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BFC" w:rsidRDefault="003B5BFC" w:rsidP="00BC504E">
      <w:r>
        <w:rPr>
          <w:noProof/>
          <w:lang w:eastAsia="zh-CN"/>
        </w:rPr>
        <w:drawing>
          <wp:inline distT="0" distB="0" distL="0" distR="0" wp14:anchorId="50D02899" wp14:editId="613D50EA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FC" w:rsidRDefault="003B5BFC" w:rsidP="00BC504E">
      <w:r>
        <w:rPr>
          <w:noProof/>
          <w:lang w:eastAsia="zh-CN"/>
        </w:rPr>
        <w:drawing>
          <wp:inline distT="0" distB="0" distL="0" distR="0" wp14:anchorId="13CC787F" wp14:editId="26D1C72B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FC" w:rsidRDefault="003B5BFC" w:rsidP="00BC504E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2667000</wp:posOffset>
                </wp:positionV>
                <wp:extent cx="514350" cy="2762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276pt;margin-top:210pt;width:40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" filled="f" strokecolor="#f79646 [3209]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01AEDEA" wp14:editId="139A2DE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FC" w:rsidRDefault="003B5BFC" w:rsidP="00BC504E"/>
    <w:p w:rsidR="003B5BFC" w:rsidRDefault="003B5BFC" w:rsidP="00BC504E">
      <w:r>
        <w:rPr>
          <w:noProof/>
          <w:lang w:eastAsia="zh-CN"/>
        </w:rPr>
        <w:drawing>
          <wp:inline distT="0" distB="0" distL="0" distR="0" wp14:anchorId="266C8103" wp14:editId="1805004B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FC" w:rsidRDefault="003B5BFC" w:rsidP="00BC504E"/>
    <w:p w:rsidR="00BC504E" w:rsidRDefault="00BC504E" w:rsidP="00BC504E">
      <w:proofErr w:type="gramStart"/>
      <w:r>
        <w:t>for</w:t>
      </w:r>
      <w:proofErr w:type="gramEnd"/>
      <w:r>
        <w:t xml:space="preserve"> the pay4me</w:t>
      </w:r>
    </w:p>
    <w:p w:rsidR="00BC504E" w:rsidRDefault="00BC504E" w:rsidP="00BC504E"/>
    <w:p w:rsidR="00BC504E" w:rsidRDefault="00BC504E" w:rsidP="00BC504E">
      <w:pPr>
        <w:pStyle w:val="ListParagraph"/>
        <w:numPr>
          <w:ilvl w:val="0"/>
          <w:numId w:val="1"/>
        </w:numPr>
      </w:pPr>
      <w:r>
        <w:t xml:space="preserve">let the price of items sum up based on the price in the link </w:t>
      </w:r>
      <w:proofErr w:type="spellStart"/>
      <w:r>
        <w:t>submited</w:t>
      </w:r>
      <w:proofErr w:type="spellEnd"/>
      <w:r>
        <w:t xml:space="preserve"> by user </w:t>
      </w:r>
    </w:p>
    <w:p w:rsidR="00BC504E" w:rsidRDefault="00BC504E" w:rsidP="00BC504E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6ACFD2C1" wp14:editId="2A510633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4E" w:rsidRDefault="00BC504E" w:rsidP="00BC504E">
      <w:pPr>
        <w:ind w:left="360"/>
      </w:pPr>
      <w:r>
        <w:rPr>
          <w:noProof/>
          <w:lang w:eastAsia="zh-CN"/>
        </w:rPr>
        <w:drawing>
          <wp:inline distT="0" distB="0" distL="0" distR="0" wp14:anchorId="3D4C21A9" wp14:editId="5649A734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4E" w:rsidRDefault="00BC504E" w:rsidP="00BC504E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7BEE71AE" wp14:editId="03FFD932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4E" w:rsidRDefault="00BC504E" w:rsidP="00BC504E">
      <w:r>
        <w:t xml:space="preserve">2. </w:t>
      </w:r>
      <w:proofErr w:type="gramStart"/>
      <w:r>
        <w:t>user</w:t>
      </w:r>
      <w:proofErr w:type="gramEnd"/>
      <w:r>
        <w:t xml:space="preserve"> should be </w:t>
      </w:r>
      <w:proofErr w:type="spellStart"/>
      <w:r>
        <w:t>abe</w:t>
      </w:r>
      <w:proofErr w:type="spellEnd"/>
      <w:r>
        <w:t xml:space="preserve"> to save it in</w:t>
      </w:r>
      <w:r w:rsidR="003B5BFC">
        <w:t xml:space="preserve"> </w:t>
      </w:r>
      <w:r>
        <w:t>case they plan to come back to it.</w:t>
      </w:r>
    </w:p>
    <w:p w:rsidR="00BC504E" w:rsidRDefault="00BC504E" w:rsidP="00BC504E">
      <w:r>
        <w:t xml:space="preserve">3. </w:t>
      </w:r>
      <w:proofErr w:type="gramStart"/>
      <w:r>
        <w:t>user</w:t>
      </w:r>
      <w:proofErr w:type="gramEnd"/>
      <w:r>
        <w:t xml:space="preserve"> </w:t>
      </w:r>
      <w:proofErr w:type="spellStart"/>
      <w:r>
        <w:t>shld</w:t>
      </w:r>
      <w:proofErr w:type="spellEnd"/>
      <w:r>
        <w:t xml:space="preserve"> have option to checkout from that page after adding item just as u plan it b4.</w:t>
      </w:r>
    </w:p>
    <w:p w:rsidR="00BC504E" w:rsidRDefault="00BC504E" w:rsidP="00BC504E">
      <w:r>
        <w:t xml:space="preserve">4. </w:t>
      </w:r>
      <w:proofErr w:type="gramStart"/>
      <w:r>
        <w:t>during</w:t>
      </w:r>
      <w:proofErr w:type="gramEnd"/>
      <w:r>
        <w:t xml:space="preserve"> checkout add service charge of $10 or 8% </w:t>
      </w:r>
      <w:proofErr w:type="spellStart"/>
      <w:r>
        <w:t>which ever</w:t>
      </w:r>
      <w:proofErr w:type="spellEnd"/>
      <w:r>
        <w:t xml:space="preserve"> one is higher to the initial total </w:t>
      </w:r>
      <w:r w:rsidR="00E80D53">
        <w:t xml:space="preserve">(usd10 </w:t>
      </w:r>
      <w:proofErr w:type="spellStart"/>
      <w:r w:rsidR="00E80D53">
        <w:t>minium</w:t>
      </w:r>
      <w:proofErr w:type="spellEnd"/>
      <w:r w:rsidR="00E80D53">
        <w:t>.</w:t>
      </w:r>
    </w:p>
    <w:p w:rsidR="00BC504E" w:rsidRDefault="00BC504E" w:rsidP="00BC504E">
      <w:r>
        <w:t xml:space="preserve">5. </w:t>
      </w:r>
      <w:proofErr w:type="gramStart"/>
      <w:r>
        <w:t>checkout</w:t>
      </w:r>
      <w:proofErr w:type="gramEnd"/>
      <w:r>
        <w:t xml:space="preserve"> </w:t>
      </w:r>
      <w:proofErr w:type="spellStart"/>
      <w:r>
        <w:t>shild</w:t>
      </w:r>
      <w:proofErr w:type="spellEnd"/>
      <w:r>
        <w:t xml:space="preserve"> be via </w:t>
      </w:r>
      <w:proofErr w:type="spellStart"/>
      <w:r>
        <w:t>paypal</w:t>
      </w:r>
      <w:proofErr w:type="spellEnd"/>
      <w:r>
        <w:t xml:space="preserve">, </w:t>
      </w:r>
      <w:proofErr w:type="spellStart"/>
      <w:r>
        <w:t>bitcoin</w:t>
      </w:r>
      <w:proofErr w:type="spellEnd"/>
      <w:r>
        <w:t xml:space="preserve"> or Credit card </w:t>
      </w:r>
    </w:p>
    <w:p w:rsidR="00BC504E" w:rsidRDefault="00BC504E" w:rsidP="00BC504E">
      <w:r>
        <w:t xml:space="preserve">6. </w:t>
      </w:r>
      <w:proofErr w:type="gramStart"/>
      <w:r>
        <w:t>we</w:t>
      </w:r>
      <w:proofErr w:type="gramEnd"/>
      <w:r>
        <w:t xml:space="preserve"> also need to have payment record for user and admin</w:t>
      </w:r>
    </w:p>
    <w:p w:rsidR="00BC504E" w:rsidRDefault="00BC504E" w:rsidP="00BC504E"/>
    <w:p w:rsidR="00BC504E" w:rsidRDefault="00BC504E" w:rsidP="00BC504E"/>
    <w:p w:rsidR="00BC504E" w:rsidRDefault="00BC504E" w:rsidP="00BC504E"/>
    <w:p w:rsidR="00BC504E" w:rsidRDefault="00E80D53" w:rsidP="00BC504E">
      <w:r>
        <w:t>E</w:t>
      </w:r>
      <w:r w:rsidR="00BC504E">
        <w:t>xpected item</w:t>
      </w:r>
    </w:p>
    <w:p w:rsidR="00BC504E" w:rsidRDefault="00BC504E" w:rsidP="00BC504E"/>
    <w:p w:rsidR="00BC504E" w:rsidRDefault="00BC504E" w:rsidP="00BC504E">
      <w:r>
        <w:t>I think this should go to the backend.</w:t>
      </w:r>
    </w:p>
    <w:p w:rsidR="00BC504E" w:rsidRDefault="00BC504E" w:rsidP="00BC504E"/>
    <w:p w:rsidR="00BC504E" w:rsidRDefault="00BC504E" w:rsidP="00BC504E"/>
    <w:p w:rsidR="00BC504E" w:rsidRDefault="00BC504E" w:rsidP="00BC504E">
      <w:r>
        <w:tab/>
      </w:r>
      <w:r>
        <w:tab/>
        <w:t>Warehouse</w:t>
      </w:r>
    </w:p>
    <w:p w:rsidR="00BC504E" w:rsidRDefault="00BC504E" w:rsidP="00BC504E"/>
    <w:p w:rsidR="00BC504E" w:rsidRDefault="00BC504E" w:rsidP="00BC504E">
      <w:proofErr w:type="spellStart"/>
      <w:proofErr w:type="gramStart"/>
      <w:r>
        <w:t>lets</w:t>
      </w:r>
      <w:proofErr w:type="spellEnd"/>
      <w:proofErr w:type="gramEnd"/>
      <w:r>
        <w:t xml:space="preserve"> have 3 STATUS here which are :</w:t>
      </w:r>
    </w:p>
    <w:p w:rsidR="00BC504E" w:rsidRDefault="00BC504E" w:rsidP="00BC504E"/>
    <w:p w:rsidR="00BC504E" w:rsidRDefault="00BC504E" w:rsidP="00BC504E">
      <w:r>
        <w:t xml:space="preserve">Received: for item that we received </w:t>
      </w:r>
    </w:p>
    <w:p w:rsidR="00BC504E" w:rsidRDefault="00BC504E" w:rsidP="00BC504E">
      <w:proofErr w:type="gramStart"/>
      <w:r>
        <w:t>shipped</w:t>
      </w:r>
      <w:proofErr w:type="gramEnd"/>
      <w:r>
        <w:t>: for item that we processed for shipment</w:t>
      </w:r>
    </w:p>
    <w:p w:rsidR="00BC504E" w:rsidRDefault="00BC504E" w:rsidP="00BC504E">
      <w:proofErr w:type="spellStart"/>
      <w:proofErr w:type="gramStart"/>
      <w:r>
        <w:t>deliverd</w:t>
      </w:r>
      <w:proofErr w:type="spellEnd"/>
      <w:r>
        <w:t xml:space="preserve"> :</w:t>
      </w:r>
      <w:proofErr w:type="gramEnd"/>
      <w:r>
        <w:t xml:space="preserve"> for delivered item to user</w:t>
      </w:r>
    </w:p>
    <w:p w:rsidR="00BC504E" w:rsidRDefault="00BC504E" w:rsidP="00BC504E"/>
    <w:p w:rsidR="00BC504E" w:rsidRDefault="00BC504E" w:rsidP="00BC504E">
      <w:r>
        <w:tab/>
      </w:r>
      <w:r>
        <w:tab/>
      </w:r>
      <w:proofErr w:type="spellStart"/>
      <w:proofErr w:type="gramStart"/>
      <w:r>
        <w:t>shipmyitems</w:t>
      </w:r>
      <w:proofErr w:type="spellEnd"/>
      <w:proofErr w:type="gramEnd"/>
    </w:p>
    <w:p w:rsidR="00BC504E" w:rsidRDefault="00BC504E" w:rsidP="00BC504E"/>
    <w:p w:rsidR="00BC504E" w:rsidRDefault="00BC504E" w:rsidP="00BC504E">
      <w:proofErr w:type="gramStart"/>
      <w:r>
        <w:t>select</w:t>
      </w:r>
      <w:proofErr w:type="gramEnd"/>
      <w:r>
        <w:t xml:space="preserve"> from the warehouse received package.</w:t>
      </w:r>
    </w:p>
    <w:p w:rsidR="00BC504E" w:rsidRDefault="00BC504E" w:rsidP="00BC504E">
      <w:r>
        <w:t>so when u select 2 package u pay $2 consolidation and continue to increase by $2 when u choose more package in the warehouse.</w:t>
      </w:r>
    </w:p>
    <w:p w:rsidR="00BC504E" w:rsidRDefault="00BC504E" w:rsidP="00BC504E"/>
    <w:p w:rsidR="00BC504E" w:rsidRDefault="00BC504E" w:rsidP="00BC504E">
      <w:proofErr w:type="gramStart"/>
      <w:r>
        <w:t>we</w:t>
      </w:r>
      <w:proofErr w:type="gramEnd"/>
      <w:r>
        <w:t xml:space="preserve"> also have flat rate for consolidation which is $8. </w:t>
      </w:r>
      <w:proofErr w:type="gramStart"/>
      <w:r>
        <w:t>user</w:t>
      </w:r>
      <w:proofErr w:type="gramEnd"/>
      <w:r>
        <w:t xml:space="preserve"> pay whichever one is lesser.</w:t>
      </w:r>
    </w:p>
    <w:p w:rsidR="00BC504E" w:rsidRDefault="00BC504E" w:rsidP="00BC504E"/>
    <w:p w:rsidR="00BC504E" w:rsidRDefault="00BC504E" w:rsidP="00BC504E"/>
    <w:p w:rsidR="00BC504E" w:rsidRDefault="00BC504E" w:rsidP="00BC504E">
      <w:r>
        <w:t xml:space="preserve">This is where we need to </w:t>
      </w:r>
      <w:proofErr w:type="spellStart"/>
      <w:r>
        <w:t>dhl</w:t>
      </w:r>
      <w:proofErr w:type="spellEnd"/>
      <w:r>
        <w:t xml:space="preserve">, </w:t>
      </w:r>
      <w:proofErr w:type="spellStart"/>
      <w:r>
        <w:t>fedex</w:t>
      </w:r>
      <w:proofErr w:type="spellEnd"/>
      <w:r>
        <w:t xml:space="preserve"> ups</w:t>
      </w:r>
    </w:p>
    <w:p w:rsidR="00BC504E" w:rsidRDefault="00BC504E" w:rsidP="00BC504E"/>
    <w:p w:rsidR="00BC504E" w:rsidRDefault="00BC504E" w:rsidP="00BC504E">
      <w:r>
        <w:t xml:space="preserve">This is the complex part i guess. </w:t>
      </w:r>
      <w:proofErr w:type="gramStart"/>
      <w:r>
        <w:t>we</w:t>
      </w:r>
      <w:proofErr w:type="gramEnd"/>
      <w:r>
        <w:t xml:space="preserve"> need to implement a calculator here  </w:t>
      </w:r>
    </w:p>
    <w:p w:rsidR="00BC504E" w:rsidRDefault="00BC504E" w:rsidP="00BC504E"/>
    <w:p w:rsidR="00BC504E" w:rsidRDefault="00BC504E" w:rsidP="00BC504E">
      <w:proofErr w:type="gramStart"/>
      <w:r>
        <w:t>check  www.ship7.com</w:t>
      </w:r>
      <w:proofErr w:type="gramEnd"/>
      <w:r>
        <w:t xml:space="preserve">  calculator for sample   </w:t>
      </w:r>
    </w:p>
    <w:p w:rsidR="00BC504E" w:rsidRDefault="002E6694" w:rsidP="00BC504E">
      <w:r>
        <w:rPr>
          <w:noProof/>
          <w:lang w:eastAsia="zh-CN"/>
        </w:rPr>
        <w:drawing>
          <wp:inline distT="0" distB="0" distL="0" distR="0" wp14:anchorId="4A6CF830" wp14:editId="028ACFDF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504E" w:rsidRDefault="00BC504E" w:rsidP="00BC504E">
      <w:r>
        <w:t xml:space="preserve"> </w:t>
      </w:r>
    </w:p>
    <w:p w:rsidR="00BC504E" w:rsidRDefault="00BC504E" w:rsidP="00BC504E"/>
    <w:p w:rsidR="00BC504E" w:rsidRDefault="00BC504E" w:rsidP="00BC504E"/>
    <w:p w:rsidR="00BC504E" w:rsidRDefault="00BC504E" w:rsidP="00BC504E"/>
    <w:p w:rsidR="002D4264" w:rsidRDefault="00553F73"/>
    <w:sectPr w:rsidR="002D4264">
      <w:pgSz w:w="12240" w:h="15840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7761C"/>
    <w:multiLevelType w:val="hybridMultilevel"/>
    <w:tmpl w:val="2EC21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04E"/>
    <w:rsid w:val="002E6694"/>
    <w:rsid w:val="003B5BFC"/>
    <w:rsid w:val="00553F73"/>
    <w:rsid w:val="007C4A47"/>
    <w:rsid w:val="00BC504E"/>
    <w:rsid w:val="00E80D53"/>
    <w:rsid w:val="00FC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50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0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50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Ghost</cp:lastModifiedBy>
  <cp:revision>2</cp:revision>
  <dcterms:created xsi:type="dcterms:W3CDTF">2020-02-16T13:46:00Z</dcterms:created>
  <dcterms:modified xsi:type="dcterms:W3CDTF">2020-02-16T18:43:00Z</dcterms:modified>
</cp:coreProperties>
</file>