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You're very welcome — and great job getting the project finished and uploaded! </w:t>
      </w: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🎉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Going through the entire codebase to deeply understand it is a smart move, especially if you want to confidently explain it during interviews.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Let’s break this review into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logical sections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you can grasp what each part is doing, how they connect, and why they matter.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5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🧩 1. Project Architecture Overview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This is an ASP.NET Core MVC project that follows the classic MVC pattern:</w:t>
      </w:r>
    </w:p>
    <w:p w:rsidR="001F23C7" w:rsidRPr="001F23C7" w:rsidRDefault="001F23C7" w:rsidP="001F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Models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define your data structures.</w:t>
      </w:r>
    </w:p>
    <w:p w:rsidR="001F23C7" w:rsidRPr="001F23C7" w:rsidRDefault="001F23C7" w:rsidP="001F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Views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define your UI (Razor pages).</w:t>
      </w:r>
    </w:p>
    <w:p w:rsidR="001F23C7" w:rsidRPr="001F23C7" w:rsidRDefault="001F23C7" w:rsidP="001F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Controllers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handle requests and coordinate the logic.</w:t>
      </w:r>
    </w:p>
    <w:p w:rsidR="001F23C7" w:rsidRPr="001F23C7" w:rsidRDefault="001F23C7" w:rsidP="001F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Services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are used to separate API logic (best practice).</w:t>
      </w:r>
    </w:p>
    <w:p w:rsidR="001F23C7" w:rsidRPr="001F23C7" w:rsidRDefault="001F23C7" w:rsidP="001F2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wwwroot / css / js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handle static files and UX.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It’s a clean, modular setup — just how hiring managers like it.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6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📦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2. Models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1F23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WeatherModel.cs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class WeatherModel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City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WeatherText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Temperature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IconUrl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List&lt;ForecastDay&gt; Forecasts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Represents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current weather data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and a collection of forecast days. It’s the "main" model passed to the view.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1F23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ForecastDay.cs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class ForecastDay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Date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IconPhrase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MinTemp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MaxTemp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public string IconUrl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Represents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one day in the 5-day forecast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, including temps and icon phrase.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1F23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LocationResult.cs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class LocationResult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Key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string LocalizedName { get; set;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Originally meant to represent a location lookup from an API (e.g., if you'd used a different weather API that separates city lookup). May be unused now — could be removed unless you're planning to support autocomplete/geolocation in the future.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 note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You used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model separation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keep data structured and reusable.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7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🌐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3. Services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1F23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WeatherService.cs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class WeatherService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private readonly HttpClient _httpClient;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private readonly string _apiKey;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WeatherService(IConfiguration configuration)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_httpClient = new HttpClient();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_apiKey = configuration["WeatherApi:ApiKey"];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1F23C7" w:rsidRPr="001F23C7" w:rsidRDefault="001F23C7" w:rsidP="001F2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Reads the API key from configuration (e.g.,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appsettings.json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1F23C7" w:rsidRPr="001F23C7" w:rsidRDefault="001F23C7" w:rsidP="001F2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Initializes an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make requests.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GetCurrentConditionsAsync(string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async Task&lt;WeatherModel&gt; GetCurrentConditionsAsync(string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var url = $"http://api.weatherapi.com/v1/current.json?key={_apiKey}&amp;q={city}";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...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Hits the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current weather endpoint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1F23C7" w:rsidRPr="001F23C7" w:rsidRDefault="001F23C7" w:rsidP="001F2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Parses and maps the JSON response to a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WeatherModel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object.</w:t>
      </w:r>
    </w:p>
    <w:p w:rsidR="001F23C7" w:rsidRPr="001F23C7" w:rsidRDefault="001F23C7" w:rsidP="001F2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IconUrl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constructed by prefixing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"https:"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the partial URL.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GetFiveDayForecastAsync(string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async Task&lt;List&lt;ForecastDay&gt;&gt; GetFiveDayForecastAsync(string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var url = $"http://api.weatherapi.com/v1/forecast.json?key={_apiKey}&amp;q={city}&amp;days=5";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...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Hits the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5-day forecast endpoint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1F23C7" w:rsidRPr="001F23C7" w:rsidRDefault="001F23C7" w:rsidP="001F2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Maps each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entry to a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object.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 note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Separating API logic into a service class demonstrates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Single Responsibility Principle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and makes the app testable and maintainable.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8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🎮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4. Controller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1F23C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WeatherController.cs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class WeatherController : Controller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private readonly WeatherService _weatherService;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public WeatherController(IConfiguration configuration)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_weatherService = new WeatherService(configuration);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1F23C7" w:rsidRPr="001F23C7" w:rsidRDefault="001F23C7" w:rsidP="001F2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Initializes the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1F23C7" w:rsidRPr="001F23C7" w:rsidRDefault="001F23C7" w:rsidP="001F2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Uses it to fetch weather data.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Index()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IActionResult Index()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return View();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Simple GET handler to load the page initially.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[HttpPost] Index(string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public async Task&lt;IActionResult&gt; Index(string city)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try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weather = await _weatherService.GetCurrentConditionsAsync(city);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forecast = await _weatherService.GetFiveDayForecastAsync(city);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weather.Forecasts = forecast;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return View(weather);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catch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ViewBag.Error = "City not found or API failed.";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return View();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Gets form input.</w:t>
      </w:r>
    </w:p>
    <w:p w:rsidR="001F23C7" w:rsidRPr="001F23C7" w:rsidRDefault="001F23C7" w:rsidP="001F2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Calls both API endpoints.</w:t>
      </w:r>
    </w:p>
    <w:p w:rsidR="001F23C7" w:rsidRPr="001F23C7" w:rsidRDefault="001F23C7" w:rsidP="001F2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Populates the model with the results.</w:t>
      </w:r>
    </w:p>
    <w:p w:rsidR="001F23C7" w:rsidRPr="001F23C7" w:rsidRDefault="001F23C7" w:rsidP="001F2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Sends it to the view for rendering.</w:t>
      </w:r>
    </w:p>
    <w:p w:rsidR="001F23C7" w:rsidRPr="001F23C7" w:rsidRDefault="001F23C7" w:rsidP="001F2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Handles error gracefully with a user-friendly message.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 note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Solid example of a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controller coordinating between view and services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. You can talk about how MVC separates responsibilities.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9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🖼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️ 5. View (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Index.cshtml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)</w:t>
      </w:r>
    </w:p>
    <w:p w:rsidR="001F23C7" w:rsidRPr="001F23C7" w:rsidRDefault="001F23C7" w:rsidP="001F2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Has a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dark mode toggle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using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localStorage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and JavaScript.</w:t>
      </w:r>
    </w:p>
    <w:p w:rsidR="001F23C7" w:rsidRPr="001F23C7" w:rsidRDefault="001F23C7" w:rsidP="001F23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Shows:</w:t>
      </w:r>
    </w:p>
    <w:p w:rsidR="001F23C7" w:rsidRPr="001F23C7" w:rsidRDefault="001F23C7" w:rsidP="001F23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Search input</w:t>
      </w:r>
    </w:p>
    <w:p w:rsidR="001F23C7" w:rsidRPr="001F23C7" w:rsidRDefault="001F23C7" w:rsidP="001F23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Error message if any</w:t>
      </w:r>
    </w:p>
    <w:p w:rsidR="001F23C7" w:rsidRPr="001F23C7" w:rsidRDefault="001F23C7" w:rsidP="001F23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Current weather card</w:t>
      </w:r>
    </w:p>
    <w:p w:rsidR="001F23C7" w:rsidRPr="001F23C7" w:rsidRDefault="001F23C7" w:rsidP="001F23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5-day forecast grid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Includes: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@if (Model != null)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// Render results</w:t>
      </w:r>
    </w:p>
    <w:p w:rsidR="001F23C7" w:rsidRPr="001F23C7" w:rsidRDefault="001F23C7" w:rsidP="001F2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 note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: View logic is cleanly separated using Razor and conditional blocks. You didn’t overcomplicate things.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0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🧪 6. Client-Side: CSS + JavaScript</w:t>
      </w:r>
    </w:p>
    <w:p w:rsidR="001F23C7" w:rsidRPr="001F23C7" w:rsidRDefault="001F23C7" w:rsidP="001F23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CSS:</w:t>
      </w:r>
    </w:p>
    <w:p w:rsidR="001F23C7" w:rsidRPr="001F23C7" w:rsidRDefault="001F23C7" w:rsidP="001F23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Bootstrap-based</w:t>
      </w:r>
    </w:p>
    <w:p w:rsidR="001F23C7" w:rsidRPr="001F23C7" w:rsidRDefault="001F23C7" w:rsidP="001F23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Dark mode styling with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.dark-mode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class</w:t>
      </w:r>
    </w:p>
    <w:p w:rsidR="001F23C7" w:rsidRPr="001F23C7" w:rsidRDefault="001F23C7" w:rsidP="001F23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Placeholder color adjustments</w:t>
      </w:r>
    </w:p>
    <w:p w:rsidR="001F23C7" w:rsidRPr="001F23C7" w:rsidRDefault="001F23C7" w:rsidP="001F23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Responsive, animated UI transitions</w:t>
      </w:r>
    </w:p>
    <w:p w:rsidR="001F23C7" w:rsidRPr="001F23C7" w:rsidRDefault="001F23C7" w:rsidP="001F23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JavaScript:</w:t>
      </w:r>
    </w:p>
    <w:p w:rsidR="001F23C7" w:rsidRPr="001F23C7" w:rsidRDefault="001F23C7" w:rsidP="001F23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Toggles dark mode and remembers setting via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localStorage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Segoe UI Emoji" w:eastAsia="Times New Roman" w:hAnsi="Segoe UI Emoji" w:cs="Segoe UI Emoji"/>
          <w:sz w:val="24"/>
          <w:szCs w:val="24"/>
          <w:lang w:eastAsia="sl-SI"/>
        </w:rPr>
        <w:t>✅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 note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: You enhanced UX with simple but effective client-side logic, without introducing heavy frameworks.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1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🧹 7. What Could Be Cleaned Up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You're already in great shape. But:</w:t>
      </w:r>
    </w:p>
    <w:p w:rsidR="001F23C7" w:rsidRPr="001F23C7" w:rsidRDefault="001F23C7" w:rsidP="001F23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LocationResult.cs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might be unused — safe to delete.</w:t>
      </w:r>
    </w:p>
    <w:p w:rsidR="001F23C7" w:rsidRPr="001F23C7" w:rsidRDefault="001F23C7" w:rsidP="001F23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Consider 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registering </w:t>
      </w:r>
      <w:r w:rsidRPr="001F23C7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HttpClient</w:t>
      </w:r>
      <w:r w:rsidRPr="001F23C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with DI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instead of instantiating it manually (bonus point in interviews).</w:t>
      </w:r>
    </w:p>
    <w:p w:rsidR="001F23C7" w:rsidRPr="001F23C7" w:rsidRDefault="001F23C7" w:rsidP="001F23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Could use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[FromForm]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or model binding for form inputs, but optional.</w:t>
      </w:r>
    </w:p>
    <w:p w:rsidR="001F23C7" w:rsidRPr="001F23C7" w:rsidRDefault="001F23C7" w:rsidP="001F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2" style="width:0;height:1.5pt" o:hralign="center" o:hrstd="t" o:hr="t" fillcolor="#a0a0a0" stroked="f"/>
        </w:pict>
      </w:r>
    </w:p>
    <w:p w:rsidR="001F23C7" w:rsidRPr="001F23C7" w:rsidRDefault="001F23C7" w:rsidP="001F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1F23C7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🎙</w:t>
      </w:r>
      <w:r w:rsidRPr="001F23C7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️ How to Talk About This in an Interview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You can explain it like this:</w:t>
      </w:r>
    </w:p>
    <w:p w:rsidR="001F23C7" w:rsidRPr="001F23C7" w:rsidRDefault="001F23C7" w:rsidP="001F23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"I built a lightweight weather app using ASP.NET Core MVC. The architecture separates responsibilities cleanly: models represent weather data, a controller coordinates between the view and a service layer, and the service interacts with WeatherAPI using </w:t>
      </w:r>
      <w:r w:rsidRPr="001F23C7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. On the frontend, it's styled with Bootstrap and includes dark mode, mobile responsiveness, and placeholder transitions. I aimed to keep it simple but structured so that features like autocomplete or geolocation could be added easily later."</w:t>
      </w:r>
    </w:p>
    <w:p w:rsidR="001F23C7" w:rsidRPr="001F23C7" w:rsidRDefault="001F23C7" w:rsidP="001F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23C7">
        <w:rPr>
          <w:rFonts w:ascii="Times New Roman" w:eastAsia="Times New Roman" w:hAnsi="Times New Roman" w:cs="Times New Roman"/>
          <w:sz w:val="24"/>
          <w:szCs w:val="24"/>
          <w:lang w:eastAsia="sl-SI"/>
        </w:rPr>
        <w:t>Let me know when you're ready to go deeper into any section — like walking through a specific method line by line — or if you want to prep answers for specific interview questions around this project!</w:t>
      </w:r>
    </w:p>
    <w:p w:rsidR="00AF33BA" w:rsidRDefault="00AF33BA">
      <w:bookmarkStart w:id="0" w:name="_GoBack"/>
      <w:bookmarkEnd w:id="0"/>
    </w:p>
    <w:sectPr w:rsidR="00AF3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AC6"/>
    <w:multiLevelType w:val="multilevel"/>
    <w:tmpl w:val="A8A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4145"/>
    <w:multiLevelType w:val="multilevel"/>
    <w:tmpl w:val="67B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7D8C"/>
    <w:multiLevelType w:val="multilevel"/>
    <w:tmpl w:val="928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511"/>
    <w:multiLevelType w:val="multilevel"/>
    <w:tmpl w:val="215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B1048"/>
    <w:multiLevelType w:val="multilevel"/>
    <w:tmpl w:val="77A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519E"/>
    <w:multiLevelType w:val="multilevel"/>
    <w:tmpl w:val="B68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1778"/>
    <w:multiLevelType w:val="multilevel"/>
    <w:tmpl w:val="272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A72A4"/>
    <w:multiLevelType w:val="multilevel"/>
    <w:tmpl w:val="881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D293A"/>
    <w:multiLevelType w:val="multilevel"/>
    <w:tmpl w:val="B7B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B0815"/>
    <w:multiLevelType w:val="multilevel"/>
    <w:tmpl w:val="9B9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C7"/>
    <w:rsid w:val="001F23C7"/>
    <w:rsid w:val="00A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0CDF4-9031-4380-BFAF-E296ECFB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2">
    <w:name w:val="heading 2"/>
    <w:basedOn w:val="Navaden"/>
    <w:link w:val="Naslov2Znak"/>
    <w:uiPriority w:val="9"/>
    <w:qFormat/>
    <w:rsid w:val="001F2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link w:val="Naslov3Znak"/>
    <w:uiPriority w:val="9"/>
    <w:qFormat/>
    <w:rsid w:val="001F2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1F23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1F23C7"/>
    <w:rPr>
      <w:rFonts w:ascii="Times New Roman" w:eastAsia="Times New Roman" w:hAnsi="Times New Roman" w:cs="Times New Roman"/>
      <w:b/>
      <w:bCs/>
      <w:sz w:val="36"/>
      <w:szCs w:val="36"/>
      <w:lang w:val="sl-SI" w:eastAsia="sl-SI"/>
    </w:rPr>
  </w:style>
  <w:style w:type="character" w:customStyle="1" w:styleId="Naslov3Znak">
    <w:name w:val="Naslov 3 Znak"/>
    <w:basedOn w:val="Privzetapisavaodstavka"/>
    <w:link w:val="Naslov3"/>
    <w:uiPriority w:val="9"/>
    <w:rsid w:val="001F23C7"/>
    <w:rPr>
      <w:rFonts w:ascii="Times New Roman" w:eastAsia="Times New Roman" w:hAnsi="Times New Roman" w:cs="Times New Roman"/>
      <w:b/>
      <w:bCs/>
      <w:sz w:val="27"/>
      <w:szCs w:val="27"/>
      <w:lang w:val="sl-SI"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1F23C7"/>
    <w:rPr>
      <w:rFonts w:ascii="Times New Roman" w:eastAsia="Times New Roman" w:hAnsi="Times New Roman" w:cs="Times New Roman"/>
      <w:b/>
      <w:bCs/>
      <w:sz w:val="24"/>
      <w:szCs w:val="24"/>
      <w:lang w:val="sl-SI" w:eastAsia="sl-SI"/>
    </w:rPr>
  </w:style>
  <w:style w:type="paragraph" w:styleId="Navadensplet">
    <w:name w:val="Normal (Web)"/>
    <w:basedOn w:val="Navaden"/>
    <w:uiPriority w:val="99"/>
    <w:semiHidden/>
    <w:unhideWhenUsed/>
    <w:rsid w:val="001F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1F23C7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1F23C7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F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F23C7"/>
    <w:rPr>
      <w:rFonts w:ascii="Courier New" w:eastAsia="Times New Roman" w:hAnsi="Courier New" w:cs="Courier New"/>
      <w:sz w:val="20"/>
      <w:szCs w:val="20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prenosnik</dc:creator>
  <cp:keywords/>
  <dc:description/>
  <cp:lastModifiedBy>prenosnik</cp:lastModifiedBy>
  <cp:revision>1</cp:revision>
  <dcterms:created xsi:type="dcterms:W3CDTF">2025-05-18T13:00:00Z</dcterms:created>
  <dcterms:modified xsi:type="dcterms:W3CDTF">2025-05-18T13:00:00Z</dcterms:modified>
</cp:coreProperties>
</file>