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31" w:rsidRPr="00262231" w:rsidRDefault="00262231" w:rsidP="00262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6188"/>
      </w:tblGrid>
      <w:tr w:rsidR="00262231" w:rsidRPr="00262231" w:rsidTr="002622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Maven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262231" w:rsidRPr="00262231" w:rsidTr="002622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clean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Clears the target directory into which Maven normally builds your project.</w:t>
            </w:r>
          </w:p>
        </w:tc>
      </w:tr>
      <w:tr w:rsidR="00262231" w:rsidRPr="00262231" w:rsidTr="002622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Compiles the source files and copy all .class files into target folder.</w:t>
            </w:r>
          </w:p>
        </w:tc>
      </w:tr>
      <w:tr w:rsidR="00262231" w:rsidRPr="00262231" w:rsidTr="00262231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compile + test </w:t>
            </w:r>
          </w:p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Compiles the all source files and copy all .class files into target folder and also it executes test cases.</w:t>
            </w:r>
          </w:p>
        </w:tc>
      </w:tr>
      <w:tr w:rsidR="00262231" w:rsidRPr="00262231" w:rsidTr="002622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compile + test + package</w:t>
            </w:r>
          </w:p>
          <w:p w:rsidR="00262231" w:rsidRPr="00262231" w:rsidRDefault="00262231" w:rsidP="002622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Builds the project and packages the resulting JAR file into the target directory.</w:t>
            </w:r>
          </w:p>
        </w:tc>
      </w:tr>
      <w:tr w:rsidR="00262231" w:rsidRPr="00262231" w:rsidTr="002622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install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compile + test + package + install</w:t>
            </w:r>
          </w:p>
          <w:p w:rsidR="00262231" w:rsidRPr="00262231" w:rsidRDefault="00262231" w:rsidP="00262231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Builds the project described by your Maven POM file and installs the resulting </w:t>
            </w: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artifact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(JAR) into your local Maven repository</w:t>
            </w:r>
          </w:p>
        </w:tc>
      </w:tr>
      <w:tr w:rsidR="00262231" w:rsidRPr="00262231" w:rsidTr="002622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clean install -</w:t>
            </w: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Dmaven.test.skip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=true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Test resources will not be compiled and Test cases execution will be skipped.</w:t>
            </w:r>
          </w:p>
        </w:tc>
      </w:tr>
      <w:tr w:rsidR="00262231" w:rsidRPr="00262231" w:rsidTr="002622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mvn</w:t>
            </w:r>
            <w:proofErr w:type="spellEnd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 xml:space="preserve"> clean install -</w:t>
            </w:r>
            <w:proofErr w:type="spellStart"/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DskipTests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2231" w:rsidRPr="00262231" w:rsidRDefault="00262231" w:rsidP="002622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231">
              <w:rPr>
                <w:rFonts w:ascii="Arial" w:eastAsia="Times New Roman" w:hAnsi="Arial" w:cs="Arial"/>
                <w:color w:val="000000"/>
                <w:lang w:eastAsia="en-IN"/>
              </w:rPr>
              <w:t>Test resources will be compiled and Test cases execution will be skipped.</w:t>
            </w:r>
          </w:p>
        </w:tc>
      </w:tr>
    </w:tbl>
    <w:p w:rsidR="00D35B72" w:rsidRDefault="00262231">
      <w:bookmarkStart w:id="0" w:name="_GoBack"/>
      <w:bookmarkEnd w:id="0"/>
    </w:p>
    <w:sectPr w:rsidR="00D3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58"/>
    <w:rsid w:val="00060558"/>
    <w:rsid w:val="00262231"/>
    <w:rsid w:val="00792C0A"/>
    <w:rsid w:val="00C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</dc:creator>
  <cp:keywords/>
  <dc:description/>
  <cp:lastModifiedBy>asmin</cp:lastModifiedBy>
  <cp:revision>2</cp:revision>
  <dcterms:created xsi:type="dcterms:W3CDTF">2020-02-13T05:45:00Z</dcterms:created>
  <dcterms:modified xsi:type="dcterms:W3CDTF">2020-02-13T05:46:00Z</dcterms:modified>
</cp:coreProperties>
</file>