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Jun Zhou</w:t>
      </w: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Illinois Institute of Technology</w:t>
      </w: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  <w:r>
        <w:rPr>
          <w:rFonts w:hint="eastAsia" w:ascii="Arial" w:hAnsi="Arial" w:cs="Arial"/>
          <w:sz w:val="22"/>
          <w:szCs w:val="22"/>
          <w:lang w:eastAsia="zh-CN"/>
        </w:rPr>
        <w:t>ITMD5</w:t>
      </w:r>
      <w:r>
        <w:rPr>
          <w:rFonts w:ascii="Arial" w:hAnsi="Arial" w:cs="Arial"/>
          <w:sz w:val="22"/>
          <w:szCs w:val="22"/>
          <w:lang w:eastAsia="zh-CN"/>
        </w:rPr>
        <w:t>13</w:t>
      </w: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Email: zhoujun9633@163.com</w:t>
      </w:r>
    </w:p>
    <w:p>
      <w:pPr>
        <w:pStyle w:val="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CWID: A20488371</w:t>
      </w:r>
    </w:p>
    <w:p/>
    <w:p/>
    <w:p/>
    <w:p/>
    <w:p/>
    <w:p/>
    <w:p/>
    <w:p/>
    <w:p/>
    <w:p/>
    <w:p>
      <w:pPr>
        <w:pStyle w:val="2"/>
        <w:jc w:val="center"/>
        <w:rPr>
          <w:lang w:eastAsia="zh-CN"/>
        </w:rPr>
      </w:pPr>
      <w:r>
        <w:rPr>
          <w:lang w:eastAsia="zh-CN"/>
        </w:rPr>
        <w:t>Snapshot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Run option 3 and add in yourself as a employee when prompted. Include your name appropriately, rate of pay and hours worked and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have the data added to your employees.txt file.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employees.txt file before add emp:</w:t>
      </w:r>
    </w:p>
    <w:p>
      <w:pPr>
        <w:numPr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705735" cy="1159510"/>
            <wp:effectExtent l="0" t="0" r="12065" b="8890"/>
            <wp:docPr id="1" name="图片 1" descr="jzhou_lab5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zhou_lab5_befo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output after add emp:</w:t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245610" cy="2371090"/>
            <wp:effectExtent l="0" t="0" r="21590" b="16510"/>
            <wp:docPr id="2" name="图片 2" descr="jzhou_lab5_step1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zhou_lab5_step1_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t xml:space="preserve">employees.txt file </w:t>
      </w:r>
      <w:r>
        <w:rPr>
          <w:rFonts w:hint="default"/>
          <w:lang w:eastAsia="zh-CN"/>
        </w:rPr>
        <w:t xml:space="preserve">after </w:t>
      </w:r>
      <w:r>
        <w:rPr>
          <w:rFonts w:hint="default"/>
          <w:lang w:eastAsia="zh-CN"/>
        </w:rPr>
        <w:t>operation:</w:t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693670" cy="1247140"/>
            <wp:effectExtent l="0" t="0" r="24130" b="22860"/>
            <wp:docPr id="3" name="图片 3" descr="jzhou_lab5_step1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zhou_lab5_step1_fi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Run option 4 and delete Peter Piper from the employees.txt file.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output after delete Peter Piper: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704080" cy="2383790"/>
            <wp:effectExtent l="0" t="0" r="20320" b="3810"/>
            <wp:docPr id="4" name="图片 4" descr="jzhou_lab5_step2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zhou_lab5_step2_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employees.txt file after </w:t>
      </w:r>
      <w:r>
        <w:rPr>
          <w:rFonts w:hint="default"/>
          <w:lang w:eastAsia="zh-CN"/>
        </w:rPr>
        <w:t>operation</w:t>
      </w:r>
      <w:r>
        <w:rPr>
          <w:rFonts w:hint="default"/>
          <w:lang w:eastAsia="zh-CN"/>
        </w:rPr>
        <w:t>: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238500" cy="1346200"/>
            <wp:effectExtent l="0" t="0" r="12700" b="0"/>
            <wp:docPr id="5" name="图片 5" descr="jzhou_lab5_step2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zhou_lab5_step2_fi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Run option 4 again and attempt to delete Peter Jones, a former employee from the file. There should be an error message to the screen to show the employee does not exist.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output after try delete Peter Jones: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868545" cy="2461260"/>
            <wp:effectExtent l="0" t="0" r="8255" b="2540"/>
            <wp:docPr id="6" name="图片 6" descr="jzhou_lab5_step3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zhou_lab5_step3_outpu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employees.txt file after operation: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695700" cy="1460500"/>
            <wp:effectExtent l="0" t="0" r="12700" b="12700"/>
            <wp:docPr id="7" name="图片 7" descr="jzhou_lab5_step3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zhou_lab5_step3_fi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Run option 5 modify Manish Mannon and change his pay rate to 21.22.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output after modify Manish Mannon: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812665" cy="2693670"/>
            <wp:effectExtent l="0" t="0" r="13335" b="24130"/>
            <wp:docPr id="8" name="图片 8" descr="jzhou_lab5_step4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zhou_lab5_step4_outpu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employees.txt file after operation: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403600" cy="1384300"/>
            <wp:effectExtent l="0" t="0" r="0" b="12700"/>
            <wp:docPr id="9" name="图片 9" descr="jzhou_lab5_step4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zhou_lab5_step4_fi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Run option 2 and show the employee result for Manish Mannon.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output of showing record of Manish Mannon: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838700" cy="2382520"/>
            <wp:effectExtent l="0" t="0" r="12700" b="5080"/>
            <wp:docPr id="10" name="图片 10" descr="jzhou_lab5_step5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jzhou_lab5_step5_outpu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employees.txt file after operation: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771900" cy="1371600"/>
            <wp:effectExtent l="0" t="0" r="12700" b="0"/>
            <wp:docPr id="11" name="图片 11" descr="jzhou_lab5_step5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jzhou_lab5_step5_fi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eastAsia="zh-CN"/>
        </w:rPr>
      </w:pPr>
      <w:r>
        <w:rPr>
          <w:rFonts w:hint="eastAsia"/>
          <w:lang w:eastAsia="zh-CN"/>
        </w:rPr>
        <w:t>Run option 1 and show all employee results.</w:t>
      </w:r>
    </w:p>
    <w:p>
      <w:pPr>
        <w:ind w:left="0" w:leftChars="0" w:firstLine="420" w:firstLineChars="0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output of showing all recores:</w:t>
      </w:r>
    </w:p>
    <w:p>
      <w:pPr>
        <w:ind w:firstLine="420" w:firstLineChars="0"/>
        <w:rPr>
          <w:rFonts w:hint="default"/>
          <w:sz w:val="20"/>
          <w:szCs w:val="20"/>
          <w:u w:val="dotted"/>
          <w:lang w:eastAsia="zh-CN"/>
        </w:rPr>
      </w:pPr>
      <w:r>
        <w:rPr>
          <w:rFonts w:hint="default"/>
          <w:sz w:val="20"/>
          <w:szCs w:val="20"/>
          <w:u w:val="dotted"/>
          <w:lang w:eastAsia="zh-CN"/>
        </w:rPr>
        <w:drawing>
          <wp:inline distT="0" distB="0" distL="114300" distR="114300">
            <wp:extent cx="4527550" cy="2473325"/>
            <wp:effectExtent l="0" t="0" r="19050" b="15875"/>
            <wp:docPr id="12" name="图片 12" descr="jzhou_lab5_step6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jzhou_lab5_step6_outpu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employees.txt file after operation:</w:t>
      </w:r>
    </w:p>
    <w:p>
      <w:pPr>
        <w:ind w:firstLine="420" w:firstLineChars="0"/>
        <w:rPr>
          <w:rFonts w:hint="default"/>
          <w:sz w:val="20"/>
          <w:szCs w:val="20"/>
          <w:u w:val="dotted"/>
          <w:lang w:eastAsia="zh-CN"/>
        </w:rPr>
      </w:pPr>
      <w:r>
        <w:rPr>
          <w:rFonts w:hint="default"/>
          <w:sz w:val="20"/>
          <w:szCs w:val="20"/>
          <w:u w:val="dotted"/>
          <w:lang w:eastAsia="zh-CN"/>
        </w:rPr>
        <w:drawing>
          <wp:inline distT="0" distB="0" distL="114300" distR="114300">
            <wp:extent cx="3327400" cy="1422400"/>
            <wp:effectExtent l="0" t="0" r="0" b="0"/>
            <wp:docPr id="13" name="图片 13" descr="jzhou_lab5_step6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jzhou_lab5_step6_fi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pStyle w:val="2"/>
        <w:jc w:val="center"/>
        <w:rPr>
          <w:lang w:eastAsia="zh-CN"/>
        </w:rPr>
      </w:pPr>
      <w:r>
        <w:rPr>
          <w:lang w:eastAsia="zh-CN"/>
        </w:rPr>
        <w:t>Sourcecode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payroll_functions.py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Jun Zhou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June 26th, 2023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Lab5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ITMD513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calculate_gross_pay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Calculates the gross pay for an employee based on their hourly rate and hours worked.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If rate or hours are not provided, prompts the user to enter them.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Args: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rate (float): The hourly rate for the employee.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hours (float): The number of hours worked by the employee.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Returns: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float: The calculated gross pay.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hourly rate: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number of hours worked: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gross_pay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overtime_hours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regular_pay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overtime_pay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overtime_hours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gross_pay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regular_pay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overtime_pay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gross_pay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hours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gross_pay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print_all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Prints the payroll information for all employees in a given file.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If file_name is not provided, prompts the user to enter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Args: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file_name (str): The name of the payroll file.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Raises: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FileNotFoundError: If the payroll file is not found.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ValueError: If the payroll file has an invalid format.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payroll file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grossPay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calculate_gross_pay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]),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$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%4.2f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strip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grossPay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FileNotFoundError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Payroll file not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ValueError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Invalid payroll file format!"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print_emp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Prints the payroll information for a specific employee in a given file.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If file_name is not provided, prompts the user to enter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Args: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file_name (str): The name of the payroll file.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Raises: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FileNotFoundError: If the payroll file is not found.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ValueError: If the payroll file has an invalid format.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payroll file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employee's first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employee's last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grossPay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calculate_gross_pay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]),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$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%4.2f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strip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grossPay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FileNotFoundError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Payroll file not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ValueError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Invalid payroll file format!"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Adds a new employee to the payroll file.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If file_name is not provided, prompts the user to enter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Args: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file_name (str): The name of the payroll file.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Raises: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FileNotFoundError: If the payroll file is not found.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ValueError: If the payroll file has an invalid format.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payroll file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"temp.txt"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employee's first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"default"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employee's last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"default"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employee's rate of pay: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employee's hours worked: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employee_exists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employee_exists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employee_exists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"Employee already exists in the payroll!"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seek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"Employee added successfully!"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"temp.txt"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FileNotFoundError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Payroll file not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ValueError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Invalid payroll file format!"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delete_emp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Deletes an employee from the payroll file.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If file_name is not provided, prompts the user to enter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Args: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file_name (str): The name of the payroll file.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Raises: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FileNotFoundError: If the payroll file is not found.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ValueError: If the payroll file has an invalid format.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payroll file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"temp.txt"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employee's first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employee's last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employee_exists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employee_exists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"temp.txt"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employee_exists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"Employee deteled successfully!"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"Employee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not exist!"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FileNotFoundError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Payroll file not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ValueError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Invalid payroll file format!"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modify_emp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Modifies the payroll information for an employee in the payroll file.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If file_name is not provided, prompts the user to enter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Args: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file_name (str): The name of the payroll file.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Raises: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FileNotFoundError: If the payroll file is not found.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ValueError: If the payroll file has an invalid format.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payroll file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"temp.txt"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employee's first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employee's last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seek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new hourly rate: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new number of hours worked: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newRate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newHours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"Employee record updated successfully!"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"Employee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not found in the employees."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inputFirstName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inputLastName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"temp.txt"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FileNotFoundError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Payroll file not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ValueError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Invalid payroll file format!"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payroll.py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payroll_functions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Jun Zhou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June 26th, 2023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Lab5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ITMD513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menu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Displays the payroll menu options.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"Welcome to the Payroll Program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"Choose from the following payroll choices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"(1) A gross PR payroll report for all employees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"(2) A gross PR payroll report for a single employee by name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"(3) Add a new employee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"(4) Delete an exist employee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"(5) Modify an exist employee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"(6) Quit Program"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process_option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Processes the user's choice and calls the corresponding payroll function.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Parameters: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choice (str): The user's choice.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file_name (str): The name of the payroll file.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"1"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payroll_functions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print_all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"2"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payroll_functions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print_emp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"3"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payroll_functions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"4"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payroll_functions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delete_emp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"5"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payroll_functions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modify_emp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choice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"6"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_exit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"Invalid Choice"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_exit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payroll file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menu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your choice (1-6):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process_option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file_name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__name__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"__main__"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pStyle w:val="2"/>
        <w:ind w:firstLine="0"/>
        <w:rPr>
          <w:szCs w:val="20"/>
          <w:u w:val="dotted"/>
          <w:lang w:eastAsia="zh-CN"/>
        </w:rPr>
      </w:pPr>
    </w:p>
    <w:p>
      <w:pPr>
        <w:ind w:firstLine="0"/>
        <w:rPr>
          <w:sz w:val="20"/>
          <w:szCs w:val="20"/>
          <w:u w:val="dotted"/>
          <w:lang w:eastAsia="zh-CN"/>
        </w:rPr>
      </w:pPr>
    </w:p>
    <w:p>
      <w:pPr>
        <w:ind w:firstLine="0"/>
        <w:rPr>
          <w:rFonts w:hint="eastAsia"/>
          <w:lang w:eastAsia="zh-CN"/>
        </w:rPr>
      </w:pPr>
    </w:p>
    <w:p>
      <w:pPr>
        <w:ind w:firstLine="0"/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eastAsia="zh-CN"/>
      </w:rPr>
    </w:pPr>
    <w:r>
      <w:rPr>
        <w:rFonts w:hint="eastAsia"/>
        <w:lang w:eastAsia="zh-CN"/>
      </w:rPr>
      <w:t>Jun Zhou</w:t>
    </w:r>
  </w:p>
  <w:p>
    <w:pPr>
      <w:pStyle w:val="4"/>
      <w:rPr>
        <w:lang w:eastAsia="zh-CN"/>
      </w:rPr>
    </w:pPr>
    <w:r>
      <w:rPr>
        <w:rFonts w:hint="eastAsia"/>
        <w:lang w:eastAsia="zh-CN"/>
      </w:rPr>
      <w:t>Lab</w:t>
    </w:r>
    <w:r>
      <w:rPr>
        <w:lang w:eastAsia="zh-CN"/>
      </w:rPr>
      <w:t>5</w:t>
    </w:r>
  </w:p>
  <w:p>
    <w:pPr>
      <w:pStyle w:val="4"/>
      <w:rPr>
        <w:lang w:eastAsia="zh-CN"/>
      </w:rPr>
    </w:pPr>
    <w:r>
      <w:rPr>
        <w:rFonts w:hint="eastAsia"/>
        <w:lang w:eastAsia="zh-CN"/>
      </w:rPr>
      <w:t>ITMD5</w:t>
    </w:r>
    <w:r>
      <w:rPr>
        <w:lang w:eastAsia="zh-CN"/>
      </w:rPr>
      <w:t>13</w:t>
    </w:r>
  </w:p>
  <w:p>
    <w:pPr>
      <w:pStyle w:val="4"/>
    </w:pPr>
    <w:r>
      <w:rPr>
        <w:lang w:eastAsia="zh-CN"/>
      </w:rPr>
      <w:t>June</w:t>
    </w:r>
    <w:r>
      <w:rPr>
        <w:rFonts w:hint="eastAsia"/>
        <w:lang w:eastAsia="zh-CN"/>
      </w:rPr>
      <w:t xml:space="preserve"> </w:t>
    </w:r>
    <w:r>
      <w:rPr>
        <w:lang w:eastAsia="zh-CN"/>
      </w:rPr>
      <w:t>26</w:t>
    </w:r>
    <w:r>
      <w:rPr>
        <w:rFonts w:hint="eastAsia"/>
        <w:vertAlign w:val="superscript"/>
        <w:lang w:eastAsia="zh-CN"/>
      </w:rPr>
      <w:t>th</w:t>
    </w:r>
    <w:r>
      <w:rPr>
        <w:rFonts w:hint="eastAsia"/>
        <w:lang w:eastAsia="zh-CN"/>
      </w:rPr>
      <w:t xml:space="preserve">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270F4"/>
    <w:multiLevelType w:val="singleLevel"/>
    <w:tmpl w:val="3EB270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906C5"/>
    <w:rsid w:val="00123061"/>
    <w:rsid w:val="001570C3"/>
    <w:rsid w:val="002A3790"/>
    <w:rsid w:val="00CA64A6"/>
    <w:rsid w:val="10D906C5"/>
    <w:rsid w:val="1ED26F88"/>
    <w:rsid w:val="3D216B90"/>
    <w:rsid w:val="6FA3576E"/>
    <w:rsid w:val="7DABC033"/>
    <w:rsid w:val="7FD22A90"/>
    <w:rsid w:val="FF7F7D5E"/>
    <w:rsid w:val="FFFB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20"/>
    </w:pPr>
    <w:rPr>
      <w:rFonts w:ascii="Calibri" w:hAnsi="Calibri" w:eastAsia="宋体" w:cs="Times New Roman"/>
      <w:kern w:val="24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customStyle="1" w:styleId="7">
    <w:name w:val="Title 2"/>
    <w:basedOn w:val="1"/>
    <w:qFormat/>
    <w:uiPriority w:val="1"/>
    <w:pPr>
      <w:ind w:firstLine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125</Characters>
  <Lines>1</Lines>
  <Paragraphs>1</Paragraphs>
  <TotalTime>4</TotalTime>
  <ScaleCrop>false</ScaleCrop>
  <LinksUpToDate>false</LinksUpToDate>
  <CharactersWithSpaces>145</CharactersWithSpaces>
  <Application>WPS Office_4.5.0.7405_F1E327BC-269C-435d-A152-05C5408002CA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2023-02-05T21:19:00Z</dcterms:created>
  <dc:creator>桃子</dc:creator>
  <cp:lastModifiedBy>Max</cp:lastModifiedBy>
  <dcterms:modified xsi:type="dcterms:W3CDTF">2023-07-01T20:40:36Z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63969808677C45C29E252D5D77E028C3</vt:lpwstr>
  </property>
</Properties>
</file>