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4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GNU Linux Cheat Sheet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Most references are for the GNU/Linux bash shell.  BSD cheat sheet coming soon.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REMOTE DESKTOP (Windows host)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rdesktop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-u username -d domainname -g 1152x1008 -p yourpassword -a 16 -r disk:fedora=/home/username/ -r clipboard:CLIPBOARD -z -x b -k en-us hostname &amp;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specify screen size, share local folder and clipoboard, run as background task, no window decorations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CP - RECURSIVE, DO NOT OVERWRITE, VERBOSE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source destination -ruv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RSYNC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rsync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-av curfolder destfolder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sort by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LS SHORTCUTS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-alSh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sort by size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-d */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display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MAKE .ISO IMAGE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genisoimage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 image.iso /media/CDTitle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FIND DUPLICATE FILES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fdupes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-r -n -f -S -d -N &amp;gt; /data/fdupes.txt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recurse, noempty, omitfirst, show size, delete, noprompt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FORMAT NTFS PARTITION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fdisk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/dev/sdb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[t, 87]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mkntfs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/dev/sdb1 -f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CHECK DISK SPACE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-h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disk usage from current folder, human-readable format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-h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disk usage on all drives, human-readable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BACKGROUND TERMINALS, DISCONNECT AND RECONNECT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-d -R name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-r name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[CTRL+a, d to detach]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TAR (BACKUP WITH GZIP COMPRESSION)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czfv source dest.tgz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SECURE COPY (COPY OVER SSH)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-r user@remotehost:files localdestination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scp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localfiles user@remotehost:remotedestination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SHUTDOWN IN 5 MINS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shutdown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+5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DISK IMAGE (BLOCK)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dd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if=/dev/sda1 of=/media/rn1ds4/2012-image.dd conv=sync,noerror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DISK IMAGE (BLOCK - WITH PROGRESS BAR)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if=/dev/sdc bs=4096 |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pv -s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2G | sudo dd bs=4096 of=~/USB_BLACK_BACKUP.IMG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ZERO OUT DRIVE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if=/dev/zero of=/dev/sdX bs=1M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LOGON TO WINDOWS DOMAIN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smbclient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//hostname/sharename –U username –W domainname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recurse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[enables automatic recursion]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[disables automatic prompting]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MOUNT WINDOWS SHARE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mount.cifs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//resource/sharename -o user=domainname/username /mnt/localmountpoint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SERIAL PORT TERMINAL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minicom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-D /dev/ttyS0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[in screen, use CTRL+A,A to send CTRL+A]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MOUNT ISO IMAGE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mount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 loop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-t iso9660 /tmp/Fedora-7.iso /mnt/iso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FIND AND COPY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-iname "*.mp3" -exec cp {} /data/mp3/ \;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FIND AND RENAME FILE TYPES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for i in *.txt; do mv $i $RANDOM.txt; done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MOUNT DISK IMAGE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parted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hda.img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mount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-o loop,ro,offset=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hda.img /mnt/sda1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FILE AND PHOTO RECOVERY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photorec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/log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testdisk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/log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FILE HASHES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sha1sum </w:t>
      </w:r>
      <w:r w:rsidDel="00000000" w:rsidR="00000000" w:rsidRPr="00000000">
        <w:rPr>
          <w:rFonts w:ascii="Courier New" w:cs="Courier New" w:eastAsia="Courier New" w:hAnsi="Courier New"/>
          <w:i w:val="1"/>
          <w:color w:val="333233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&amp;gt; filename.txt.sha1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md5sum </w:t>
      </w:r>
      <w:r w:rsidDel="00000000" w:rsidR="00000000" w:rsidRPr="00000000">
        <w:rPr>
          <w:rFonts w:ascii="Courier New" w:cs="Courier New" w:eastAsia="Courier New" w:hAnsi="Courier New"/>
          <w:i w:val="1"/>
          <w:color w:val="333233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&amp;gt; md5sum.txt.md5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FILE ENCRYPTION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gpg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-c filename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MEDIA PLAYER FROM BASH, REPEAT 10 TIMES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mplayer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*.mp3 -loop 10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LOGICAL VOLUME RECOVERY (FEDORA)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su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lvm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vgscan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vgchange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-ay VolGroup00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lvs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/mnt/fcroot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mount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/dev/VolGroup00/LogVol00 /mnt/fcroot -o ro,user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INSTALL NESSUS (VULNERABILITY SCANNING)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i w:val="1"/>
          <w:color w:val="9999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99"/>
          <w:sz w:val="20"/>
          <w:szCs w:val="20"/>
          <w:rtl w:val="0"/>
        </w:rPr>
        <w:t xml:space="preserve">[first obtain new registration code from website]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/opt/nessus/bin/nessus-fetch --register CODE-CODE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/sbin/service nessusd stop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sudo /sbin/service nessusd start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https://localhost:8834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SECURE SHELL OUTSIDE PUTTY, WITH LOGGING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ssh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 user@remote.server.com | </w:t>
      </w: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tee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/path/of/log/file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SPLIT LARGE FILE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233"/>
          <w:sz w:val="20"/>
          <w:szCs w:val="20"/>
          <w:rtl w:val="0"/>
        </w:rPr>
        <w:t xml:space="preserve">split </w:t>
      </w:r>
      <w:r w:rsidDel="00000000" w:rsidR="00000000" w:rsidRPr="00000000">
        <w:rPr>
          <w:rFonts w:ascii="Courier New" w:cs="Courier New" w:eastAsia="Courier New" w:hAnsi="Courier New"/>
          <w:color w:val="333233"/>
          <w:sz w:val="20"/>
          <w:szCs w:val="20"/>
          <w:rtl w:val="0"/>
        </w:rPr>
        <w:t xml:space="preserve">-b 10m currentfile.img newfile.img_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2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COMBINE FILES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newfile.img_1 newfile.img_2 &amp;gt; newfile.img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SHUTDOWN FIREWALL (IPTABLES)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iptables -P INPUT ACCEPT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iptables -P OUTPUT ACCEPT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iptables -P FORWARD ACCEPT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iptables -F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iptables -X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SOUND CARD CONTROLS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alsamixer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REMOTE ACCESS VIA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Xnest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-geometry 800x600 :2 &amp;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DISPLAY=:2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ssh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-X 192.168.1.20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gnome-session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COMBINE PDF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-dBATCH -dNOPAUSE -q -sDEVICE=pdfwrite -sOutputFile=finished.pdf file1.pdf file2.pdf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4a86e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SED - SEARCH AND 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phones.csv 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-e 's/334-222-2222/3342222222/' -e 's/334-222-2222/3342222222/' &amp;gt; phones1.csv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MD5 HASH 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EXT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echo -n “texthere” |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md5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LIST GROUPS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/etc/group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ADD EXISTING USER TO EXISTING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usermod -G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vboxusers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-a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qdd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MAKE A CIFS MOUNT PERMANENT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sudo cp /etc/fstab /etc/fstab-backup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gedit ~/.smbcredentials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username=msusername</w:t>
        <w:br w:type="textWrapping"/>
        <w:t xml:space="preserve">password=mspassword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chmod 600 ~/.smbcredentials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fstab: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//servername/sharename /media/windowsshare cifs credentials=/home/ubuntuusername/.smbcredentials,iocharset=utf8,file_mode=0777,dir_mode=0777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sudo mount 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GREP-FIND TEXT AND OUTPUT TO SEPARATE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1"/>
            <w:color w:val="666666"/>
            <w:sz w:val="20"/>
            <w:szCs w:val="20"/>
            <w:highlight w:val="white"/>
            <w:u w:val="single"/>
            <w:rtl w:val="0"/>
          </w:rPr>
          <w:t xml:space="preserve">http://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666666"/>
            <w:sz w:val="20"/>
            <w:szCs w:val="20"/>
            <w:highlight w:val="white"/>
            <w:u w:val="single"/>
            <w:rtl w:val="0"/>
          </w:rPr>
          <w:t xml:space="preserve">bit.ly/VnLrTR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color w:val="38761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0"/>
          <w:szCs w:val="20"/>
          <w:rtl w:val="0"/>
        </w:rPr>
        <w:t xml:space="preserve">SPANISH-LANGUAGE CHARACTERS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20"/>
          <w:szCs w:val="20"/>
          <w:highlight w:val="white"/>
          <w:rtl w:val="0"/>
        </w:rPr>
        <w:t xml:space="preserve">setup Compose Key (Right-ALT key) in UBUNTU, (see link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666666"/>
            <w:sz w:val="20"/>
            <w:szCs w:val="20"/>
            <w:highlight w:val="white"/>
            <w:u w:val="single"/>
            <w:rtl w:val="0"/>
          </w:rPr>
          <w:t xml:space="preserve">http://bit.ly/WFUNd8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[compose key + ‘ + e]</w:t>
        <w:tab/>
        <w:t xml:space="preserve">é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[compose key + : + u]</w:t>
        <w:tab/>
        <w:t xml:space="preserve">ü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[compose key,~,n]</w:t>
        <w:tab/>
        <w:tab/>
        <w:t xml:space="preserve">ñ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ly.com/#" TargetMode="External"/><Relationship Id="rId7" Type="http://schemas.openxmlformats.org/officeDocument/2006/relationships/hyperlink" Target="https://bitly.com/#" TargetMode="External"/><Relationship Id="rId8" Type="http://schemas.openxmlformats.org/officeDocument/2006/relationships/hyperlink" Target="https://bitly.com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