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52" w:rsidRDefault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b/>
          <w:u w:val="single"/>
        </w:rPr>
        <w:t>grep</w:t>
      </w:r>
      <w:proofErr w:type="spellEnd"/>
      <w:proofErr w:type="gramEnd"/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search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 file and copy results, along with 10 lines after text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grep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-E '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mytext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' myfile.txt -A 10 &gt; newfile.txt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grep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operator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grep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-E 'mytex1.*mytext2' myfile.txt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grep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OR operator</w:t>
      </w:r>
    </w:p>
    <w:p w:rsidR="00A42852" w:rsidRDefault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grep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-E 'mytex1|mytext2' myfile.txt</w:t>
      </w:r>
    </w:p>
    <w:p w:rsidR="000534B4" w:rsidRDefault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0534B4" w:rsidRDefault="000534B4" w:rsidP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grep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tail</w:t>
      </w:r>
    </w:p>
    <w:p w:rsidR="000534B4" w:rsidRDefault="000534B4" w:rsidP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tail filename.txt |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grep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-E 'mytex1|mytext2'</w:t>
      </w:r>
      <w:bookmarkStart w:id="0" w:name="_GoBack"/>
      <w:bookmarkEnd w:id="0"/>
    </w:p>
    <w:p w:rsidR="000534B4" w:rsidRDefault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A42852" w:rsidRDefault="00A42852">
      <w:pPr>
        <w:contextualSpacing w:val="0"/>
        <w:rPr>
          <w:b/>
          <w:u w:val="single"/>
        </w:rPr>
      </w:pPr>
    </w:p>
    <w:p w:rsidR="00A42852" w:rsidRDefault="000534B4">
      <w:pPr>
        <w:contextualSpacing w:val="0"/>
        <w:rPr>
          <w:b/>
        </w:rPr>
      </w:pPr>
      <w:proofErr w:type="spellStart"/>
      <w:proofErr w:type="gramStart"/>
      <w:r>
        <w:rPr>
          <w:b/>
          <w:u w:val="single"/>
        </w:rPr>
        <w:t>sed</w:t>
      </w:r>
      <w:proofErr w:type="spellEnd"/>
      <w:proofErr w:type="gramEnd"/>
    </w:p>
    <w:p w:rsidR="00A42852" w:rsidRDefault="000534B4">
      <w:pPr>
        <w:contextualSpacing w:val="0"/>
        <w:rPr>
          <w:i/>
        </w:rPr>
      </w:pPr>
      <w:r>
        <w:rPr>
          <w:i/>
        </w:rPr>
        <w:t>-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>interactive, edit files in place</w:t>
      </w:r>
    </w:p>
    <w:p w:rsidR="00A42852" w:rsidRDefault="000534B4">
      <w:pPr>
        <w:contextualSpacing w:val="0"/>
        <w:rPr>
          <w:i/>
        </w:rPr>
      </w:pPr>
      <w:r>
        <w:rPr>
          <w:i/>
        </w:rPr>
        <w:t xml:space="preserve">-e </w:t>
      </w:r>
      <w:r>
        <w:rPr>
          <w:i/>
        </w:rPr>
        <w:tab/>
        <w:t>use an expression</w:t>
      </w:r>
    </w:p>
    <w:p w:rsidR="00A42852" w:rsidRDefault="000534B4">
      <w:pPr>
        <w:contextualSpacing w:val="0"/>
        <w:rPr>
          <w:i/>
        </w:rPr>
      </w:pPr>
      <w:r>
        <w:rPr>
          <w:i/>
        </w:rPr>
        <w:t xml:space="preserve">/ </w:t>
      </w:r>
      <w:r>
        <w:rPr>
          <w:i/>
        </w:rPr>
        <w:tab/>
      </w:r>
      <w:proofErr w:type="gramStart"/>
      <w:r>
        <w:rPr>
          <w:i/>
        </w:rPr>
        <w:t>special</w:t>
      </w:r>
      <w:proofErr w:type="gramEnd"/>
      <w:r>
        <w:rPr>
          <w:i/>
        </w:rPr>
        <w:t xml:space="preserve"> character follows</w:t>
      </w:r>
    </w:p>
    <w:p w:rsidR="00A42852" w:rsidRDefault="000534B4">
      <w:pPr>
        <w:contextualSpacing w:val="0"/>
        <w:rPr>
          <w:i/>
        </w:rPr>
      </w:pPr>
      <w:r>
        <w:rPr>
          <w:i/>
        </w:rPr>
        <w:t xml:space="preserve">&amp; </w:t>
      </w:r>
      <w:r>
        <w:rPr>
          <w:i/>
        </w:rPr>
        <w:tab/>
        <w:t>search value, can be re-printed, for example</w:t>
      </w:r>
    </w:p>
    <w:p w:rsidR="00A42852" w:rsidRDefault="00A42852">
      <w:pPr>
        <w:contextualSpacing w:val="0"/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search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remove entire line where found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‘/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yourtext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/d’ file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search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remove entire line, + 10 more lines below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yourtext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/,+10d' file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replace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text with carriage return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's/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yourtext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/\n/g' build-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ltm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virtuals.yaml</w:t>
      </w:r>
      <w:proofErr w:type="spellEnd"/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text at beginning of each line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's/^/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thistext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/' file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text at end of each line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's/.*/&amp;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nextext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/' file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search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with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(regular expression)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below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searches for port numbers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/+ is 'repeats any number of times'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/NEWLINE&amp; adds text NEWLINE along with the search result '&amp;'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's/:[0-9]\+/NEWLINE&amp;/g' build-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ltm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virtuals.yaml</w:t>
      </w:r>
      <w:proofErr w:type="spellEnd"/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search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and replace with </w:t>
      </w:r>
      <w:r>
        <w:rPr>
          <w:rFonts w:ascii="Courier New" w:eastAsia="Courier New" w:hAnsi="Courier New" w:cs="Courier New"/>
          <w:sz w:val="20"/>
          <w:szCs w:val="20"/>
        </w:rPr>
        <w:t>line break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's/ profiles add/\n/g' build-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ltm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virtuals.yaml</w:t>
      </w:r>
      <w:proofErr w:type="spellEnd"/>
    </w:p>
    <w:p w:rsidR="00A42852" w:rsidRDefault="00A42852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replace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text and rest of text on a line</w:t>
      </w:r>
    </w:p>
    <w:p w:rsidR="00A42852" w:rsidRDefault="000534B4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sed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's/least-connections.*$//' dmz-pools.txt</w:t>
      </w:r>
    </w:p>
    <w:p w:rsidR="00A42852" w:rsidRDefault="00A42852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A42852">
      <w:pPr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b/>
          <w:u w:val="single"/>
        </w:rPr>
        <w:t>awk</w:t>
      </w:r>
      <w:proofErr w:type="spellEnd"/>
      <w:proofErr w:type="gramEnd"/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remove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all blank lines from a file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awk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'NF' myfile.txt 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&amp;&amp; mv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myfile.txt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remove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all duplicate lines, without sorting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awk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'!x[$0]++' myfile.txt 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&amp;&amp; mv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myfile.txt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</w:p>
    <w:p w:rsidR="00A42852" w:rsidRDefault="000534B4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b/>
          <w:u w:val="single"/>
        </w:rPr>
        <w:t>uniq</w:t>
      </w:r>
      <w:proofErr w:type="spellEnd"/>
      <w:proofErr w:type="gramEnd"/>
      <w:r>
        <w:rPr>
          <w:b/>
          <w:u w:val="single"/>
        </w:rPr>
        <w:t xml:space="preserve"> &amp; sort</w:t>
      </w:r>
    </w:p>
    <w:p w:rsidR="00A42852" w:rsidRDefault="00A42852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 file, then use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awk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 remove duplicate lines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sort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file.txt 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uniq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&gt; file.txt &amp;&amp;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</w:p>
    <w:p w:rsidR="00A42852" w:rsidRDefault="00A42852">
      <w:pPr>
        <w:contextualSpacing w:val="0"/>
        <w:rPr>
          <w:b/>
          <w:u w:val="single"/>
        </w:rPr>
      </w:pP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change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all text to lowercase</w:t>
      </w:r>
    </w:p>
    <w:p w:rsidR="00A42852" w:rsidRDefault="000534B4">
      <w:pPr>
        <w:widowControl w:val="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cat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file.txt |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awk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'{print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tolower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($0)}' &gt;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&amp;&amp; mv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file.txt</w:t>
      </w:r>
    </w:p>
    <w:sectPr w:rsidR="00A428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2852"/>
    <w:rsid w:val="000534B4"/>
    <w:rsid w:val="00A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91A72-2949-4045-9D79-EADC7767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1376</Characters>
  <Application>Microsoft Office Word</Application>
  <DocSecurity>0</DocSecurity>
  <Lines>11</Lines>
  <Paragraphs>3</Paragraphs>
  <ScaleCrop>false</ScaleCrop>
  <Company>eviCore Healthcare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Demmon</cp:lastModifiedBy>
  <cp:revision>3</cp:revision>
  <dcterms:created xsi:type="dcterms:W3CDTF">2018-12-11T19:14:00Z</dcterms:created>
  <dcterms:modified xsi:type="dcterms:W3CDTF">2018-12-11T19:38:00Z</dcterms:modified>
</cp:coreProperties>
</file>