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59348" w14:textId="77777777" w:rsidR="008B77E8" w:rsidRPr="008B77E8" w:rsidRDefault="008B77E8" w:rsidP="008B77E8">
      <w:pPr>
        <w:jc w:val="center"/>
        <w:rPr>
          <w:b/>
          <w:bCs/>
        </w:rPr>
      </w:pPr>
      <w:r w:rsidRPr="008B77E8">
        <w:rPr>
          <w:b/>
          <w:bCs/>
        </w:rPr>
        <w:t>SEMINARIO CIENTÍFICO</w:t>
      </w:r>
    </w:p>
    <w:p w14:paraId="0432B4B7" w14:textId="77777777" w:rsidR="008B77E8" w:rsidRDefault="008B77E8" w:rsidP="008B77E8">
      <w:pPr>
        <w:jc w:val="center"/>
      </w:pP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1216"/>
        <w:gridCol w:w="1188"/>
        <w:gridCol w:w="2652"/>
        <w:gridCol w:w="1926"/>
        <w:gridCol w:w="1625"/>
        <w:gridCol w:w="1453"/>
      </w:tblGrid>
      <w:tr w:rsidR="00FE54A5" w:rsidRPr="008B77E8" w14:paraId="7EED64AE" w14:textId="77777777" w:rsidTr="005B21BC">
        <w:trPr>
          <w:trHeight w:val="503"/>
        </w:trPr>
        <w:tc>
          <w:tcPr>
            <w:tcW w:w="1216" w:type="dxa"/>
            <w:tcBorders>
              <w:bottom w:val="single" w:sz="4" w:space="0" w:color="auto"/>
            </w:tcBorders>
            <w:vAlign w:val="center"/>
          </w:tcPr>
          <w:p w14:paraId="284B85D5" w14:textId="77777777" w:rsidR="00AD0055" w:rsidRPr="008B77E8" w:rsidRDefault="00AD0055" w:rsidP="00A0720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188" w:type="dxa"/>
            <w:vAlign w:val="center"/>
          </w:tcPr>
          <w:p w14:paraId="7459FC71" w14:textId="77777777" w:rsidR="00AD0055" w:rsidRPr="008B77E8" w:rsidRDefault="00AD0055" w:rsidP="00A0720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Hora</w:t>
            </w:r>
          </w:p>
        </w:tc>
        <w:tc>
          <w:tcPr>
            <w:tcW w:w="2652" w:type="dxa"/>
            <w:vAlign w:val="center"/>
          </w:tcPr>
          <w:p w14:paraId="3B366081" w14:textId="77777777" w:rsidR="00AD0055" w:rsidRPr="008B77E8" w:rsidRDefault="00AD0055" w:rsidP="00A0720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1926" w:type="dxa"/>
            <w:vAlign w:val="center"/>
          </w:tcPr>
          <w:p w14:paraId="5F13D12A" w14:textId="4559B89B" w:rsidR="00AD0055" w:rsidRPr="008B77E8" w:rsidRDefault="00AD0055" w:rsidP="00AD00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1625" w:type="dxa"/>
            <w:vAlign w:val="center"/>
          </w:tcPr>
          <w:p w14:paraId="36EC8289" w14:textId="46FAD622" w:rsidR="00AD0055" w:rsidRPr="008B77E8" w:rsidRDefault="00AD0055" w:rsidP="00AD00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Lugar</w:t>
            </w:r>
          </w:p>
        </w:tc>
        <w:tc>
          <w:tcPr>
            <w:tcW w:w="1453" w:type="dxa"/>
            <w:vAlign w:val="center"/>
          </w:tcPr>
          <w:p w14:paraId="30210C9B" w14:textId="2B09ED97" w:rsidR="00AD0055" w:rsidRPr="008B77E8" w:rsidRDefault="00AD0055" w:rsidP="00AD00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Modalidad</w:t>
            </w:r>
          </w:p>
        </w:tc>
      </w:tr>
      <w:tr w:rsidR="00FE54A5" w:rsidRPr="008B77E8" w14:paraId="20E2E278" w14:textId="77777777" w:rsidTr="005B21BC">
        <w:trPr>
          <w:trHeight w:val="503"/>
        </w:trPr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90139" w14:textId="5D415F41" w:rsidR="00872128" w:rsidRPr="008B77E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FE54A5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-10-2026</w:t>
            </w:r>
          </w:p>
        </w:tc>
        <w:tc>
          <w:tcPr>
            <w:tcW w:w="1188" w:type="dxa"/>
            <w:tcBorders>
              <w:left w:val="single" w:sz="4" w:space="0" w:color="auto"/>
            </w:tcBorders>
            <w:vAlign w:val="center"/>
          </w:tcPr>
          <w:p w14:paraId="0B30AF7E" w14:textId="723A738B" w:rsidR="00872128" w:rsidRPr="00872128" w:rsidRDefault="00872128" w:rsidP="00872128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08h00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09h30</w:t>
            </w:r>
          </w:p>
        </w:tc>
        <w:tc>
          <w:tcPr>
            <w:tcW w:w="2652" w:type="dxa"/>
            <w:vAlign w:val="center"/>
          </w:tcPr>
          <w:p w14:paraId="65C928B2" w14:textId="2D106328" w:rsidR="00872128" w:rsidRPr="00872128" w:rsidRDefault="00872128" w:rsidP="00872128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Registro de asistencia</w:t>
            </w:r>
          </w:p>
        </w:tc>
        <w:tc>
          <w:tcPr>
            <w:tcW w:w="1926" w:type="dxa"/>
            <w:vAlign w:val="center"/>
          </w:tcPr>
          <w:p w14:paraId="034A4DA0" w14:textId="42885682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Equipo Técnico de la Dirección Académica</w:t>
            </w:r>
          </w:p>
        </w:tc>
        <w:tc>
          <w:tcPr>
            <w:tcW w:w="1625" w:type="dxa"/>
            <w:vAlign w:val="center"/>
          </w:tcPr>
          <w:p w14:paraId="257034AC" w14:textId="14A20511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712B3025" w14:textId="26A918BF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FE54A5" w:rsidRPr="008B77E8" w14:paraId="6FDDFF6E" w14:textId="77777777" w:rsidTr="005B21BC">
        <w:trPr>
          <w:trHeight w:val="487"/>
        </w:trPr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6E624" w14:textId="77777777" w:rsidR="00872128" w:rsidRPr="008B77E8" w:rsidRDefault="00872128" w:rsidP="008721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</w:tcBorders>
            <w:vAlign w:val="center"/>
          </w:tcPr>
          <w:p w14:paraId="7887D708" w14:textId="5429E3A9" w:rsidR="00872128" w:rsidRPr="00872128" w:rsidRDefault="00872128" w:rsidP="00872128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09h30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09h40</w:t>
            </w:r>
          </w:p>
        </w:tc>
        <w:tc>
          <w:tcPr>
            <w:tcW w:w="2652" w:type="dxa"/>
            <w:vAlign w:val="center"/>
          </w:tcPr>
          <w:p w14:paraId="0E513396" w14:textId="71663D04" w:rsidR="00872128" w:rsidRPr="00872128" w:rsidRDefault="00872128" w:rsidP="00872128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Bienvenida y apertura del evento</w:t>
            </w:r>
          </w:p>
        </w:tc>
        <w:tc>
          <w:tcPr>
            <w:tcW w:w="1926" w:type="dxa"/>
            <w:vAlign w:val="center"/>
          </w:tcPr>
          <w:p w14:paraId="497174DB" w14:textId="1E53DCC3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Dra. C. Blanca Indacochea Ganchozo, Rectora UNESUM.</w:t>
            </w:r>
          </w:p>
        </w:tc>
        <w:tc>
          <w:tcPr>
            <w:tcW w:w="1625" w:type="dxa"/>
            <w:vAlign w:val="center"/>
          </w:tcPr>
          <w:p w14:paraId="3844D985" w14:textId="1248F3E4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5C34C7B3" w14:textId="13C13D82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FE54A5" w:rsidRPr="008B77E8" w14:paraId="5A6A2B5B" w14:textId="77777777" w:rsidTr="005B21BC">
        <w:trPr>
          <w:trHeight w:val="487"/>
        </w:trPr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2442" w14:textId="77777777" w:rsidR="00872128" w:rsidRPr="008B77E8" w:rsidRDefault="00872128" w:rsidP="008721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</w:tcBorders>
            <w:vAlign w:val="center"/>
          </w:tcPr>
          <w:p w14:paraId="5184D736" w14:textId="5665B9CF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 xml:space="preserve">09h40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10h30</w:t>
            </w:r>
          </w:p>
        </w:tc>
        <w:tc>
          <w:tcPr>
            <w:tcW w:w="2652" w:type="dxa"/>
            <w:vAlign w:val="center"/>
          </w:tcPr>
          <w:p w14:paraId="70410749" w14:textId="7A3FA594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 xml:space="preserve">Lanzamiento del libro </w:t>
            </w:r>
            <w:r w:rsidRPr="0087212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“Modelo Educativo”</w:t>
            </w: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 xml:space="preserve"> y “</w:t>
            </w:r>
            <w:r w:rsidRPr="0087212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Contextualización de las funciones sustantivas en la Educación Superior”</w:t>
            </w: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926" w:type="dxa"/>
            <w:vAlign w:val="center"/>
          </w:tcPr>
          <w:p w14:paraId="3BECC0CB" w14:textId="2EAB179E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Dr. C. Christian Cañarte Vélez. Vicerrector Académico UNESUM.</w:t>
            </w:r>
          </w:p>
        </w:tc>
        <w:tc>
          <w:tcPr>
            <w:tcW w:w="1625" w:type="dxa"/>
            <w:vAlign w:val="center"/>
          </w:tcPr>
          <w:p w14:paraId="3AD83142" w14:textId="74B5E1A3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09C15F1A" w14:textId="009E10DF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FE54A5" w:rsidRPr="008B77E8" w14:paraId="26CAF538" w14:textId="77777777" w:rsidTr="005B21BC">
        <w:trPr>
          <w:trHeight w:val="540"/>
        </w:trPr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E23C4" w14:textId="77777777" w:rsidR="00872128" w:rsidRPr="008B77E8" w:rsidRDefault="00872128" w:rsidP="008721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</w:tcBorders>
            <w:vAlign w:val="center"/>
          </w:tcPr>
          <w:p w14:paraId="577EEAA5" w14:textId="01CC978C" w:rsidR="00872128" w:rsidRPr="00872128" w:rsidRDefault="00872128" w:rsidP="00872128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10h30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11h30</w:t>
            </w:r>
          </w:p>
        </w:tc>
        <w:tc>
          <w:tcPr>
            <w:tcW w:w="2652" w:type="dxa"/>
            <w:vAlign w:val="center"/>
          </w:tcPr>
          <w:p w14:paraId="3AFCB0FB" w14:textId="76C02AF4" w:rsidR="00872128" w:rsidRPr="00872128" w:rsidRDefault="00872128" w:rsidP="00872128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Conferencia Magistral: Los desafíos de la educación superior frente a la transformación digital y la inteligencia artificial</w:t>
            </w:r>
          </w:p>
        </w:tc>
        <w:tc>
          <w:tcPr>
            <w:tcW w:w="1926" w:type="dxa"/>
            <w:vAlign w:val="center"/>
          </w:tcPr>
          <w:p w14:paraId="7E264CDE" w14:textId="5C7EB1CA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 xml:space="preserve">Dra. C. Rita Cedeño – </w:t>
            </w:r>
            <w:proofErr w:type="spellStart"/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Dodente</w:t>
            </w:r>
            <w:proofErr w:type="spellEnd"/>
            <w:r w:rsidRPr="00872128">
              <w:rPr>
                <w:rFonts w:ascii="Times New Roman" w:hAnsi="Times New Roman" w:cs="Times New Roman"/>
                <w:sz w:val="20"/>
                <w:szCs w:val="20"/>
              </w:rPr>
              <w:t xml:space="preserve"> ULEAM</w:t>
            </w:r>
          </w:p>
        </w:tc>
        <w:tc>
          <w:tcPr>
            <w:tcW w:w="1625" w:type="dxa"/>
            <w:vAlign w:val="center"/>
          </w:tcPr>
          <w:p w14:paraId="313A47AB" w14:textId="03778900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0B1E5C63" w14:textId="1BCF66B8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FE54A5" w:rsidRPr="008B77E8" w14:paraId="7E1B61E5" w14:textId="77777777" w:rsidTr="005B21BC">
        <w:trPr>
          <w:trHeight w:val="507"/>
        </w:trPr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E221C" w14:textId="77777777" w:rsidR="00872128" w:rsidRPr="008B77E8" w:rsidRDefault="00872128" w:rsidP="008721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</w:tcBorders>
            <w:vAlign w:val="center"/>
          </w:tcPr>
          <w:p w14:paraId="2BDF71ED" w14:textId="118CF959" w:rsidR="00872128" w:rsidRPr="00872128" w:rsidRDefault="00872128" w:rsidP="00872128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 xml:space="preserve">11h30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 xml:space="preserve"> 11h45</w:t>
            </w:r>
          </w:p>
        </w:tc>
        <w:tc>
          <w:tcPr>
            <w:tcW w:w="2652" w:type="dxa"/>
            <w:vAlign w:val="center"/>
          </w:tcPr>
          <w:p w14:paraId="36225E33" w14:textId="05822E94" w:rsidR="00872128" w:rsidRPr="00872128" w:rsidRDefault="00872128" w:rsidP="00872128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Preguntas y respuestas</w:t>
            </w:r>
          </w:p>
        </w:tc>
        <w:tc>
          <w:tcPr>
            <w:tcW w:w="1926" w:type="dxa"/>
            <w:vAlign w:val="center"/>
          </w:tcPr>
          <w:p w14:paraId="5C1D0127" w14:textId="6E41A5ED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Participantes</w:t>
            </w:r>
          </w:p>
        </w:tc>
        <w:tc>
          <w:tcPr>
            <w:tcW w:w="1625" w:type="dxa"/>
            <w:vAlign w:val="center"/>
          </w:tcPr>
          <w:p w14:paraId="529F3670" w14:textId="67875DD8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5F84A0D8" w14:textId="4F282546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FE54A5" w:rsidRPr="008B77E8" w14:paraId="6E393876" w14:textId="77777777" w:rsidTr="005B21BC">
        <w:trPr>
          <w:trHeight w:val="487"/>
        </w:trPr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8FD0" w14:textId="77777777" w:rsidR="00872128" w:rsidRPr="008B77E8" w:rsidRDefault="00872128" w:rsidP="008721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</w:tcBorders>
            <w:vAlign w:val="center"/>
          </w:tcPr>
          <w:p w14:paraId="1AA5280F" w14:textId="58C895AD" w:rsidR="00872128" w:rsidRPr="00872128" w:rsidRDefault="00872128" w:rsidP="00872128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11h45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12h05</w:t>
            </w:r>
          </w:p>
        </w:tc>
        <w:tc>
          <w:tcPr>
            <w:tcW w:w="2652" w:type="dxa"/>
            <w:vAlign w:val="center"/>
          </w:tcPr>
          <w:p w14:paraId="4CFE86EA" w14:textId="453CCD26" w:rsidR="00872128" w:rsidRPr="00872128" w:rsidRDefault="00872128" w:rsidP="00872128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Coffee</w:t>
            </w:r>
            <w:proofErr w:type="spellEnd"/>
            <w:r w:rsidRPr="00872128">
              <w:rPr>
                <w:rFonts w:ascii="Times New Roman" w:hAnsi="Times New Roman" w:cs="Times New Roman"/>
                <w:sz w:val="20"/>
                <w:szCs w:val="20"/>
              </w:rPr>
              <w:t xml:space="preserve"> Break</w:t>
            </w:r>
          </w:p>
        </w:tc>
        <w:tc>
          <w:tcPr>
            <w:tcW w:w="1926" w:type="dxa"/>
            <w:vAlign w:val="center"/>
          </w:tcPr>
          <w:p w14:paraId="3433A0FA" w14:textId="1A2E5B79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Equipo Técnico de la  Dirección Académica</w:t>
            </w:r>
          </w:p>
        </w:tc>
        <w:tc>
          <w:tcPr>
            <w:tcW w:w="1625" w:type="dxa"/>
            <w:vAlign w:val="center"/>
          </w:tcPr>
          <w:p w14:paraId="0F65C5FE" w14:textId="7F77FA4F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5B8A9313" w14:textId="38CAA23C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FE54A5" w:rsidRPr="008B77E8" w14:paraId="080B798C" w14:textId="77777777" w:rsidTr="005B21BC">
        <w:trPr>
          <w:trHeight w:val="487"/>
        </w:trPr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7EAAC" w14:textId="77777777" w:rsidR="00872128" w:rsidRPr="008B77E8" w:rsidRDefault="00872128" w:rsidP="008721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</w:tcBorders>
            <w:vAlign w:val="center"/>
          </w:tcPr>
          <w:p w14:paraId="1032A03B" w14:textId="03C65243" w:rsidR="00872128" w:rsidRPr="00872128" w:rsidRDefault="00872128" w:rsidP="00872128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12h05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12h25</w:t>
            </w:r>
          </w:p>
        </w:tc>
        <w:tc>
          <w:tcPr>
            <w:tcW w:w="2652" w:type="dxa"/>
            <w:vAlign w:val="center"/>
          </w:tcPr>
          <w:p w14:paraId="01399F73" w14:textId="4897040B" w:rsidR="00872128" w:rsidRPr="00872128" w:rsidRDefault="00872128" w:rsidP="00872128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 xml:space="preserve">UNESUM </w:t>
            </w:r>
            <w:proofErr w:type="spellStart"/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872128">
              <w:rPr>
                <w:rFonts w:ascii="Times New Roman" w:hAnsi="Times New Roman" w:cs="Times New Roman"/>
                <w:sz w:val="20"/>
                <w:szCs w:val="20"/>
              </w:rPr>
              <w:t xml:space="preserve"> 1: Inteligencia Artificial como aliada de la docencia universitaria.</w:t>
            </w:r>
          </w:p>
        </w:tc>
        <w:tc>
          <w:tcPr>
            <w:tcW w:w="1926" w:type="dxa"/>
            <w:vAlign w:val="center"/>
          </w:tcPr>
          <w:p w14:paraId="6A32E063" w14:textId="648300A5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Ing. Roberto Acuña Caicedo, PhD - (Docente de la carrera TI).</w:t>
            </w:r>
          </w:p>
        </w:tc>
        <w:tc>
          <w:tcPr>
            <w:tcW w:w="1625" w:type="dxa"/>
            <w:vAlign w:val="center"/>
          </w:tcPr>
          <w:p w14:paraId="3C3540C8" w14:textId="78CAE4D9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1AA6B21B" w14:textId="1ABA62ED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452D72" w:rsidRPr="008B77E8" w14:paraId="26FD6AF7" w14:textId="77777777" w:rsidTr="005B21BC">
        <w:trPr>
          <w:trHeight w:val="487"/>
        </w:trPr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4E2F4" w14:textId="77777777" w:rsidR="00872128" w:rsidRPr="008B77E8" w:rsidRDefault="00872128" w:rsidP="008721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</w:tcBorders>
            <w:vAlign w:val="center"/>
          </w:tcPr>
          <w:p w14:paraId="386366CF" w14:textId="693288B0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12h25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 xml:space="preserve"> 12h35</w:t>
            </w:r>
          </w:p>
        </w:tc>
        <w:tc>
          <w:tcPr>
            <w:tcW w:w="2652" w:type="dxa"/>
            <w:vAlign w:val="center"/>
          </w:tcPr>
          <w:p w14:paraId="586BF312" w14:textId="10BCB44D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Presentación de las Rutas de Desarrollo Docente y orientaciones para el trabajo de los siguientes días.</w:t>
            </w:r>
          </w:p>
        </w:tc>
        <w:tc>
          <w:tcPr>
            <w:tcW w:w="1926" w:type="dxa"/>
            <w:vAlign w:val="center"/>
          </w:tcPr>
          <w:p w14:paraId="4058CFDB" w14:textId="616AC594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 xml:space="preserve">Lic. Alexandra </w:t>
            </w:r>
            <w:proofErr w:type="spellStart"/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Pionce</w:t>
            </w:r>
            <w:proofErr w:type="spellEnd"/>
            <w:r w:rsidRPr="00872128">
              <w:rPr>
                <w:rFonts w:ascii="Times New Roman" w:hAnsi="Times New Roman" w:cs="Times New Roman"/>
                <w:sz w:val="20"/>
                <w:szCs w:val="20"/>
              </w:rPr>
              <w:t xml:space="preserve"> Parrales, Mg. Directora Académica, (E).</w:t>
            </w:r>
          </w:p>
        </w:tc>
        <w:tc>
          <w:tcPr>
            <w:tcW w:w="1625" w:type="dxa"/>
            <w:vAlign w:val="center"/>
          </w:tcPr>
          <w:p w14:paraId="2A2AE7FD" w14:textId="582ABAB2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4B12B02C" w14:textId="7A492922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872128" w:rsidRPr="008B77E8" w14:paraId="34E12E13" w14:textId="77777777" w:rsidTr="005B21BC">
        <w:trPr>
          <w:trHeight w:val="487"/>
        </w:trPr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1B955" w14:textId="77777777" w:rsidR="00872128" w:rsidRPr="008B77E8" w:rsidRDefault="00872128" w:rsidP="0087212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</w:tcBorders>
            <w:vAlign w:val="center"/>
          </w:tcPr>
          <w:p w14:paraId="698FD59B" w14:textId="2FF9DBA6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>12h35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872128">
              <w:rPr>
                <w:rFonts w:ascii="Times New Roman" w:hAnsi="Times New Roman" w:cs="Times New Roman"/>
                <w:sz w:val="20"/>
                <w:szCs w:val="20"/>
              </w:rPr>
              <w:t xml:space="preserve"> 14h00</w:t>
            </w:r>
          </w:p>
        </w:tc>
        <w:tc>
          <w:tcPr>
            <w:tcW w:w="7656" w:type="dxa"/>
            <w:gridSpan w:val="4"/>
            <w:vAlign w:val="center"/>
          </w:tcPr>
          <w:p w14:paraId="279FB4A0" w14:textId="10E30C94" w:rsidR="00872128" w:rsidRPr="00872128" w:rsidRDefault="00872128" w:rsidP="0087212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AC0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Almuerzo</w:t>
            </w:r>
          </w:p>
        </w:tc>
      </w:tr>
      <w:tr w:rsidR="00FE54A5" w:rsidRPr="008B77E8" w14:paraId="15AA77EF" w14:textId="77777777" w:rsidTr="005B21BC">
        <w:trPr>
          <w:trHeight w:val="487"/>
        </w:trPr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2B6A1" w14:textId="77777777" w:rsidR="00642DE7" w:rsidRPr="008B77E8" w:rsidRDefault="00642DE7" w:rsidP="00642DE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</w:tcBorders>
            <w:vAlign w:val="center"/>
          </w:tcPr>
          <w:p w14:paraId="09651A9E" w14:textId="490C1A45" w:rsidR="00642DE7" w:rsidRPr="008B77E8" w:rsidRDefault="00642DE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7E09">
              <w:rPr>
                <w:rFonts w:ascii="Times New Roman" w:hAnsi="Times New Roman" w:cs="Times New Roman"/>
                <w:sz w:val="20"/>
                <w:szCs w:val="20"/>
              </w:rPr>
              <w:t>14h00 -1</w:t>
            </w:r>
            <w:r w:rsidR="00911F97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A77E09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="00911F97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A77E0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652" w:type="dxa"/>
            <w:vAlign w:val="center"/>
          </w:tcPr>
          <w:p w14:paraId="06BACC36" w14:textId="77777777" w:rsidR="00642DE7" w:rsidRPr="008B77E8" w:rsidRDefault="00642DE7" w:rsidP="00911F9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INNOVA</w:t>
            </w:r>
          </w:p>
          <w:p w14:paraId="4738D88F" w14:textId="32191ED1" w:rsidR="00642DE7" w:rsidRPr="008B77E8" w:rsidRDefault="00642DE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Formación profesional por competencias.</w:t>
            </w:r>
          </w:p>
        </w:tc>
        <w:tc>
          <w:tcPr>
            <w:tcW w:w="1926" w:type="dxa"/>
            <w:vAlign w:val="center"/>
          </w:tcPr>
          <w:p w14:paraId="272082FA" w14:textId="18B93756" w:rsidR="00642DE7" w:rsidRPr="00642DE7" w:rsidRDefault="00642DE7" w:rsidP="00642D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Dr. C. Alberto Rodríguez</w:t>
            </w:r>
          </w:p>
        </w:tc>
        <w:tc>
          <w:tcPr>
            <w:tcW w:w="1625" w:type="dxa"/>
            <w:vAlign w:val="center"/>
          </w:tcPr>
          <w:p w14:paraId="2A1A6D1F" w14:textId="148C9069" w:rsidR="00642DE7" w:rsidRPr="00642DE7" w:rsidRDefault="00642DE7" w:rsidP="00642D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Laboratorio carrera Administración de Empresas</w:t>
            </w:r>
          </w:p>
        </w:tc>
        <w:tc>
          <w:tcPr>
            <w:tcW w:w="1453" w:type="dxa"/>
            <w:vAlign w:val="center"/>
          </w:tcPr>
          <w:p w14:paraId="6AD8AE7A" w14:textId="6F8CC3C7" w:rsidR="00642DE7" w:rsidRPr="00642DE7" w:rsidRDefault="00642DE7" w:rsidP="00642D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FE54A5" w:rsidRPr="008B77E8" w14:paraId="4D2878A5" w14:textId="77777777" w:rsidTr="005B21BC">
        <w:trPr>
          <w:trHeight w:val="487"/>
        </w:trPr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7B7CF" w14:textId="77777777" w:rsidR="00911F97" w:rsidRPr="008B77E8" w:rsidRDefault="00911F97" w:rsidP="00911F9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</w:tcBorders>
            <w:vAlign w:val="center"/>
          </w:tcPr>
          <w:p w14:paraId="53E34B94" w14:textId="01B72E52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2FE8">
              <w:rPr>
                <w:rFonts w:ascii="Times New Roman" w:hAnsi="Times New Roman" w:cs="Times New Roman"/>
                <w:sz w:val="20"/>
                <w:szCs w:val="20"/>
              </w:rPr>
              <w:t>14h00 -17h00</w:t>
            </w:r>
          </w:p>
        </w:tc>
        <w:tc>
          <w:tcPr>
            <w:tcW w:w="2652" w:type="dxa"/>
            <w:vAlign w:val="center"/>
          </w:tcPr>
          <w:p w14:paraId="51D73C44" w14:textId="77777777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TRANSFORMA</w:t>
            </w:r>
          </w:p>
          <w:p w14:paraId="492FCBD4" w14:textId="08BFFFA3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Inteligencia Artificial aplicada a la docencia</w:t>
            </w:r>
          </w:p>
        </w:tc>
        <w:tc>
          <w:tcPr>
            <w:tcW w:w="1926" w:type="dxa"/>
            <w:vAlign w:val="center"/>
          </w:tcPr>
          <w:p w14:paraId="2743CFCE" w14:textId="063F9143" w:rsidR="00911F97" w:rsidRPr="00642DE7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Ing. Paúl Amén Mora</w:t>
            </w:r>
          </w:p>
        </w:tc>
        <w:tc>
          <w:tcPr>
            <w:tcW w:w="1625" w:type="dxa"/>
            <w:vAlign w:val="center"/>
          </w:tcPr>
          <w:p w14:paraId="6BE6417B" w14:textId="4FB458AF" w:rsidR="00911F97" w:rsidRPr="00642DE7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Laboratorio carrera Turismo</w:t>
            </w:r>
          </w:p>
        </w:tc>
        <w:tc>
          <w:tcPr>
            <w:tcW w:w="1453" w:type="dxa"/>
            <w:vAlign w:val="center"/>
          </w:tcPr>
          <w:p w14:paraId="49AB56A9" w14:textId="54BB04E5" w:rsidR="00911F97" w:rsidRPr="00642DE7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FE54A5" w:rsidRPr="008B77E8" w14:paraId="219A5C7F" w14:textId="77777777" w:rsidTr="005B21BC">
        <w:trPr>
          <w:trHeight w:val="487"/>
        </w:trPr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93752" w14:textId="77777777" w:rsidR="00911F97" w:rsidRPr="008B77E8" w:rsidRDefault="00911F97" w:rsidP="00911F9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</w:tcBorders>
            <w:vAlign w:val="center"/>
          </w:tcPr>
          <w:p w14:paraId="0ABC156A" w14:textId="12427535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2FE8">
              <w:rPr>
                <w:rFonts w:ascii="Times New Roman" w:hAnsi="Times New Roman" w:cs="Times New Roman"/>
                <w:sz w:val="20"/>
                <w:szCs w:val="20"/>
              </w:rPr>
              <w:t>14h00 -17h00</w:t>
            </w:r>
          </w:p>
        </w:tc>
        <w:tc>
          <w:tcPr>
            <w:tcW w:w="2652" w:type="dxa"/>
            <w:vAlign w:val="center"/>
          </w:tcPr>
          <w:p w14:paraId="6C8E4811" w14:textId="77777777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EVALÚA</w:t>
            </w:r>
          </w:p>
          <w:p w14:paraId="296F95BC" w14:textId="48BEBD2C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Evaluación de resultados de aprendizaje</w:t>
            </w:r>
          </w:p>
        </w:tc>
        <w:tc>
          <w:tcPr>
            <w:tcW w:w="1926" w:type="dxa"/>
            <w:vAlign w:val="center"/>
          </w:tcPr>
          <w:p w14:paraId="4B694907" w14:textId="25B79E6F" w:rsidR="00911F97" w:rsidRPr="00642DE7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Ing. Verónica Mera - CACES</w:t>
            </w:r>
          </w:p>
        </w:tc>
        <w:tc>
          <w:tcPr>
            <w:tcW w:w="1625" w:type="dxa"/>
            <w:vAlign w:val="center"/>
          </w:tcPr>
          <w:p w14:paraId="50588764" w14:textId="0FF63704" w:rsidR="00911F97" w:rsidRPr="00642DE7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Laboratorio Centro de Producción Tecnológicas</w:t>
            </w:r>
          </w:p>
        </w:tc>
        <w:tc>
          <w:tcPr>
            <w:tcW w:w="1453" w:type="dxa"/>
            <w:vAlign w:val="center"/>
          </w:tcPr>
          <w:p w14:paraId="38D013F4" w14:textId="602E0307" w:rsidR="00911F97" w:rsidRPr="00642DE7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FE54A5" w:rsidRPr="008B77E8" w14:paraId="5BEA43F6" w14:textId="77777777" w:rsidTr="005B21BC">
        <w:trPr>
          <w:trHeight w:val="487"/>
        </w:trPr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B3A58" w14:textId="77777777" w:rsidR="00911F97" w:rsidRPr="008B77E8" w:rsidRDefault="00911F97" w:rsidP="00911F9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left w:val="single" w:sz="4" w:space="0" w:color="auto"/>
            </w:tcBorders>
            <w:vAlign w:val="center"/>
          </w:tcPr>
          <w:p w14:paraId="2A5A2361" w14:textId="329813BB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2FE8">
              <w:rPr>
                <w:rFonts w:ascii="Times New Roman" w:hAnsi="Times New Roman" w:cs="Times New Roman"/>
                <w:sz w:val="20"/>
                <w:szCs w:val="20"/>
              </w:rPr>
              <w:t>14h00 -17h00</w:t>
            </w:r>
          </w:p>
        </w:tc>
        <w:tc>
          <w:tcPr>
            <w:tcW w:w="2652" w:type="dxa"/>
            <w:vAlign w:val="center"/>
          </w:tcPr>
          <w:p w14:paraId="5F0BF8CF" w14:textId="77777777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INSPIRA</w:t>
            </w:r>
          </w:p>
          <w:p w14:paraId="6954FC5B" w14:textId="586C1A39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Ajustes curriculares sustantivos, no sustantivos y actualizaciones</w:t>
            </w:r>
          </w:p>
        </w:tc>
        <w:tc>
          <w:tcPr>
            <w:tcW w:w="1926" w:type="dxa"/>
            <w:vAlign w:val="center"/>
          </w:tcPr>
          <w:p w14:paraId="6A05FBCD" w14:textId="60371522" w:rsidR="00911F97" w:rsidRPr="00642DE7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Dra. Carmita Álvarez Santana - CES</w:t>
            </w:r>
          </w:p>
        </w:tc>
        <w:tc>
          <w:tcPr>
            <w:tcW w:w="1625" w:type="dxa"/>
            <w:vAlign w:val="center"/>
          </w:tcPr>
          <w:p w14:paraId="3F468A1F" w14:textId="3C32A147" w:rsidR="00911F97" w:rsidRPr="00642DE7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Laboratorio 14, carrera TI</w:t>
            </w:r>
          </w:p>
        </w:tc>
        <w:tc>
          <w:tcPr>
            <w:tcW w:w="1453" w:type="dxa"/>
            <w:vAlign w:val="center"/>
          </w:tcPr>
          <w:p w14:paraId="7C62231F" w14:textId="7D61F828" w:rsidR="00911F97" w:rsidRPr="00642DE7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5B21BC" w:rsidRPr="008B77E8" w14:paraId="256EB740" w14:textId="77777777" w:rsidTr="005B21BC">
        <w:trPr>
          <w:trHeight w:val="487"/>
        </w:trPr>
        <w:tc>
          <w:tcPr>
            <w:tcW w:w="1216" w:type="dxa"/>
            <w:vMerge w:val="restart"/>
            <w:tcBorders>
              <w:top w:val="single" w:sz="4" w:space="0" w:color="auto"/>
            </w:tcBorders>
            <w:vAlign w:val="center"/>
          </w:tcPr>
          <w:p w14:paraId="453E1D31" w14:textId="78048AE7" w:rsidR="00911F97" w:rsidRPr="008B77E8" w:rsidRDefault="00D07E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911F97" w:rsidRPr="008B77E8">
              <w:rPr>
                <w:rFonts w:ascii="Times New Roman" w:hAnsi="Times New Roman" w:cs="Times New Roman"/>
                <w:sz w:val="20"/>
                <w:szCs w:val="20"/>
              </w:rPr>
              <w:t>-10-2026</w:t>
            </w:r>
          </w:p>
        </w:tc>
        <w:tc>
          <w:tcPr>
            <w:tcW w:w="1188" w:type="dxa"/>
            <w:vAlign w:val="center"/>
          </w:tcPr>
          <w:p w14:paraId="7AF2BF0F" w14:textId="104796FA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53064">
              <w:rPr>
                <w:rFonts w:ascii="Times New Roman" w:hAnsi="Times New Roman" w:cs="Times New Roman"/>
                <w:sz w:val="20"/>
                <w:szCs w:val="20"/>
              </w:rPr>
              <w:t xml:space="preserve">09:00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15306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153064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15306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652" w:type="dxa"/>
            <w:vAlign w:val="center"/>
          </w:tcPr>
          <w:p w14:paraId="69B07F8B" w14:textId="77777777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INNOVA</w:t>
            </w:r>
          </w:p>
          <w:p w14:paraId="70CA9343" w14:textId="4F55886C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Formación profesional por competencias.</w:t>
            </w:r>
          </w:p>
        </w:tc>
        <w:tc>
          <w:tcPr>
            <w:tcW w:w="1926" w:type="dxa"/>
            <w:vAlign w:val="center"/>
          </w:tcPr>
          <w:p w14:paraId="63993DB1" w14:textId="039CDE18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Dr. C. Alberto Rodríguez</w:t>
            </w:r>
          </w:p>
        </w:tc>
        <w:tc>
          <w:tcPr>
            <w:tcW w:w="1625" w:type="dxa"/>
            <w:vAlign w:val="center"/>
          </w:tcPr>
          <w:p w14:paraId="427029C5" w14:textId="3400FB1D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Laboratorio carrera Administración de Empresas</w:t>
            </w:r>
          </w:p>
        </w:tc>
        <w:tc>
          <w:tcPr>
            <w:tcW w:w="1453" w:type="dxa"/>
            <w:vAlign w:val="center"/>
          </w:tcPr>
          <w:p w14:paraId="26805CA4" w14:textId="24AE4A73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5B21BC" w:rsidRPr="008B77E8" w14:paraId="5FEE0444" w14:textId="77777777" w:rsidTr="005B21BC">
        <w:trPr>
          <w:trHeight w:val="487"/>
        </w:trPr>
        <w:tc>
          <w:tcPr>
            <w:tcW w:w="1216" w:type="dxa"/>
            <w:vMerge/>
          </w:tcPr>
          <w:p w14:paraId="2378EA85" w14:textId="77777777" w:rsidR="00911F97" w:rsidRPr="008B77E8" w:rsidRDefault="00911F97" w:rsidP="00911F9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70C9A2BE" w14:textId="6A18DEAB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1253">
              <w:rPr>
                <w:rFonts w:ascii="Times New Roman" w:hAnsi="Times New Roman" w:cs="Times New Roman"/>
                <w:sz w:val="20"/>
                <w:szCs w:val="20"/>
              </w:rPr>
              <w:t xml:space="preserve">09:00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481253">
              <w:rPr>
                <w:rFonts w:ascii="Times New Roman" w:hAnsi="Times New Roman" w:cs="Times New Roman"/>
                <w:sz w:val="20"/>
                <w:szCs w:val="20"/>
              </w:rPr>
              <w:t>12:00</w:t>
            </w:r>
          </w:p>
        </w:tc>
        <w:tc>
          <w:tcPr>
            <w:tcW w:w="2652" w:type="dxa"/>
            <w:vAlign w:val="center"/>
          </w:tcPr>
          <w:p w14:paraId="17184EB5" w14:textId="77777777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TRANSFORMA</w:t>
            </w:r>
          </w:p>
          <w:p w14:paraId="65AE3BCA" w14:textId="1F5F7C51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Inteligencia Artificial aplicada a la docencia</w:t>
            </w:r>
          </w:p>
        </w:tc>
        <w:tc>
          <w:tcPr>
            <w:tcW w:w="1926" w:type="dxa"/>
            <w:vAlign w:val="center"/>
          </w:tcPr>
          <w:p w14:paraId="2D44215A" w14:textId="2B9DFF29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Ing. Paúl Amén Mora</w:t>
            </w:r>
          </w:p>
        </w:tc>
        <w:tc>
          <w:tcPr>
            <w:tcW w:w="1625" w:type="dxa"/>
            <w:vAlign w:val="center"/>
          </w:tcPr>
          <w:p w14:paraId="5534C154" w14:textId="6752A182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Laboratorio carrera Turismo</w:t>
            </w:r>
          </w:p>
        </w:tc>
        <w:tc>
          <w:tcPr>
            <w:tcW w:w="1453" w:type="dxa"/>
            <w:vAlign w:val="center"/>
          </w:tcPr>
          <w:p w14:paraId="6838A3BA" w14:textId="680ADB5B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5B21BC" w:rsidRPr="008B77E8" w14:paraId="586CBB6E" w14:textId="77777777" w:rsidTr="005B21BC">
        <w:trPr>
          <w:trHeight w:val="487"/>
        </w:trPr>
        <w:tc>
          <w:tcPr>
            <w:tcW w:w="1216" w:type="dxa"/>
            <w:vMerge/>
          </w:tcPr>
          <w:p w14:paraId="49267B8B" w14:textId="77777777" w:rsidR="00911F97" w:rsidRPr="008B77E8" w:rsidRDefault="00911F97" w:rsidP="00911F9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645E7157" w14:textId="00E45310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1253">
              <w:rPr>
                <w:rFonts w:ascii="Times New Roman" w:hAnsi="Times New Roman" w:cs="Times New Roman"/>
                <w:sz w:val="20"/>
                <w:szCs w:val="20"/>
              </w:rPr>
              <w:t>09:00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="00D07E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81253">
              <w:rPr>
                <w:rFonts w:ascii="Times New Roman" w:hAnsi="Times New Roman" w:cs="Times New Roman"/>
                <w:sz w:val="20"/>
                <w:szCs w:val="20"/>
              </w:rPr>
              <w:t>12:00</w:t>
            </w:r>
          </w:p>
        </w:tc>
        <w:tc>
          <w:tcPr>
            <w:tcW w:w="2652" w:type="dxa"/>
            <w:vAlign w:val="center"/>
          </w:tcPr>
          <w:p w14:paraId="7D3453A9" w14:textId="77777777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EVALÚA</w:t>
            </w:r>
          </w:p>
          <w:p w14:paraId="236EC435" w14:textId="2D30E42D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Evaluación de resultados de aprendizaje</w:t>
            </w:r>
          </w:p>
        </w:tc>
        <w:tc>
          <w:tcPr>
            <w:tcW w:w="1926" w:type="dxa"/>
            <w:vAlign w:val="center"/>
          </w:tcPr>
          <w:p w14:paraId="50B0B331" w14:textId="0436F756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Ing. Verónica Mera - CACES</w:t>
            </w:r>
          </w:p>
        </w:tc>
        <w:tc>
          <w:tcPr>
            <w:tcW w:w="1625" w:type="dxa"/>
            <w:vAlign w:val="center"/>
          </w:tcPr>
          <w:p w14:paraId="138A1A98" w14:textId="4BBB5324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Laboratorio Centro de Producción Tecnológicas</w:t>
            </w:r>
          </w:p>
        </w:tc>
        <w:tc>
          <w:tcPr>
            <w:tcW w:w="1453" w:type="dxa"/>
            <w:vAlign w:val="center"/>
          </w:tcPr>
          <w:p w14:paraId="6B69E46B" w14:textId="6C716F0E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5B21BC" w:rsidRPr="008B77E8" w14:paraId="725A8FA3" w14:textId="77777777" w:rsidTr="005B21BC">
        <w:trPr>
          <w:trHeight w:val="487"/>
        </w:trPr>
        <w:tc>
          <w:tcPr>
            <w:tcW w:w="1216" w:type="dxa"/>
            <w:vMerge/>
          </w:tcPr>
          <w:p w14:paraId="5E5F4DCA" w14:textId="77777777" w:rsidR="00911F97" w:rsidRPr="008B77E8" w:rsidRDefault="00911F97" w:rsidP="00911F9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09382EA1" w14:textId="52533E7D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1253">
              <w:rPr>
                <w:rFonts w:ascii="Times New Roman" w:hAnsi="Times New Roman" w:cs="Times New Roman"/>
                <w:sz w:val="20"/>
                <w:szCs w:val="20"/>
              </w:rPr>
              <w:t xml:space="preserve">09:00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481253">
              <w:rPr>
                <w:rFonts w:ascii="Times New Roman" w:hAnsi="Times New Roman" w:cs="Times New Roman"/>
                <w:sz w:val="20"/>
                <w:szCs w:val="20"/>
              </w:rPr>
              <w:t xml:space="preserve"> 12:00</w:t>
            </w:r>
          </w:p>
        </w:tc>
        <w:tc>
          <w:tcPr>
            <w:tcW w:w="2652" w:type="dxa"/>
            <w:vAlign w:val="center"/>
          </w:tcPr>
          <w:p w14:paraId="61FF880B" w14:textId="77777777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INSPIRA</w:t>
            </w:r>
          </w:p>
          <w:p w14:paraId="788653EF" w14:textId="47AE6764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Ajustes curriculares sustantivos, no sustantivos y actualizaciones</w:t>
            </w:r>
          </w:p>
        </w:tc>
        <w:tc>
          <w:tcPr>
            <w:tcW w:w="1926" w:type="dxa"/>
            <w:vAlign w:val="center"/>
          </w:tcPr>
          <w:p w14:paraId="4FE377E0" w14:textId="2C70B393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Dra. Carmita Álvarez Santana - CES</w:t>
            </w:r>
          </w:p>
        </w:tc>
        <w:tc>
          <w:tcPr>
            <w:tcW w:w="1625" w:type="dxa"/>
            <w:vAlign w:val="center"/>
          </w:tcPr>
          <w:p w14:paraId="6E4B7462" w14:textId="7AA5C625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Laboratorio 14, carrera TI</w:t>
            </w:r>
          </w:p>
        </w:tc>
        <w:tc>
          <w:tcPr>
            <w:tcW w:w="1453" w:type="dxa"/>
            <w:vAlign w:val="center"/>
          </w:tcPr>
          <w:p w14:paraId="544EE957" w14:textId="44AF7F0A" w:rsidR="00911F97" w:rsidRPr="008B77E8" w:rsidRDefault="00911F97" w:rsidP="00911F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2DE7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5B21BC" w:rsidRPr="008B77E8" w14:paraId="13CDB5F8" w14:textId="77777777" w:rsidTr="005B21BC">
        <w:trPr>
          <w:trHeight w:val="487"/>
        </w:trPr>
        <w:tc>
          <w:tcPr>
            <w:tcW w:w="1216" w:type="dxa"/>
            <w:vMerge/>
          </w:tcPr>
          <w:p w14:paraId="174542AC" w14:textId="77777777" w:rsidR="00D07E97" w:rsidRPr="008B77E8" w:rsidRDefault="00D07E97" w:rsidP="00D07E9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571B8E09" w14:textId="23959465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14h00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14h30</w:t>
            </w:r>
          </w:p>
        </w:tc>
        <w:tc>
          <w:tcPr>
            <w:tcW w:w="2652" w:type="dxa"/>
            <w:vAlign w:val="center"/>
          </w:tcPr>
          <w:p w14:paraId="5724C908" w14:textId="7FAB7D5D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Registro de asistencia.</w:t>
            </w:r>
          </w:p>
        </w:tc>
        <w:tc>
          <w:tcPr>
            <w:tcW w:w="1926" w:type="dxa"/>
            <w:vAlign w:val="center"/>
          </w:tcPr>
          <w:p w14:paraId="4FF40167" w14:textId="70F56340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Equipo Técnico de la Dirección Académica</w:t>
            </w:r>
          </w:p>
        </w:tc>
        <w:tc>
          <w:tcPr>
            <w:tcW w:w="1625" w:type="dxa"/>
            <w:vAlign w:val="center"/>
          </w:tcPr>
          <w:p w14:paraId="6A5B547A" w14:textId="10ED81DE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394128F9" w14:textId="029BDF9E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5B21BC" w:rsidRPr="008B77E8" w14:paraId="18F4A3C8" w14:textId="77777777" w:rsidTr="005B21BC">
        <w:trPr>
          <w:trHeight w:val="487"/>
        </w:trPr>
        <w:tc>
          <w:tcPr>
            <w:tcW w:w="1216" w:type="dxa"/>
            <w:vMerge/>
          </w:tcPr>
          <w:p w14:paraId="55CAB8F1" w14:textId="77777777" w:rsidR="00D07E97" w:rsidRPr="008B77E8" w:rsidRDefault="00D07E97" w:rsidP="00D07E9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5D25EB30" w14:textId="62F691C8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 xml:space="preserve">14h30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15h30</w:t>
            </w:r>
          </w:p>
        </w:tc>
        <w:tc>
          <w:tcPr>
            <w:tcW w:w="2652" w:type="dxa"/>
            <w:vAlign w:val="center"/>
          </w:tcPr>
          <w:p w14:paraId="12BC7106" w14:textId="6CAB7CCB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Conferencia Magistral: Tendencias internacionales en innovación educativa y transformación digital.</w:t>
            </w:r>
          </w:p>
        </w:tc>
        <w:tc>
          <w:tcPr>
            <w:tcW w:w="1926" w:type="dxa"/>
            <w:vAlign w:val="center"/>
          </w:tcPr>
          <w:p w14:paraId="521D5CCB" w14:textId="18D5589E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 xml:space="preserve">Dr. C. </w:t>
            </w:r>
            <w:proofErr w:type="spellStart"/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Angel</w:t>
            </w:r>
            <w:proofErr w:type="spellEnd"/>
            <w:r w:rsidRPr="00D07E97">
              <w:rPr>
                <w:rFonts w:ascii="Times New Roman" w:hAnsi="Times New Roman" w:cs="Times New Roman"/>
                <w:sz w:val="20"/>
                <w:szCs w:val="20"/>
              </w:rPr>
              <w:t xml:space="preserve"> Rocco Videla – Chile</w:t>
            </w:r>
          </w:p>
        </w:tc>
        <w:tc>
          <w:tcPr>
            <w:tcW w:w="1625" w:type="dxa"/>
            <w:vAlign w:val="center"/>
          </w:tcPr>
          <w:p w14:paraId="328E3D62" w14:textId="4BB56DC7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6248ABD3" w14:textId="0A4156F8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Virtual</w:t>
            </w:r>
          </w:p>
        </w:tc>
      </w:tr>
      <w:tr w:rsidR="005B21BC" w:rsidRPr="008B77E8" w14:paraId="5C7A0333" w14:textId="77777777" w:rsidTr="005B21BC">
        <w:trPr>
          <w:trHeight w:val="487"/>
        </w:trPr>
        <w:tc>
          <w:tcPr>
            <w:tcW w:w="1216" w:type="dxa"/>
            <w:vMerge/>
          </w:tcPr>
          <w:p w14:paraId="7C3BF93C" w14:textId="77777777" w:rsidR="00D07E97" w:rsidRPr="008B77E8" w:rsidRDefault="00D07E97" w:rsidP="00D07E9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23D55AE0" w14:textId="7D941DB1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 xml:space="preserve">15h30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15h45</w:t>
            </w:r>
          </w:p>
        </w:tc>
        <w:tc>
          <w:tcPr>
            <w:tcW w:w="2652" w:type="dxa"/>
            <w:vAlign w:val="center"/>
          </w:tcPr>
          <w:p w14:paraId="4B0C0264" w14:textId="56F2608C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Preguntas y respuestas</w:t>
            </w:r>
          </w:p>
        </w:tc>
        <w:tc>
          <w:tcPr>
            <w:tcW w:w="1926" w:type="dxa"/>
            <w:vAlign w:val="center"/>
          </w:tcPr>
          <w:p w14:paraId="31C4A5A3" w14:textId="2B6EB586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Participantes</w:t>
            </w:r>
          </w:p>
        </w:tc>
        <w:tc>
          <w:tcPr>
            <w:tcW w:w="1625" w:type="dxa"/>
            <w:vAlign w:val="center"/>
          </w:tcPr>
          <w:p w14:paraId="3EF26FD7" w14:textId="5136A747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26C486F4" w14:textId="38BC2137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5B21BC" w:rsidRPr="008B77E8" w14:paraId="3186B973" w14:textId="77777777" w:rsidTr="005B21BC">
        <w:trPr>
          <w:trHeight w:val="487"/>
        </w:trPr>
        <w:tc>
          <w:tcPr>
            <w:tcW w:w="1216" w:type="dxa"/>
            <w:vMerge/>
          </w:tcPr>
          <w:p w14:paraId="4FD99D15" w14:textId="77777777" w:rsidR="00D07E97" w:rsidRPr="008B77E8" w:rsidRDefault="00D07E97" w:rsidP="00D07E9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6A6C1B7F" w14:textId="6E162288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 xml:space="preserve">15h45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16h05</w:t>
            </w:r>
          </w:p>
        </w:tc>
        <w:tc>
          <w:tcPr>
            <w:tcW w:w="2652" w:type="dxa"/>
            <w:vAlign w:val="center"/>
          </w:tcPr>
          <w:p w14:paraId="5067D46B" w14:textId="21331AE5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 xml:space="preserve">UNESUM </w:t>
            </w:r>
            <w:proofErr w:type="spellStart"/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D07E97">
              <w:rPr>
                <w:rFonts w:ascii="Times New Roman" w:hAnsi="Times New Roman" w:cs="Times New Roman"/>
                <w:sz w:val="20"/>
                <w:szCs w:val="20"/>
              </w:rPr>
              <w:t xml:space="preserve"> 2: Innovación educativa: de la teoría a la práctica en el aula universitaria.</w:t>
            </w:r>
          </w:p>
        </w:tc>
        <w:tc>
          <w:tcPr>
            <w:tcW w:w="1926" w:type="dxa"/>
            <w:vAlign w:val="center"/>
          </w:tcPr>
          <w:p w14:paraId="5B043225" w14:textId="409B92B1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Dr. C. Leopoldo Venegas Loor (Docente de la carrera PINE modalidad presencial)</w:t>
            </w:r>
          </w:p>
        </w:tc>
        <w:tc>
          <w:tcPr>
            <w:tcW w:w="1625" w:type="dxa"/>
            <w:vAlign w:val="center"/>
          </w:tcPr>
          <w:p w14:paraId="6357159D" w14:textId="2B575F6D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3A4CDB52" w14:textId="51F4AB3E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5B21BC" w:rsidRPr="008B77E8" w14:paraId="290558B1" w14:textId="77777777" w:rsidTr="005B21BC">
        <w:trPr>
          <w:trHeight w:val="487"/>
        </w:trPr>
        <w:tc>
          <w:tcPr>
            <w:tcW w:w="1216" w:type="dxa"/>
            <w:vMerge/>
          </w:tcPr>
          <w:p w14:paraId="18853065" w14:textId="77777777" w:rsidR="00D07E97" w:rsidRPr="008B77E8" w:rsidRDefault="00D07E97" w:rsidP="00D07E9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489E4E56" w14:textId="41D6D536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16h05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16h20</w:t>
            </w:r>
          </w:p>
        </w:tc>
        <w:tc>
          <w:tcPr>
            <w:tcW w:w="2652" w:type="dxa"/>
            <w:vAlign w:val="center"/>
          </w:tcPr>
          <w:p w14:paraId="7C300331" w14:textId="4DD9A14F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Coffee</w:t>
            </w:r>
            <w:proofErr w:type="spellEnd"/>
            <w:r w:rsidRPr="00D07E97">
              <w:rPr>
                <w:rFonts w:ascii="Times New Roman" w:hAnsi="Times New Roman" w:cs="Times New Roman"/>
                <w:sz w:val="20"/>
                <w:szCs w:val="20"/>
              </w:rPr>
              <w:t xml:space="preserve"> Break</w:t>
            </w:r>
          </w:p>
        </w:tc>
        <w:tc>
          <w:tcPr>
            <w:tcW w:w="1926" w:type="dxa"/>
            <w:vAlign w:val="center"/>
          </w:tcPr>
          <w:p w14:paraId="0D68FBBF" w14:textId="310E2453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Equipo Técnico de la Dirección Académica</w:t>
            </w:r>
          </w:p>
        </w:tc>
        <w:tc>
          <w:tcPr>
            <w:tcW w:w="1625" w:type="dxa"/>
            <w:vAlign w:val="center"/>
          </w:tcPr>
          <w:p w14:paraId="52690157" w14:textId="069448B7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58F779B7" w14:textId="01B64FAE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5B21BC" w:rsidRPr="008B77E8" w14:paraId="2F168B3F" w14:textId="77777777" w:rsidTr="005B21BC">
        <w:trPr>
          <w:trHeight w:val="487"/>
        </w:trPr>
        <w:tc>
          <w:tcPr>
            <w:tcW w:w="1216" w:type="dxa"/>
            <w:vMerge/>
          </w:tcPr>
          <w:p w14:paraId="4D2857C4" w14:textId="77777777" w:rsidR="00D07E97" w:rsidRPr="008B77E8" w:rsidRDefault="00D07E97" w:rsidP="00D07E9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1FBBCF66" w14:textId="372F5A45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16h20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16h40</w:t>
            </w:r>
          </w:p>
        </w:tc>
        <w:tc>
          <w:tcPr>
            <w:tcW w:w="2652" w:type="dxa"/>
            <w:vAlign w:val="center"/>
          </w:tcPr>
          <w:p w14:paraId="031043B1" w14:textId="09DF63B9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 xml:space="preserve">UNESUM </w:t>
            </w:r>
            <w:proofErr w:type="spellStart"/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D07E97">
              <w:rPr>
                <w:rFonts w:ascii="Times New Roman" w:hAnsi="Times New Roman" w:cs="Times New Roman"/>
                <w:sz w:val="20"/>
                <w:szCs w:val="20"/>
              </w:rPr>
              <w:t xml:space="preserve"> 3: Diseño de experiencias de aprendizaje significativas con apoyo de tecnologías digitales (ORBIT).</w:t>
            </w:r>
          </w:p>
        </w:tc>
        <w:tc>
          <w:tcPr>
            <w:tcW w:w="1926" w:type="dxa"/>
            <w:vAlign w:val="center"/>
          </w:tcPr>
          <w:p w14:paraId="6C4C0819" w14:textId="65976745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Ing. Paúl Amén Mora (Docente de la carrera Educación)</w:t>
            </w:r>
          </w:p>
        </w:tc>
        <w:tc>
          <w:tcPr>
            <w:tcW w:w="1625" w:type="dxa"/>
            <w:vAlign w:val="center"/>
          </w:tcPr>
          <w:p w14:paraId="44C222F3" w14:textId="7C61C004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2201834B" w14:textId="4D10669E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5B21BC" w:rsidRPr="008B77E8" w14:paraId="20ABFEB6" w14:textId="77777777" w:rsidTr="005B21BC">
        <w:trPr>
          <w:trHeight w:val="487"/>
        </w:trPr>
        <w:tc>
          <w:tcPr>
            <w:tcW w:w="1216" w:type="dxa"/>
            <w:vMerge/>
          </w:tcPr>
          <w:p w14:paraId="7C425D08" w14:textId="77777777" w:rsidR="00D07E97" w:rsidRPr="008B77E8" w:rsidRDefault="00D07E97" w:rsidP="00D07E9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18F7FECF" w14:textId="6B9B48A4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16h40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17h00</w:t>
            </w:r>
          </w:p>
        </w:tc>
        <w:tc>
          <w:tcPr>
            <w:tcW w:w="2652" w:type="dxa"/>
            <w:vAlign w:val="center"/>
          </w:tcPr>
          <w:p w14:paraId="7CF70B42" w14:textId="1BC988DE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 xml:space="preserve">UNESUM </w:t>
            </w:r>
            <w:proofErr w:type="spellStart"/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D07E97">
              <w:rPr>
                <w:rFonts w:ascii="Times New Roman" w:hAnsi="Times New Roman" w:cs="Times New Roman"/>
                <w:sz w:val="20"/>
                <w:szCs w:val="20"/>
              </w:rPr>
              <w:t xml:space="preserve"> 4: La formación jurídica del futuro: retos y oportunidades para transformar la educación superior. </w:t>
            </w:r>
            <w:r w:rsidRPr="00D07E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Participación ciudadana.</w:t>
            </w:r>
          </w:p>
        </w:tc>
        <w:tc>
          <w:tcPr>
            <w:tcW w:w="1926" w:type="dxa"/>
            <w:vAlign w:val="center"/>
          </w:tcPr>
          <w:p w14:paraId="2C77EECB" w14:textId="1D946EF6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Por confirmar</w:t>
            </w:r>
          </w:p>
        </w:tc>
        <w:tc>
          <w:tcPr>
            <w:tcW w:w="1625" w:type="dxa"/>
            <w:vAlign w:val="center"/>
          </w:tcPr>
          <w:p w14:paraId="1010B97E" w14:textId="6271A3B0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6CA8BEC8" w14:textId="3CA18C5A" w:rsidR="00D07E97" w:rsidRPr="00D07E97" w:rsidRDefault="00D07E97" w:rsidP="00D07E9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07E97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FE54A5" w:rsidRPr="008B77E8" w14:paraId="6DDB1CD9" w14:textId="77777777" w:rsidTr="005B21BC">
        <w:trPr>
          <w:trHeight w:val="487"/>
        </w:trPr>
        <w:tc>
          <w:tcPr>
            <w:tcW w:w="1216" w:type="dxa"/>
            <w:vMerge w:val="restart"/>
            <w:vAlign w:val="center"/>
          </w:tcPr>
          <w:p w14:paraId="0EE8C6CF" w14:textId="6A759019" w:rsidR="00FE54A5" w:rsidRPr="008B77E8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-10-2026</w:t>
            </w:r>
          </w:p>
          <w:p w14:paraId="131F9B4A" w14:textId="77777777" w:rsidR="00FE54A5" w:rsidRPr="008B77E8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3E95202D" w14:textId="311522BB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08h30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09h00</w:t>
            </w:r>
          </w:p>
        </w:tc>
        <w:tc>
          <w:tcPr>
            <w:tcW w:w="2652" w:type="dxa"/>
            <w:vAlign w:val="center"/>
          </w:tcPr>
          <w:p w14:paraId="7A004452" w14:textId="6305FB36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Registro de asistencia</w:t>
            </w:r>
          </w:p>
        </w:tc>
        <w:tc>
          <w:tcPr>
            <w:tcW w:w="1926" w:type="dxa"/>
            <w:vAlign w:val="center"/>
          </w:tcPr>
          <w:p w14:paraId="0A86B6DC" w14:textId="0E93F590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Equipo Técnico de la Dirección Académica</w:t>
            </w:r>
          </w:p>
        </w:tc>
        <w:tc>
          <w:tcPr>
            <w:tcW w:w="1625" w:type="dxa"/>
            <w:vAlign w:val="center"/>
          </w:tcPr>
          <w:p w14:paraId="77009450" w14:textId="5D4049D6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774A0628" w14:textId="065D7D3F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FE54A5" w:rsidRPr="008B77E8" w14:paraId="3F242E75" w14:textId="77777777" w:rsidTr="005B21BC">
        <w:trPr>
          <w:trHeight w:val="487"/>
        </w:trPr>
        <w:tc>
          <w:tcPr>
            <w:tcW w:w="1216" w:type="dxa"/>
            <w:vMerge/>
          </w:tcPr>
          <w:p w14:paraId="09EE9577" w14:textId="77777777" w:rsidR="00FE54A5" w:rsidRPr="008B77E8" w:rsidRDefault="00FE54A5" w:rsidP="0064501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20E8A79C" w14:textId="179DF6D4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09h00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09h20</w:t>
            </w:r>
          </w:p>
        </w:tc>
        <w:tc>
          <w:tcPr>
            <w:tcW w:w="2652" w:type="dxa"/>
            <w:vAlign w:val="center"/>
          </w:tcPr>
          <w:p w14:paraId="1872DA0D" w14:textId="77834192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 xml:space="preserve">UNESUM </w:t>
            </w:r>
            <w:proofErr w:type="spellStart"/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64501C">
              <w:rPr>
                <w:rFonts w:ascii="Times New Roman" w:hAnsi="Times New Roman" w:cs="Times New Roman"/>
                <w:sz w:val="20"/>
                <w:szCs w:val="20"/>
              </w:rPr>
              <w:t xml:space="preserve"> 5: La neuroeducación en los procesos de enseñanza-aprendizaje.</w:t>
            </w:r>
          </w:p>
        </w:tc>
        <w:tc>
          <w:tcPr>
            <w:tcW w:w="1926" w:type="dxa"/>
            <w:vAlign w:val="center"/>
          </w:tcPr>
          <w:p w14:paraId="4343CAB8" w14:textId="6A24C8C7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Dr. C. Jonathan Molina Guillén (Docente de la carrera PINE modalidad  presencial)</w:t>
            </w:r>
          </w:p>
        </w:tc>
        <w:tc>
          <w:tcPr>
            <w:tcW w:w="1625" w:type="dxa"/>
            <w:vAlign w:val="center"/>
          </w:tcPr>
          <w:p w14:paraId="6FB0B39F" w14:textId="203758B4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0923D80D" w14:textId="0652C623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FE54A5" w:rsidRPr="008B77E8" w14:paraId="305214EB" w14:textId="77777777" w:rsidTr="005B21BC">
        <w:trPr>
          <w:trHeight w:val="487"/>
        </w:trPr>
        <w:tc>
          <w:tcPr>
            <w:tcW w:w="1216" w:type="dxa"/>
            <w:vMerge/>
          </w:tcPr>
          <w:p w14:paraId="6A172022" w14:textId="77777777" w:rsidR="00FE54A5" w:rsidRPr="008B77E8" w:rsidRDefault="00FE54A5" w:rsidP="0064501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1438AC32" w14:textId="12C19442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09h20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09h40</w:t>
            </w:r>
          </w:p>
        </w:tc>
        <w:tc>
          <w:tcPr>
            <w:tcW w:w="2652" w:type="dxa"/>
            <w:vAlign w:val="center"/>
          </w:tcPr>
          <w:p w14:paraId="5D32A698" w14:textId="01778105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 xml:space="preserve">UNESUM </w:t>
            </w:r>
            <w:proofErr w:type="spellStart"/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64501C">
              <w:rPr>
                <w:rFonts w:ascii="Times New Roman" w:hAnsi="Times New Roman" w:cs="Times New Roman"/>
                <w:sz w:val="20"/>
                <w:szCs w:val="20"/>
              </w:rPr>
              <w:t xml:space="preserve"> 6: Aprendizaje basado en problemas, proyectos y retos: experiencias desde la UNESUM.</w:t>
            </w:r>
          </w:p>
        </w:tc>
        <w:tc>
          <w:tcPr>
            <w:tcW w:w="1926" w:type="dxa"/>
            <w:vAlign w:val="center"/>
          </w:tcPr>
          <w:p w14:paraId="0BEC193B" w14:textId="09ECFDF8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Dra. C. Jazmín Castro Jalca (Docente de la carrera Laboratorio Clínico)</w:t>
            </w:r>
          </w:p>
        </w:tc>
        <w:tc>
          <w:tcPr>
            <w:tcW w:w="1625" w:type="dxa"/>
            <w:vAlign w:val="center"/>
          </w:tcPr>
          <w:p w14:paraId="21608C23" w14:textId="63D7C1C6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7B2E0A67" w14:textId="6731A8FC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FE54A5" w:rsidRPr="008B77E8" w14:paraId="2F8D6075" w14:textId="77777777" w:rsidTr="005B21BC">
        <w:trPr>
          <w:trHeight w:val="487"/>
        </w:trPr>
        <w:tc>
          <w:tcPr>
            <w:tcW w:w="1216" w:type="dxa"/>
            <w:vMerge/>
          </w:tcPr>
          <w:p w14:paraId="57F94CD1" w14:textId="77777777" w:rsidR="00FE54A5" w:rsidRPr="008B77E8" w:rsidRDefault="00FE54A5" w:rsidP="0064501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1204D8C7" w14:textId="5663A42C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09h40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10h00</w:t>
            </w:r>
          </w:p>
        </w:tc>
        <w:tc>
          <w:tcPr>
            <w:tcW w:w="2652" w:type="dxa"/>
            <w:vAlign w:val="center"/>
          </w:tcPr>
          <w:p w14:paraId="5EFCFE84" w14:textId="609D3D69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 xml:space="preserve">UNESUM </w:t>
            </w:r>
            <w:proofErr w:type="spellStart"/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64501C">
              <w:rPr>
                <w:rFonts w:ascii="Times New Roman" w:hAnsi="Times New Roman" w:cs="Times New Roman"/>
                <w:sz w:val="20"/>
                <w:szCs w:val="20"/>
              </w:rPr>
              <w:t xml:space="preserve"> 7: Pensamiento crítico, creatividad e innovación como habilidades y competencias en el siglo XXI.</w:t>
            </w:r>
          </w:p>
        </w:tc>
        <w:tc>
          <w:tcPr>
            <w:tcW w:w="1926" w:type="dxa"/>
            <w:vAlign w:val="center"/>
          </w:tcPr>
          <w:p w14:paraId="78366996" w14:textId="176C5248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Psci</w:t>
            </w:r>
            <w:proofErr w:type="spellEnd"/>
            <w:r w:rsidRPr="0064501C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Nahin</w:t>
            </w:r>
            <w:proofErr w:type="spellEnd"/>
            <w:r w:rsidRPr="0064501C">
              <w:rPr>
                <w:rFonts w:ascii="Times New Roman" w:hAnsi="Times New Roman" w:cs="Times New Roman"/>
                <w:sz w:val="20"/>
                <w:szCs w:val="20"/>
              </w:rPr>
              <w:t xml:space="preserve"> Chara Pin (Docente de la carrera Trabajo Social)</w:t>
            </w:r>
          </w:p>
        </w:tc>
        <w:tc>
          <w:tcPr>
            <w:tcW w:w="1625" w:type="dxa"/>
            <w:vAlign w:val="center"/>
          </w:tcPr>
          <w:p w14:paraId="0AE59D05" w14:textId="319D4828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2ABCFEF2" w14:textId="79E6029D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FE54A5" w:rsidRPr="008B77E8" w14:paraId="151D8AE0" w14:textId="77777777" w:rsidTr="005B21BC">
        <w:trPr>
          <w:trHeight w:val="487"/>
        </w:trPr>
        <w:tc>
          <w:tcPr>
            <w:tcW w:w="1216" w:type="dxa"/>
            <w:vMerge/>
          </w:tcPr>
          <w:p w14:paraId="5DBA3A79" w14:textId="77777777" w:rsidR="00FE54A5" w:rsidRPr="008B77E8" w:rsidRDefault="00FE54A5" w:rsidP="0064501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4C622938" w14:textId="77430397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10h00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10h30</w:t>
            </w:r>
          </w:p>
        </w:tc>
        <w:tc>
          <w:tcPr>
            <w:tcW w:w="2652" w:type="dxa"/>
            <w:vAlign w:val="center"/>
          </w:tcPr>
          <w:p w14:paraId="6CD42D72" w14:textId="67D2632E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Coffee</w:t>
            </w:r>
            <w:proofErr w:type="spellEnd"/>
            <w:r w:rsidRPr="0064501C">
              <w:rPr>
                <w:rFonts w:ascii="Times New Roman" w:hAnsi="Times New Roman" w:cs="Times New Roman"/>
                <w:sz w:val="20"/>
                <w:szCs w:val="20"/>
              </w:rPr>
              <w:t xml:space="preserve"> Break</w:t>
            </w:r>
          </w:p>
        </w:tc>
        <w:tc>
          <w:tcPr>
            <w:tcW w:w="1926" w:type="dxa"/>
            <w:vAlign w:val="center"/>
          </w:tcPr>
          <w:p w14:paraId="2013C509" w14:textId="0D33DB8B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Equipo Técnico de la Dirección Académica</w:t>
            </w:r>
          </w:p>
        </w:tc>
        <w:tc>
          <w:tcPr>
            <w:tcW w:w="1625" w:type="dxa"/>
            <w:vAlign w:val="center"/>
          </w:tcPr>
          <w:p w14:paraId="23F07E69" w14:textId="197A1254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22E06208" w14:textId="7B1DE825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FE54A5" w:rsidRPr="008B77E8" w14:paraId="51313C35" w14:textId="77777777" w:rsidTr="005B21BC">
        <w:trPr>
          <w:trHeight w:val="487"/>
        </w:trPr>
        <w:tc>
          <w:tcPr>
            <w:tcW w:w="1216" w:type="dxa"/>
            <w:vMerge/>
          </w:tcPr>
          <w:p w14:paraId="29656F2B" w14:textId="77777777" w:rsidR="00FE54A5" w:rsidRPr="008B77E8" w:rsidRDefault="00FE54A5" w:rsidP="0064501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33669C83" w14:textId="455FC628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10h30–12h00</w:t>
            </w:r>
          </w:p>
        </w:tc>
        <w:tc>
          <w:tcPr>
            <w:tcW w:w="2652" w:type="dxa"/>
            <w:vAlign w:val="center"/>
          </w:tcPr>
          <w:p w14:paraId="0641C9F8" w14:textId="77777777" w:rsidR="00FE54A5" w:rsidRPr="0064501C" w:rsidRDefault="00FE54A5" w:rsidP="0064501C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Panel de experiencias docentes: Buenas prácticas e innovación educativa desarrolladas por docentes de la UNESUM.</w:t>
            </w:r>
          </w:p>
          <w:p w14:paraId="322E3556" w14:textId="0DB63EAB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6" w:type="dxa"/>
            <w:vAlign w:val="center"/>
          </w:tcPr>
          <w:p w14:paraId="24EDF5FA" w14:textId="77777777" w:rsidR="00FE54A5" w:rsidRPr="0064501C" w:rsidRDefault="00FE54A5" w:rsidP="0064501C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 xml:space="preserve">Ciencias Económicas: </w:t>
            </w:r>
            <w:r w:rsidRPr="006450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Dra. C.</w:t>
            </w: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450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Yadira </w:t>
            </w:r>
            <w:proofErr w:type="spellStart"/>
            <w:r w:rsidRPr="006450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Sumba</w:t>
            </w:r>
            <w:proofErr w:type="spellEnd"/>
            <w:r w:rsidRPr="006450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Bustamante</w:t>
            </w:r>
          </w:p>
          <w:p w14:paraId="58024B37" w14:textId="77777777" w:rsidR="00FE54A5" w:rsidRPr="0064501C" w:rsidRDefault="00FE54A5" w:rsidP="0064501C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 xml:space="preserve">Facultad de Ciencias Sociales, Humanísticas y de la Educación: </w:t>
            </w:r>
            <w:r w:rsidRPr="006450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Dr. C. </w:t>
            </w:r>
            <w:proofErr w:type="spellStart"/>
            <w:r w:rsidRPr="006450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Reynier</w:t>
            </w:r>
            <w:proofErr w:type="spellEnd"/>
            <w:r w:rsidRPr="006450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García Rodríguez</w:t>
            </w:r>
          </w:p>
          <w:p w14:paraId="6B0C5D30" w14:textId="77777777" w:rsidR="00FE54A5" w:rsidRPr="0064501C" w:rsidRDefault="00FE54A5" w:rsidP="0064501C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 xml:space="preserve">Ciencias Naturales: </w:t>
            </w:r>
            <w:r w:rsidRPr="006450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Dra. C. </w:t>
            </w:r>
            <w:proofErr w:type="spellStart"/>
            <w:r w:rsidRPr="006450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Yamel</w:t>
            </w:r>
            <w:proofErr w:type="spellEnd"/>
            <w:r w:rsidRPr="006450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Álvarez Gutiérrez</w:t>
            </w:r>
          </w:p>
          <w:p w14:paraId="545FDCF8" w14:textId="77777777" w:rsidR="00FE54A5" w:rsidRPr="0064501C" w:rsidRDefault="00FE54A5" w:rsidP="0064501C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 xml:space="preserve">Ciencias de la salud: </w:t>
            </w:r>
            <w:r w:rsidRPr="006450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Dra. C. Anita Murillo Zavala</w:t>
            </w:r>
          </w:p>
          <w:p w14:paraId="7CACEA89" w14:textId="77777777" w:rsidR="00FE54A5" w:rsidRPr="0064501C" w:rsidRDefault="00FE54A5" w:rsidP="0064501C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 xml:space="preserve">Ciencias Técnicas: </w:t>
            </w:r>
            <w:r w:rsidRPr="006450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Ing. Vicente Romero Castro, Mg.</w:t>
            </w:r>
          </w:p>
          <w:p w14:paraId="49080E4A" w14:textId="10AE7ED0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Moderador: Ing. Romina Sáenz  Véliz (Turismo)</w:t>
            </w:r>
          </w:p>
        </w:tc>
        <w:tc>
          <w:tcPr>
            <w:tcW w:w="1625" w:type="dxa"/>
            <w:vAlign w:val="center"/>
          </w:tcPr>
          <w:p w14:paraId="78E7CB96" w14:textId="11439A8D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31C0EC2D" w14:textId="698CD468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FE54A5" w:rsidRPr="008B77E8" w14:paraId="2AA68375" w14:textId="77777777" w:rsidTr="005B21BC">
        <w:trPr>
          <w:trHeight w:val="487"/>
        </w:trPr>
        <w:tc>
          <w:tcPr>
            <w:tcW w:w="1216" w:type="dxa"/>
            <w:vMerge/>
          </w:tcPr>
          <w:p w14:paraId="68DFB07E" w14:textId="77777777" w:rsidR="00FE54A5" w:rsidRPr="008B77E8" w:rsidRDefault="00FE54A5" w:rsidP="0064501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6882B98C" w14:textId="5ABD9B08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501C">
              <w:rPr>
                <w:rFonts w:ascii="Times New Roman" w:hAnsi="Times New Roman" w:cs="Times New Roman"/>
                <w:sz w:val="20"/>
                <w:szCs w:val="20"/>
              </w:rPr>
              <w:t>12h00 – 14h00</w:t>
            </w:r>
          </w:p>
        </w:tc>
        <w:tc>
          <w:tcPr>
            <w:tcW w:w="7656" w:type="dxa"/>
            <w:gridSpan w:val="4"/>
            <w:vAlign w:val="center"/>
          </w:tcPr>
          <w:p w14:paraId="176C23CF" w14:textId="20825405" w:rsidR="00FE54A5" w:rsidRPr="0064501C" w:rsidRDefault="00FE54A5" w:rsidP="0064501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36AC0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Almuerzo</w:t>
            </w:r>
          </w:p>
        </w:tc>
      </w:tr>
      <w:tr w:rsidR="00FE54A5" w:rsidRPr="008B77E8" w14:paraId="117F6378" w14:textId="77777777" w:rsidTr="005B21BC">
        <w:trPr>
          <w:trHeight w:val="487"/>
        </w:trPr>
        <w:tc>
          <w:tcPr>
            <w:tcW w:w="1216" w:type="dxa"/>
            <w:vMerge/>
          </w:tcPr>
          <w:p w14:paraId="510DEF60" w14:textId="77777777" w:rsidR="00FE54A5" w:rsidRPr="008B77E8" w:rsidRDefault="00FE54A5" w:rsidP="00452D7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1EA527D8" w14:textId="03205965" w:rsidR="00FE54A5" w:rsidRPr="008B77E8" w:rsidRDefault="00FE54A5" w:rsidP="00452D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7E09">
              <w:rPr>
                <w:rFonts w:ascii="Times New Roman" w:hAnsi="Times New Roman" w:cs="Times New Roman"/>
                <w:sz w:val="20"/>
                <w:szCs w:val="20"/>
              </w:rPr>
              <w:t>14h00 -1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A77E09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A77E0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652" w:type="dxa"/>
            <w:vAlign w:val="center"/>
          </w:tcPr>
          <w:p w14:paraId="21D8A8E3" w14:textId="77777777" w:rsidR="00FE54A5" w:rsidRPr="00452D72" w:rsidRDefault="00FE54A5" w:rsidP="00452D7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52D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INNOVA</w:t>
            </w:r>
          </w:p>
          <w:p w14:paraId="40F64782" w14:textId="2540A568" w:rsidR="00FE54A5" w:rsidRPr="00452D72" w:rsidRDefault="00FE54A5" w:rsidP="00452D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2D72">
              <w:rPr>
                <w:rFonts w:ascii="Times New Roman" w:hAnsi="Times New Roman" w:cs="Times New Roman"/>
                <w:sz w:val="20"/>
                <w:szCs w:val="20"/>
              </w:rPr>
              <w:t>Formación profesional por competencias.</w:t>
            </w:r>
          </w:p>
        </w:tc>
        <w:tc>
          <w:tcPr>
            <w:tcW w:w="1926" w:type="dxa"/>
            <w:vAlign w:val="center"/>
          </w:tcPr>
          <w:p w14:paraId="2AE40B51" w14:textId="4DB30177" w:rsidR="00FE54A5" w:rsidRPr="00452D72" w:rsidRDefault="00FE54A5" w:rsidP="00452D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2D72">
              <w:rPr>
                <w:rFonts w:ascii="Times New Roman" w:hAnsi="Times New Roman" w:cs="Times New Roman"/>
                <w:sz w:val="20"/>
                <w:szCs w:val="20"/>
              </w:rPr>
              <w:t xml:space="preserve">Dr. C. Alberto Rodríguez </w:t>
            </w:r>
            <w:proofErr w:type="spellStart"/>
            <w:r w:rsidRPr="00452D72">
              <w:rPr>
                <w:rFonts w:ascii="Times New Roman" w:hAnsi="Times New Roman" w:cs="Times New Roman"/>
                <w:sz w:val="20"/>
                <w:szCs w:val="20"/>
              </w:rPr>
              <w:t>Rodríguez</w:t>
            </w:r>
            <w:proofErr w:type="spellEnd"/>
          </w:p>
        </w:tc>
        <w:tc>
          <w:tcPr>
            <w:tcW w:w="1625" w:type="dxa"/>
            <w:vAlign w:val="center"/>
          </w:tcPr>
          <w:p w14:paraId="225A2782" w14:textId="674C1EE0" w:rsidR="00FE54A5" w:rsidRPr="00452D72" w:rsidRDefault="00FE54A5" w:rsidP="00452D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2D72">
              <w:rPr>
                <w:rFonts w:ascii="Times New Roman" w:hAnsi="Times New Roman" w:cs="Times New Roman"/>
                <w:sz w:val="20"/>
                <w:szCs w:val="20"/>
              </w:rPr>
              <w:t>Laboratorio carrera Administración de Empresas</w:t>
            </w:r>
          </w:p>
        </w:tc>
        <w:tc>
          <w:tcPr>
            <w:tcW w:w="1453" w:type="dxa"/>
            <w:vAlign w:val="center"/>
          </w:tcPr>
          <w:p w14:paraId="43222F5A" w14:textId="6E495FBF" w:rsidR="00FE54A5" w:rsidRPr="00452D72" w:rsidRDefault="00FE54A5" w:rsidP="00452D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2D72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FE54A5" w:rsidRPr="008B77E8" w14:paraId="3D94196A" w14:textId="77777777" w:rsidTr="005B21BC">
        <w:trPr>
          <w:trHeight w:val="487"/>
        </w:trPr>
        <w:tc>
          <w:tcPr>
            <w:tcW w:w="1216" w:type="dxa"/>
            <w:vMerge/>
          </w:tcPr>
          <w:p w14:paraId="5F17A8EA" w14:textId="77777777" w:rsidR="00FE54A5" w:rsidRPr="008B77E8" w:rsidRDefault="00FE54A5" w:rsidP="00452D7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29B80D4C" w14:textId="0B123CC8" w:rsidR="00FE54A5" w:rsidRPr="008B77E8" w:rsidRDefault="00FE54A5" w:rsidP="00452D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2FE8">
              <w:rPr>
                <w:rFonts w:ascii="Times New Roman" w:hAnsi="Times New Roman" w:cs="Times New Roman"/>
                <w:sz w:val="20"/>
                <w:szCs w:val="20"/>
              </w:rPr>
              <w:t>14h00 -17h00</w:t>
            </w:r>
          </w:p>
        </w:tc>
        <w:tc>
          <w:tcPr>
            <w:tcW w:w="2652" w:type="dxa"/>
            <w:vAlign w:val="center"/>
          </w:tcPr>
          <w:p w14:paraId="0FEB2391" w14:textId="77777777" w:rsidR="00FE54A5" w:rsidRPr="00452D72" w:rsidRDefault="00FE54A5" w:rsidP="00452D7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52D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TRANSFORMA</w:t>
            </w:r>
          </w:p>
          <w:p w14:paraId="14E2F2DB" w14:textId="3C164E30" w:rsidR="00FE54A5" w:rsidRPr="00452D72" w:rsidRDefault="00FE54A5" w:rsidP="00452D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2D72">
              <w:rPr>
                <w:rFonts w:ascii="Times New Roman" w:hAnsi="Times New Roman" w:cs="Times New Roman"/>
                <w:sz w:val="20"/>
                <w:szCs w:val="20"/>
              </w:rPr>
              <w:t>Inteligencia Artificial aplicada a la docencia.</w:t>
            </w:r>
          </w:p>
        </w:tc>
        <w:tc>
          <w:tcPr>
            <w:tcW w:w="1926" w:type="dxa"/>
            <w:vAlign w:val="center"/>
          </w:tcPr>
          <w:p w14:paraId="64BF8713" w14:textId="49389103" w:rsidR="00FE54A5" w:rsidRPr="00452D72" w:rsidRDefault="00FE54A5" w:rsidP="00452D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2D72">
              <w:rPr>
                <w:rFonts w:ascii="Times New Roman" w:hAnsi="Times New Roman" w:cs="Times New Roman"/>
                <w:sz w:val="20"/>
                <w:szCs w:val="20"/>
              </w:rPr>
              <w:t>Ing. Paúl Amén Mora</w:t>
            </w:r>
          </w:p>
        </w:tc>
        <w:tc>
          <w:tcPr>
            <w:tcW w:w="1625" w:type="dxa"/>
            <w:vAlign w:val="center"/>
          </w:tcPr>
          <w:p w14:paraId="5EEF4CA9" w14:textId="1A1FF330" w:rsidR="00FE54A5" w:rsidRPr="00452D72" w:rsidRDefault="00FE54A5" w:rsidP="00452D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2D72">
              <w:rPr>
                <w:rFonts w:ascii="Times New Roman" w:hAnsi="Times New Roman" w:cs="Times New Roman"/>
                <w:sz w:val="20"/>
                <w:szCs w:val="20"/>
              </w:rPr>
              <w:t>Laboratorio carrera Turismo</w:t>
            </w:r>
          </w:p>
        </w:tc>
        <w:tc>
          <w:tcPr>
            <w:tcW w:w="1453" w:type="dxa"/>
            <w:vAlign w:val="center"/>
          </w:tcPr>
          <w:p w14:paraId="618B71A8" w14:textId="56C13CC5" w:rsidR="00FE54A5" w:rsidRPr="00452D72" w:rsidRDefault="00FE54A5" w:rsidP="00452D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2D72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FE54A5" w:rsidRPr="008B77E8" w14:paraId="1A71DF6D" w14:textId="77777777" w:rsidTr="005B21BC">
        <w:trPr>
          <w:trHeight w:val="487"/>
        </w:trPr>
        <w:tc>
          <w:tcPr>
            <w:tcW w:w="1216" w:type="dxa"/>
            <w:vMerge/>
          </w:tcPr>
          <w:p w14:paraId="759FDA1C" w14:textId="77777777" w:rsidR="00FE54A5" w:rsidRPr="008B77E8" w:rsidRDefault="00FE54A5" w:rsidP="00452D7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107F65E0" w14:textId="55B27AE6" w:rsidR="00FE54A5" w:rsidRPr="008B77E8" w:rsidRDefault="00FE54A5" w:rsidP="00452D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2FE8">
              <w:rPr>
                <w:rFonts w:ascii="Times New Roman" w:hAnsi="Times New Roman" w:cs="Times New Roman"/>
                <w:sz w:val="20"/>
                <w:szCs w:val="20"/>
              </w:rPr>
              <w:t>14h00 -17h00</w:t>
            </w:r>
          </w:p>
        </w:tc>
        <w:tc>
          <w:tcPr>
            <w:tcW w:w="2652" w:type="dxa"/>
            <w:vAlign w:val="center"/>
          </w:tcPr>
          <w:p w14:paraId="4E454495" w14:textId="77777777" w:rsidR="00FE54A5" w:rsidRPr="00452D72" w:rsidRDefault="00FE54A5" w:rsidP="00452D7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52D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EVALÚA</w:t>
            </w:r>
          </w:p>
          <w:p w14:paraId="0274060A" w14:textId="3EC26540" w:rsidR="00FE54A5" w:rsidRPr="00452D72" w:rsidRDefault="00FE54A5" w:rsidP="00452D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2D72">
              <w:rPr>
                <w:rFonts w:ascii="Times New Roman" w:hAnsi="Times New Roman" w:cs="Times New Roman"/>
                <w:sz w:val="20"/>
                <w:szCs w:val="20"/>
              </w:rPr>
              <w:t>Evaluación de resultados de aprendizaje.</w:t>
            </w:r>
          </w:p>
        </w:tc>
        <w:tc>
          <w:tcPr>
            <w:tcW w:w="1926" w:type="dxa"/>
            <w:vAlign w:val="center"/>
          </w:tcPr>
          <w:p w14:paraId="013D7234" w14:textId="023264CC" w:rsidR="00FE54A5" w:rsidRPr="00452D72" w:rsidRDefault="00FE54A5" w:rsidP="00452D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2D72">
              <w:rPr>
                <w:rFonts w:ascii="Times New Roman" w:hAnsi="Times New Roman" w:cs="Times New Roman"/>
                <w:sz w:val="20"/>
                <w:szCs w:val="20"/>
              </w:rPr>
              <w:t>Lic. Javier Jijón Sánchez, Mg.</w:t>
            </w:r>
          </w:p>
        </w:tc>
        <w:tc>
          <w:tcPr>
            <w:tcW w:w="1625" w:type="dxa"/>
            <w:vAlign w:val="center"/>
          </w:tcPr>
          <w:p w14:paraId="10A89A89" w14:textId="42B30B9C" w:rsidR="00FE54A5" w:rsidRPr="00452D72" w:rsidRDefault="00FE54A5" w:rsidP="00452D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2D72">
              <w:rPr>
                <w:rFonts w:ascii="Times New Roman" w:hAnsi="Times New Roman" w:cs="Times New Roman"/>
                <w:sz w:val="20"/>
                <w:szCs w:val="20"/>
              </w:rPr>
              <w:t>Laboratorio Centro de Producción Tecnológicas</w:t>
            </w:r>
          </w:p>
        </w:tc>
        <w:tc>
          <w:tcPr>
            <w:tcW w:w="1453" w:type="dxa"/>
            <w:vAlign w:val="center"/>
          </w:tcPr>
          <w:p w14:paraId="381861EF" w14:textId="6F5E4296" w:rsidR="00FE54A5" w:rsidRPr="00452D72" w:rsidRDefault="00FE54A5" w:rsidP="00452D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2D72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FE54A5" w:rsidRPr="008B77E8" w14:paraId="509F2C07" w14:textId="77777777" w:rsidTr="005B21BC">
        <w:trPr>
          <w:trHeight w:val="487"/>
        </w:trPr>
        <w:tc>
          <w:tcPr>
            <w:tcW w:w="1216" w:type="dxa"/>
            <w:vMerge/>
          </w:tcPr>
          <w:p w14:paraId="1B530CFD" w14:textId="77777777" w:rsidR="00FE54A5" w:rsidRPr="008B77E8" w:rsidRDefault="00FE54A5" w:rsidP="00452D7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5C260AC5" w14:textId="3B21AF40" w:rsidR="00FE54A5" w:rsidRPr="008B77E8" w:rsidRDefault="00FE54A5" w:rsidP="00452D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2FE8">
              <w:rPr>
                <w:rFonts w:ascii="Times New Roman" w:hAnsi="Times New Roman" w:cs="Times New Roman"/>
                <w:sz w:val="20"/>
                <w:szCs w:val="20"/>
              </w:rPr>
              <w:t>14h00 -17h00</w:t>
            </w:r>
          </w:p>
        </w:tc>
        <w:tc>
          <w:tcPr>
            <w:tcW w:w="2652" w:type="dxa"/>
            <w:vAlign w:val="center"/>
          </w:tcPr>
          <w:p w14:paraId="0E2D6BDB" w14:textId="77777777" w:rsidR="00FE54A5" w:rsidRPr="00452D72" w:rsidRDefault="00FE54A5" w:rsidP="00452D7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52D7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 INSPIRA</w:t>
            </w:r>
          </w:p>
          <w:p w14:paraId="3A77FEA2" w14:textId="69D144D3" w:rsidR="00FE54A5" w:rsidRPr="00452D72" w:rsidRDefault="00FE54A5" w:rsidP="00452D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2D72">
              <w:rPr>
                <w:rFonts w:ascii="Times New Roman" w:hAnsi="Times New Roman" w:cs="Times New Roman"/>
                <w:sz w:val="20"/>
                <w:szCs w:val="20"/>
              </w:rPr>
              <w:t>Ajustes curriculares sustantivos, no sustantivos y actualizaciones</w:t>
            </w:r>
          </w:p>
        </w:tc>
        <w:tc>
          <w:tcPr>
            <w:tcW w:w="1926" w:type="dxa"/>
            <w:vAlign w:val="center"/>
          </w:tcPr>
          <w:p w14:paraId="2870693D" w14:textId="3D08A768" w:rsidR="00FE54A5" w:rsidRPr="00452D72" w:rsidRDefault="00FE54A5" w:rsidP="00452D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2D72">
              <w:rPr>
                <w:rFonts w:ascii="Times New Roman" w:hAnsi="Times New Roman" w:cs="Times New Roman"/>
                <w:sz w:val="20"/>
                <w:szCs w:val="20"/>
              </w:rPr>
              <w:t>Ing. Leonel Solórzano Álava, Mg.</w:t>
            </w:r>
          </w:p>
        </w:tc>
        <w:tc>
          <w:tcPr>
            <w:tcW w:w="1625" w:type="dxa"/>
            <w:vAlign w:val="center"/>
          </w:tcPr>
          <w:p w14:paraId="7B822192" w14:textId="100B050B" w:rsidR="00FE54A5" w:rsidRPr="00452D72" w:rsidRDefault="00FE54A5" w:rsidP="00452D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2D72">
              <w:rPr>
                <w:rFonts w:ascii="Times New Roman" w:hAnsi="Times New Roman" w:cs="Times New Roman"/>
                <w:sz w:val="20"/>
                <w:szCs w:val="20"/>
              </w:rPr>
              <w:t>Laboratorio 14, carrera TI</w:t>
            </w:r>
          </w:p>
        </w:tc>
        <w:tc>
          <w:tcPr>
            <w:tcW w:w="1453" w:type="dxa"/>
            <w:vAlign w:val="center"/>
          </w:tcPr>
          <w:p w14:paraId="4A4EEB21" w14:textId="11CD3CAF" w:rsidR="00FE54A5" w:rsidRPr="00452D72" w:rsidRDefault="00FE54A5" w:rsidP="00452D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2D72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9A444C" w:rsidRPr="008B77E8" w14:paraId="7E7CDD05" w14:textId="77777777" w:rsidTr="005B21BC">
        <w:trPr>
          <w:trHeight w:val="487"/>
        </w:trPr>
        <w:tc>
          <w:tcPr>
            <w:tcW w:w="1216" w:type="dxa"/>
            <w:vMerge w:val="restart"/>
            <w:vAlign w:val="center"/>
          </w:tcPr>
          <w:p w14:paraId="1D951BA9" w14:textId="3D7D0349" w:rsidR="009A444C" w:rsidRPr="008B77E8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8B77E8">
              <w:rPr>
                <w:rFonts w:ascii="Times New Roman" w:hAnsi="Times New Roman" w:cs="Times New Roman"/>
                <w:sz w:val="20"/>
                <w:szCs w:val="20"/>
              </w:rPr>
              <w:t>-10-2026</w:t>
            </w:r>
          </w:p>
          <w:p w14:paraId="7C52EBAC" w14:textId="77777777" w:rsidR="009A444C" w:rsidRPr="008B77E8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1428180E" w14:textId="5FCDF4C5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08h30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09h00</w:t>
            </w:r>
          </w:p>
        </w:tc>
        <w:tc>
          <w:tcPr>
            <w:tcW w:w="2652" w:type="dxa"/>
            <w:vAlign w:val="center"/>
          </w:tcPr>
          <w:p w14:paraId="612F7A38" w14:textId="1CCDA4E8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Registro de asistencia</w:t>
            </w:r>
          </w:p>
        </w:tc>
        <w:tc>
          <w:tcPr>
            <w:tcW w:w="1926" w:type="dxa"/>
            <w:vAlign w:val="center"/>
          </w:tcPr>
          <w:p w14:paraId="619D84D4" w14:textId="03B82E55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Equipo Técnico de la Dirección Académica</w:t>
            </w:r>
          </w:p>
        </w:tc>
        <w:tc>
          <w:tcPr>
            <w:tcW w:w="1625" w:type="dxa"/>
            <w:vAlign w:val="center"/>
          </w:tcPr>
          <w:p w14:paraId="5834649C" w14:textId="183C22D6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7570ABD4" w14:textId="7259396B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9A444C" w:rsidRPr="008B77E8" w14:paraId="68386D66" w14:textId="77777777" w:rsidTr="005B21BC">
        <w:trPr>
          <w:trHeight w:val="487"/>
        </w:trPr>
        <w:tc>
          <w:tcPr>
            <w:tcW w:w="1216" w:type="dxa"/>
            <w:vMerge/>
          </w:tcPr>
          <w:p w14:paraId="17381682" w14:textId="77777777" w:rsidR="009A444C" w:rsidRPr="008B77E8" w:rsidRDefault="009A444C" w:rsidP="00FE54A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5DC43F48" w14:textId="609E1708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 xml:space="preserve">09h00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09h20</w:t>
            </w:r>
          </w:p>
        </w:tc>
        <w:tc>
          <w:tcPr>
            <w:tcW w:w="2652" w:type="dxa"/>
            <w:vAlign w:val="center"/>
          </w:tcPr>
          <w:p w14:paraId="4CBCA6FD" w14:textId="56113B51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 xml:space="preserve">UNESUM </w:t>
            </w:r>
            <w:proofErr w:type="spellStart"/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FE54A5">
              <w:rPr>
                <w:rFonts w:ascii="Times New Roman" w:hAnsi="Times New Roman" w:cs="Times New Roman"/>
                <w:sz w:val="20"/>
                <w:szCs w:val="20"/>
              </w:rPr>
              <w:t xml:space="preserve"> 8: Evaluación auténtica e inteligencia </w:t>
            </w:r>
            <w:proofErr w:type="spellStart"/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artifical</w:t>
            </w:r>
            <w:proofErr w:type="spellEnd"/>
            <w:r w:rsidRPr="00FE54A5">
              <w:rPr>
                <w:rFonts w:ascii="Times New Roman" w:hAnsi="Times New Roman" w:cs="Times New Roman"/>
                <w:sz w:val="20"/>
                <w:szCs w:val="20"/>
              </w:rPr>
              <w:t xml:space="preserve">: oportunidades y </w:t>
            </w:r>
            <w:proofErr w:type="spellStart"/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desafios</w:t>
            </w:r>
            <w:proofErr w:type="spellEnd"/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926" w:type="dxa"/>
            <w:vAlign w:val="center"/>
          </w:tcPr>
          <w:p w14:paraId="05DF12C9" w14:textId="2466F9C7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Ing. Jonathan Pin</w:t>
            </w: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 xml:space="preserve"> (Docente de la carrera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Tecnologías de la Información</w:t>
            </w: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625" w:type="dxa"/>
            <w:vAlign w:val="center"/>
          </w:tcPr>
          <w:p w14:paraId="65C767A3" w14:textId="6E1D6884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7C5F1F15" w14:textId="25501275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9A444C" w:rsidRPr="008B77E8" w14:paraId="5CB83F5C" w14:textId="77777777" w:rsidTr="005B21BC">
        <w:trPr>
          <w:trHeight w:val="487"/>
        </w:trPr>
        <w:tc>
          <w:tcPr>
            <w:tcW w:w="1216" w:type="dxa"/>
            <w:vMerge/>
          </w:tcPr>
          <w:p w14:paraId="57C9DD29" w14:textId="77777777" w:rsidR="009A444C" w:rsidRPr="008B77E8" w:rsidRDefault="009A444C" w:rsidP="00FE54A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76365871" w14:textId="00F53934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09h20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09h40</w:t>
            </w:r>
          </w:p>
        </w:tc>
        <w:tc>
          <w:tcPr>
            <w:tcW w:w="2652" w:type="dxa"/>
            <w:vAlign w:val="center"/>
          </w:tcPr>
          <w:p w14:paraId="1DEBCC22" w14:textId="4D3F9001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 xml:space="preserve">UNESUM </w:t>
            </w:r>
            <w:proofErr w:type="spellStart"/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FE54A5">
              <w:rPr>
                <w:rFonts w:ascii="Times New Roman" w:hAnsi="Times New Roman" w:cs="Times New Roman"/>
                <w:sz w:val="20"/>
                <w:szCs w:val="20"/>
              </w:rPr>
              <w:t xml:space="preserve"> 9: Acompañamiento efectivo: estrategias para potenciar el desempeño estudiantil.</w:t>
            </w:r>
          </w:p>
        </w:tc>
        <w:tc>
          <w:tcPr>
            <w:tcW w:w="1926" w:type="dxa"/>
            <w:vAlign w:val="center"/>
          </w:tcPr>
          <w:p w14:paraId="10B93542" w14:textId="1A84597F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Ing. Pedro Moreira Cantos, Mg. (Docente de la carrera Turismo)</w:t>
            </w:r>
          </w:p>
        </w:tc>
        <w:tc>
          <w:tcPr>
            <w:tcW w:w="1625" w:type="dxa"/>
            <w:vAlign w:val="center"/>
          </w:tcPr>
          <w:p w14:paraId="7A1A909E" w14:textId="793F84D7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7A02E92C" w14:textId="1BD53426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9A444C" w:rsidRPr="008B77E8" w14:paraId="7B116EBA" w14:textId="77777777" w:rsidTr="005B21BC">
        <w:trPr>
          <w:trHeight w:val="487"/>
        </w:trPr>
        <w:tc>
          <w:tcPr>
            <w:tcW w:w="1216" w:type="dxa"/>
            <w:vMerge/>
          </w:tcPr>
          <w:p w14:paraId="2363885C" w14:textId="77777777" w:rsidR="009A444C" w:rsidRPr="008B77E8" w:rsidRDefault="009A444C" w:rsidP="00FE54A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3C730664" w14:textId="76AA3BE3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09h40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10h30</w:t>
            </w:r>
          </w:p>
        </w:tc>
        <w:tc>
          <w:tcPr>
            <w:tcW w:w="2652" w:type="dxa"/>
            <w:vAlign w:val="center"/>
          </w:tcPr>
          <w:p w14:paraId="23C9036B" w14:textId="390706E8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Conferencia Magistral: Transformar para quién: una aproximación al aprendizaje intergeneracional en la universidad.</w:t>
            </w:r>
          </w:p>
        </w:tc>
        <w:tc>
          <w:tcPr>
            <w:tcW w:w="1926" w:type="dxa"/>
            <w:vAlign w:val="center"/>
          </w:tcPr>
          <w:p w14:paraId="36A75C09" w14:textId="5DA0CD8B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Dr. C. Arturo Rodríguez Zambrano - ULEAM</w:t>
            </w:r>
          </w:p>
        </w:tc>
        <w:tc>
          <w:tcPr>
            <w:tcW w:w="1625" w:type="dxa"/>
            <w:vAlign w:val="center"/>
          </w:tcPr>
          <w:p w14:paraId="51BAAC70" w14:textId="14D813BC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7194F895" w14:textId="25229023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9A444C" w:rsidRPr="008B77E8" w14:paraId="65873059" w14:textId="77777777" w:rsidTr="005B21BC">
        <w:trPr>
          <w:trHeight w:val="487"/>
        </w:trPr>
        <w:tc>
          <w:tcPr>
            <w:tcW w:w="1216" w:type="dxa"/>
            <w:vMerge/>
          </w:tcPr>
          <w:p w14:paraId="66D1C67C" w14:textId="77777777" w:rsidR="009A444C" w:rsidRPr="008B77E8" w:rsidRDefault="009A444C" w:rsidP="00FE54A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18B87910" w14:textId="2D16C70E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10h30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10h40</w:t>
            </w:r>
          </w:p>
        </w:tc>
        <w:tc>
          <w:tcPr>
            <w:tcW w:w="2652" w:type="dxa"/>
            <w:vAlign w:val="center"/>
          </w:tcPr>
          <w:p w14:paraId="78091182" w14:textId="3C0B6905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Preguntas y respuestas</w:t>
            </w:r>
          </w:p>
        </w:tc>
        <w:tc>
          <w:tcPr>
            <w:tcW w:w="1926" w:type="dxa"/>
            <w:vAlign w:val="center"/>
          </w:tcPr>
          <w:p w14:paraId="26724E9B" w14:textId="1CC8A8EE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Participantes</w:t>
            </w:r>
          </w:p>
        </w:tc>
        <w:tc>
          <w:tcPr>
            <w:tcW w:w="1625" w:type="dxa"/>
            <w:vAlign w:val="center"/>
          </w:tcPr>
          <w:p w14:paraId="2AC8DADD" w14:textId="4079CEDD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0EF198FF" w14:textId="3FC8527D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9A444C" w:rsidRPr="008B77E8" w14:paraId="611F7E13" w14:textId="77777777" w:rsidTr="005B21BC">
        <w:trPr>
          <w:trHeight w:val="487"/>
        </w:trPr>
        <w:tc>
          <w:tcPr>
            <w:tcW w:w="1216" w:type="dxa"/>
            <w:vMerge/>
          </w:tcPr>
          <w:p w14:paraId="0E56ABA3" w14:textId="77777777" w:rsidR="009A444C" w:rsidRPr="008B77E8" w:rsidRDefault="009A444C" w:rsidP="00FE54A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2E0355DF" w14:textId="53DC925F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 xml:space="preserve">10h40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 xml:space="preserve"> 11h10</w:t>
            </w:r>
          </w:p>
        </w:tc>
        <w:tc>
          <w:tcPr>
            <w:tcW w:w="2652" w:type="dxa"/>
            <w:vAlign w:val="center"/>
          </w:tcPr>
          <w:p w14:paraId="510214B1" w14:textId="4BB994D8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Coffee</w:t>
            </w:r>
            <w:proofErr w:type="spellEnd"/>
            <w:r w:rsidRPr="00FE54A5">
              <w:rPr>
                <w:rFonts w:ascii="Times New Roman" w:hAnsi="Times New Roman" w:cs="Times New Roman"/>
                <w:sz w:val="20"/>
                <w:szCs w:val="20"/>
              </w:rPr>
              <w:t xml:space="preserve"> Break</w:t>
            </w:r>
          </w:p>
        </w:tc>
        <w:tc>
          <w:tcPr>
            <w:tcW w:w="1926" w:type="dxa"/>
            <w:vAlign w:val="center"/>
          </w:tcPr>
          <w:p w14:paraId="14396AFC" w14:textId="29900BAC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Equipo Técnico de la Dirección Académica</w:t>
            </w:r>
          </w:p>
        </w:tc>
        <w:tc>
          <w:tcPr>
            <w:tcW w:w="1625" w:type="dxa"/>
            <w:vAlign w:val="center"/>
          </w:tcPr>
          <w:p w14:paraId="52D29AF7" w14:textId="1C01DDA3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57E0AB7B" w14:textId="60EE3DC8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9A444C" w:rsidRPr="008B77E8" w14:paraId="5AC5DEE6" w14:textId="77777777" w:rsidTr="005B21BC">
        <w:trPr>
          <w:trHeight w:val="487"/>
        </w:trPr>
        <w:tc>
          <w:tcPr>
            <w:tcW w:w="1216" w:type="dxa"/>
            <w:vMerge/>
          </w:tcPr>
          <w:p w14:paraId="10348A6D" w14:textId="77777777" w:rsidR="009A444C" w:rsidRPr="008B77E8" w:rsidRDefault="009A444C" w:rsidP="00FE54A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4AAF442D" w14:textId="16509854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 xml:space="preserve">11h10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 xml:space="preserve"> 11h30</w:t>
            </w:r>
          </w:p>
        </w:tc>
        <w:tc>
          <w:tcPr>
            <w:tcW w:w="2652" w:type="dxa"/>
            <w:vAlign w:val="center"/>
          </w:tcPr>
          <w:p w14:paraId="40D73E40" w14:textId="5A15B916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 xml:space="preserve">UNESUM </w:t>
            </w:r>
            <w:proofErr w:type="spellStart"/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FE54A5">
              <w:rPr>
                <w:rFonts w:ascii="Times New Roman" w:hAnsi="Times New Roman" w:cs="Times New Roman"/>
                <w:sz w:val="20"/>
                <w:szCs w:val="20"/>
              </w:rPr>
              <w:t xml:space="preserve"> 10: La evaluación como herramienta para mejorar el aprendizaje</w:t>
            </w:r>
          </w:p>
        </w:tc>
        <w:tc>
          <w:tcPr>
            <w:tcW w:w="1926" w:type="dxa"/>
            <w:vAlign w:val="center"/>
          </w:tcPr>
          <w:p w14:paraId="5532238A" w14:textId="0E6A683F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Psci</w:t>
            </w:r>
            <w:proofErr w:type="spellEnd"/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. Damaris Cabrera Baldeón (Docente de la carrera Psicopedagogía)</w:t>
            </w:r>
          </w:p>
        </w:tc>
        <w:tc>
          <w:tcPr>
            <w:tcW w:w="1625" w:type="dxa"/>
            <w:vAlign w:val="center"/>
          </w:tcPr>
          <w:p w14:paraId="4AF5B2E7" w14:textId="0EA07888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1C7BF72B" w14:textId="358C298B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9A444C" w:rsidRPr="008B77E8" w14:paraId="687DF24F" w14:textId="77777777" w:rsidTr="005B21BC">
        <w:trPr>
          <w:trHeight w:val="487"/>
        </w:trPr>
        <w:tc>
          <w:tcPr>
            <w:tcW w:w="1216" w:type="dxa"/>
            <w:vMerge/>
          </w:tcPr>
          <w:p w14:paraId="7404F2D2" w14:textId="77777777" w:rsidR="009A444C" w:rsidRPr="008B77E8" w:rsidRDefault="009A444C" w:rsidP="00FE54A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7CE45740" w14:textId="23360DBF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 xml:space="preserve">11h30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 xml:space="preserve"> 12h20</w:t>
            </w:r>
          </w:p>
        </w:tc>
        <w:tc>
          <w:tcPr>
            <w:tcW w:w="2652" w:type="dxa"/>
            <w:vAlign w:val="center"/>
          </w:tcPr>
          <w:p w14:paraId="569FBC26" w14:textId="3D3CA35E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Conferencia Magistral: Innovación docente como compromiso con la calidad académica y la mejora continua.</w:t>
            </w:r>
          </w:p>
        </w:tc>
        <w:tc>
          <w:tcPr>
            <w:tcW w:w="1926" w:type="dxa"/>
            <w:vAlign w:val="center"/>
          </w:tcPr>
          <w:p w14:paraId="771A170E" w14:textId="41CD4073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Dr. C. José Paladines Morán (DAC UNESUM)</w:t>
            </w:r>
          </w:p>
        </w:tc>
        <w:tc>
          <w:tcPr>
            <w:tcW w:w="1625" w:type="dxa"/>
            <w:vAlign w:val="center"/>
          </w:tcPr>
          <w:p w14:paraId="141464C6" w14:textId="5A541C32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4901E368" w14:textId="5E27451D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9A444C" w:rsidRPr="008B77E8" w14:paraId="30BFD5DF" w14:textId="77777777" w:rsidTr="005B21BC">
        <w:trPr>
          <w:trHeight w:val="487"/>
        </w:trPr>
        <w:tc>
          <w:tcPr>
            <w:tcW w:w="1216" w:type="dxa"/>
            <w:vMerge/>
          </w:tcPr>
          <w:p w14:paraId="42C59F42" w14:textId="77777777" w:rsidR="009A444C" w:rsidRPr="008B77E8" w:rsidRDefault="009A444C" w:rsidP="00FE54A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327B89A9" w14:textId="154B8538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 xml:space="preserve">12h20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12h30</w:t>
            </w:r>
          </w:p>
        </w:tc>
        <w:tc>
          <w:tcPr>
            <w:tcW w:w="2652" w:type="dxa"/>
            <w:vAlign w:val="center"/>
          </w:tcPr>
          <w:p w14:paraId="2C4ACD12" w14:textId="6494FFA6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Preguntas y respuestas</w:t>
            </w:r>
          </w:p>
        </w:tc>
        <w:tc>
          <w:tcPr>
            <w:tcW w:w="1926" w:type="dxa"/>
            <w:vAlign w:val="center"/>
          </w:tcPr>
          <w:p w14:paraId="1BAD190C" w14:textId="43206131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Participantes</w:t>
            </w:r>
          </w:p>
        </w:tc>
        <w:tc>
          <w:tcPr>
            <w:tcW w:w="1625" w:type="dxa"/>
            <w:vAlign w:val="center"/>
          </w:tcPr>
          <w:p w14:paraId="316BAEB7" w14:textId="67CA9C34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4CA9FF9C" w14:textId="69775605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9A444C" w:rsidRPr="008B77E8" w14:paraId="41548A49" w14:textId="77777777" w:rsidTr="005B21BC">
        <w:trPr>
          <w:trHeight w:val="487"/>
        </w:trPr>
        <w:tc>
          <w:tcPr>
            <w:tcW w:w="1216" w:type="dxa"/>
            <w:vMerge/>
          </w:tcPr>
          <w:p w14:paraId="4A7C8974" w14:textId="77777777" w:rsidR="009A444C" w:rsidRPr="008B77E8" w:rsidRDefault="009A444C" w:rsidP="00FE54A5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26B1FEE2" w14:textId="71396037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 xml:space="preserve">12h30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FE54A5">
              <w:rPr>
                <w:rFonts w:ascii="Times New Roman" w:hAnsi="Times New Roman" w:cs="Times New Roman"/>
                <w:sz w:val="20"/>
                <w:szCs w:val="20"/>
              </w:rPr>
              <w:t>14h00</w:t>
            </w:r>
          </w:p>
        </w:tc>
        <w:tc>
          <w:tcPr>
            <w:tcW w:w="7656" w:type="dxa"/>
            <w:gridSpan w:val="4"/>
            <w:vAlign w:val="center"/>
          </w:tcPr>
          <w:p w14:paraId="5EF392D3" w14:textId="4017F6B0" w:rsidR="009A444C" w:rsidRPr="00FE54A5" w:rsidRDefault="009A444C" w:rsidP="00FE54A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2200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Almuerzo</w:t>
            </w:r>
          </w:p>
        </w:tc>
      </w:tr>
      <w:tr w:rsidR="009A444C" w:rsidRPr="008B77E8" w14:paraId="6B01167B" w14:textId="77777777" w:rsidTr="005B21BC">
        <w:trPr>
          <w:trHeight w:val="487"/>
        </w:trPr>
        <w:tc>
          <w:tcPr>
            <w:tcW w:w="1216" w:type="dxa"/>
            <w:vMerge/>
          </w:tcPr>
          <w:p w14:paraId="6349DFFE" w14:textId="77777777" w:rsidR="009A444C" w:rsidRPr="008B77E8" w:rsidRDefault="009A444C" w:rsidP="009A444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24230C6F" w14:textId="5D6E51F9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14h00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14h30</w:t>
            </w:r>
          </w:p>
        </w:tc>
        <w:tc>
          <w:tcPr>
            <w:tcW w:w="2652" w:type="dxa"/>
            <w:vAlign w:val="center"/>
          </w:tcPr>
          <w:p w14:paraId="06EB07F2" w14:textId="19260159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Registro de asistencia</w:t>
            </w:r>
          </w:p>
        </w:tc>
        <w:tc>
          <w:tcPr>
            <w:tcW w:w="1926" w:type="dxa"/>
            <w:vAlign w:val="center"/>
          </w:tcPr>
          <w:p w14:paraId="22B8B5DE" w14:textId="07331454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Equipo Técnico de la Dirección Académica</w:t>
            </w:r>
          </w:p>
        </w:tc>
        <w:tc>
          <w:tcPr>
            <w:tcW w:w="1625" w:type="dxa"/>
            <w:vAlign w:val="center"/>
          </w:tcPr>
          <w:p w14:paraId="4CC7E679" w14:textId="620E80CE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019C7A01" w14:textId="7BD2498E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9A444C" w:rsidRPr="008B77E8" w14:paraId="52729FF7" w14:textId="77777777" w:rsidTr="005B21BC">
        <w:trPr>
          <w:trHeight w:val="487"/>
        </w:trPr>
        <w:tc>
          <w:tcPr>
            <w:tcW w:w="1216" w:type="dxa"/>
            <w:vMerge/>
          </w:tcPr>
          <w:p w14:paraId="0EF5B288" w14:textId="77777777" w:rsidR="009A444C" w:rsidRPr="008B77E8" w:rsidRDefault="009A444C" w:rsidP="009A444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02CED2AB" w14:textId="2B204E79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14h30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 xml:space="preserve"> 14h50</w:t>
            </w:r>
          </w:p>
        </w:tc>
        <w:tc>
          <w:tcPr>
            <w:tcW w:w="2652" w:type="dxa"/>
            <w:vAlign w:val="center"/>
          </w:tcPr>
          <w:p w14:paraId="537493A1" w14:textId="7CE40AA5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 xml:space="preserve">UNESUM </w:t>
            </w:r>
            <w:proofErr w:type="spellStart"/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9A444C">
              <w:rPr>
                <w:rFonts w:ascii="Times New Roman" w:hAnsi="Times New Roman" w:cs="Times New Roman"/>
                <w:sz w:val="20"/>
                <w:szCs w:val="20"/>
              </w:rPr>
              <w:t xml:space="preserve"> 11: La reconstrucción de identidad por medio de la educación luego de la violencia psicológica.</w:t>
            </w:r>
          </w:p>
        </w:tc>
        <w:tc>
          <w:tcPr>
            <w:tcW w:w="1926" w:type="dxa"/>
            <w:vAlign w:val="center"/>
          </w:tcPr>
          <w:p w14:paraId="3A507975" w14:textId="53795C5E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Lic. Sandra Mendoza Moreira, Mg. (Docente de la carrera Educación)</w:t>
            </w:r>
          </w:p>
        </w:tc>
        <w:tc>
          <w:tcPr>
            <w:tcW w:w="1625" w:type="dxa"/>
            <w:vAlign w:val="center"/>
          </w:tcPr>
          <w:p w14:paraId="3C50528C" w14:textId="617057FE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707BA4EA" w14:textId="3C993457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9A444C" w:rsidRPr="008B77E8" w14:paraId="28AB6B36" w14:textId="77777777" w:rsidTr="005B21BC">
        <w:trPr>
          <w:trHeight w:val="487"/>
        </w:trPr>
        <w:tc>
          <w:tcPr>
            <w:tcW w:w="1216" w:type="dxa"/>
            <w:vMerge/>
          </w:tcPr>
          <w:p w14:paraId="341EDC60" w14:textId="77777777" w:rsidR="009A444C" w:rsidRPr="008B77E8" w:rsidRDefault="009A444C" w:rsidP="009A444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1EF91276" w14:textId="00362EEA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 xml:space="preserve">14h50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15h10</w:t>
            </w:r>
          </w:p>
        </w:tc>
        <w:tc>
          <w:tcPr>
            <w:tcW w:w="2652" w:type="dxa"/>
            <w:vAlign w:val="center"/>
          </w:tcPr>
          <w:p w14:paraId="54460C90" w14:textId="2DECA076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 xml:space="preserve">UNESUM </w:t>
            </w:r>
            <w:proofErr w:type="spellStart"/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Talks</w:t>
            </w:r>
            <w:proofErr w:type="spellEnd"/>
            <w:r w:rsidRPr="009A444C">
              <w:rPr>
                <w:rFonts w:ascii="Times New Roman" w:hAnsi="Times New Roman" w:cs="Times New Roman"/>
                <w:sz w:val="20"/>
                <w:szCs w:val="20"/>
              </w:rPr>
              <w:t xml:space="preserve"> 12: </w:t>
            </w:r>
            <w:bookmarkStart w:id="0" w:name="OLE_LINK1"/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¿Qué esperan nuestros estudiantes de la universidad del siglo XXI?</w:t>
            </w:r>
            <w:bookmarkEnd w:id="0"/>
          </w:p>
        </w:tc>
        <w:tc>
          <w:tcPr>
            <w:tcW w:w="1926" w:type="dxa"/>
            <w:vAlign w:val="center"/>
          </w:tcPr>
          <w:p w14:paraId="1E5CC608" w14:textId="0D88BA80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 xml:space="preserve">Sr. </w:t>
            </w:r>
            <w:proofErr w:type="spellStart"/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Melkin</w:t>
            </w:r>
            <w:proofErr w:type="spellEnd"/>
            <w:r w:rsidRPr="009A444C">
              <w:rPr>
                <w:rFonts w:ascii="Times New Roman" w:hAnsi="Times New Roman" w:cs="Times New Roman"/>
                <w:sz w:val="20"/>
                <w:szCs w:val="20"/>
              </w:rPr>
              <w:t xml:space="preserve"> Cevallos Castro, (Estudiante de la carrera PINE modalidad Presencial)</w:t>
            </w:r>
          </w:p>
        </w:tc>
        <w:tc>
          <w:tcPr>
            <w:tcW w:w="1625" w:type="dxa"/>
            <w:vAlign w:val="center"/>
          </w:tcPr>
          <w:p w14:paraId="6825F2F3" w14:textId="69D4AC00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12E65083" w14:textId="0A6E5D43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9A444C" w:rsidRPr="008B77E8" w14:paraId="5C10C589" w14:textId="77777777" w:rsidTr="005B21BC">
        <w:trPr>
          <w:trHeight w:val="487"/>
        </w:trPr>
        <w:tc>
          <w:tcPr>
            <w:tcW w:w="1216" w:type="dxa"/>
            <w:vMerge/>
          </w:tcPr>
          <w:p w14:paraId="70540219" w14:textId="77777777" w:rsidR="009A444C" w:rsidRPr="008B77E8" w:rsidRDefault="009A444C" w:rsidP="009A444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61E175E9" w14:textId="6AF5F7D7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15h10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</w:t>
            </w: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16h10</w:t>
            </w:r>
          </w:p>
        </w:tc>
        <w:tc>
          <w:tcPr>
            <w:tcW w:w="2652" w:type="dxa"/>
            <w:vAlign w:val="center"/>
          </w:tcPr>
          <w:p w14:paraId="21755D2A" w14:textId="5FE3FC12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Conferencia Magistral: El docente como líder del cambio: innovación, compromiso y transformación educativa</w:t>
            </w:r>
          </w:p>
        </w:tc>
        <w:tc>
          <w:tcPr>
            <w:tcW w:w="1926" w:type="dxa"/>
            <w:vAlign w:val="center"/>
          </w:tcPr>
          <w:p w14:paraId="2E83CEDA" w14:textId="484A32D4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 xml:space="preserve">Dr. C. </w:t>
            </w:r>
            <w:proofErr w:type="spellStart"/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Reynier</w:t>
            </w:r>
            <w:proofErr w:type="spellEnd"/>
            <w:r w:rsidRPr="009A444C">
              <w:rPr>
                <w:rFonts w:ascii="Times New Roman" w:hAnsi="Times New Roman" w:cs="Times New Roman"/>
                <w:sz w:val="20"/>
                <w:szCs w:val="20"/>
              </w:rPr>
              <w:t xml:space="preserve"> García Rodríguez (Coordinador de la carrera Derecho)</w:t>
            </w:r>
          </w:p>
        </w:tc>
        <w:tc>
          <w:tcPr>
            <w:tcW w:w="1625" w:type="dxa"/>
            <w:vAlign w:val="center"/>
          </w:tcPr>
          <w:p w14:paraId="11A35CB0" w14:textId="1ED773BD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43277719" w14:textId="7078516F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9A444C" w:rsidRPr="008B77E8" w14:paraId="780E742B" w14:textId="77777777" w:rsidTr="005B21BC">
        <w:trPr>
          <w:trHeight w:val="487"/>
        </w:trPr>
        <w:tc>
          <w:tcPr>
            <w:tcW w:w="1216" w:type="dxa"/>
            <w:vMerge/>
          </w:tcPr>
          <w:p w14:paraId="47258C5A" w14:textId="77777777" w:rsidR="009A444C" w:rsidRPr="008B77E8" w:rsidRDefault="009A444C" w:rsidP="009A444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06862E44" w14:textId="17D884C0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 xml:space="preserve">16h10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16h20</w:t>
            </w:r>
          </w:p>
        </w:tc>
        <w:tc>
          <w:tcPr>
            <w:tcW w:w="2652" w:type="dxa"/>
            <w:vAlign w:val="center"/>
          </w:tcPr>
          <w:p w14:paraId="64A9AAD0" w14:textId="6D0A3638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Preguntas y respuestas</w:t>
            </w:r>
          </w:p>
        </w:tc>
        <w:tc>
          <w:tcPr>
            <w:tcW w:w="1926" w:type="dxa"/>
            <w:vAlign w:val="center"/>
          </w:tcPr>
          <w:p w14:paraId="5C0ACBAC" w14:textId="3BCEE4A6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Participantes</w:t>
            </w:r>
          </w:p>
        </w:tc>
        <w:tc>
          <w:tcPr>
            <w:tcW w:w="1625" w:type="dxa"/>
            <w:vAlign w:val="center"/>
          </w:tcPr>
          <w:p w14:paraId="253464B8" w14:textId="4A7FD72D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6608BB83" w14:textId="62F3DE6B" w:rsidR="009A444C" w:rsidRPr="009A444C" w:rsidRDefault="009A444C" w:rsidP="009A444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444C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5B21BC" w:rsidRPr="008B77E8" w14:paraId="12218225" w14:textId="77777777" w:rsidTr="005B21BC">
        <w:trPr>
          <w:trHeight w:val="487"/>
        </w:trPr>
        <w:tc>
          <w:tcPr>
            <w:tcW w:w="1216" w:type="dxa"/>
            <w:vMerge w:val="restart"/>
            <w:vAlign w:val="center"/>
          </w:tcPr>
          <w:p w14:paraId="23C86DA3" w14:textId="7E242A4B" w:rsidR="005B21BC" w:rsidRPr="008B77E8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23-10-202</w:t>
            </w:r>
            <w:r w:rsidR="002945D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88" w:type="dxa"/>
            <w:vAlign w:val="center"/>
          </w:tcPr>
          <w:p w14:paraId="5B22DC75" w14:textId="7128DF02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08h30–09h00</w:t>
            </w:r>
          </w:p>
        </w:tc>
        <w:tc>
          <w:tcPr>
            <w:tcW w:w="2652" w:type="dxa"/>
            <w:vAlign w:val="center"/>
          </w:tcPr>
          <w:p w14:paraId="637050F7" w14:textId="480055C6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Registro de asistencia</w:t>
            </w:r>
          </w:p>
        </w:tc>
        <w:tc>
          <w:tcPr>
            <w:tcW w:w="1926" w:type="dxa"/>
            <w:vAlign w:val="center"/>
          </w:tcPr>
          <w:p w14:paraId="78FF7502" w14:textId="4FE7651F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Equipo Técnico de la Dirección Académica</w:t>
            </w:r>
          </w:p>
        </w:tc>
        <w:tc>
          <w:tcPr>
            <w:tcW w:w="1625" w:type="dxa"/>
            <w:vAlign w:val="center"/>
          </w:tcPr>
          <w:p w14:paraId="06EEA318" w14:textId="6E5F15DE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66DEF31D" w14:textId="755194F4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5B21BC" w:rsidRPr="008B77E8" w14:paraId="35FD07E2" w14:textId="77777777" w:rsidTr="008876D3">
        <w:trPr>
          <w:trHeight w:val="487"/>
        </w:trPr>
        <w:tc>
          <w:tcPr>
            <w:tcW w:w="1216" w:type="dxa"/>
            <w:vMerge/>
          </w:tcPr>
          <w:p w14:paraId="7F37C8B0" w14:textId="77777777" w:rsidR="005B21BC" w:rsidRPr="008B77E8" w:rsidRDefault="005B21BC" w:rsidP="005B21B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56B6B1D4" w14:textId="53BFED8C" w:rsidR="005B21BC" w:rsidRPr="008876D3" w:rsidRDefault="005B21BC" w:rsidP="008876D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76D3">
              <w:rPr>
                <w:rFonts w:ascii="Times New Roman" w:hAnsi="Times New Roman" w:cs="Times New Roman"/>
                <w:sz w:val="20"/>
                <w:szCs w:val="20"/>
              </w:rPr>
              <w:t xml:space="preserve">09h00 </w:t>
            </w:r>
            <w:r w:rsidR="008876D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8876D3">
              <w:rPr>
                <w:rFonts w:ascii="Times New Roman" w:hAnsi="Times New Roman" w:cs="Times New Roman"/>
                <w:sz w:val="20"/>
                <w:szCs w:val="20"/>
              </w:rPr>
              <w:t xml:space="preserve"> 10h40</w:t>
            </w:r>
          </w:p>
          <w:p w14:paraId="39D0F90B" w14:textId="77777777" w:rsidR="005B21BC" w:rsidRPr="005B21BC" w:rsidRDefault="005B21BC" w:rsidP="008876D3">
            <w:pPr>
              <w:spacing w:after="1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A1B0811" w14:textId="70E2FDF2" w:rsidR="005B21BC" w:rsidRPr="005B21BC" w:rsidRDefault="005B21BC" w:rsidP="008876D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2" w:type="dxa"/>
            <w:vAlign w:val="center"/>
          </w:tcPr>
          <w:p w14:paraId="20EEEB79" w14:textId="77777777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Presentación de experiencias innovadoras desarrolladas por docentes de</w:t>
            </w:r>
          </w:p>
          <w:p w14:paraId="1A113F08" w14:textId="77777777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6" w:type="dxa"/>
            <w:vAlign w:val="center"/>
          </w:tcPr>
          <w:p w14:paraId="08CC3795" w14:textId="50D6E5DA" w:rsidR="005B21BC" w:rsidRPr="005B21BC" w:rsidRDefault="005B21BC" w:rsidP="005B21BC">
            <w:pPr>
              <w:pStyle w:val="Prrafodelista"/>
              <w:numPr>
                <w:ilvl w:val="0"/>
                <w:numId w:val="2"/>
              </w:numPr>
              <w:spacing w:line="240" w:lineRule="auto"/>
              <w:ind w:left="287" w:hanging="28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Ruta INNOVA: Formación profesional por competencias.</w:t>
            </w:r>
          </w:p>
          <w:p w14:paraId="1D7D1291" w14:textId="5F3CADF1" w:rsidR="005B21BC" w:rsidRPr="005B21BC" w:rsidRDefault="005B21BC" w:rsidP="005B21BC">
            <w:pPr>
              <w:pStyle w:val="Prrafodelista"/>
              <w:numPr>
                <w:ilvl w:val="0"/>
                <w:numId w:val="2"/>
              </w:numPr>
              <w:spacing w:line="240" w:lineRule="auto"/>
              <w:ind w:left="287" w:hanging="28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Ruta TRANSFORMA: Inteligencia Artificial aplicada a la docencia</w:t>
            </w:r>
          </w:p>
          <w:p w14:paraId="623E0A6F" w14:textId="77777777" w:rsidR="005B21BC" w:rsidRPr="005B21BC" w:rsidRDefault="005B21BC" w:rsidP="005B21BC">
            <w:pPr>
              <w:pStyle w:val="Prrafodelista"/>
              <w:numPr>
                <w:ilvl w:val="0"/>
                <w:numId w:val="2"/>
              </w:numPr>
              <w:spacing w:line="240" w:lineRule="auto"/>
              <w:ind w:left="287" w:hanging="28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Ruta EVALÚA: Evaluación de resultados de aprendizaje</w:t>
            </w:r>
          </w:p>
          <w:p w14:paraId="4EA844F7" w14:textId="0123224A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Ruta INSPIRA: Ajustes curriculares sustantivos, no sustantivos y actualizaciones.</w:t>
            </w:r>
          </w:p>
        </w:tc>
        <w:tc>
          <w:tcPr>
            <w:tcW w:w="1625" w:type="dxa"/>
            <w:vAlign w:val="center"/>
          </w:tcPr>
          <w:p w14:paraId="197E1582" w14:textId="35E9D6E9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22ABDAFE" w14:textId="2C22FDD7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5B21BC" w:rsidRPr="008B77E8" w14:paraId="41995E4B" w14:textId="77777777" w:rsidTr="005B21BC">
        <w:trPr>
          <w:trHeight w:val="487"/>
        </w:trPr>
        <w:tc>
          <w:tcPr>
            <w:tcW w:w="1216" w:type="dxa"/>
            <w:vMerge/>
          </w:tcPr>
          <w:p w14:paraId="562FB71D" w14:textId="77777777" w:rsidR="005B21BC" w:rsidRPr="008B77E8" w:rsidRDefault="005B21BC" w:rsidP="005B21B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7F90AD5F" w14:textId="5570E909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10h40 – 11h10</w:t>
            </w:r>
          </w:p>
        </w:tc>
        <w:tc>
          <w:tcPr>
            <w:tcW w:w="2652" w:type="dxa"/>
            <w:vAlign w:val="center"/>
          </w:tcPr>
          <w:p w14:paraId="6C580D8B" w14:textId="67A8E67E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Coffee</w:t>
            </w:r>
            <w:proofErr w:type="spellEnd"/>
            <w:r w:rsidRPr="005B21BC">
              <w:rPr>
                <w:rFonts w:ascii="Times New Roman" w:hAnsi="Times New Roman" w:cs="Times New Roman"/>
                <w:sz w:val="20"/>
                <w:szCs w:val="20"/>
              </w:rPr>
              <w:t xml:space="preserve"> Break</w:t>
            </w:r>
          </w:p>
        </w:tc>
        <w:tc>
          <w:tcPr>
            <w:tcW w:w="1926" w:type="dxa"/>
            <w:vAlign w:val="center"/>
          </w:tcPr>
          <w:p w14:paraId="1E9B3A78" w14:textId="559F6303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Equipo Técnico de la Dirección Académica</w:t>
            </w:r>
          </w:p>
        </w:tc>
        <w:tc>
          <w:tcPr>
            <w:tcW w:w="1625" w:type="dxa"/>
            <w:vAlign w:val="center"/>
          </w:tcPr>
          <w:p w14:paraId="0495D6C0" w14:textId="66E672BF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090C8D67" w14:textId="2D9F7B14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5B21BC" w:rsidRPr="008B77E8" w14:paraId="1BA0BAB5" w14:textId="77777777" w:rsidTr="005B21BC">
        <w:trPr>
          <w:trHeight w:val="487"/>
        </w:trPr>
        <w:tc>
          <w:tcPr>
            <w:tcW w:w="1216" w:type="dxa"/>
            <w:vMerge/>
          </w:tcPr>
          <w:p w14:paraId="5F409103" w14:textId="77777777" w:rsidR="005B21BC" w:rsidRPr="008B77E8" w:rsidRDefault="005B21BC" w:rsidP="005B21B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4B08168D" w14:textId="5A418867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11h10–12h10</w:t>
            </w:r>
          </w:p>
        </w:tc>
        <w:tc>
          <w:tcPr>
            <w:tcW w:w="2652" w:type="dxa"/>
            <w:vAlign w:val="center"/>
          </w:tcPr>
          <w:p w14:paraId="1055FFBC" w14:textId="31CCFBE1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Conferencia Magistral: Interdisciplinariedad de los estudios del cambio climático</w:t>
            </w:r>
          </w:p>
        </w:tc>
        <w:tc>
          <w:tcPr>
            <w:tcW w:w="1926" w:type="dxa"/>
            <w:vAlign w:val="center"/>
          </w:tcPr>
          <w:p w14:paraId="6B2C5DD9" w14:textId="610300A2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 xml:space="preserve">Dr. Rafael Rodríguez </w:t>
            </w:r>
            <w:proofErr w:type="spellStart"/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Rodríguez</w:t>
            </w:r>
            <w:proofErr w:type="spellEnd"/>
            <w:r w:rsidRPr="005B21BC">
              <w:rPr>
                <w:rFonts w:ascii="Times New Roman" w:hAnsi="Times New Roman" w:cs="Times New Roman"/>
                <w:sz w:val="20"/>
                <w:szCs w:val="20"/>
              </w:rPr>
              <w:t xml:space="preserve"> - Venezuela</w:t>
            </w:r>
          </w:p>
        </w:tc>
        <w:tc>
          <w:tcPr>
            <w:tcW w:w="1625" w:type="dxa"/>
            <w:vAlign w:val="center"/>
          </w:tcPr>
          <w:p w14:paraId="05A827C3" w14:textId="1FE7AF32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4E4080F9" w14:textId="60FAA737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5B21BC" w:rsidRPr="008B77E8" w14:paraId="78191AEA" w14:textId="77777777" w:rsidTr="005B21BC">
        <w:trPr>
          <w:trHeight w:val="487"/>
        </w:trPr>
        <w:tc>
          <w:tcPr>
            <w:tcW w:w="1216" w:type="dxa"/>
            <w:vMerge/>
          </w:tcPr>
          <w:p w14:paraId="6B740710" w14:textId="77777777" w:rsidR="005B21BC" w:rsidRPr="008B77E8" w:rsidRDefault="005B21BC" w:rsidP="005B21B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5D3FD4A7" w14:textId="0AEDD5A1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12h10 – 14h00</w:t>
            </w:r>
          </w:p>
        </w:tc>
        <w:tc>
          <w:tcPr>
            <w:tcW w:w="2652" w:type="dxa"/>
            <w:vAlign w:val="center"/>
          </w:tcPr>
          <w:p w14:paraId="74CDF92F" w14:textId="61294380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Almuerzo</w:t>
            </w:r>
          </w:p>
        </w:tc>
        <w:tc>
          <w:tcPr>
            <w:tcW w:w="1926" w:type="dxa"/>
            <w:vAlign w:val="center"/>
          </w:tcPr>
          <w:p w14:paraId="0133364D" w14:textId="77777777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5" w:type="dxa"/>
            <w:vAlign w:val="center"/>
          </w:tcPr>
          <w:p w14:paraId="5F9AE234" w14:textId="20192F2B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3" w:type="dxa"/>
            <w:vAlign w:val="center"/>
          </w:tcPr>
          <w:p w14:paraId="1CDD7D35" w14:textId="1F0A0CD4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B21BC" w:rsidRPr="008B77E8" w14:paraId="54D424AF" w14:textId="77777777" w:rsidTr="005B21BC">
        <w:trPr>
          <w:trHeight w:val="487"/>
        </w:trPr>
        <w:tc>
          <w:tcPr>
            <w:tcW w:w="1216" w:type="dxa"/>
            <w:vMerge/>
          </w:tcPr>
          <w:p w14:paraId="4F432204" w14:textId="77777777" w:rsidR="005B21BC" w:rsidRPr="008B77E8" w:rsidRDefault="005B21BC" w:rsidP="005B21B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5D7CD89B" w14:textId="070F6051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14h00 – 15h20</w:t>
            </w:r>
          </w:p>
        </w:tc>
        <w:tc>
          <w:tcPr>
            <w:tcW w:w="2652" w:type="dxa"/>
            <w:vAlign w:val="center"/>
          </w:tcPr>
          <w:p w14:paraId="198E9464" w14:textId="1638DD72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Entrega de reconocimientos a docentes investigadores.</w:t>
            </w:r>
          </w:p>
        </w:tc>
        <w:tc>
          <w:tcPr>
            <w:tcW w:w="1926" w:type="dxa"/>
            <w:vAlign w:val="center"/>
          </w:tcPr>
          <w:p w14:paraId="18832021" w14:textId="28C603C3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 xml:space="preserve">Ing. </w:t>
            </w:r>
            <w:proofErr w:type="spellStart"/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Kleber</w:t>
            </w:r>
            <w:proofErr w:type="spellEnd"/>
            <w:r w:rsidRPr="005B21BC">
              <w:rPr>
                <w:rFonts w:ascii="Times New Roman" w:hAnsi="Times New Roman" w:cs="Times New Roman"/>
                <w:sz w:val="20"/>
                <w:szCs w:val="20"/>
              </w:rPr>
              <w:t xml:space="preserve"> Orellana Suárez, Director de Investigación UNESUM</w:t>
            </w:r>
          </w:p>
        </w:tc>
        <w:tc>
          <w:tcPr>
            <w:tcW w:w="1625" w:type="dxa"/>
            <w:vAlign w:val="center"/>
          </w:tcPr>
          <w:p w14:paraId="099E1BCC" w14:textId="1E940E72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0DDF9141" w14:textId="27CDD544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5B21BC" w:rsidRPr="008B77E8" w14:paraId="599DB410" w14:textId="77777777" w:rsidTr="005B21BC">
        <w:trPr>
          <w:trHeight w:val="487"/>
        </w:trPr>
        <w:tc>
          <w:tcPr>
            <w:tcW w:w="1216" w:type="dxa"/>
            <w:vMerge/>
          </w:tcPr>
          <w:p w14:paraId="69901EA5" w14:textId="77777777" w:rsidR="005B21BC" w:rsidRPr="008B77E8" w:rsidRDefault="005B21BC" w:rsidP="005B21B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58F48E4F" w14:textId="1E7B561D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15h20–16h00</w:t>
            </w:r>
          </w:p>
        </w:tc>
        <w:tc>
          <w:tcPr>
            <w:tcW w:w="2652" w:type="dxa"/>
            <w:vAlign w:val="center"/>
          </w:tcPr>
          <w:p w14:paraId="39045BE5" w14:textId="7CA36A27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Entrega de certificados a v y reconocimientos a ponentes.</w:t>
            </w:r>
          </w:p>
        </w:tc>
        <w:tc>
          <w:tcPr>
            <w:tcW w:w="1926" w:type="dxa"/>
            <w:vAlign w:val="center"/>
          </w:tcPr>
          <w:p w14:paraId="00FC3568" w14:textId="242C4F48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Equipo Técnico, Dirección Académica</w:t>
            </w:r>
          </w:p>
        </w:tc>
        <w:tc>
          <w:tcPr>
            <w:tcW w:w="1625" w:type="dxa"/>
            <w:vAlign w:val="center"/>
          </w:tcPr>
          <w:p w14:paraId="54F47017" w14:textId="30FAEF73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774628F2" w14:textId="028E4C85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  <w:tr w:rsidR="005B21BC" w:rsidRPr="008B77E8" w14:paraId="55C3BE8C" w14:textId="77777777" w:rsidTr="005B21BC">
        <w:trPr>
          <w:trHeight w:val="487"/>
        </w:trPr>
        <w:tc>
          <w:tcPr>
            <w:tcW w:w="1216" w:type="dxa"/>
            <w:vMerge/>
          </w:tcPr>
          <w:p w14:paraId="1211B63D" w14:textId="77777777" w:rsidR="005B21BC" w:rsidRPr="008B77E8" w:rsidRDefault="005B21BC" w:rsidP="005B21B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14:paraId="4C88EF44" w14:textId="281A4357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16h00–16h30</w:t>
            </w:r>
          </w:p>
        </w:tc>
        <w:tc>
          <w:tcPr>
            <w:tcW w:w="2652" w:type="dxa"/>
            <w:vAlign w:val="center"/>
          </w:tcPr>
          <w:p w14:paraId="3C4FEAE1" w14:textId="25C0E5EC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Declaración Institucional y Clausura: Compromiso UNESUM con la Innovación Docente.</w:t>
            </w:r>
          </w:p>
        </w:tc>
        <w:tc>
          <w:tcPr>
            <w:tcW w:w="1926" w:type="dxa"/>
            <w:vAlign w:val="center"/>
          </w:tcPr>
          <w:p w14:paraId="28B935EA" w14:textId="23DDA32D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Dr. C. Christian Cañarte Vélez, Vicerrector Académico UNESUM</w:t>
            </w:r>
          </w:p>
        </w:tc>
        <w:tc>
          <w:tcPr>
            <w:tcW w:w="1625" w:type="dxa"/>
            <w:vAlign w:val="center"/>
          </w:tcPr>
          <w:p w14:paraId="17E384D2" w14:textId="74414BB9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Auditorio Complejo Universitario</w:t>
            </w:r>
          </w:p>
        </w:tc>
        <w:tc>
          <w:tcPr>
            <w:tcW w:w="1453" w:type="dxa"/>
            <w:vAlign w:val="center"/>
          </w:tcPr>
          <w:p w14:paraId="60F29825" w14:textId="3C6CAC2B" w:rsidR="005B21BC" w:rsidRPr="005B21BC" w:rsidRDefault="005B21BC" w:rsidP="005B21B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B21BC">
              <w:rPr>
                <w:rFonts w:ascii="Times New Roman" w:hAnsi="Times New Roman" w:cs="Times New Roman"/>
                <w:sz w:val="20"/>
                <w:szCs w:val="20"/>
              </w:rPr>
              <w:t>Presencial</w:t>
            </w:r>
          </w:p>
        </w:tc>
      </w:tr>
    </w:tbl>
    <w:p w14:paraId="03F2EE62" w14:textId="62201782" w:rsidR="0089537A" w:rsidRDefault="008B77E8" w:rsidP="008B77E8">
      <w:pPr>
        <w:jc w:val="center"/>
      </w:pPr>
      <w:r>
        <w:t xml:space="preserve"> </w:t>
      </w:r>
    </w:p>
    <w:p w14:paraId="31F834BF" w14:textId="77777777" w:rsidR="008B77E8" w:rsidRDefault="008B77E8" w:rsidP="008B77E8">
      <w:pPr>
        <w:jc w:val="center"/>
      </w:pPr>
    </w:p>
    <w:sectPr w:rsidR="008B77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E7DDC"/>
    <w:multiLevelType w:val="hybridMultilevel"/>
    <w:tmpl w:val="15ACA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FB0E49"/>
    <w:multiLevelType w:val="hybridMultilevel"/>
    <w:tmpl w:val="6D2C8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37A"/>
    <w:rsid w:val="00047515"/>
    <w:rsid w:val="00165CF0"/>
    <w:rsid w:val="00192A16"/>
    <w:rsid w:val="001C251C"/>
    <w:rsid w:val="002945D9"/>
    <w:rsid w:val="00452D72"/>
    <w:rsid w:val="005B21BC"/>
    <w:rsid w:val="00642DE7"/>
    <w:rsid w:val="0064501C"/>
    <w:rsid w:val="00726C89"/>
    <w:rsid w:val="0074024A"/>
    <w:rsid w:val="00775A06"/>
    <w:rsid w:val="007F2816"/>
    <w:rsid w:val="008401FC"/>
    <w:rsid w:val="00872128"/>
    <w:rsid w:val="008876D3"/>
    <w:rsid w:val="0089537A"/>
    <w:rsid w:val="008B77E8"/>
    <w:rsid w:val="00911F97"/>
    <w:rsid w:val="009A2200"/>
    <w:rsid w:val="009A444C"/>
    <w:rsid w:val="009D2F80"/>
    <w:rsid w:val="00A86EDE"/>
    <w:rsid w:val="00AD0055"/>
    <w:rsid w:val="00C63596"/>
    <w:rsid w:val="00D07E97"/>
    <w:rsid w:val="00D36AC0"/>
    <w:rsid w:val="00D92BB2"/>
    <w:rsid w:val="00EE7723"/>
    <w:rsid w:val="00FE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31B05"/>
  <w15:chartTrackingRefBased/>
  <w15:docId w15:val="{00997F89-B795-49DA-907C-2D7DFD245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37A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9537A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F28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6</Pages>
  <Words>1506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fulco pincay</dc:creator>
  <cp:keywords/>
  <dc:description/>
  <cp:lastModifiedBy>fulco pincay</cp:lastModifiedBy>
  <cp:revision>16</cp:revision>
  <dcterms:created xsi:type="dcterms:W3CDTF">2026-09-30T13:14:00Z</dcterms:created>
  <dcterms:modified xsi:type="dcterms:W3CDTF">2026-10-08T23:39:00Z</dcterms:modified>
</cp:coreProperties>
</file>