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violet otter 731</w:t>
      </w:r>
    </w:p>
  </w:body>
</w:document>
</file>