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DDE" w:rsidRDefault="00F53DDE"/>
    <w:p w:rsidR="00F53DDE" w:rsidRDefault="00F53DDE">
      <w:r>
        <w:t>With 8</w:t>
      </w:r>
    </w:p>
    <w:p w:rsidR="00F53DDE" w:rsidRDefault="00F53DDE">
      <w:r>
        <w:rPr>
          <w:noProof/>
        </w:rPr>
        <w:drawing>
          <wp:inline distT="0" distB="0" distL="0" distR="0">
            <wp:extent cx="2715768" cy="2011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5768" cy="20116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DDE" w:rsidRDefault="00F53DDE">
      <w:r>
        <w:t>With 16</w:t>
      </w:r>
    </w:p>
    <w:p w:rsidR="0040454C" w:rsidRDefault="00F53DDE">
      <w:r>
        <w:rPr>
          <w:noProof/>
        </w:rPr>
        <w:drawing>
          <wp:inline distT="0" distB="0" distL="0" distR="0">
            <wp:extent cx="2715768" cy="20116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5768" cy="20116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DDE" w:rsidRDefault="00F53DDE">
      <w:r>
        <w:t>With 32</w:t>
      </w:r>
    </w:p>
    <w:p w:rsidR="00F53DDE" w:rsidRDefault="00F53DDE">
      <w:r>
        <w:rPr>
          <w:noProof/>
        </w:rPr>
        <w:drawing>
          <wp:inline distT="0" distB="0" distL="0" distR="0">
            <wp:extent cx="2715768" cy="20116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5768" cy="20116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B2" w:rsidRDefault="00FA6EB2">
      <w:r>
        <w:t xml:space="preserve">Doing 20 epochs does nothing to increase the network’s ability to properly classify </w:t>
      </w:r>
      <w:r w:rsidR="00B44FB8">
        <w:t>validation data. In fact, after around 4 or 5 epochs, the accuracy starts to drop.</w:t>
      </w:r>
      <w:bookmarkStart w:id="0" w:name="_GoBack"/>
      <w:bookmarkEnd w:id="0"/>
    </w:p>
    <w:sectPr w:rsidR="00F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DE"/>
    <w:rsid w:val="0040454C"/>
    <w:rsid w:val="00B44FB8"/>
    <w:rsid w:val="00D76FE9"/>
    <w:rsid w:val="00F53DDE"/>
    <w:rsid w:val="00F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EAA3"/>
  <w15:chartTrackingRefBased/>
  <w15:docId w15:val="{601DB303-DF37-4374-A50D-75176F0B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huscii</dc:creator>
  <cp:keywords/>
  <dc:description/>
  <cp:lastModifiedBy>huscii</cp:lastModifiedBy>
  <cp:revision>2</cp:revision>
  <dcterms:created xsi:type="dcterms:W3CDTF">2019-03-25T16:54:00Z</dcterms:created>
  <dcterms:modified xsi:type="dcterms:W3CDTF">2019-03-25T20:14:00Z</dcterms:modified>
</cp:coreProperties>
</file>