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6C04DD82" w:rsidP="6C04DD82" w:rsidRDefault="6C04DD82" w14:paraId="6DA9FF6B" w14:textId="6B736D01">
      <w:pPr>
        <w:rPr>
          <w:b w:val="1"/>
          <w:bCs w:val="1"/>
        </w:rPr>
      </w:pPr>
      <w:bookmarkStart w:name="_Int_kpU2i7GB" w:id="510135332"/>
      <w:r w:rsidRPr="6C04DD82" w:rsidR="6C04DD82">
        <w:rPr>
          <w:b w:val="1"/>
          <w:bCs w:val="1"/>
        </w:rPr>
        <w:t xml:space="preserve">Dato strutturato: </w:t>
      </w:r>
      <w:bookmarkEnd w:id="510135332"/>
    </w:p>
    <w:p w:rsidR="6C04DD82" w:rsidP="6C04DD82" w:rsidRDefault="6C04DD82" w14:paraId="7186A0C7" w14:textId="1DDEBB69">
      <w:pPr>
        <w:rPr>
          <w:b w:val="1"/>
          <w:bCs w:val="1"/>
        </w:rPr>
      </w:pPr>
      <w:r w:rsidR="6C04DD82">
        <w:rPr>
          <w:b w:val="0"/>
          <w:bCs w:val="0"/>
        </w:rPr>
        <w:t>Raccolta di Dati immagazzinati in una tabella, di facile interpretazione e con contesto chiaro</w:t>
      </w:r>
    </w:p>
    <w:p w:rsidR="6C04DD82" w:rsidP="6C04DD82" w:rsidRDefault="6C04DD82" w14:paraId="4A5E6CDE" w14:textId="36C136D1">
      <w:pPr>
        <w:rPr>
          <w:b w:val="1"/>
          <w:bCs w:val="1"/>
        </w:rPr>
      </w:pPr>
    </w:p>
    <w:p w:rsidR="6C04DD82" w:rsidP="6C04DD82" w:rsidRDefault="6C04DD82" w14:paraId="3E5E7863" w14:textId="322F3040">
      <w:pPr>
        <w:rPr>
          <w:b w:val="1"/>
          <w:bCs w:val="1"/>
        </w:rPr>
      </w:pPr>
      <w:r w:rsidR="6C04DD82">
        <w:rPr>
          <w:b w:val="0"/>
          <w:bCs w:val="0"/>
        </w:rPr>
        <w:t xml:space="preserve">A seguire: le tracce più ascoltate su </w:t>
      </w:r>
      <w:r w:rsidR="6C04DD82">
        <w:rPr>
          <w:b w:val="0"/>
          <w:bCs w:val="0"/>
        </w:rPr>
        <w:t>Spotify della</w:t>
      </w:r>
      <w:r w:rsidR="6C04DD82">
        <w:rPr>
          <w:b w:val="0"/>
          <w:bCs w:val="0"/>
        </w:rPr>
        <w:t xml:space="preserve"> Band “</w:t>
      </w:r>
      <w:r w:rsidR="6C04DD82">
        <w:rPr>
          <w:b w:val="0"/>
          <w:bCs w:val="0"/>
        </w:rPr>
        <w:t>Gojira</w:t>
      </w:r>
      <w:r w:rsidR="6C04DD82">
        <w:rPr>
          <w:b w:val="0"/>
          <w:bCs w:val="0"/>
        </w:rPr>
        <w:t>”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525"/>
        <w:gridCol w:w="2535"/>
        <w:gridCol w:w="1095"/>
        <w:gridCol w:w="1855"/>
        <w:gridCol w:w="855"/>
        <w:gridCol w:w="1380"/>
      </w:tblGrid>
      <w:tr w:rsidR="6C04DD82" w:rsidTr="6C04DD82" w14:paraId="4FFE238A">
        <w:trPr>
          <w:trHeight w:val="300"/>
        </w:trPr>
        <w:tc>
          <w:tcPr>
            <w:tcW w:w="525" w:type="dxa"/>
            <w:tcMar/>
          </w:tcPr>
          <w:p w:rsidR="6C04DD82" w:rsidP="6C04DD82" w:rsidRDefault="6C04DD82" w14:paraId="5EF0DFC9" w14:textId="3637D108">
            <w:pPr>
              <w:pStyle w:val="Normal"/>
            </w:pPr>
          </w:p>
        </w:tc>
        <w:tc>
          <w:tcPr>
            <w:tcW w:w="2535" w:type="dxa"/>
            <w:tcMar/>
          </w:tcPr>
          <w:p w:rsidR="6C04DD82" w:rsidP="6C04DD82" w:rsidRDefault="6C04DD82" w14:paraId="2AFFF656" w14:textId="059D5353">
            <w:pPr>
              <w:pStyle w:val="Normal"/>
            </w:pPr>
            <w:r w:rsidR="6C04DD82">
              <w:rPr/>
              <w:t>Nome traccia</w:t>
            </w:r>
          </w:p>
        </w:tc>
        <w:tc>
          <w:tcPr>
            <w:tcW w:w="1095" w:type="dxa"/>
            <w:tcMar/>
          </w:tcPr>
          <w:p w:rsidR="6C04DD82" w:rsidP="6C04DD82" w:rsidRDefault="6C04DD82" w14:paraId="4C308F26" w14:textId="7B05BB4D">
            <w:pPr>
              <w:pStyle w:val="Normal"/>
            </w:pPr>
            <w:r w:rsidR="6C04DD82">
              <w:rPr/>
              <w:t>Artista</w:t>
            </w:r>
          </w:p>
        </w:tc>
        <w:tc>
          <w:tcPr>
            <w:tcW w:w="1855" w:type="dxa"/>
            <w:tcMar/>
          </w:tcPr>
          <w:p w:rsidR="6C04DD82" w:rsidP="6C04DD82" w:rsidRDefault="6C04DD82" w14:paraId="6E002D8B" w14:textId="136A8F50">
            <w:pPr>
              <w:pStyle w:val="Normal"/>
            </w:pPr>
            <w:r w:rsidR="6C04DD82">
              <w:rPr/>
              <w:t>Album</w:t>
            </w:r>
          </w:p>
        </w:tc>
        <w:tc>
          <w:tcPr>
            <w:tcW w:w="855" w:type="dxa"/>
            <w:tcMar/>
          </w:tcPr>
          <w:p w:rsidR="6C04DD82" w:rsidP="6C04DD82" w:rsidRDefault="6C04DD82" w14:paraId="3B5D3E4C" w14:textId="0A006C86">
            <w:pPr>
              <w:pStyle w:val="Normal"/>
            </w:pPr>
            <w:r w:rsidR="6C04DD82">
              <w:rPr/>
              <w:t>Durata</w:t>
            </w:r>
          </w:p>
        </w:tc>
        <w:tc>
          <w:tcPr>
            <w:tcW w:w="1380" w:type="dxa"/>
            <w:tcMar/>
          </w:tcPr>
          <w:p w:rsidR="6C04DD82" w:rsidP="6C04DD82" w:rsidRDefault="6C04DD82" w14:paraId="51BF7387" w14:textId="762999B1">
            <w:pPr>
              <w:pStyle w:val="Normal"/>
            </w:pPr>
            <w:r w:rsidR="6C04DD82">
              <w:rPr/>
              <w:t>Riproduzi</w:t>
            </w:r>
            <w:r w:rsidR="6C04DD82">
              <w:rPr/>
              <w:t>oni</w:t>
            </w:r>
          </w:p>
        </w:tc>
      </w:tr>
      <w:tr w:rsidR="6C04DD82" w:rsidTr="6C04DD82" w14:paraId="7E1CF6BE">
        <w:trPr>
          <w:trHeight w:val="300"/>
        </w:trPr>
        <w:tc>
          <w:tcPr>
            <w:tcW w:w="525" w:type="dxa"/>
            <w:tcMar/>
          </w:tcPr>
          <w:p w:rsidR="6C04DD82" w:rsidP="6C04DD82" w:rsidRDefault="6C04DD82" w14:paraId="4682894A" w14:textId="520EEA58">
            <w:pPr>
              <w:pStyle w:val="Normal"/>
            </w:pPr>
            <w:r w:rsidR="6C04DD82">
              <w:rPr/>
              <w:t>1</w:t>
            </w:r>
          </w:p>
        </w:tc>
        <w:tc>
          <w:tcPr>
            <w:tcW w:w="2535" w:type="dxa"/>
            <w:tcMar/>
          </w:tcPr>
          <w:p w:rsidR="6C04DD82" w:rsidP="6C04DD82" w:rsidRDefault="6C04DD82" w14:paraId="5FE381F2" w14:textId="10BE89DA">
            <w:pPr>
              <w:pStyle w:val="Normal"/>
            </w:pPr>
            <w:r w:rsidR="6C04DD82">
              <w:rPr/>
              <w:t>Stranded</w:t>
            </w:r>
          </w:p>
        </w:tc>
        <w:tc>
          <w:tcPr>
            <w:tcW w:w="1095" w:type="dxa"/>
            <w:tcMar/>
          </w:tcPr>
          <w:p w:rsidR="6C04DD82" w:rsidP="6C04DD82" w:rsidRDefault="6C04DD82" w14:paraId="2458F6ED" w14:textId="68313F72">
            <w:pPr>
              <w:pStyle w:val="Normal"/>
            </w:pPr>
            <w:r w:rsidR="6C04DD82">
              <w:rPr/>
              <w:t>Gojira</w:t>
            </w:r>
          </w:p>
        </w:tc>
        <w:tc>
          <w:tcPr>
            <w:tcW w:w="1855" w:type="dxa"/>
            <w:tcMar/>
          </w:tcPr>
          <w:p w:rsidR="6C04DD82" w:rsidP="6C04DD82" w:rsidRDefault="6C04DD82" w14:paraId="620C5AE3" w14:textId="19B15012">
            <w:pPr>
              <w:pStyle w:val="Normal"/>
            </w:pPr>
            <w:r w:rsidR="6C04DD82">
              <w:rPr/>
              <w:t>Magma</w:t>
            </w:r>
          </w:p>
        </w:tc>
        <w:tc>
          <w:tcPr>
            <w:tcW w:w="855" w:type="dxa"/>
            <w:tcMar/>
          </w:tcPr>
          <w:p w:rsidR="6C04DD82" w:rsidP="6C04DD82" w:rsidRDefault="6C04DD82" w14:paraId="3AE72C31" w14:textId="0FCF2B36">
            <w:pPr>
              <w:pStyle w:val="Normal"/>
            </w:pPr>
            <w:r w:rsidR="6C04DD82">
              <w:rPr/>
              <w:t>4:29</w:t>
            </w:r>
          </w:p>
        </w:tc>
        <w:tc>
          <w:tcPr>
            <w:tcW w:w="1380" w:type="dxa"/>
            <w:tcMar/>
          </w:tcPr>
          <w:p w:rsidR="6C04DD82" w:rsidP="6C04DD82" w:rsidRDefault="6C04DD82" w14:paraId="241B8A95" w14:textId="041AD327">
            <w:pPr>
              <w:pStyle w:val="Normal"/>
            </w:pPr>
            <w:r w:rsidR="6C04DD82">
              <w:rPr/>
              <w:t>94.929.636</w:t>
            </w:r>
          </w:p>
        </w:tc>
      </w:tr>
      <w:tr w:rsidR="6C04DD82" w:rsidTr="6C04DD82" w14:paraId="4BA0702C">
        <w:trPr>
          <w:trHeight w:val="300"/>
        </w:trPr>
        <w:tc>
          <w:tcPr>
            <w:tcW w:w="525" w:type="dxa"/>
            <w:tcMar/>
          </w:tcPr>
          <w:p w:rsidR="6C04DD82" w:rsidP="6C04DD82" w:rsidRDefault="6C04DD82" w14:paraId="46E35801" w14:textId="1F4C12ED">
            <w:pPr>
              <w:pStyle w:val="Normal"/>
            </w:pPr>
            <w:r w:rsidR="6C04DD82">
              <w:rPr/>
              <w:t>2</w:t>
            </w:r>
          </w:p>
        </w:tc>
        <w:tc>
          <w:tcPr>
            <w:tcW w:w="2535" w:type="dxa"/>
            <w:tcMar/>
          </w:tcPr>
          <w:p w:rsidR="6C04DD82" w:rsidP="6C04DD82" w:rsidRDefault="6C04DD82" w14:paraId="1EEDD574" w14:textId="6FA35291">
            <w:pPr>
              <w:pStyle w:val="Normal"/>
            </w:pPr>
            <w:r w:rsidR="6C04DD82">
              <w:rPr/>
              <w:t>Silvera</w:t>
            </w:r>
          </w:p>
        </w:tc>
        <w:tc>
          <w:tcPr>
            <w:tcW w:w="1095" w:type="dxa"/>
            <w:tcMar/>
          </w:tcPr>
          <w:p w:rsidR="6C04DD82" w:rsidP="6C04DD82" w:rsidRDefault="6C04DD82" w14:paraId="63BC3477" w14:textId="48B544E9">
            <w:pPr>
              <w:pStyle w:val="Normal"/>
            </w:pPr>
            <w:r w:rsidR="6C04DD82">
              <w:rPr/>
              <w:t>Gojira</w:t>
            </w:r>
          </w:p>
        </w:tc>
        <w:tc>
          <w:tcPr>
            <w:tcW w:w="1855" w:type="dxa"/>
            <w:tcMar/>
          </w:tcPr>
          <w:p w:rsidR="6C04DD82" w:rsidP="6C04DD82" w:rsidRDefault="6C04DD82" w14:paraId="769E0517" w14:textId="49A9D765">
            <w:pPr>
              <w:pStyle w:val="Normal"/>
            </w:pPr>
            <w:r w:rsidR="6C04DD82">
              <w:rPr/>
              <w:t>Magma</w:t>
            </w:r>
          </w:p>
        </w:tc>
        <w:tc>
          <w:tcPr>
            <w:tcW w:w="855" w:type="dxa"/>
            <w:tcMar/>
          </w:tcPr>
          <w:p w:rsidR="6C04DD82" w:rsidP="6C04DD82" w:rsidRDefault="6C04DD82" w14:paraId="38061883" w14:textId="550B40B6">
            <w:pPr>
              <w:pStyle w:val="Normal"/>
            </w:pPr>
            <w:r w:rsidR="6C04DD82">
              <w:rPr/>
              <w:t>3:32</w:t>
            </w:r>
          </w:p>
        </w:tc>
        <w:tc>
          <w:tcPr>
            <w:tcW w:w="1380" w:type="dxa"/>
            <w:tcMar/>
          </w:tcPr>
          <w:p w:rsidR="6C04DD82" w:rsidP="6C04DD82" w:rsidRDefault="6C04DD82" w14:paraId="2E3E2C66" w14:textId="7B223FC3">
            <w:pPr>
              <w:pStyle w:val="Normal"/>
            </w:pPr>
            <w:r w:rsidR="6C04DD82">
              <w:rPr/>
              <w:t>58.426.026</w:t>
            </w:r>
          </w:p>
        </w:tc>
      </w:tr>
      <w:tr w:rsidR="6C04DD82" w:rsidTr="6C04DD82" w14:paraId="05282362">
        <w:trPr>
          <w:trHeight w:val="300"/>
        </w:trPr>
        <w:tc>
          <w:tcPr>
            <w:tcW w:w="525" w:type="dxa"/>
            <w:tcMar/>
          </w:tcPr>
          <w:p w:rsidR="6C04DD82" w:rsidP="6C04DD82" w:rsidRDefault="6C04DD82" w14:paraId="5B12B69D" w14:textId="0E5861DB">
            <w:pPr>
              <w:pStyle w:val="Normal"/>
            </w:pPr>
            <w:r w:rsidR="6C04DD82">
              <w:rPr/>
              <w:t>3</w:t>
            </w:r>
          </w:p>
        </w:tc>
        <w:tc>
          <w:tcPr>
            <w:tcW w:w="2535" w:type="dxa"/>
            <w:tcMar/>
          </w:tcPr>
          <w:p w:rsidR="6C04DD82" w:rsidP="6C04DD82" w:rsidRDefault="6C04DD82" w14:paraId="4090E3E1" w14:textId="0A26B432">
            <w:pPr>
              <w:pStyle w:val="Normal"/>
            </w:pPr>
            <w:r w:rsidR="6C04DD82">
              <w:rPr/>
              <w:t>Flying Whales</w:t>
            </w:r>
          </w:p>
        </w:tc>
        <w:tc>
          <w:tcPr>
            <w:tcW w:w="1095" w:type="dxa"/>
            <w:tcMar/>
          </w:tcPr>
          <w:p w:rsidR="6C04DD82" w:rsidP="6C04DD82" w:rsidRDefault="6C04DD82" w14:paraId="31714256" w14:textId="7E39AFCB">
            <w:pPr>
              <w:pStyle w:val="Normal"/>
            </w:pPr>
            <w:r w:rsidR="6C04DD82">
              <w:rPr/>
              <w:t>Gojira</w:t>
            </w:r>
          </w:p>
        </w:tc>
        <w:tc>
          <w:tcPr>
            <w:tcW w:w="1855" w:type="dxa"/>
            <w:tcMar/>
          </w:tcPr>
          <w:p w:rsidR="6C04DD82" w:rsidP="6C04DD82" w:rsidRDefault="6C04DD82" w14:paraId="2AA745B7" w14:textId="2E2C110C">
            <w:pPr>
              <w:pStyle w:val="Normal"/>
            </w:pPr>
            <w:r w:rsidR="6C04DD82">
              <w:rPr/>
              <w:t>From Mars to Sirius</w:t>
            </w:r>
          </w:p>
        </w:tc>
        <w:tc>
          <w:tcPr>
            <w:tcW w:w="855" w:type="dxa"/>
            <w:tcMar/>
          </w:tcPr>
          <w:p w:rsidR="6C04DD82" w:rsidP="6C04DD82" w:rsidRDefault="6C04DD82" w14:paraId="015F3A9A" w14:textId="62EF0EB0">
            <w:pPr>
              <w:pStyle w:val="Normal"/>
            </w:pPr>
            <w:r w:rsidR="6C04DD82">
              <w:rPr/>
              <w:t>7:44</w:t>
            </w:r>
          </w:p>
        </w:tc>
        <w:tc>
          <w:tcPr>
            <w:tcW w:w="1380" w:type="dxa"/>
            <w:tcMar/>
          </w:tcPr>
          <w:p w:rsidR="6C04DD82" w:rsidP="6C04DD82" w:rsidRDefault="6C04DD82" w14:paraId="1803CD2C" w14:textId="1424C36B">
            <w:pPr>
              <w:pStyle w:val="Normal"/>
            </w:pPr>
            <w:r w:rsidR="6C04DD82">
              <w:rPr/>
              <w:t>46.616.038</w:t>
            </w:r>
          </w:p>
        </w:tc>
      </w:tr>
      <w:tr w:rsidR="6C04DD82" w:rsidTr="6C04DD82" w14:paraId="3AB1E3E8">
        <w:trPr>
          <w:trHeight w:val="300"/>
        </w:trPr>
        <w:tc>
          <w:tcPr>
            <w:tcW w:w="525" w:type="dxa"/>
            <w:tcMar/>
          </w:tcPr>
          <w:p w:rsidR="6C04DD82" w:rsidP="6C04DD82" w:rsidRDefault="6C04DD82" w14:paraId="1A3E4404" w14:textId="4E6DE3E0">
            <w:pPr>
              <w:pStyle w:val="Normal"/>
            </w:pPr>
            <w:r w:rsidR="6C04DD82">
              <w:rPr/>
              <w:t>4</w:t>
            </w:r>
          </w:p>
        </w:tc>
        <w:tc>
          <w:tcPr>
            <w:tcW w:w="2535" w:type="dxa"/>
            <w:tcMar/>
          </w:tcPr>
          <w:p w:rsidR="6C04DD82" w:rsidP="6C04DD82" w:rsidRDefault="6C04DD82" w14:paraId="1B2A3C58" w14:textId="2196685B">
            <w:pPr>
              <w:pStyle w:val="Normal"/>
            </w:pPr>
            <w:r w:rsidR="6C04DD82">
              <w:rPr/>
              <w:t>L’enfant Sauvage</w:t>
            </w:r>
          </w:p>
        </w:tc>
        <w:tc>
          <w:tcPr>
            <w:tcW w:w="1095" w:type="dxa"/>
            <w:tcMar/>
          </w:tcPr>
          <w:p w:rsidR="6C04DD82" w:rsidP="6C04DD82" w:rsidRDefault="6C04DD82" w14:paraId="74D362EB" w14:textId="1A24869B">
            <w:pPr>
              <w:pStyle w:val="Normal"/>
            </w:pPr>
            <w:r w:rsidR="6C04DD82">
              <w:rPr/>
              <w:t>Gojira</w:t>
            </w:r>
          </w:p>
        </w:tc>
        <w:tc>
          <w:tcPr>
            <w:tcW w:w="1855" w:type="dxa"/>
            <w:tcMar/>
          </w:tcPr>
          <w:p w:rsidR="6C04DD82" w:rsidP="6C04DD82" w:rsidRDefault="6C04DD82" w14:paraId="0F0FADC2" w14:textId="0EBC288E">
            <w:pPr>
              <w:pStyle w:val="Normal"/>
            </w:pPr>
            <w:r w:rsidR="6C04DD82">
              <w:rPr/>
              <w:t>L’enfant Sauvage</w:t>
            </w:r>
          </w:p>
        </w:tc>
        <w:tc>
          <w:tcPr>
            <w:tcW w:w="855" w:type="dxa"/>
            <w:tcMar/>
          </w:tcPr>
          <w:p w:rsidR="6C04DD82" w:rsidP="6C04DD82" w:rsidRDefault="6C04DD82" w14:paraId="6183AB7F" w14:textId="4F983D62">
            <w:pPr>
              <w:pStyle w:val="Normal"/>
            </w:pPr>
            <w:r w:rsidR="6C04DD82">
              <w:rPr/>
              <w:t>4:17</w:t>
            </w:r>
          </w:p>
        </w:tc>
        <w:tc>
          <w:tcPr>
            <w:tcW w:w="1380" w:type="dxa"/>
            <w:tcMar/>
          </w:tcPr>
          <w:p w:rsidR="6C04DD82" w:rsidP="6C04DD82" w:rsidRDefault="6C04DD82" w14:paraId="50479018" w14:textId="5A863484">
            <w:pPr>
              <w:pStyle w:val="Normal"/>
            </w:pPr>
            <w:r w:rsidR="6C04DD82">
              <w:rPr/>
              <w:t>41.106.127</w:t>
            </w:r>
          </w:p>
        </w:tc>
      </w:tr>
      <w:tr w:rsidR="6C04DD82" w:rsidTr="6C04DD82" w14:paraId="2853D930">
        <w:trPr>
          <w:trHeight w:val="300"/>
        </w:trPr>
        <w:tc>
          <w:tcPr>
            <w:tcW w:w="525" w:type="dxa"/>
            <w:tcMar/>
          </w:tcPr>
          <w:p w:rsidR="6C04DD82" w:rsidP="6C04DD82" w:rsidRDefault="6C04DD82" w14:paraId="68ADC827" w14:textId="1C768C5A">
            <w:pPr>
              <w:pStyle w:val="Normal"/>
            </w:pPr>
            <w:r w:rsidR="6C04DD82">
              <w:rPr/>
              <w:t>5</w:t>
            </w:r>
          </w:p>
        </w:tc>
        <w:tc>
          <w:tcPr>
            <w:tcW w:w="2535" w:type="dxa"/>
            <w:tcMar/>
          </w:tcPr>
          <w:p w:rsidR="6C04DD82" w:rsidP="6C04DD82" w:rsidRDefault="6C04DD82" w14:paraId="4CE7DA56" w14:textId="05229916">
            <w:pPr>
              <w:pStyle w:val="Normal"/>
            </w:pPr>
            <w:r w:rsidR="6C04DD82">
              <w:rPr/>
              <w:t>Born in winter</w:t>
            </w:r>
          </w:p>
        </w:tc>
        <w:tc>
          <w:tcPr>
            <w:tcW w:w="1095" w:type="dxa"/>
            <w:tcMar/>
          </w:tcPr>
          <w:p w:rsidR="6C04DD82" w:rsidP="6C04DD82" w:rsidRDefault="6C04DD82" w14:paraId="25C21C03" w14:textId="30F007DF">
            <w:pPr>
              <w:pStyle w:val="Normal"/>
            </w:pPr>
            <w:r w:rsidR="6C04DD82">
              <w:rPr/>
              <w:t>Gojira</w:t>
            </w:r>
          </w:p>
        </w:tc>
        <w:tc>
          <w:tcPr>
            <w:tcW w:w="1855" w:type="dxa"/>
            <w:tcMar/>
          </w:tcPr>
          <w:p w:rsidR="6C04DD82" w:rsidP="6C04DD82" w:rsidRDefault="6C04DD82" w14:paraId="13A792F5" w14:textId="615D97C0">
            <w:pPr>
              <w:pStyle w:val="Normal"/>
            </w:pPr>
            <w:r w:rsidR="6C04DD82">
              <w:rPr/>
              <w:t>L’enfant Sauvage</w:t>
            </w:r>
          </w:p>
        </w:tc>
        <w:tc>
          <w:tcPr>
            <w:tcW w:w="855" w:type="dxa"/>
            <w:tcMar/>
          </w:tcPr>
          <w:p w:rsidR="6C04DD82" w:rsidP="6C04DD82" w:rsidRDefault="6C04DD82" w14:paraId="3BE9048F" w14:textId="3A270FC7">
            <w:pPr>
              <w:pStyle w:val="Normal"/>
            </w:pPr>
            <w:r w:rsidR="6C04DD82">
              <w:rPr/>
              <w:t>3:51</w:t>
            </w:r>
          </w:p>
        </w:tc>
        <w:tc>
          <w:tcPr>
            <w:tcW w:w="1380" w:type="dxa"/>
            <w:tcMar/>
          </w:tcPr>
          <w:p w:rsidR="6C04DD82" w:rsidP="6C04DD82" w:rsidRDefault="6C04DD82" w14:paraId="2A830DB2" w14:textId="13AFECE8">
            <w:pPr>
              <w:pStyle w:val="Normal"/>
            </w:pPr>
            <w:r w:rsidR="6C04DD82">
              <w:rPr/>
              <w:t>24.219.162</w:t>
            </w:r>
          </w:p>
        </w:tc>
      </w:tr>
      <w:tr w:rsidR="6C04DD82" w:rsidTr="6C04DD82" w14:paraId="0166D628">
        <w:trPr>
          <w:trHeight w:val="300"/>
        </w:trPr>
        <w:tc>
          <w:tcPr>
            <w:tcW w:w="525" w:type="dxa"/>
            <w:tcMar/>
          </w:tcPr>
          <w:p w:rsidR="6C04DD82" w:rsidP="6C04DD82" w:rsidRDefault="6C04DD82" w14:paraId="40FAEBED" w14:textId="08F84751">
            <w:pPr>
              <w:pStyle w:val="Normal"/>
            </w:pPr>
            <w:r w:rsidR="6C04DD82">
              <w:rPr/>
              <w:t>6</w:t>
            </w:r>
          </w:p>
        </w:tc>
        <w:tc>
          <w:tcPr>
            <w:tcW w:w="2535" w:type="dxa"/>
            <w:tcMar/>
          </w:tcPr>
          <w:p w:rsidR="6C04DD82" w:rsidP="6C04DD82" w:rsidRDefault="6C04DD82" w14:paraId="604DFA66" w14:textId="7AFFBE70">
            <w:pPr>
              <w:pStyle w:val="Normal"/>
            </w:pPr>
            <w:r w:rsidR="6C04DD82">
              <w:rPr/>
              <w:t>Another World</w:t>
            </w:r>
          </w:p>
        </w:tc>
        <w:tc>
          <w:tcPr>
            <w:tcW w:w="1095" w:type="dxa"/>
            <w:tcMar/>
          </w:tcPr>
          <w:p w:rsidR="6C04DD82" w:rsidP="6C04DD82" w:rsidRDefault="6C04DD82" w14:paraId="05D7384B" w14:textId="4E4F4C7E">
            <w:pPr>
              <w:pStyle w:val="Normal"/>
            </w:pPr>
            <w:r w:rsidR="6C04DD82">
              <w:rPr/>
              <w:t>Gojira</w:t>
            </w:r>
          </w:p>
        </w:tc>
        <w:tc>
          <w:tcPr>
            <w:tcW w:w="1855" w:type="dxa"/>
            <w:tcMar/>
          </w:tcPr>
          <w:p w:rsidR="6C04DD82" w:rsidP="6C04DD82" w:rsidRDefault="6C04DD82" w14:paraId="2DB35C90" w14:textId="10B45A2C">
            <w:pPr>
              <w:pStyle w:val="Normal"/>
            </w:pPr>
            <w:r w:rsidR="6C04DD82">
              <w:rPr/>
              <w:t>Fortitude</w:t>
            </w:r>
          </w:p>
        </w:tc>
        <w:tc>
          <w:tcPr>
            <w:tcW w:w="855" w:type="dxa"/>
            <w:tcMar/>
          </w:tcPr>
          <w:p w:rsidR="6C04DD82" w:rsidP="6C04DD82" w:rsidRDefault="6C04DD82" w14:paraId="63C5B9FA" w14:textId="7AB0AF64">
            <w:pPr>
              <w:pStyle w:val="Normal"/>
            </w:pPr>
            <w:r w:rsidR="6C04DD82">
              <w:rPr/>
              <w:t>4:24</w:t>
            </w:r>
          </w:p>
        </w:tc>
        <w:tc>
          <w:tcPr>
            <w:tcW w:w="1380" w:type="dxa"/>
            <w:tcMar/>
          </w:tcPr>
          <w:p w:rsidR="6C04DD82" w:rsidP="6C04DD82" w:rsidRDefault="6C04DD82" w14:paraId="5127BAAC" w14:textId="0C9E010F">
            <w:pPr>
              <w:pStyle w:val="Normal"/>
            </w:pPr>
            <w:r w:rsidR="6C04DD82">
              <w:rPr/>
              <w:t>23.788.055</w:t>
            </w:r>
          </w:p>
        </w:tc>
      </w:tr>
      <w:tr w:rsidR="6C04DD82" w:rsidTr="6C04DD82" w14:paraId="34E1063C">
        <w:trPr>
          <w:trHeight w:val="300"/>
        </w:trPr>
        <w:tc>
          <w:tcPr>
            <w:tcW w:w="525" w:type="dxa"/>
            <w:tcMar/>
          </w:tcPr>
          <w:p w:rsidR="6C04DD82" w:rsidP="6C04DD82" w:rsidRDefault="6C04DD82" w14:paraId="110AF673" w14:textId="0541AC38">
            <w:pPr>
              <w:pStyle w:val="Normal"/>
            </w:pPr>
            <w:r w:rsidR="6C04DD82">
              <w:rPr/>
              <w:t>7</w:t>
            </w:r>
          </w:p>
        </w:tc>
        <w:tc>
          <w:tcPr>
            <w:tcW w:w="2535" w:type="dxa"/>
            <w:tcMar/>
          </w:tcPr>
          <w:p w:rsidR="6C04DD82" w:rsidP="6C04DD82" w:rsidRDefault="6C04DD82" w14:paraId="349B2E10" w14:textId="33B6CE80">
            <w:pPr>
              <w:pStyle w:val="Normal"/>
            </w:pPr>
            <w:r w:rsidR="6C04DD82">
              <w:rPr/>
              <w:t xml:space="preserve">The </w:t>
            </w:r>
            <w:r w:rsidR="6C04DD82">
              <w:rPr/>
              <w:t>heaviest</w:t>
            </w:r>
            <w:r w:rsidR="6C04DD82">
              <w:rPr/>
              <w:t xml:space="preserve"> </w:t>
            </w:r>
            <w:r w:rsidR="6C04DD82">
              <w:rPr/>
              <w:t>matter</w:t>
            </w:r>
            <w:r w:rsidR="6C04DD82">
              <w:rPr/>
              <w:t xml:space="preserve"> of the universe</w:t>
            </w:r>
          </w:p>
        </w:tc>
        <w:tc>
          <w:tcPr>
            <w:tcW w:w="1095" w:type="dxa"/>
            <w:tcMar/>
          </w:tcPr>
          <w:p w:rsidR="6C04DD82" w:rsidP="6C04DD82" w:rsidRDefault="6C04DD82" w14:paraId="61E8DA89" w14:textId="0C69A30F">
            <w:pPr>
              <w:pStyle w:val="Normal"/>
            </w:pPr>
            <w:r w:rsidR="6C04DD82">
              <w:rPr/>
              <w:t>Gojira</w:t>
            </w:r>
          </w:p>
        </w:tc>
        <w:tc>
          <w:tcPr>
            <w:tcW w:w="1855" w:type="dxa"/>
            <w:tcMar/>
          </w:tcPr>
          <w:p w:rsidR="6C04DD82" w:rsidP="6C04DD82" w:rsidRDefault="6C04DD82" w14:paraId="07D701A6" w14:textId="534D029F">
            <w:pPr>
              <w:pStyle w:val="Normal"/>
            </w:pPr>
            <w:r w:rsidR="6C04DD82">
              <w:rPr/>
              <w:t>From Mars to Sirius</w:t>
            </w:r>
          </w:p>
        </w:tc>
        <w:tc>
          <w:tcPr>
            <w:tcW w:w="855" w:type="dxa"/>
            <w:tcMar/>
          </w:tcPr>
          <w:p w:rsidR="6C04DD82" w:rsidP="6C04DD82" w:rsidRDefault="6C04DD82" w14:paraId="4967DECF" w14:textId="31559ABB">
            <w:pPr>
              <w:pStyle w:val="Normal"/>
            </w:pPr>
            <w:r w:rsidR="6C04DD82">
              <w:rPr/>
              <w:t>3:57</w:t>
            </w:r>
          </w:p>
        </w:tc>
        <w:tc>
          <w:tcPr>
            <w:tcW w:w="1380" w:type="dxa"/>
            <w:tcMar/>
          </w:tcPr>
          <w:p w:rsidR="6C04DD82" w:rsidP="6C04DD82" w:rsidRDefault="6C04DD82" w14:paraId="700DC9AE" w14:textId="317F1436">
            <w:pPr>
              <w:pStyle w:val="Normal"/>
            </w:pPr>
            <w:r w:rsidR="6C04DD82">
              <w:rPr/>
              <w:t>23.202.686</w:t>
            </w:r>
          </w:p>
        </w:tc>
      </w:tr>
      <w:tr w:rsidR="6C04DD82" w:rsidTr="6C04DD82" w14:paraId="699906B8">
        <w:trPr>
          <w:trHeight w:val="300"/>
        </w:trPr>
        <w:tc>
          <w:tcPr>
            <w:tcW w:w="525" w:type="dxa"/>
            <w:tcMar/>
          </w:tcPr>
          <w:p w:rsidR="6C04DD82" w:rsidP="6C04DD82" w:rsidRDefault="6C04DD82" w14:paraId="4B1F8B5A" w14:textId="3AC5C641">
            <w:pPr>
              <w:pStyle w:val="Normal"/>
            </w:pPr>
            <w:r w:rsidR="6C04DD82">
              <w:rPr/>
              <w:t>8</w:t>
            </w:r>
          </w:p>
        </w:tc>
        <w:tc>
          <w:tcPr>
            <w:tcW w:w="2535" w:type="dxa"/>
            <w:tcMar/>
          </w:tcPr>
          <w:p w:rsidR="6C04DD82" w:rsidP="6C04DD82" w:rsidRDefault="6C04DD82" w14:paraId="7473A371" w14:textId="3C28C1BF">
            <w:pPr>
              <w:pStyle w:val="Normal"/>
            </w:pPr>
            <w:r w:rsidR="6C04DD82">
              <w:rPr/>
              <w:t>Amazonia</w:t>
            </w:r>
          </w:p>
        </w:tc>
        <w:tc>
          <w:tcPr>
            <w:tcW w:w="1095" w:type="dxa"/>
            <w:tcMar/>
          </w:tcPr>
          <w:p w:rsidR="6C04DD82" w:rsidP="6C04DD82" w:rsidRDefault="6C04DD82" w14:paraId="06D7AF74" w14:textId="1B6C88E7">
            <w:pPr>
              <w:pStyle w:val="Normal"/>
            </w:pPr>
            <w:r w:rsidR="6C04DD82">
              <w:rPr/>
              <w:t>Gojira</w:t>
            </w:r>
          </w:p>
        </w:tc>
        <w:tc>
          <w:tcPr>
            <w:tcW w:w="1855" w:type="dxa"/>
            <w:tcMar/>
          </w:tcPr>
          <w:p w:rsidR="6C04DD82" w:rsidP="6C04DD82" w:rsidRDefault="6C04DD82" w14:paraId="1D5DC3E0" w14:textId="5EE54633">
            <w:pPr>
              <w:pStyle w:val="Normal"/>
            </w:pPr>
            <w:r w:rsidR="6C04DD82">
              <w:rPr/>
              <w:t>Fortitude</w:t>
            </w:r>
          </w:p>
        </w:tc>
        <w:tc>
          <w:tcPr>
            <w:tcW w:w="855" w:type="dxa"/>
            <w:tcMar/>
          </w:tcPr>
          <w:p w:rsidR="6C04DD82" w:rsidP="6C04DD82" w:rsidRDefault="6C04DD82" w14:paraId="4C1FC1E4" w14:textId="78E085D4">
            <w:pPr>
              <w:pStyle w:val="Normal"/>
            </w:pPr>
            <w:r w:rsidR="6C04DD82">
              <w:rPr/>
              <w:t>5:00</w:t>
            </w:r>
          </w:p>
        </w:tc>
        <w:tc>
          <w:tcPr>
            <w:tcW w:w="1380" w:type="dxa"/>
            <w:tcMar/>
          </w:tcPr>
          <w:p w:rsidR="6C04DD82" w:rsidP="6C04DD82" w:rsidRDefault="6C04DD82" w14:paraId="4004E68C" w14:textId="7A7F1416">
            <w:pPr>
              <w:pStyle w:val="Normal"/>
            </w:pPr>
            <w:r w:rsidR="6C04DD82">
              <w:rPr/>
              <w:t>22.684.369</w:t>
            </w:r>
          </w:p>
        </w:tc>
      </w:tr>
      <w:tr w:rsidR="6C04DD82" w:rsidTr="6C04DD82" w14:paraId="7947F648">
        <w:trPr>
          <w:trHeight w:val="300"/>
        </w:trPr>
        <w:tc>
          <w:tcPr>
            <w:tcW w:w="525" w:type="dxa"/>
            <w:tcMar/>
          </w:tcPr>
          <w:p w:rsidR="6C04DD82" w:rsidP="6C04DD82" w:rsidRDefault="6C04DD82" w14:paraId="73EA0CD0" w14:textId="53974B43">
            <w:pPr>
              <w:pStyle w:val="Normal"/>
            </w:pPr>
            <w:r w:rsidR="6C04DD82">
              <w:rPr/>
              <w:t>9</w:t>
            </w:r>
          </w:p>
        </w:tc>
        <w:tc>
          <w:tcPr>
            <w:tcW w:w="2535" w:type="dxa"/>
            <w:tcMar/>
          </w:tcPr>
          <w:p w:rsidR="6C04DD82" w:rsidP="6C04DD82" w:rsidRDefault="6C04DD82" w14:paraId="192C30F0" w14:textId="1DAC8AAF">
            <w:pPr>
              <w:pStyle w:val="Normal"/>
            </w:pPr>
            <w:r w:rsidR="6C04DD82">
              <w:rPr/>
              <w:t>The Art of Dying</w:t>
            </w:r>
          </w:p>
        </w:tc>
        <w:tc>
          <w:tcPr>
            <w:tcW w:w="1095" w:type="dxa"/>
            <w:tcMar/>
          </w:tcPr>
          <w:p w:rsidR="6C04DD82" w:rsidP="6C04DD82" w:rsidRDefault="6C04DD82" w14:paraId="12E49CF1" w14:textId="2D59B895">
            <w:pPr>
              <w:pStyle w:val="Normal"/>
            </w:pPr>
            <w:r w:rsidR="6C04DD82">
              <w:rPr/>
              <w:t>Gojira</w:t>
            </w:r>
          </w:p>
        </w:tc>
        <w:tc>
          <w:tcPr>
            <w:tcW w:w="1855" w:type="dxa"/>
            <w:tcMar/>
          </w:tcPr>
          <w:p w:rsidR="6C04DD82" w:rsidP="6C04DD82" w:rsidRDefault="6C04DD82" w14:paraId="4E10F88C" w14:textId="73ACB941">
            <w:pPr>
              <w:pStyle w:val="Normal"/>
            </w:pPr>
            <w:r w:rsidR="6C04DD82">
              <w:rPr/>
              <w:t>The way of all flesh</w:t>
            </w:r>
          </w:p>
        </w:tc>
        <w:tc>
          <w:tcPr>
            <w:tcW w:w="855" w:type="dxa"/>
            <w:tcMar/>
          </w:tcPr>
          <w:p w:rsidR="6C04DD82" w:rsidP="6C04DD82" w:rsidRDefault="6C04DD82" w14:paraId="1B245B51" w14:textId="617DCFA2">
            <w:pPr>
              <w:pStyle w:val="Normal"/>
            </w:pPr>
            <w:r w:rsidR="6C04DD82">
              <w:rPr/>
              <w:t>9:54</w:t>
            </w:r>
          </w:p>
        </w:tc>
        <w:tc>
          <w:tcPr>
            <w:tcW w:w="1380" w:type="dxa"/>
            <w:tcMar/>
          </w:tcPr>
          <w:p w:rsidR="6C04DD82" w:rsidP="6C04DD82" w:rsidRDefault="6C04DD82" w14:paraId="0A353C48" w14:textId="5F23C17A">
            <w:pPr>
              <w:pStyle w:val="Normal"/>
            </w:pPr>
            <w:r w:rsidR="6C04DD82">
              <w:rPr/>
              <w:t>22.046.993</w:t>
            </w:r>
          </w:p>
        </w:tc>
      </w:tr>
      <w:tr w:rsidR="6C04DD82" w:rsidTr="6C04DD82" w14:paraId="1AF17215">
        <w:trPr>
          <w:trHeight w:val="510"/>
        </w:trPr>
        <w:tc>
          <w:tcPr>
            <w:tcW w:w="525" w:type="dxa"/>
            <w:tcMar/>
          </w:tcPr>
          <w:p w:rsidR="6C04DD82" w:rsidP="6C04DD82" w:rsidRDefault="6C04DD82" w14:paraId="789BD548" w14:textId="6F96E1C4">
            <w:pPr>
              <w:pStyle w:val="Normal"/>
            </w:pPr>
            <w:r w:rsidR="6C04DD82">
              <w:rPr/>
              <w:t xml:space="preserve">10 </w:t>
            </w:r>
          </w:p>
        </w:tc>
        <w:tc>
          <w:tcPr>
            <w:tcW w:w="2535" w:type="dxa"/>
            <w:tcMar/>
          </w:tcPr>
          <w:p w:rsidR="6C04DD82" w:rsidP="6C04DD82" w:rsidRDefault="6C04DD82" w14:paraId="2379442C" w14:textId="06518211">
            <w:pPr>
              <w:pStyle w:val="Normal"/>
            </w:pPr>
            <w:r w:rsidR="6C04DD82">
              <w:rPr/>
              <w:t>Our time is now</w:t>
            </w:r>
          </w:p>
        </w:tc>
        <w:tc>
          <w:tcPr>
            <w:tcW w:w="1095" w:type="dxa"/>
            <w:tcMar/>
          </w:tcPr>
          <w:p w:rsidR="6C04DD82" w:rsidP="6C04DD82" w:rsidRDefault="6C04DD82" w14:paraId="77A75F58" w14:textId="7993CF21">
            <w:pPr>
              <w:pStyle w:val="Normal"/>
            </w:pPr>
            <w:r w:rsidR="6C04DD82">
              <w:rPr/>
              <w:t>Gojira</w:t>
            </w:r>
          </w:p>
        </w:tc>
        <w:tc>
          <w:tcPr>
            <w:tcW w:w="1855" w:type="dxa"/>
            <w:tcMar/>
          </w:tcPr>
          <w:p w:rsidR="6C04DD82" w:rsidP="6C04DD82" w:rsidRDefault="6C04DD82" w14:paraId="2AD46BFC" w14:textId="5CAF1CDF">
            <w:pPr>
              <w:pStyle w:val="Normal"/>
            </w:pPr>
            <w:r w:rsidR="6C04DD82">
              <w:rPr/>
              <w:t>Our Time is now</w:t>
            </w:r>
          </w:p>
        </w:tc>
        <w:tc>
          <w:tcPr>
            <w:tcW w:w="855" w:type="dxa"/>
            <w:tcMar/>
          </w:tcPr>
          <w:p w:rsidR="6C04DD82" w:rsidP="6C04DD82" w:rsidRDefault="6C04DD82" w14:paraId="760629AD" w14:textId="01518AC4">
            <w:pPr>
              <w:pStyle w:val="Normal"/>
            </w:pPr>
            <w:r w:rsidR="6C04DD82">
              <w:rPr/>
              <w:t>4:31</w:t>
            </w:r>
          </w:p>
        </w:tc>
        <w:tc>
          <w:tcPr>
            <w:tcW w:w="1380" w:type="dxa"/>
            <w:tcMar/>
          </w:tcPr>
          <w:p w:rsidR="6C04DD82" w:rsidP="6C04DD82" w:rsidRDefault="6C04DD82" w14:paraId="7C257497" w14:textId="23D6C16A">
            <w:pPr>
              <w:pStyle w:val="Normal"/>
            </w:pPr>
            <w:r w:rsidR="6C04DD82">
              <w:rPr/>
              <w:t>9.970.366</w:t>
            </w:r>
          </w:p>
          <w:p w:rsidR="6C04DD82" w:rsidP="6C04DD82" w:rsidRDefault="6C04DD82" w14:paraId="06CE9FE7" w14:textId="6E0439FC">
            <w:pPr>
              <w:pStyle w:val="Normal"/>
            </w:pPr>
          </w:p>
        </w:tc>
      </w:tr>
    </w:tbl>
    <w:p w:rsidR="6C04DD82" w:rsidP="6C04DD82" w:rsidRDefault="6C04DD82" w14:paraId="029888F7" w14:textId="6E540EE2">
      <w:pPr>
        <w:pStyle w:val="Normal"/>
      </w:pPr>
      <w:r w:rsidR="6C04DD82">
        <w:rPr/>
        <w:t xml:space="preserve">I nomi delle canzoni </w:t>
      </w:r>
      <w:r w:rsidR="6C04DD82">
        <w:rPr/>
        <w:t>sono attribuiti</w:t>
      </w:r>
      <w:r w:rsidR="6C04DD82">
        <w:rPr/>
        <w:t xml:space="preserve"> alla casella “Nome traccia”; l’autore dalla casella “artista” etc.</w:t>
      </w:r>
    </w:p>
    <w:p w:rsidR="6C04DD82" w:rsidP="6C04DD82" w:rsidRDefault="6C04DD82" w14:paraId="2E23EC2D" w14:textId="7FBD7FBE">
      <w:pPr>
        <w:pStyle w:val="Normal"/>
      </w:pPr>
      <w:r w:rsidR="6C04DD82">
        <w:rPr/>
        <w:t>Tutte le caselle di riferimento sono considerabili attributi, che contestualizzano il titolo, o il numero situato nelle caselle.</w:t>
      </w:r>
    </w:p>
    <w:p w:rsidR="6C04DD82" w:rsidP="6C04DD82" w:rsidRDefault="6C04DD82" w14:paraId="16919F48" w14:textId="66842393">
      <w:pPr>
        <w:pStyle w:val="Normal"/>
      </w:pPr>
      <w:r w:rsidR="6C04DD82">
        <w:rPr/>
        <w:t>Sempre su Spotify, gli ascolti mensili dal mondo: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20"/>
        <w:gridCol w:w="2505"/>
        <w:gridCol w:w="2505"/>
        <w:gridCol w:w="2220"/>
      </w:tblGrid>
      <w:tr w:rsidR="6C04DD82" w:rsidTr="6C04DD82" w14:paraId="1E8C9225">
        <w:trPr>
          <w:trHeight w:val="300"/>
        </w:trPr>
        <w:tc>
          <w:tcPr>
            <w:tcW w:w="420" w:type="dxa"/>
            <w:tcMar/>
          </w:tcPr>
          <w:p w:rsidR="6C04DD82" w:rsidP="6C04DD82" w:rsidRDefault="6C04DD82" w14:paraId="51FD5078" w14:textId="2ADCB33A">
            <w:pPr>
              <w:pStyle w:val="Normal"/>
            </w:pPr>
          </w:p>
        </w:tc>
        <w:tc>
          <w:tcPr>
            <w:tcW w:w="2505" w:type="dxa"/>
            <w:tcMar/>
          </w:tcPr>
          <w:p w:rsidR="6C04DD82" w:rsidP="6C04DD82" w:rsidRDefault="6C04DD82" w14:paraId="11680735" w14:textId="037823DB">
            <w:pPr>
              <w:pStyle w:val="Normal"/>
            </w:pPr>
            <w:r w:rsidR="6C04DD82">
              <w:rPr/>
              <w:t>Paese</w:t>
            </w:r>
          </w:p>
        </w:tc>
        <w:tc>
          <w:tcPr>
            <w:tcW w:w="2505" w:type="dxa"/>
            <w:tcMar/>
          </w:tcPr>
          <w:p w:rsidR="6C04DD82" w:rsidP="6C04DD82" w:rsidRDefault="6C04DD82" w14:paraId="157FB8F3" w14:textId="0F7C7C50">
            <w:pPr>
              <w:pStyle w:val="Normal"/>
            </w:pPr>
            <w:r w:rsidR="6C04DD82">
              <w:rPr/>
              <w:t>Città</w:t>
            </w:r>
          </w:p>
        </w:tc>
        <w:tc>
          <w:tcPr>
            <w:tcW w:w="2220" w:type="dxa"/>
            <w:tcMar/>
          </w:tcPr>
          <w:p w:rsidR="6C04DD82" w:rsidP="6C04DD82" w:rsidRDefault="6C04DD82" w14:paraId="7B518029" w14:textId="1F3BA575">
            <w:pPr>
              <w:pStyle w:val="Normal"/>
            </w:pPr>
            <w:r w:rsidR="6C04DD82">
              <w:rPr/>
              <w:t>Numero ascoltatori mensili</w:t>
            </w:r>
          </w:p>
        </w:tc>
      </w:tr>
      <w:tr w:rsidR="6C04DD82" w:rsidTr="6C04DD82" w14:paraId="5299EC1C">
        <w:trPr>
          <w:trHeight w:val="300"/>
        </w:trPr>
        <w:tc>
          <w:tcPr>
            <w:tcW w:w="420" w:type="dxa"/>
            <w:tcMar/>
          </w:tcPr>
          <w:p w:rsidR="6C04DD82" w:rsidP="6C04DD82" w:rsidRDefault="6C04DD82" w14:paraId="1CFC16E2" w14:textId="5CAAA7AA">
            <w:pPr>
              <w:pStyle w:val="Normal"/>
            </w:pPr>
            <w:r w:rsidR="6C04DD82">
              <w:rPr/>
              <w:t>1</w:t>
            </w:r>
          </w:p>
        </w:tc>
        <w:tc>
          <w:tcPr>
            <w:tcW w:w="2505" w:type="dxa"/>
            <w:tcMar/>
          </w:tcPr>
          <w:p w:rsidR="6C04DD82" w:rsidP="6C04DD82" w:rsidRDefault="6C04DD82" w14:paraId="50000616" w14:textId="37A6AA08">
            <w:pPr>
              <w:pStyle w:val="Normal"/>
            </w:pPr>
            <w:r w:rsidR="6C04DD82">
              <w:rPr/>
              <w:t>Santiago</w:t>
            </w:r>
          </w:p>
        </w:tc>
        <w:tc>
          <w:tcPr>
            <w:tcW w:w="2505" w:type="dxa"/>
            <w:tcMar/>
          </w:tcPr>
          <w:p w:rsidR="6C04DD82" w:rsidP="6C04DD82" w:rsidRDefault="6C04DD82" w14:paraId="1F9C6043" w14:textId="78364E1E">
            <w:pPr>
              <w:pStyle w:val="Normal"/>
            </w:pPr>
            <w:r w:rsidR="6C04DD82">
              <w:rPr/>
              <w:t>Cile</w:t>
            </w:r>
          </w:p>
        </w:tc>
        <w:tc>
          <w:tcPr>
            <w:tcW w:w="2220" w:type="dxa"/>
            <w:tcMar/>
          </w:tcPr>
          <w:p w:rsidR="6C04DD82" w:rsidP="6C04DD82" w:rsidRDefault="6C04DD82" w14:paraId="77D78576" w14:textId="45DE4285">
            <w:pPr>
              <w:pStyle w:val="Normal"/>
            </w:pPr>
            <w:r w:rsidR="6C04DD82">
              <w:rPr/>
              <w:t>31.264</w:t>
            </w:r>
          </w:p>
        </w:tc>
      </w:tr>
      <w:tr w:rsidR="6C04DD82" w:rsidTr="6C04DD82" w14:paraId="3D78DCE3">
        <w:trPr>
          <w:trHeight w:val="300"/>
        </w:trPr>
        <w:tc>
          <w:tcPr>
            <w:tcW w:w="420" w:type="dxa"/>
            <w:tcMar/>
          </w:tcPr>
          <w:p w:rsidR="6C04DD82" w:rsidP="6C04DD82" w:rsidRDefault="6C04DD82" w14:paraId="0B538659" w14:textId="5BD6DCBE">
            <w:pPr>
              <w:pStyle w:val="Normal"/>
            </w:pPr>
            <w:r w:rsidR="6C04DD82">
              <w:rPr/>
              <w:t>2</w:t>
            </w:r>
          </w:p>
        </w:tc>
        <w:tc>
          <w:tcPr>
            <w:tcW w:w="2505" w:type="dxa"/>
            <w:tcMar/>
          </w:tcPr>
          <w:p w:rsidR="6C04DD82" w:rsidP="6C04DD82" w:rsidRDefault="6C04DD82" w14:paraId="4FE33367" w14:textId="19C7A173">
            <w:pPr>
              <w:pStyle w:val="Normal"/>
            </w:pPr>
            <w:r w:rsidR="6C04DD82">
              <w:rPr/>
              <w:t>Helsinki</w:t>
            </w:r>
          </w:p>
        </w:tc>
        <w:tc>
          <w:tcPr>
            <w:tcW w:w="2505" w:type="dxa"/>
            <w:tcMar/>
          </w:tcPr>
          <w:p w:rsidR="6C04DD82" w:rsidP="6C04DD82" w:rsidRDefault="6C04DD82" w14:paraId="56EDAE76" w14:textId="2D6E5E79">
            <w:pPr>
              <w:pStyle w:val="Normal"/>
            </w:pPr>
            <w:r w:rsidR="6C04DD82">
              <w:rPr/>
              <w:t>Finlandia</w:t>
            </w:r>
          </w:p>
        </w:tc>
        <w:tc>
          <w:tcPr>
            <w:tcW w:w="2220" w:type="dxa"/>
            <w:tcMar/>
          </w:tcPr>
          <w:p w:rsidR="6C04DD82" w:rsidP="6C04DD82" w:rsidRDefault="6C04DD82" w14:paraId="24B2F4C0" w14:textId="0C60AD58">
            <w:pPr>
              <w:pStyle w:val="Normal"/>
            </w:pPr>
            <w:r w:rsidR="6C04DD82">
              <w:rPr/>
              <w:t>27.373</w:t>
            </w:r>
          </w:p>
        </w:tc>
      </w:tr>
      <w:tr w:rsidR="6C04DD82" w:rsidTr="6C04DD82" w14:paraId="46DB0B52">
        <w:trPr>
          <w:trHeight w:val="300"/>
        </w:trPr>
        <w:tc>
          <w:tcPr>
            <w:tcW w:w="420" w:type="dxa"/>
            <w:tcMar/>
          </w:tcPr>
          <w:p w:rsidR="6C04DD82" w:rsidP="6C04DD82" w:rsidRDefault="6C04DD82" w14:paraId="19A7E0E6" w14:textId="636D3FBC">
            <w:pPr>
              <w:pStyle w:val="Normal"/>
            </w:pPr>
            <w:r w:rsidR="6C04DD82">
              <w:rPr/>
              <w:t>3</w:t>
            </w:r>
          </w:p>
        </w:tc>
        <w:tc>
          <w:tcPr>
            <w:tcW w:w="2505" w:type="dxa"/>
            <w:tcMar/>
          </w:tcPr>
          <w:p w:rsidR="6C04DD82" w:rsidP="6C04DD82" w:rsidRDefault="6C04DD82" w14:paraId="6C014DA2" w14:textId="64CB0BD3">
            <w:pPr>
              <w:pStyle w:val="Normal"/>
            </w:pPr>
            <w:r w:rsidR="6C04DD82">
              <w:rPr/>
              <w:t>Città del Messico</w:t>
            </w:r>
          </w:p>
        </w:tc>
        <w:tc>
          <w:tcPr>
            <w:tcW w:w="2505" w:type="dxa"/>
            <w:tcMar/>
          </w:tcPr>
          <w:p w:rsidR="6C04DD82" w:rsidP="6C04DD82" w:rsidRDefault="6C04DD82" w14:paraId="533079CA" w14:textId="6E1151A3">
            <w:pPr>
              <w:pStyle w:val="Normal"/>
            </w:pPr>
            <w:r w:rsidR="6C04DD82">
              <w:rPr/>
              <w:t>Messico</w:t>
            </w:r>
          </w:p>
        </w:tc>
        <w:tc>
          <w:tcPr>
            <w:tcW w:w="2220" w:type="dxa"/>
            <w:tcMar/>
          </w:tcPr>
          <w:p w:rsidR="6C04DD82" w:rsidP="6C04DD82" w:rsidRDefault="6C04DD82" w14:paraId="6D4BA831" w14:textId="25C000C4">
            <w:pPr>
              <w:pStyle w:val="Normal"/>
            </w:pPr>
            <w:r w:rsidR="6C04DD82">
              <w:rPr/>
              <w:t>26.810</w:t>
            </w:r>
          </w:p>
        </w:tc>
      </w:tr>
      <w:tr w:rsidR="6C04DD82" w:rsidTr="6C04DD82" w14:paraId="20F4BFB7">
        <w:trPr>
          <w:trHeight w:val="300"/>
        </w:trPr>
        <w:tc>
          <w:tcPr>
            <w:tcW w:w="420" w:type="dxa"/>
            <w:tcMar/>
          </w:tcPr>
          <w:p w:rsidR="6C04DD82" w:rsidP="6C04DD82" w:rsidRDefault="6C04DD82" w14:paraId="745363EA" w14:textId="0941D974">
            <w:pPr>
              <w:pStyle w:val="Normal"/>
            </w:pPr>
            <w:r w:rsidR="6C04DD82">
              <w:rPr/>
              <w:t>4</w:t>
            </w:r>
          </w:p>
        </w:tc>
        <w:tc>
          <w:tcPr>
            <w:tcW w:w="2505" w:type="dxa"/>
            <w:tcMar/>
          </w:tcPr>
          <w:p w:rsidR="6C04DD82" w:rsidP="6C04DD82" w:rsidRDefault="6C04DD82" w14:paraId="6DEF60EA" w14:textId="597B1E8D">
            <w:pPr>
              <w:pStyle w:val="Normal"/>
            </w:pPr>
            <w:r w:rsidR="6C04DD82">
              <w:rPr/>
              <w:t>San Paolo</w:t>
            </w:r>
          </w:p>
        </w:tc>
        <w:tc>
          <w:tcPr>
            <w:tcW w:w="2505" w:type="dxa"/>
            <w:tcMar/>
          </w:tcPr>
          <w:p w:rsidR="6C04DD82" w:rsidP="6C04DD82" w:rsidRDefault="6C04DD82" w14:paraId="3859D933" w14:textId="0A33E8D0">
            <w:pPr>
              <w:pStyle w:val="Normal"/>
            </w:pPr>
            <w:r w:rsidR="6C04DD82">
              <w:rPr/>
              <w:t>Brasile</w:t>
            </w:r>
          </w:p>
        </w:tc>
        <w:tc>
          <w:tcPr>
            <w:tcW w:w="2220" w:type="dxa"/>
            <w:tcMar/>
          </w:tcPr>
          <w:p w:rsidR="6C04DD82" w:rsidP="6C04DD82" w:rsidRDefault="6C04DD82" w14:paraId="12359317" w14:textId="57AE5DB0">
            <w:pPr>
              <w:pStyle w:val="Normal"/>
            </w:pPr>
            <w:r w:rsidR="6C04DD82">
              <w:rPr/>
              <w:t>24.281</w:t>
            </w:r>
          </w:p>
        </w:tc>
      </w:tr>
      <w:tr w:rsidR="6C04DD82" w:rsidTr="6C04DD82" w14:paraId="4D3C7756">
        <w:trPr>
          <w:trHeight w:val="300"/>
        </w:trPr>
        <w:tc>
          <w:tcPr>
            <w:tcW w:w="420" w:type="dxa"/>
            <w:tcMar/>
          </w:tcPr>
          <w:p w:rsidR="6C04DD82" w:rsidP="6C04DD82" w:rsidRDefault="6C04DD82" w14:paraId="1EA240C3" w14:textId="7C3AB947">
            <w:pPr>
              <w:pStyle w:val="Normal"/>
            </w:pPr>
            <w:r w:rsidR="6C04DD82">
              <w:rPr/>
              <w:t>5</w:t>
            </w:r>
          </w:p>
        </w:tc>
        <w:tc>
          <w:tcPr>
            <w:tcW w:w="2505" w:type="dxa"/>
            <w:tcMar/>
          </w:tcPr>
          <w:p w:rsidR="6C04DD82" w:rsidP="6C04DD82" w:rsidRDefault="6C04DD82" w14:paraId="7A4DCBED" w14:textId="63E20969">
            <w:pPr>
              <w:pStyle w:val="Normal"/>
            </w:pPr>
            <w:r w:rsidR="6C04DD82">
              <w:rPr/>
              <w:t>Parigi</w:t>
            </w:r>
          </w:p>
        </w:tc>
        <w:tc>
          <w:tcPr>
            <w:tcW w:w="2505" w:type="dxa"/>
            <w:tcMar/>
          </w:tcPr>
          <w:p w:rsidR="6C04DD82" w:rsidP="6C04DD82" w:rsidRDefault="6C04DD82" w14:paraId="3807DF3F" w14:textId="29FB2F0E">
            <w:pPr>
              <w:pStyle w:val="Normal"/>
            </w:pPr>
            <w:r w:rsidR="6C04DD82">
              <w:rPr/>
              <w:t>Francia</w:t>
            </w:r>
          </w:p>
        </w:tc>
        <w:tc>
          <w:tcPr>
            <w:tcW w:w="2220" w:type="dxa"/>
            <w:tcMar/>
          </w:tcPr>
          <w:p w:rsidR="6C04DD82" w:rsidP="6C04DD82" w:rsidRDefault="6C04DD82" w14:paraId="68962319" w14:textId="78704282">
            <w:pPr>
              <w:pStyle w:val="Normal"/>
            </w:pPr>
            <w:r w:rsidR="6C04DD82">
              <w:rPr/>
              <w:t>22.866</w:t>
            </w:r>
          </w:p>
        </w:tc>
      </w:tr>
    </w:tbl>
    <w:p w:rsidR="6C04DD82" w:rsidP="6C04DD82" w:rsidRDefault="6C04DD82" w14:paraId="4D2C54C5" w14:textId="293F8874">
      <w:pPr>
        <w:pStyle w:val="Normal"/>
      </w:pPr>
      <w:r w:rsidR="6C04DD82">
        <w:rPr/>
        <w:t>Il precedente dataset avrebbe potuto essere più semplice sottintendendo la casella attributo “Città”, ponendo la locazione come “Santiago, Cile”, ma per completezza ho provveduto comunque in questo modo.</w:t>
      </w:r>
    </w:p>
    <w:p w:rsidR="6C04DD82" w:rsidP="6C04DD82" w:rsidRDefault="6C04DD82" w14:paraId="0A50E69F" w14:textId="0E56F1EB">
      <w:pPr>
        <w:pStyle w:val="Normal"/>
      </w:pPr>
    </w:p>
    <w:p w:rsidR="6C04DD82" w:rsidP="6C04DD82" w:rsidRDefault="6C04DD82" w14:paraId="2216C6DA" w14:textId="1EEE0A5B">
      <w:pPr>
        <w:pStyle w:val="Normal"/>
        <w:rPr>
          <w:b w:val="1"/>
          <w:bCs w:val="1"/>
        </w:rPr>
      </w:pPr>
    </w:p>
    <w:p w:rsidR="6C04DD82" w:rsidP="6C04DD82" w:rsidRDefault="6C04DD82" w14:paraId="33F1F38F" w14:textId="2F15C7FE">
      <w:pPr>
        <w:pStyle w:val="Normal"/>
        <w:rPr>
          <w:b w:val="1"/>
          <w:bCs w:val="1"/>
        </w:rPr>
      </w:pPr>
    </w:p>
    <w:p w:rsidR="6C04DD82" w:rsidP="6C04DD82" w:rsidRDefault="6C04DD82" w14:paraId="6C8E5E4C" w14:textId="61BAF6CB">
      <w:pPr>
        <w:pStyle w:val="Normal"/>
        <w:rPr>
          <w:b w:val="1"/>
          <w:bCs w:val="1"/>
        </w:rPr>
      </w:pPr>
    </w:p>
    <w:p w:rsidR="6C04DD82" w:rsidP="6C04DD82" w:rsidRDefault="6C04DD82" w14:paraId="5C092BC8" w14:textId="246E553C">
      <w:pPr>
        <w:pStyle w:val="Normal"/>
        <w:rPr>
          <w:b w:val="1"/>
          <w:bCs w:val="1"/>
        </w:rPr>
      </w:pPr>
    </w:p>
    <w:p w:rsidR="6C04DD82" w:rsidP="6C04DD82" w:rsidRDefault="6C04DD82" w14:paraId="10EEBB51" w14:textId="43C47715">
      <w:pPr>
        <w:pStyle w:val="Normal"/>
        <w:rPr>
          <w:b w:val="1"/>
          <w:bCs w:val="1"/>
        </w:rPr>
      </w:pPr>
      <w:r w:rsidRPr="6C04DD82" w:rsidR="6C04DD82">
        <w:rPr>
          <w:b w:val="1"/>
          <w:bCs w:val="1"/>
        </w:rPr>
        <w:t>Dato non strutturato:</w:t>
      </w:r>
    </w:p>
    <w:p w:rsidR="6C04DD82" w:rsidP="6C04DD82" w:rsidRDefault="6C04DD82" w14:paraId="57606FCC" w14:textId="70F7A8F5">
      <w:pPr>
        <w:pStyle w:val="Normal"/>
        <w:rPr>
          <w:b w:val="1"/>
          <w:bCs w:val="1"/>
        </w:rPr>
      </w:pPr>
      <w:r w:rsidR="6C04DD82">
        <w:rPr>
          <w:b w:val="0"/>
          <w:bCs w:val="0"/>
        </w:rPr>
        <w:t>Dato video, audio, etc</w:t>
      </w:r>
    </w:p>
    <w:p w:rsidR="6C04DD82" w:rsidP="6C04DD82" w:rsidRDefault="6C04DD82" w14:paraId="7E508803" w14:textId="4A4E1F0E">
      <w:pPr>
        <w:pStyle w:val="Normal"/>
        <w:rPr>
          <w:b w:val="0"/>
          <w:bCs w:val="0"/>
        </w:rPr>
      </w:pPr>
      <w:r w:rsidR="6C04DD82">
        <w:rPr>
          <w:b w:val="0"/>
          <w:bCs w:val="0"/>
        </w:rPr>
        <w:t>Copertina dell’album “Magma”</w:t>
      </w:r>
    </w:p>
    <w:p w:rsidR="6C04DD82" w:rsidP="6C04DD82" w:rsidRDefault="6C04DD82" w14:paraId="371E4B73" w14:textId="53B361EF">
      <w:pPr>
        <w:pStyle w:val="Normal"/>
      </w:pPr>
      <w:r>
        <w:drawing>
          <wp:inline wp14:editId="2657A16F" wp14:anchorId="12A7E9A6">
            <wp:extent cx="2895600" cy="2835275"/>
            <wp:effectExtent l="0" t="0" r="0" b="0"/>
            <wp:docPr id="4133103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ab52aef1064d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04DD82" w:rsidP="6C04DD82" w:rsidRDefault="6C04DD82" w14:paraId="1B7EB0FA" w14:textId="21370B6A">
      <w:pPr>
        <w:pStyle w:val="Normal"/>
      </w:pPr>
      <w:r w:rsidR="6C04DD82">
        <w:rPr/>
        <w:t>L'analisi e le ipotesi su questo dato potrebbero riguardare il motivo di una tale raffigurazione (collegabile al nome dell’album, Magma); la storia della decisione dietro questa raffigurazione; quante volte questo stile viene adottato dalla band.</w:t>
      </w:r>
    </w:p>
    <w:p w:rsidR="6C04DD82" w:rsidP="6C04DD82" w:rsidRDefault="6C04DD82" w14:paraId="04FF0C0F" w14:textId="695198B4">
      <w:pPr>
        <w:pStyle w:val="Normal"/>
      </w:pPr>
      <w:r w:rsidR="6C04DD82">
        <w:rPr/>
        <w:t>Traccia n. 9 dell’album: Low Lands:</w:t>
      </w:r>
    </w:p>
    <w:p w:rsidR="6C04DD82" w:rsidP="6C04DD82" w:rsidRDefault="6C04DD82" w14:paraId="5C85AE14" w14:textId="02E0C382">
      <w:pPr>
        <w:pStyle w:val="Normal"/>
      </w:pPr>
      <w:r>
        <w:drawing>
          <wp:inline wp14:editId="5DE7E3F5" wp14:anchorId="773A4CD0">
            <wp:extent cx="6343650" cy="370046"/>
            <wp:effectExtent l="0" t="0" r="0" b="0"/>
            <wp:docPr id="14040440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f998105fbd42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70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04DD82" w:rsidP="6C04DD82" w:rsidRDefault="6C04DD82" w14:paraId="2152D04C" w14:textId="38BAEE7E">
      <w:pPr>
        <w:pStyle w:val="Normal"/>
        <w:rPr>
          <w:b w:val="0"/>
          <w:bCs w:val="0"/>
        </w:rPr>
      </w:pPr>
      <w:hyperlink r:id="Reef15643f1df49f7">
        <w:r w:rsidRPr="6C04DD82" w:rsidR="6C04DD82">
          <w:rPr>
            <w:rStyle w:val="Hyperlink"/>
            <w:b w:val="0"/>
            <w:bCs w:val="0"/>
          </w:rPr>
          <w:t>Low Lands - Gojira</w:t>
        </w:r>
      </w:hyperlink>
    </w:p>
    <w:p w:rsidR="6C04DD82" w:rsidP="6C04DD82" w:rsidRDefault="6C04DD82" w14:paraId="218C2C18" w14:textId="78A64C0F">
      <w:pPr>
        <w:pStyle w:val="Normal"/>
        <w:rPr>
          <w:b w:val="0"/>
          <w:bCs w:val="0"/>
        </w:rPr>
      </w:pPr>
    </w:p>
    <w:p w:rsidR="6C04DD82" w:rsidP="6C04DD82" w:rsidRDefault="6C04DD82" w14:paraId="20C1482D" w14:textId="3045FA92">
      <w:pPr>
        <w:pStyle w:val="Normal"/>
        <w:rPr>
          <w:b w:val="0"/>
          <w:bCs w:val="0"/>
        </w:rPr>
      </w:pPr>
      <w:r w:rsidR="6C04DD82">
        <w:rPr>
          <w:b w:val="0"/>
          <w:bCs w:val="0"/>
        </w:rPr>
        <w:t>L'analisi e le considerazioni su questo dato potrebbero riguardare l’accordatura usata per questa traccia; i bpm (battiti per minuto, l’unità usata per la velocità di una canzone); l’uso della struttura intro-chorus-verse-chorus-bridge-</w:t>
      </w:r>
      <w:r w:rsidR="6C04DD82">
        <w:rPr>
          <w:b w:val="0"/>
          <w:bCs w:val="0"/>
        </w:rPr>
        <w:t>outro</w:t>
      </w:r>
      <w:r w:rsidR="6C04DD82">
        <w:rPr>
          <w:b w:val="0"/>
          <w:bCs w:val="0"/>
        </w:rPr>
        <w:t xml:space="preserve"> o di una struttura libera.</w:t>
      </w:r>
    </w:p>
    <w:p w:rsidR="6C04DD82" w:rsidP="6C04DD82" w:rsidRDefault="6C04DD82" w14:paraId="5B9615E3" w14:textId="25BCE28F">
      <w:pPr>
        <w:pStyle w:val="Normal"/>
        <w:rPr>
          <w:b w:val="1"/>
          <w:bCs w:val="1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bookmark int2:bookmarkName="_Int_kpU2i7GB" int2:invalidationBookmarkName="" int2:hashCode="yEFzQexJVVmJ5S" int2:id="Su5fKtIT">
      <int2:state int2:type="WordDesignerSuggestedImageAnnotation" int2:value="Reviewed"/>
    </int2:bookmark>
  </int2:observations>
  <int2:intelligenceSetting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E5A8781"/>
    <w:rsid w:val="6C04DD82"/>
    <w:rsid w:val="7E5A87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5A8781"/>
  <w15:chartTrackingRefBased/>
  <w15:docId w15:val="{D0DBE40A-4392-41E7-8447-A39FC1620CE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27ab52aef1064d22" /><Relationship Type="http://schemas.openxmlformats.org/officeDocument/2006/relationships/image" Target="/media/image2.png" Id="R40f998105fbd42c7" /><Relationship Type="http://schemas.openxmlformats.org/officeDocument/2006/relationships/hyperlink" Target="https://www.youtube.com/watch?v=fwYrXAFKu7U&amp;ab_channel=MetalBands" TargetMode="External" Id="Reef15643f1df49f7" /><Relationship Type="http://schemas.microsoft.com/office/2020/10/relationships/intelligence" Target="intelligence2.xml" Id="R4070c1a2e9f2483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2023-10-27T20:49:53.1562245Z</dcterms:created>
  <dcterms:modified xsi:type="dcterms:W3CDTF">2023-10-27T22:53:03.8802673Z</dcterms:modified>
  <dc:creator>Fulvio Carraro</dc:creator>
  <lastModifiedBy>Fulvio Carraro</lastModifiedBy>
</coreProperties>
</file>