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18CF" w14:textId="7C7A4162" w:rsidR="000E3D4F" w:rsidRPr="007E67BD" w:rsidRDefault="000E3D4F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0E3D4F">
        <w:rPr>
          <w:rFonts w:ascii="Arial" w:hAnsi="Arial" w:cs="Arial"/>
          <w:b/>
          <w:bCs/>
          <w:sz w:val="28"/>
          <w:szCs w:val="28"/>
        </w:rPr>
        <w:t xml:space="preserve">ANEXO </w:t>
      </w:r>
      <w:r>
        <w:rPr>
          <w:rFonts w:ascii="Arial" w:hAnsi="Arial" w:cs="Arial"/>
          <w:b/>
          <w:bCs/>
          <w:sz w:val="28"/>
          <w:szCs w:val="28"/>
        </w:rPr>
        <w:t>X</w:t>
      </w:r>
      <w:r w:rsidR="00D301EE">
        <w:rPr>
          <w:rFonts w:ascii="Arial" w:hAnsi="Arial" w:cs="Arial"/>
          <w:b/>
          <w:bCs/>
          <w:sz w:val="28"/>
          <w:szCs w:val="28"/>
        </w:rPr>
        <w:t>V</w:t>
      </w:r>
      <w:r>
        <w:rPr>
          <w:rFonts w:ascii="Arial" w:hAnsi="Arial" w:cs="Arial"/>
          <w:b/>
          <w:bCs/>
          <w:sz w:val="28"/>
          <w:szCs w:val="28"/>
        </w:rPr>
        <w:t>I</w:t>
      </w:r>
      <w:r w:rsidR="00D301EE">
        <w:rPr>
          <w:rFonts w:ascii="Arial" w:hAnsi="Arial" w:cs="Arial"/>
          <w:b/>
          <w:bCs/>
          <w:sz w:val="28"/>
          <w:szCs w:val="28"/>
        </w:rPr>
        <w:t>II</w:t>
      </w:r>
    </w:p>
    <w:p w14:paraId="73368CB2" w14:textId="77777777" w:rsidR="000E3D4F" w:rsidRPr="007E67BD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09A0D412" w14:textId="0F14D5D9" w:rsidR="00195747" w:rsidRDefault="00195747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VÍNCULO FEDERATIVO</w:t>
      </w:r>
    </w:p>
    <w:p w14:paraId="502121EA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497D102C" w14:textId="77777777" w:rsidR="000E3D4F" w:rsidRDefault="000E3D4F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E67BD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3229DF93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ATLETAS / PARATLETAS / TÉCNICOS</w:t>
      </w:r>
    </w:p>
    <w:p w14:paraId="525F6EC8" w14:textId="77777777" w:rsidR="00A33C38" w:rsidRPr="007E67BD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DE252E8" w14:textId="77777777" w:rsidR="000E3D4F" w:rsidRDefault="000E3D4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70E9780" w14:textId="77777777" w:rsidR="00195747" w:rsidRDefault="00195747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60CA90A" w14:textId="5988D270" w:rsidR="00195747" w:rsidRPr="00901EC5" w:rsidRDefault="00195747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{declarante_nome}, abaixo assinado (a), portador (a) do RG {declarante_rg} e do CPF {declarante_cpf}, proponente de projeto protocolado no Programa Municipal de Incentivo ao Esporte de Curitiba para execução em 2027, declaro que não tenho vínculo federativo com qualquer instituição esportiva / paradesportiva.</w:t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5D6495">
        <w:rPr>
          <w:rFonts w:ascii="Arial" w:hAnsi="Arial" w:cs="Arial"/>
          <w:sz w:val="24"/>
          <w:szCs w:val="24"/>
        </w:rPr>
      </w:r>
      <w:r w:rsidRPr="005D6495"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A3C3EF3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447B97C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3EA38F48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408112D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99934C3" w14:textId="77777777" w:rsidR="00553D14" w:rsidRPr="00901EC5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158A0A50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6BBA60FF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82810D8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41B1232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7D95FF4C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743A9254" w14:textId="77777777" w:rsidR="00195747" w:rsidRPr="007E67BD" w:rsidRDefault="00195747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06C2" w14:textId="77777777" w:rsidR="000078FA" w:rsidRDefault="000078FA">
      <w:pPr>
        <w:spacing w:after="0" w:line="240" w:lineRule="auto"/>
      </w:pPr>
      <w:r>
        <w:separator/>
      </w:r>
    </w:p>
  </w:endnote>
  <w:endnote w:type="continuationSeparator" w:id="0">
    <w:p w14:paraId="4616652D" w14:textId="77777777" w:rsidR="000078FA" w:rsidRDefault="0000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6922" w14:textId="77777777" w:rsidR="000078FA" w:rsidRDefault="000078FA">
      <w:pPr>
        <w:spacing w:after="0" w:line="240" w:lineRule="auto"/>
      </w:pPr>
      <w:r>
        <w:separator/>
      </w:r>
    </w:p>
  </w:footnote>
  <w:footnote w:type="continuationSeparator" w:id="0">
    <w:p w14:paraId="5A656CC0" w14:textId="77777777" w:rsidR="000078FA" w:rsidRDefault="00007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078FA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442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144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2026-08-14T18:42:00Z</dcterms:modified>
</cp:coreProperties>
</file>