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4E28" w14:textId="77777777" w:rsidR="00070836" w:rsidRPr="00901EC5" w:rsidRDefault="00070836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7743208"/>
      <w:bookmarkStart w:id="1" w:name="_Hlk175045719"/>
      <w:r w:rsidRPr="00901EC5">
        <w:rPr>
          <w:rFonts w:ascii="Arial" w:hAnsi="Arial" w:cs="Arial"/>
          <w:b/>
          <w:bCs/>
          <w:sz w:val="28"/>
          <w:szCs w:val="28"/>
        </w:rPr>
        <w:t>ANEXO IX</w:t>
      </w:r>
    </w:p>
    <w:p w14:paraId="0BF5A6CA" w14:textId="77777777" w:rsidR="000711CB" w:rsidRDefault="000711CB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8175F73" w14:textId="47185806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DECLARAÇÃO DE RESIDÊNCIA</w:t>
      </w:r>
    </w:p>
    <w:p w14:paraId="53B58FA0" w14:textId="77777777" w:rsidR="00070836" w:rsidRPr="00901EC5" w:rsidRDefault="00070836" w:rsidP="009B78D4">
      <w:pPr>
        <w:spacing w:line="36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assinado, portador (a) do RG ____________ e do CPF _______________, declaro para fins de aprovação de Projeto no Programa Municipal de Incentivo ao Esporte de Curitiba que _______________________________________, portador (a) do RG ____________ e do CPF ________________ mora em residência / imóvel de minha propriedade e/ou imóvel por mim locado, no endereço abaixo, conforme documento comprobatório em anexo.</w:t>
      </w:r>
    </w:p>
    <w:p w14:paraId="7753C696" w14:textId="77777777" w:rsidR="00070836" w:rsidRPr="00901EC5" w:rsidRDefault="00070836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Endereço:</w:t>
      </w:r>
      <w:r w:rsidRPr="00901EC5">
        <w:rPr>
          <w:rFonts w:ascii="Arial" w:hAnsi="Arial" w:cs="Arial"/>
          <w:sz w:val="24"/>
          <w:szCs w:val="24"/>
        </w:rPr>
        <w:tab/>
        <w:t>________________________________________________</w:t>
      </w:r>
    </w:p>
    <w:p w14:paraId="63F6640C" w14:textId="77777777" w:rsidR="00070836" w:rsidRPr="00901EC5" w:rsidRDefault="00070836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ab/>
      </w:r>
      <w:r w:rsidRPr="00901EC5">
        <w:rPr>
          <w:rFonts w:ascii="Arial" w:hAnsi="Arial" w:cs="Arial"/>
          <w:sz w:val="24"/>
          <w:szCs w:val="24"/>
        </w:rPr>
        <w:tab/>
        <w:t>________________________________________________</w:t>
      </w:r>
    </w:p>
    <w:p w14:paraId="7E690E6D" w14:textId="3B355F98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96C83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1F5B6549" w14:textId="77777777" w:rsidR="00070836" w:rsidRPr="00901EC5" w:rsidRDefault="00070836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0495466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68378D57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36363CF7" w14:textId="77777777" w:rsidR="00070836" w:rsidRPr="00901EC5" w:rsidRDefault="00070836" w:rsidP="009B78D4">
      <w:pPr>
        <w:pStyle w:val="PargrafodaLista"/>
        <w:spacing w:line="276" w:lineRule="auto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14:paraId="59CD9AF5" w14:textId="77777777" w:rsidR="00070836" w:rsidRPr="00901EC5" w:rsidRDefault="00070836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3FBE90EE" w14:textId="747812ED" w:rsidR="00070836" w:rsidRDefault="000711CB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b/>
          <w:bCs/>
          <w:i/>
          <w:iCs/>
          <w:noProof/>
          <w:sz w:val="24"/>
          <w:szCs w:val="24"/>
          <w:u w:val="single"/>
          <w:shd w:val="clear" w:color="auto" w:fill="FFFF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A0326A" wp14:editId="3D7B15CB">
                <wp:simplePos x="0" y="0"/>
                <wp:positionH relativeFrom="margin">
                  <wp:align>right</wp:align>
                </wp:positionH>
                <wp:positionV relativeFrom="paragraph">
                  <wp:posOffset>354965</wp:posOffset>
                </wp:positionV>
                <wp:extent cx="6086475" cy="2729230"/>
                <wp:effectExtent l="19050" t="19050" r="47625" b="33020"/>
                <wp:wrapSquare wrapText="bothSides"/>
                <wp:docPr id="1588647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272923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C033E" w14:textId="77777777" w:rsidR="00070836" w:rsidRPr="00FF0D3B" w:rsidRDefault="00070836" w:rsidP="00070836">
                            <w:pPr>
                              <w:spacing w:line="360" w:lineRule="auto"/>
                              <w:ind w:firstLine="426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0D3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ESTA DECLARAÇÃO SERÁ VÁLIDA APENAS</w:t>
                            </w:r>
                            <w:r w:rsidRPr="00FF0D3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ACE2632" w14:textId="77777777" w:rsidR="00107091" w:rsidRPr="00553D14" w:rsidRDefault="00107091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do comprovante de residência</w:t>
                            </w:r>
                          </w:p>
                          <w:p w14:paraId="17D51FF1" w14:textId="12DDDD3E" w:rsidR="00070836" w:rsidRPr="00553D14" w:rsidRDefault="00070836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Com firma reconhecida em cartório ou assinada digitalmente pelo declarante</w:t>
                            </w:r>
                          </w:p>
                          <w:p w14:paraId="2EB251BB" w14:textId="524F84EA" w:rsidR="00B638EA" w:rsidRPr="00553D14" w:rsidRDefault="00B638EA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Com firma reconhecida em cartório ou assinada digitalmente pelo responsável legal, quando necessário</w:t>
                            </w:r>
                          </w:p>
                          <w:p w14:paraId="66371FCA" w14:textId="6C98F2D2" w:rsidR="00070836" w:rsidRPr="00553D14" w:rsidRDefault="00070836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obrigatoriamente de documento oficial do declarante</w:t>
                            </w:r>
                          </w:p>
                          <w:p w14:paraId="76446233" w14:textId="4BA4CE0F" w:rsidR="00070836" w:rsidRPr="00553D14" w:rsidRDefault="00B638EA" w:rsidP="002151AF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553D14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acompanhada obrigatoriamente de documento oficial do responsável legal, quando necessário</w:t>
                            </w:r>
                          </w:p>
                          <w:p w14:paraId="16176C92" w14:textId="17A8034C" w:rsidR="00DD1384" w:rsidRPr="004F4B7C" w:rsidRDefault="00DD1384" w:rsidP="009B78D4">
                            <w:pPr>
                              <w:pStyle w:val="PargrafodaLista"/>
                              <w:numPr>
                                <w:ilvl w:val="0"/>
                                <w:numId w:val="31"/>
                              </w:numPr>
                              <w:spacing w:line="360" w:lineRule="auto"/>
                              <w:ind w:left="426" w:hanging="426"/>
                              <w:jc w:val="both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4F4B7C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Quando o proponente comprovar um dos vínculos exigidos pelos Parágrafos 7º e 8º do Artigo 17 desta Resolução</w:t>
                            </w:r>
                          </w:p>
                          <w:p w14:paraId="387847B9" w14:textId="77777777" w:rsidR="00070836" w:rsidRPr="00956A4D" w:rsidRDefault="00070836" w:rsidP="00070836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0326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428.05pt;margin-top:27.95pt;width:479.25pt;height:214.9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" filled="f" strokeweight="4.5pt">
                <v:textbox>
                  <w:txbxContent>
                    <w:p w14:paraId="10BC033E" w14:textId="77777777" w:rsidR="00070836" w:rsidRPr="00FF0D3B" w:rsidRDefault="00070836" w:rsidP="00070836">
                      <w:pPr>
                        <w:spacing w:line="360" w:lineRule="auto"/>
                        <w:ind w:firstLine="426"/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0D3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ESTA DECLARAÇÃO SERÁ VÁLIDA APENAS</w:t>
                      </w:r>
                      <w:r w:rsidRPr="00FF0D3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ACE2632" w14:textId="77777777" w:rsidR="00107091" w:rsidRPr="00553D14" w:rsidRDefault="00107091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do comprovante de residência</w:t>
                      </w:r>
                    </w:p>
                    <w:p w14:paraId="17D51FF1" w14:textId="12DDDD3E" w:rsidR="00070836" w:rsidRPr="00553D14" w:rsidRDefault="00070836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Com firma reconhecida em cartório ou assinada digitalmente pelo declarante</w:t>
                      </w:r>
                    </w:p>
                    <w:p w14:paraId="2EB251BB" w14:textId="524F84EA" w:rsidR="00B638EA" w:rsidRPr="00553D14" w:rsidRDefault="00B638EA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Com firma reconhecida em cartório ou assinada digitalmente pelo responsável legal, quando necessário</w:t>
                      </w:r>
                    </w:p>
                    <w:p w14:paraId="66371FCA" w14:textId="6C98F2D2" w:rsidR="00070836" w:rsidRPr="00553D14" w:rsidRDefault="00070836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obrigatoriamente de documento oficial do declarante</w:t>
                      </w:r>
                    </w:p>
                    <w:p w14:paraId="76446233" w14:textId="4BA4CE0F" w:rsidR="00070836" w:rsidRPr="00553D14" w:rsidRDefault="00B638EA" w:rsidP="002151AF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553D14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acompanhada obrigatoriamente de documento oficial do responsável legal, quando necessário</w:t>
                      </w:r>
                    </w:p>
                    <w:p w14:paraId="16176C92" w14:textId="17A8034C" w:rsidR="00DD1384" w:rsidRPr="004F4B7C" w:rsidRDefault="00DD1384" w:rsidP="009B78D4">
                      <w:pPr>
                        <w:pStyle w:val="PargrafodaLista"/>
                        <w:numPr>
                          <w:ilvl w:val="0"/>
                          <w:numId w:val="31"/>
                        </w:numPr>
                        <w:spacing w:line="360" w:lineRule="auto"/>
                        <w:ind w:left="426" w:hanging="426"/>
                        <w:jc w:val="both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4F4B7C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Quando o proponente comprovar um dos vínculos exigidos pelos Parágrafos 7º e 8º do Artigo 17 desta Resolução</w:t>
                      </w:r>
                    </w:p>
                    <w:p w14:paraId="387847B9" w14:textId="77777777" w:rsidR="00070836" w:rsidRPr="00956A4D" w:rsidRDefault="00070836" w:rsidP="00070836">
                      <w:pPr>
                        <w:spacing w:line="360" w:lineRule="auto"/>
                        <w:jc w:val="both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0836"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  <w:bookmarkEnd w:id="0"/>
      <w:bookmarkEnd w:id="1"/>
    </w:p>
    <w:sectPr w:rsidR="00070836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89B86" w14:textId="77777777" w:rsidR="00FE43C4" w:rsidRDefault="00FE43C4">
      <w:pPr>
        <w:spacing w:after="0" w:line="240" w:lineRule="auto"/>
      </w:pPr>
      <w:r>
        <w:separator/>
      </w:r>
    </w:p>
  </w:endnote>
  <w:endnote w:type="continuationSeparator" w:id="0">
    <w:p w14:paraId="6C57EF66" w14:textId="77777777" w:rsidR="00FE43C4" w:rsidRDefault="00FE4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CF449" w14:textId="77777777" w:rsidR="00FE43C4" w:rsidRDefault="00FE43C4">
      <w:pPr>
        <w:spacing w:after="0" w:line="240" w:lineRule="auto"/>
      </w:pPr>
      <w:r>
        <w:separator/>
      </w:r>
    </w:p>
  </w:footnote>
  <w:footnote w:type="continuationSeparator" w:id="0">
    <w:p w14:paraId="332191F6" w14:textId="77777777" w:rsidR="00FE43C4" w:rsidRDefault="00FE4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BA4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5D0F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3C4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2026-08-14T18:35:00Z</dcterms:modified>
</cp:coreProperties>
</file>