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6D18" w14:textId="77777777" w:rsidR="000E3D4F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1287641B" w14:textId="77777777" w:rsidR="000E3D4F" w:rsidRPr="00901EC5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9"/>
      </w:tblGrid>
      <w:tr w:rsidR="00901EC5" w:rsidRPr="00901EC5" w14:paraId="7DA030DA" w14:textId="77777777" w:rsidTr="005D6495">
        <w:trPr>
          <w:trHeight w:val="402"/>
        </w:trPr>
        <w:tc>
          <w:tcPr>
            <w:tcW w:w="9549" w:type="dxa"/>
            <w:shd w:val="clear" w:color="auto" w:fill="D9D9D9" w:themeFill="background1" w:themeFillShade="D9"/>
            <w:noWrap/>
            <w:vAlign w:val="bottom"/>
            <w:hideMark/>
          </w:tcPr>
          <w:p w14:paraId="7765B446" w14:textId="74F116C4" w:rsidR="007E67BD" w:rsidRPr="00901EC5" w:rsidRDefault="007E67BD" w:rsidP="005D6495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bookmarkStart w:id="0" w:name="_Hlk201570079"/>
            <w:r w:rsidRPr="0019574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ANEXO X</w:t>
            </w:r>
            <w:r w:rsidR="00D301EE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I</w:t>
            </w:r>
            <w:r w:rsidR="0019574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X</w:t>
            </w:r>
          </w:p>
          <w:p w14:paraId="146EE6FD" w14:textId="77777777" w:rsidR="007E67BD" w:rsidRPr="00901EC5" w:rsidRDefault="007E67BD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</w:p>
        </w:tc>
      </w:tr>
    </w:tbl>
    <w:p w14:paraId="7CB8A9CD" w14:textId="77777777" w:rsidR="005D6495" w:rsidRDefault="005D6495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27648F53" w14:textId="6003614D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CERTIDÃO NEGATIVA DE ANTECEDENTES CRIMINAIS</w:t>
      </w:r>
    </w:p>
    <w:p w14:paraId="52DDD7EB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1F48BE8B" w14:textId="25CF826D" w:rsidR="007E67BD" w:rsidRDefault="007E67BD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 xml:space="preserve">DECLARAÇÃO DE NÃO </w:t>
      </w:r>
      <w:r w:rsidR="009B438D" w:rsidRPr="00901EC5">
        <w:rPr>
          <w:rFonts w:ascii="Arial" w:hAnsi="Arial" w:cs="Arial"/>
          <w:b/>
          <w:bCs/>
          <w:sz w:val="28"/>
          <w:szCs w:val="28"/>
          <w:u w:val="single"/>
        </w:rPr>
        <w:t>ENQUADRAMENTO</w:t>
      </w:r>
    </w:p>
    <w:p w14:paraId="77C0FC38" w14:textId="77777777" w:rsidR="00A33C38" w:rsidRP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TÉCNICOS (AS)</w:t>
      </w:r>
    </w:p>
    <w:p w14:paraId="1DA255C4" w14:textId="77777777" w:rsidR="00A33C38" w:rsidRPr="00901EC5" w:rsidRDefault="00A33C38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55A5DA49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0FDC5C3" w14:textId="191B152B" w:rsidR="007E67BD" w:rsidRPr="00901EC5" w:rsidRDefault="007E67BD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Eu ______________________________________________, abaixo assinado (a), portador (a) do RG ____________ e do CPF _______________, proponente do Projeto </w:t>
      </w:r>
      <w:r w:rsidR="00175565" w:rsidRPr="00901EC5">
        <w:rPr>
          <w:rFonts w:ascii="Arial" w:hAnsi="Arial" w:cs="Arial"/>
          <w:sz w:val="24"/>
          <w:szCs w:val="24"/>
        </w:rPr>
        <w:t>_______________________________________ nº_______ / 202</w:t>
      </w:r>
      <w:r w:rsidR="00175565">
        <w:rPr>
          <w:rFonts w:ascii="Arial" w:hAnsi="Arial" w:cs="Arial"/>
          <w:sz w:val="24"/>
          <w:szCs w:val="24"/>
        </w:rPr>
        <w:t>7</w:t>
      </w:r>
      <w:r w:rsidRPr="00901EC5">
        <w:rPr>
          <w:rFonts w:ascii="Arial" w:hAnsi="Arial" w:cs="Arial"/>
          <w:sz w:val="24"/>
          <w:szCs w:val="24"/>
        </w:rPr>
        <w:t xml:space="preserve">, declaro que não atendo e </w:t>
      </w:r>
      <w:r w:rsidRPr="00C72633">
        <w:rPr>
          <w:rFonts w:ascii="Arial" w:hAnsi="Arial" w:cs="Arial"/>
          <w:b/>
          <w:bCs/>
          <w:sz w:val="24"/>
          <w:szCs w:val="24"/>
        </w:rPr>
        <w:t>não atuo com pessoas menores de 18 anos de idade</w:t>
      </w:r>
      <w:r w:rsidRPr="00901EC5">
        <w:rPr>
          <w:rFonts w:ascii="Arial" w:hAnsi="Arial" w:cs="Arial"/>
          <w:sz w:val="24"/>
          <w:szCs w:val="24"/>
        </w:rPr>
        <w:t xml:space="preserve"> e por este motivo não estou protocolando minha Certidão Negativa de Antecedentes Criminais.</w:t>
      </w:r>
    </w:p>
    <w:p w14:paraId="6298973D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2EEF15B" w14:textId="298F3003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175565">
        <w:rPr>
          <w:rFonts w:ascii="Arial" w:hAnsi="Arial" w:cs="Arial"/>
          <w:sz w:val="24"/>
          <w:szCs w:val="24"/>
        </w:rPr>
        <w:t>7</w:t>
      </w:r>
      <w:r w:rsidRPr="00901EC5">
        <w:rPr>
          <w:rFonts w:ascii="Arial" w:hAnsi="Arial" w:cs="Arial"/>
          <w:sz w:val="24"/>
          <w:szCs w:val="24"/>
        </w:rPr>
        <w:t>.</w:t>
      </w:r>
    </w:p>
    <w:p w14:paraId="73ADDCA3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br/>
      </w:r>
    </w:p>
    <w:p w14:paraId="6FF65C56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59414AA6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(a) declarante</w:t>
      </w:r>
    </w:p>
    <w:p w14:paraId="79537D4D" w14:textId="77777777" w:rsidR="007E67BD" w:rsidRPr="00901EC5" w:rsidRDefault="007E67BD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130787F" w14:textId="77777777" w:rsidR="007E67BD" w:rsidRPr="00901EC5" w:rsidRDefault="007E67BD" w:rsidP="009B78D4">
      <w:pPr>
        <w:spacing w:line="360" w:lineRule="auto"/>
        <w:contextualSpacing/>
      </w:pPr>
    </w:p>
    <w:bookmarkEnd w:id="0"/>
    <w:p w14:paraId="32ECC54F" w14:textId="77777777" w:rsidR="007E67BD" w:rsidRPr="00901EC5" w:rsidRDefault="007E67BD" w:rsidP="009B78D4">
      <w:pPr>
        <w:spacing w:line="360" w:lineRule="auto"/>
        <w:contextualSpacing/>
      </w:pPr>
    </w:p>
    <w:p w14:paraId="61016345" w14:textId="77777777" w:rsidR="007E67BD" w:rsidRPr="00901EC5" w:rsidRDefault="007E67BD" w:rsidP="009B78D4">
      <w:pPr>
        <w:spacing w:line="360" w:lineRule="auto"/>
        <w:contextualSpacing/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2859" w14:textId="77777777" w:rsidR="001730FA" w:rsidRDefault="001730FA">
      <w:pPr>
        <w:spacing w:after="0" w:line="240" w:lineRule="auto"/>
      </w:pPr>
      <w:r>
        <w:separator/>
      </w:r>
    </w:p>
  </w:endnote>
  <w:endnote w:type="continuationSeparator" w:id="0">
    <w:p w14:paraId="000847ED" w14:textId="77777777" w:rsidR="001730FA" w:rsidRDefault="0017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ABAB" w14:textId="77777777" w:rsidR="001730FA" w:rsidRDefault="001730FA">
      <w:pPr>
        <w:spacing w:after="0" w:line="240" w:lineRule="auto"/>
      </w:pPr>
      <w:r>
        <w:separator/>
      </w:r>
    </w:p>
  </w:footnote>
  <w:footnote w:type="continuationSeparator" w:id="0">
    <w:p w14:paraId="78F1A5B0" w14:textId="77777777" w:rsidR="001730FA" w:rsidRDefault="00173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30FA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37D9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2CF2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2026-08-14T18:43:00Z</dcterms:modified>
</cp:coreProperties>
</file>