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Names [ 1. Fahad Alsowaylim                              ]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[  2. Fulya Kocaman                                  ]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[  3. Giuliana Pham                                    ]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Assignment Number  [         2           ]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Due Dates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    July 22, 2020   ]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Turn-In  Dates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    July 22, 2020    ]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Executable FileName [          compiler.exe             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file that can be executed without compilation by the 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Operating System       [          Windows                       ]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(Window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