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Names [ 1. Fahad Alsowaylim                              ]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[  2. Fulya Kocaman                                  ]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[  3. Giuliana Pham                                    ]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Assignment Number  [         3           ]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Due Dates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    August 2, 2020   ]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Turn-In  Dates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    August 2, 2020    ]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Executable FileName [          compiler.exe          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file that can be executed without compilation by the 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Operating System       [          Windows                       ]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(Window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