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F0DF1" w:rsidRDefault="00000000">
      <w:pPr>
        <w:numPr>
          <w:ilvl w:val="0"/>
          <w:numId w:val="1"/>
        </w:numPr>
      </w:pPr>
      <w:r>
        <w:t>Java, Javascript (Node JS), C#(ASP.NET), PHP, Python, Golang, Ruby</w:t>
      </w:r>
      <w:r>
        <w:br/>
        <w:t>(</w:t>
      </w:r>
      <w:hyperlink r:id="rId5">
        <w:r>
          <w:rPr>
            <w:color w:val="1155CC"/>
            <w:u w:val="single"/>
          </w:rPr>
          <w:t>https://www.softwareseni.co.id/blog/backend-developer</w:t>
        </w:r>
      </w:hyperlink>
      <w:r>
        <w:t>)</w:t>
      </w:r>
    </w:p>
    <w:p w14:paraId="00000002" w14:textId="77777777" w:rsidR="00AF0DF1" w:rsidRDefault="00AF0DF1">
      <w:pPr>
        <w:ind w:left="720"/>
      </w:pPr>
    </w:p>
    <w:p w14:paraId="00000003" w14:textId="77777777" w:rsidR="00AF0DF1" w:rsidRDefault="00000000">
      <w:pPr>
        <w:numPr>
          <w:ilvl w:val="0"/>
          <w:numId w:val="1"/>
        </w:numPr>
      </w:pPr>
      <w:r>
        <w:t>- Database SQL dan NoSQL</w:t>
      </w:r>
      <w:r>
        <w:br/>
        <w:t>- Git untuk version control system</w:t>
      </w:r>
    </w:p>
    <w:p w14:paraId="00000004" w14:textId="46B06F45" w:rsidR="00AF0DF1" w:rsidRDefault="00000000">
      <w:pPr>
        <w:ind w:left="720"/>
      </w:pPr>
      <w:r>
        <w:t xml:space="preserve">- Postman </w:t>
      </w:r>
      <w:r w:rsidR="00F26CFA">
        <w:t xml:space="preserve">/ Swagger </w:t>
      </w:r>
      <w:r>
        <w:t>untuk testing API</w:t>
      </w:r>
    </w:p>
    <w:p w14:paraId="4881A7AC" w14:textId="47FFF836" w:rsidR="00DC0FAF" w:rsidRDefault="00DC0FAF">
      <w:pPr>
        <w:ind w:left="720"/>
      </w:pPr>
      <w:r>
        <w:t>- REST API</w:t>
      </w:r>
    </w:p>
    <w:p w14:paraId="00000005" w14:textId="77777777" w:rsidR="00AF0DF1" w:rsidRDefault="00000000">
      <w:pPr>
        <w:ind w:left="720"/>
      </w:pPr>
      <w:r>
        <w:t>- Framework sesuai dengan bahasa pemograman yang digunakan</w:t>
      </w:r>
    </w:p>
    <w:p w14:paraId="00000006" w14:textId="77777777" w:rsidR="00AF0DF1" w:rsidRDefault="00000000">
      <w:pPr>
        <w:ind w:left="720"/>
      </w:pPr>
      <w:r>
        <w:t>- Pengetahuan dasar Frontend</w:t>
      </w:r>
    </w:p>
    <w:p w14:paraId="00000007" w14:textId="77777777" w:rsidR="00AF0DF1" w:rsidRDefault="00000000">
      <w:pPr>
        <w:ind w:left="720"/>
      </w:pPr>
      <w:r>
        <w:t>- Konsep dasar Networking</w:t>
      </w:r>
    </w:p>
    <w:p w14:paraId="00000008" w14:textId="77777777" w:rsidR="00AF0DF1" w:rsidRDefault="00000000">
      <w:pPr>
        <w:ind w:left="720"/>
      </w:pPr>
      <w:r>
        <w:t>- Cloud Services</w:t>
      </w:r>
    </w:p>
    <w:p w14:paraId="00000009" w14:textId="77777777" w:rsidR="00AF0DF1" w:rsidRDefault="00000000">
      <w:pPr>
        <w:ind w:left="720"/>
      </w:pPr>
      <w:r>
        <w:t>- Best Practices tentang Web Security</w:t>
      </w:r>
      <w:r>
        <w:br/>
        <w:t>(ChatGPT)</w:t>
      </w:r>
    </w:p>
    <w:p w14:paraId="0000000A" w14:textId="77777777" w:rsidR="00AF0DF1" w:rsidRDefault="00AF0DF1"/>
    <w:sectPr w:rsidR="00AF0DF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31ABB"/>
    <w:multiLevelType w:val="multilevel"/>
    <w:tmpl w:val="7AC68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21746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DF1"/>
    <w:rsid w:val="00AF0DF1"/>
    <w:rsid w:val="00DC0FAF"/>
    <w:rsid w:val="00F2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0A8B5"/>
  <w15:docId w15:val="{12655C8B-5AC0-44C4-BBA8-C330D6C9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seni.co.id/blog/backend-develop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Alvin Christ Ardiansyah</cp:lastModifiedBy>
  <cp:revision>3</cp:revision>
  <dcterms:created xsi:type="dcterms:W3CDTF">2023-08-14T15:39:00Z</dcterms:created>
  <dcterms:modified xsi:type="dcterms:W3CDTF">2023-08-14T15:40:00Z</dcterms:modified>
</cp:coreProperties>
</file>