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MODELO MESTRE DE DOCUMENTO RH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{{NOME}}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{{CPF}}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{{ADMISSAO}}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{{CARGO}}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{{SETOR}}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{{JORNADA}}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{{SALARIO}}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  <w:t>Digite aqui o conteúdo do documento, utilizando marcadores como {{NOME}}, {{CPF}}, {{CARGO}}, {{SETOR}}, {{DATA_DOCUMENTO}}, {{MOTIVO}} e outros campos personalizados.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  <w:t>Os campos preenchidos pelo sistema serão destacados automaticamente em negrito quando forem dados sensíveis, datas, períodos ou valores.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{{NOME}}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{{EMPRESA}}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