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DECLARAÇÃO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Declaramos, para os devidos fins, que {{NOME}} mantém vínculo com a empresa {{EMPRESA}}, exercendo a função de {{CARGO}}, desde {{ADMISSAO}}.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