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TERMO DE ENTREGA DE EPI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{{NOME}}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{{CPF}}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{{ADMISSAO}}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{{CARGO}}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{{SETOR}}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{{JORNADA}}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{{SALARIO}}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  <w:t>O colaborador {{NOME}} declara ter recebido o EPI {{EPI_ITEM}}, CA {{EPI_CA}}, quantidade {{EPI_QUANTIDADE}}, em {{DATA_ENTREGA}}.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  <w:t>{{OBSERVACAO}}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{{NOME}}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{{EMPRESA}}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