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TERMO DE ENTREGA DE UNIFORME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{{NOME}}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{{CPF}}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{{ADMISSAO}}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{{CARGO}}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{{SETOR}}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{{JORNADA}}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{{SALARIO}}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  <w:t>O colaborador {{NOME}} declara ter recebido o uniforme {{UNIFORME_ITEM}}, quantidade {{UNIFORME_QUANTIDADE}}, tamanho {{UNIFORME_TAMANHO}}, em {{DATA_ENTREGA}}.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  <w:t>{{OBSERVACAO}}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{{NOME}}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{{EMPRESA}}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