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RECIBO DE PAGAMENTO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{{NOME}}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{{CPF}}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{{ADMISSAO}}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{{CARGO}}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{{SETOR}}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{{JORNADA}}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{{SALARIO}}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  <w:t>Recebi de {{EMPRESA}} a importância de {{VALOR}}, referente a {{REFERENCIA}}, na forma de pagamento {{FORMA_PAGAMENTO}}.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  <w:t>{{OBSERVACAO}}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{{NOME}}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{{EMPRESA}}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