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A3DF898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# Auth Backend</w:t>
      </w:r>
    </w:p>
    <w:p w14:paraId="39165026">
      <w:pPr>
        <w:keepNext w:val="0"/>
        <w:keepLines w:val="0"/>
        <w:widowControl/>
        <w:suppressLineNumbers w:val="0"/>
        <w:jc w:val="left"/>
      </w:pPr>
    </w:p>
    <w:p w14:paraId="60C7205F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Set environment variables:</w:t>
      </w:r>
    </w:p>
    <w:p w14:paraId="0A82424C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- MONGO_URI (MongoDB connection string)</w:t>
      </w:r>
    </w:p>
    <w:p w14:paraId="40A0C599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- JWT_SECRET (secret for JWT)</w:t>
      </w:r>
    </w:p>
    <w:p w14:paraId="1094EBCC">
      <w:pPr>
        <w:keepNext w:val="0"/>
        <w:keepLines w:val="0"/>
        <w:widowControl/>
        <w:suppressLineNumbers w:val="0"/>
        <w:jc w:val="left"/>
      </w:pPr>
    </w:p>
    <w:p w14:paraId="77B1C042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Install dependencies:</w:t>
      </w:r>
    </w:p>
    <w:p w14:paraId="7B69C67E"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3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58006B36"/>
    <w:rsid w:val="58006B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Office_12.2.0.22530_F1E327BC-269C-435d-A152-05C5408002CA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2025-08-27T21:29:00Z</dcterms:created>
  <dc:creator>naddii us</dc:creator>
  <cp:lastModifiedBy>naddii us</cp:lastModifiedBy>
  <dcterms:modified xsi:type="dcterms:W3CDTF">2025-08-27T21:30:18Z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1033-12.2.0.22530</vt:lpwstr>
  </property>
  <property fmtid="{D5CDD505-2E9C-101B-9397-08002B2CF9AE}" pid="3" name="ICV">
    <vt:lpwstr>37DBF242ED3F412A992A7FA842E845C4_11</vt:lpwstr>
  </property>
</Properties>
</file>