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lang w:eastAsia="en-US"/>
          <w14:ligatures w14:val="standardContextual"/>
        </w:rPr>
        <w:id w:val="1771588500"/>
        <w:docPartObj>
          <w:docPartGallery w:val="Cover Pages"/>
          <w:docPartUnique/>
        </w:docPartObj>
      </w:sdtPr>
      <w:sdtContent>
        <w:p w14:paraId="203AA288" w14:textId="32264EE4" w:rsidR="000D00C1" w:rsidRPr="00921D92" w:rsidRDefault="000D00C1">
          <w:pPr>
            <w:pStyle w:val="Sinespaciado"/>
          </w:pPr>
          <w:r w:rsidRPr="00921D92">
            <w:rPr>
              <w:noProof/>
            </w:rPr>
            <mc:AlternateContent>
              <mc:Choice Requires="wpg">
                <w:drawing>
                  <wp:anchor distT="0" distB="0" distL="114300" distR="114300" simplePos="0" relativeHeight="251659264" behindDoc="1" locked="0" layoutInCell="1" allowOverlap="1" wp14:anchorId="047A0BE2" wp14:editId="592693B9">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o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4E8054" w14:textId="2C8A7BC1" w:rsidR="000D00C1" w:rsidRDefault="000D00C1">
                                  <w:pPr>
                                    <w:pStyle w:val="Sinespaciado"/>
                                    <w:jc w:val="right"/>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47A0BE2" id="Grupo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p w14:paraId="464E8054" w14:textId="2C8A7BC1" w:rsidR="000D00C1" w:rsidRDefault="000D00C1">
                            <w:pPr>
                              <w:pStyle w:val="Sinespaciado"/>
                              <w:jc w:val="right"/>
                              <w:rPr>
                                <w:color w:val="FFFFFF" w:themeColor="background1"/>
                                <w:sz w:val="28"/>
                                <w:szCs w:val="28"/>
                              </w:rPr>
                            </w:pPr>
                          </w:p>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3C0BFDBF" w14:textId="02AD49F6" w:rsidR="000D00C1" w:rsidRPr="00921D92" w:rsidRDefault="000D00C1">
          <w:r w:rsidRPr="00921D92">
            <w:rPr>
              <w:noProof/>
            </w:rPr>
            <mc:AlternateContent>
              <mc:Choice Requires="wps">
                <w:drawing>
                  <wp:anchor distT="0" distB="0" distL="114300" distR="114300" simplePos="0" relativeHeight="251660288" behindDoc="0" locked="0" layoutInCell="1" allowOverlap="1" wp14:anchorId="5962D701" wp14:editId="64B39EE6">
                    <wp:simplePos x="0" y="0"/>
                    <wp:positionH relativeFrom="page">
                      <wp:posOffset>3168015</wp:posOffset>
                    </wp:positionH>
                    <wp:positionV relativeFrom="page">
                      <wp:posOffset>1878965</wp:posOffset>
                    </wp:positionV>
                    <wp:extent cx="3657600" cy="1069340"/>
                    <wp:effectExtent l="0" t="0" r="7620" b="0"/>
                    <wp:wrapNone/>
                    <wp:docPr id="1" name="Cuadro de texto 30"/>
                    <wp:cNvGraphicFramePr/>
                    <a:graphic xmlns:a="http://schemas.openxmlformats.org/drawingml/2006/main">
                      <a:graphicData uri="http://schemas.microsoft.com/office/word/2010/wordprocessingShape">
                        <wps:wsp>
                          <wps:cNvSpPr txBox="1"/>
                          <wps:spPr>
                            <a:xfrm>
                              <a:off x="0" y="0"/>
                              <a:ext cx="3657600"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91BC4D" w14:textId="6D0929F3" w:rsidR="000D00C1" w:rsidRDefault="00000000">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0D00C1">
                                      <w:rPr>
                                        <w:rFonts w:asciiTheme="majorHAnsi" w:eastAsiaTheme="majorEastAsia" w:hAnsiTheme="majorHAnsi" w:cstheme="majorBidi"/>
                                        <w:color w:val="262626" w:themeColor="text1" w:themeTint="D9"/>
                                        <w:sz w:val="72"/>
                                        <w:szCs w:val="72"/>
                                      </w:rPr>
                                      <w:t>Proyecto final DAW</w:t>
                                    </w:r>
                                  </w:sdtContent>
                                </w:sdt>
                              </w:p>
                              <w:p w14:paraId="6CF1B042" w14:textId="112A33B8" w:rsidR="000D00C1" w:rsidRDefault="00000000">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686F15">
                                      <w:rPr>
                                        <w:color w:val="404040" w:themeColor="text1" w:themeTint="BF"/>
                                        <w:sz w:val="36"/>
                                        <w:szCs w:val="36"/>
                                      </w:rPr>
                                      <w:t>Plan de empresa</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962D701" id="_x0000_t202" coordsize="21600,21600" o:spt="202" path="m,l,21600r21600,l21600,xe">
                    <v:stroke joinstyle="miter"/>
                    <v:path gradientshapeok="t" o:connecttype="rect"/>
                  </v:shapetype>
                  <v:shape id="Cuadro de texto 30" o:spid="_x0000_s1055" type="#_x0000_t202" style="position:absolute;margin-left:249.45pt;margin-top:147.95pt;width:4in;height:84.2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" filled="f" stroked="f" strokeweight=".5pt">
                    <v:textbox style="mso-fit-shape-to-text:t" inset="0,0,0,0">
                      <w:txbxContent>
                        <w:p w14:paraId="3791BC4D" w14:textId="6D0929F3" w:rsidR="000D00C1" w:rsidRDefault="00000000">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0D00C1">
                                <w:rPr>
                                  <w:rFonts w:asciiTheme="majorHAnsi" w:eastAsiaTheme="majorEastAsia" w:hAnsiTheme="majorHAnsi" w:cstheme="majorBidi"/>
                                  <w:color w:val="262626" w:themeColor="text1" w:themeTint="D9"/>
                                  <w:sz w:val="72"/>
                                  <w:szCs w:val="72"/>
                                </w:rPr>
                                <w:t>Proyecto final DAW</w:t>
                              </w:r>
                            </w:sdtContent>
                          </w:sdt>
                        </w:p>
                        <w:p w14:paraId="6CF1B042" w14:textId="112A33B8" w:rsidR="000D00C1" w:rsidRDefault="00000000">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686F15">
                                <w:rPr>
                                  <w:color w:val="404040" w:themeColor="text1" w:themeTint="BF"/>
                                  <w:sz w:val="36"/>
                                  <w:szCs w:val="36"/>
                                </w:rPr>
                                <w:t>Plan de empresa</w:t>
                              </w:r>
                            </w:sdtContent>
                          </w:sdt>
                        </w:p>
                      </w:txbxContent>
                    </v:textbox>
                    <w10:wrap anchorx="page" anchory="page"/>
                  </v:shape>
                </w:pict>
              </mc:Fallback>
            </mc:AlternateContent>
          </w:r>
          <w:r w:rsidRPr="00921D92">
            <w:rPr>
              <w:noProof/>
            </w:rPr>
            <mc:AlternateContent>
              <mc:Choice Requires="wps">
                <w:drawing>
                  <wp:anchor distT="0" distB="0" distL="114300" distR="114300" simplePos="0" relativeHeight="251661312" behindDoc="0" locked="0" layoutInCell="1" allowOverlap="1" wp14:anchorId="37FE0A02" wp14:editId="1182BD65">
                    <wp:simplePos x="0" y="0"/>
                    <wp:positionH relativeFrom="page">
                      <wp:posOffset>3175635</wp:posOffset>
                    </wp:positionH>
                    <wp:positionV relativeFrom="page">
                      <wp:posOffset>9543512</wp:posOffset>
                    </wp:positionV>
                    <wp:extent cx="3657600" cy="365760"/>
                    <wp:effectExtent l="0" t="0" r="0" b="0"/>
                    <wp:wrapNone/>
                    <wp:docPr id="32" name="Cuadro de texto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FDE606" w14:textId="3A773389" w:rsidR="000D00C1" w:rsidRDefault="00000000" w:rsidP="000D00C1">
                                <w:pPr>
                                  <w:pStyle w:val="Sinespaciado"/>
                                  <w:jc w:val="center"/>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0D00C1">
                                      <w:rPr>
                                        <w:color w:val="156082" w:themeColor="accent1"/>
                                        <w:sz w:val="26"/>
                                        <w:szCs w:val="26"/>
                                      </w:rPr>
                                      <w:t>Fu Jun Fu Lin</w:t>
                                    </w:r>
                                  </w:sdtContent>
                                </w:sdt>
                              </w:p>
                              <w:p w14:paraId="646E506A" w14:textId="4ACBD8E6" w:rsidR="000D00C1" w:rsidRDefault="00000000">
                                <w:pPr>
                                  <w:pStyle w:val="Sinespaciado"/>
                                  <w:rPr>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sidR="000D00C1">
                                      <w:rPr>
                                        <w:caps/>
                                        <w:color w:val="595959" w:themeColor="text1" w:themeTint="A6"/>
                                        <w:sz w:val="20"/>
                                        <w:szCs w:val="20"/>
                                      </w:rPr>
                                      <w:t>GRAdo superior desarrollo de aplicaciones web</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37FE0A02" id="Cuadro de texto 28" o:spid="_x0000_s1056" type="#_x0000_t202" style="position:absolute;margin-left:250.05pt;margin-top:751.45pt;width:4in;height:28.8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" filled="f" stroked="f" strokeweight=".5pt">
                    <v:textbox style="mso-fit-shape-to-text:t" inset="0,0,0,0">
                      <w:txbxContent>
                        <w:p w14:paraId="61FDE606" w14:textId="3A773389" w:rsidR="000D00C1" w:rsidRDefault="00000000" w:rsidP="000D00C1">
                          <w:pPr>
                            <w:pStyle w:val="Sinespaciado"/>
                            <w:jc w:val="center"/>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0D00C1">
                                <w:rPr>
                                  <w:color w:val="156082" w:themeColor="accent1"/>
                                  <w:sz w:val="26"/>
                                  <w:szCs w:val="26"/>
                                </w:rPr>
                                <w:t>Fu Jun Fu Lin</w:t>
                              </w:r>
                            </w:sdtContent>
                          </w:sdt>
                        </w:p>
                        <w:p w14:paraId="646E506A" w14:textId="4ACBD8E6" w:rsidR="000D00C1" w:rsidRDefault="00000000">
                          <w:pPr>
                            <w:pStyle w:val="Sinespaciado"/>
                            <w:rPr>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sidR="000D00C1">
                                <w:rPr>
                                  <w:caps/>
                                  <w:color w:val="595959" w:themeColor="text1" w:themeTint="A6"/>
                                  <w:sz w:val="20"/>
                                  <w:szCs w:val="20"/>
                                </w:rPr>
                                <w:t>GRAdo superior desarrollo de aplicaciones web</w:t>
                              </w:r>
                            </w:sdtContent>
                          </w:sdt>
                        </w:p>
                      </w:txbxContent>
                    </v:textbox>
                    <w10:wrap anchorx="page" anchory="page"/>
                  </v:shape>
                </w:pict>
              </mc:Fallback>
            </mc:AlternateContent>
          </w:r>
          <w:r w:rsidRPr="00921D92">
            <w:br w:type="page"/>
          </w:r>
        </w:p>
      </w:sdtContent>
    </w:sdt>
    <w:sdt>
      <w:sdtPr>
        <w:rPr>
          <w:rFonts w:asciiTheme="minorHAnsi" w:eastAsiaTheme="minorHAnsi" w:hAnsiTheme="minorHAnsi" w:cstheme="minorBidi"/>
          <w:color w:val="auto"/>
          <w:kern w:val="2"/>
          <w:sz w:val="22"/>
          <w:szCs w:val="22"/>
          <w:lang w:eastAsia="en-US"/>
          <w14:ligatures w14:val="standardContextual"/>
        </w:rPr>
        <w:id w:val="-1130631273"/>
        <w:docPartObj>
          <w:docPartGallery w:val="Table of Contents"/>
          <w:docPartUnique/>
        </w:docPartObj>
      </w:sdtPr>
      <w:sdtEndPr>
        <w:rPr>
          <w:b/>
          <w:bCs/>
        </w:rPr>
      </w:sdtEndPr>
      <w:sdtContent>
        <w:p w14:paraId="2A483EDF" w14:textId="0FB2ED81" w:rsidR="000D00C1" w:rsidRPr="00921D92" w:rsidRDefault="000D00C1">
          <w:pPr>
            <w:pStyle w:val="TtuloTDC"/>
          </w:pPr>
          <w:r w:rsidRPr="00921D92">
            <w:t>Contenido</w:t>
          </w:r>
        </w:p>
        <w:p w14:paraId="4E5BCC37" w14:textId="7A188525" w:rsidR="00686F15" w:rsidRDefault="000D00C1">
          <w:pPr>
            <w:pStyle w:val="TDC1"/>
            <w:tabs>
              <w:tab w:val="right" w:leader="dot" w:pos="8494"/>
            </w:tabs>
            <w:rPr>
              <w:rFonts w:eastAsiaTheme="minorEastAsia"/>
              <w:noProof/>
              <w:sz w:val="24"/>
              <w:szCs w:val="24"/>
              <w:lang w:eastAsia="es-ES"/>
            </w:rPr>
          </w:pPr>
          <w:r w:rsidRPr="00921D92">
            <w:fldChar w:fldCharType="begin"/>
          </w:r>
          <w:r w:rsidRPr="00921D92">
            <w:instrText xml:space="preserve"> TOC \o "1-3" \h \z \u </w:instrText>
          </w:r>
          <w:r w:rsidRPr="00921D92">
            <w:fldChar w:fldCharType="separate"/>
          </w:r>
          <w:hyperlink w:anchor="_Toc227607672" w:history="1">
            <w:r w:rsidR="00686F15" w:rsidRPr="00653D88">
              <w:rPr>
                <w:rStyle w:val="Hipervnculo"/>
                <w:noProof/>
              </w:rPr>
              <w:t>1. Introducción</w:t>
            </w:r>
            <w:r w:rsidR="00686F15">
              <w:rPr>
                <w:noProof/>
                <w:webHidden/>
              </w:rPr>
              <w:tab/>
            </w:r>
            <w:r w:rsidR="00686F15">
              <w:rPr>
                <w:noProof/>
                <w:webHidden/>
              </w:rPr>
              <w:fldChar w:fldCharType="begin"/>
            </w:r>
            <w:r w:rsidR="00686F15">
              <w:rPr>
                <w:noProof/>
                <w:webHidden/>
              </w:rPr>
              <w:instrText xml:space="preserve"> PAGEREF _Toc227607672 \h </w:instrText>
            </w:r>
            <w:r w:rsidR="00686F15">
              <w:rPr>
                <w:noProof/>
                <w:webHidden/>
              </w:rPr>
            </w:r>
            <w:r w:rsidR="00686F15">
              <w:rPr>
                <w:noProof/>
                <w:webHidden/>
              </w:rPr>
              <w:fldChar w:fldCharType="separate"/>
            </w:r>
            <w:r w:rsidR="00686F15">
              <w:rPr>
                <w:noProof/>
                <w:webHidden/>
              </w:rPr>
              <w:t>3</w:t>
            </w:r>
            <w:r w:rsidR="00686F15">
              <w:rPr>
                <w:noProof/>
                <w:webHidden/>
              </w:rPr>
              <w:fldChar w:fldCharType="end"/>
            </w:r>
          </w:hyperlink>
        </w:p>
        <w:p w14:paraId="32B64534" w14:textId="603B229F" w:rsidR="00686F15" w:rsidRDefault="00686F15">
          <w:pPr>
            <w:pStyle w:val="TDC1"/>
            <w:tabs>
              <w:tab w:val="right" w:leader="dot" w:pos="8494"/>
            </w:tabs>
            <w:rPr>
              <w:rFonts w:eastAsiaTheme="minorEastAsia"/>
              <w:noProof/>
              <w:sz w:val="24"/>
              <w:szCs w:val="24"/>
              <w:lang w:eastAsia="es-ES"/>
            </w:rPr>
          </w:pPr>
          <w:hyperlink w:anchor="_Toc227607673" w:history="1">
            <w:r w:rsidRPr="00653D88">
              <w:rPr>
                <w:rStyle w:val="Hipervnculo"/>
                <w:noProof/>
              </w:rPr>
              <w:t>2. Idea de negocio</w:t>
            </w:r>
            <w:r>
              <w:rPr>
                <w:noProof/>
                <w:webHidden/>
              </w:rPr>
              <w:tab/>
            </w:r>
            <w:r>
              <w:rPr>
                <w:noProof/>
                <w:webHidden/>
              </w:rPr>
              <w:fldChar w:fldCharType="begin"/>
            </w:r>
            <w:r>
              <w:rPr>
                <w:noProof/>
                <w:webHidden/>
              </w:rPr>
              <w:instrText xml:space="preserve"> PAGEREF _Toc227607673 \h </w:instrText>
            </w:r>
            <w:r>
              <w:rPr>
                <w:noProof/>
                <w:webHidden/>
              </w:rPr>
            </w:r>
            <w:r>
              <w:rPr>
                <w:noProof/>
                <w:webHidden/>
              </w:rPr>
              <w:fldChar w:fldCharType="separate"/>
            </w:r>
            <w:r>
              <w:rPr>
                <w:noProof/>
                <w:webHidden/>
              </w:rPr>
              <w:t>3</w:t>
            </w:r>
            <w:r>
              <w:rPr>
                <w:noProof/>
                <w:webHidden/>
              </w:rPr>
              <w:fldChar w:fldCharType="end"/>
            </w:r>
          </w:hyperlink>
        </w:p>
        <w:p w14:paraId="1589B2F6" w14:textId="0277D966" w:rsidR="00686F15" w:rsidRDefault="00686F15">
          <w:pPr>
            <w:pStyle w:val="TDC2"/>
            <w:tabs>
              <w:tab w:val="right" w:leader="dot" w:pos="8494"/>
            </w:tabs>
            <w:rPr>
              <w:rFonts w:eastAsiaTheme="minorEastAsia"/>
              <w:noProof/>
              <w:sz w:val="24"/>
              <w:szCs w:val="24"/>
              <w:lang w:eastAsia="es-ES"/>
            </w:rPr>
          </w:pPr>
          <w:hyperlink w:anchor="_Toc227607674" w:history="1">
            <w:r w:rsidRPr="00653D88">
              <w:rPr>
                <w:rStyle w:val="Hipervnculo"/>
                <w:noProof/>
              </w:rPr>
              <w:t>2.1. Objetivo empresarial</w:t>
            </w:r>
            <w:r>
              <w:rPr>
                <w:noProof/>
                <w:webHidden/>
              </w:rPr>
              <w:tab/>
            </w:r>
            <w:r>
              <w:rPr>
                <w:noProof/>
                <w:webHidden/>
              </w:rPr>
              <w:fldChar w:fldCharType="begin"/>
            </w:r>
            <w:r>
              <w:rPr>
                <w:noProof/>
                <w:webHidden/>
              </w:rPr>
              <w:instrText xml:space="preserve"> PAGEREF _Toc227607674 \h </w:instrText>
            </w:r>
            <w:r>
              <w:rPr>
                <w:noProof/>
                <w:webHidden/>
              </w:rPr>
            </w:r>
            <w:r>
              <w:rPr>
                <w:noProof/>
                <w:webHidden/>
              </w:rPr>
              <w:fldChar w:fldCharType="separate"/>
            </w:r>
            <w:r>
              <w:rPr>
                <w:noProof/>
                <w:webHidden/>
              </w:rPr>
              <w:t>3</w:t>
            </w:r>
            <w:r>
              <w:rPr>
                <w:noProof/>
                <w:webHidden/>
              </w:rPr>
              <w:fldChar w:fldCharType="end"/>
            </w:r>
          </w:hyperlink>
        </w:p>
        <w:p w14:paraId="5EA33D64" w14:textId="6EB17830" w:rsidR="00686F15" w:rsidRDefault="00686F15">
          <w:pPr>
            <w:pStyle w:val="TDC1"/>
            <w:tabs>
              <w:tab w:val="right" w:leader="dot" w:pos="8494"/>
            </w:tabs>
            <w:rPr>
              <w:rFonts w:eastAsiaTheme="minorEastAsia"/>
              <w:noProof/>
              <w:sz w:val="24"/>
              <w:szCs w:val="24"/>
              <w:lang w:eastAsia="es-ES"/>
            </w:rPr>
          </w:pPr>
          <w:hyperlink w:anchor="_Toc227607675" w:history="1">
            <w:r w:rsidRPr="00653D88">
              <w:rPr>
                <w:rStyle w:val="Hipervnculo"/>
                <w:noProof/>
              </w:rPr>
              <w:t>3. Identidad de marca</w:t>
            </w:r>
            <w:r>
              <w:rPr>
                <w:noProof/>
                <w:webHidden/>
              </w:rPr>
              <w:tab/>
            </w:r>
            <w:r>
              <w:rPr>
                <w:noProof/>
                <w:webHidden/>
              </w:rPr>
              <w:fldChar w:fldCharType="begin"/>
            </w:r>
            <w:r>
              <w:rPr>
                <w:noProof/>
                <w:webHidden/>
              </w:rPr>
              <w:instrText xml:space="preserve"> PAGEREF _Toc227607675 \h </w:instrText>
            </w:r>
            <w:r>
              <w:rPr>
                <w:noProof/>
                <w:webHidden/>
              </w:rPr>
            </w:r>
            <w:r>
              <w:rPr>
                <w:noProof/>
                <w:webHidden/>
              </w:rPr>
              <w:fldChar w:fldCharType="separate"/>
            </w:r>
            <w:r>
              <w:rPr>
                <w:noProof/>
                <w:webHidden/>
              </w:rPr>
              <w:t>4</w:t>
            </w:r>
            <w:r>
              <w:rPr>
                <w:noProof/>
                <w:webHidden/>
              </w:rPr>
              <w:fldChar w:fldCharType="end"/>
            </w:r>
          </w:hyperlink>
        </w:p>
        <w:p w14:paraId="3776FDBF" w14:textId="67E427FF" w:rsidR="00686F15" w:rsidRDefault="00686F15">
          <w:pPr>
            <w:pStyle w:val="TDC2"/>
            <w:tabs>
              <w:tab w:val="right" w:leader="dot" w:pos="8494"/>
            </w:tabs>
            <w:rPr>
              <w:rFonts w:eastAsiaTheme="minorEastAsia"/>
              <w:noProof/>
              <w:sz w:val="24"/>
              <w:szCs w:val="24"/>
              <w:lang w:eastAsia="es-ES"/>
            </w:rPr>
          </w:pPr>
          <w:hyperlink w:anchor="_Toc227607676" w:history="1">
            <w:r w:rsidRPr="00653D88">
              <w:rPr>
                <w:rStyle w:val="Hipervnculo"/>
                <w:noProof/>
              </w:rPr>
              <w:t>3.1 Nombre de la marca</w:t>
            </w:r>
            <w:r>
              <w:rPr>
                <w:noProof/>
                <w:webHidden/>
              </w:rPr>
              <w:tab/>
            </w:r>
            <w:r>
              <w:rPr>
                <w:noProof/>
                <w:webHidden/>
              </w:rPr>
              <w:fldChar w:fldCharType="begin"/>
            </w:r>
            <w:r>
              <w:rPr>
                <w:noProof/>
                <w:webHidden/>
              </w:rPr>
              <w:instrText xml:space="preserve"> PAGEREF _Toc227607676 \h </w:instrText>
            </w:r>
            <w:r>
              <w:rPr>
                <w:noProof/>
                <w:webHidden/>
              </w:rPr>
            </w:r>
            <w:r>
              <w:rPr>
                <w:noProof/>
                <w:webHidden/>
              </w:rPr>
              <w:fldChar w:fldCharType="separate"/>
            </w:r>
            <w:r>
              <w:rPr>
                <w:noProof/>
                <w:webHidden/>
              </w:rPr>
              <w:t>4</w:t>
            </w:r>
            <w:r>
              <w:rPr>
                <w:noProof/>
                <w:webHidden/>
              </w:rPr>
              <w:fldChar w:fldCharType="end"/>
            </w:r>
          </w:hyperlink>
        </w:p>
        <w:p w14:paraId="6AF148BF" w14:textId="2E555958" w:rsidR="00686F15" w:rsidRDefault="00686F15">
          <w:pPr>
            <w:pStyle w:val="TDC2"/>
            <w:tabs>
              <w:tab w:val="right" w:leader="dot" w:pos="8494"/>
            </w:tabs>
            <w:rPr>
              <w:rFonts w:eastAsiaTheme="minorEastAsia"/>
              <w:noProof/>
              <w:sz w:val="24"/>
              <w:szCs w:val="24"/>
              <w:lang w:eastAsia="es-ES"/>
            </w:rPr>
          </w:pPr>
          <w:hyperlink w:anchor="_Toc227607677" w:history="1">
            <w:r w:rsidRPr="00653D88">
              <w:rPr>
                <w:rStyle w:val="Hipervnculo"/>
                <w:noProof/>
              </w:rPr>
              <w:t>3.2. Logo de la empresa</w:t>
            </w:r>
            <w:r>
              <w:rPr>
                <w:noProof/>
                <w:webHidden/>
              </w:rPr>
              <w:tab/>
            </w:r>
            <w:r>
              <w:rPr>
                <w:noProof/>
                <w:webHidden/>
              </w:rPr>
              <w:fldChar w:fldCharType="begin"/>
            </w:r>
            <w:r>
              <w:rPr>
                <w:noProof/>
                <w:webHidden/>
              </w:rPr>
              <w:instrText xml:space="preserve"> PAGEREF _Toc227607677 \h </w:instrText>
            </w:r>
            <w:r>
              <w:rPr>
                <w:noProof/>
                <w:webHidden/>
              </w:rPr>
            </w:r>
            <w:r>
              <w:rPr>
                <w:noProof/>
                <w:webHidden/>
              </w:rPr>
              <w:fldChar w:fldCharType="separate"/>
            </w:r>
            <w:r>
              <w:rPr>
                <w:noProof/>
                <w:webHidden/>
              </w:rPr>
              <w:t>4</w:t>
            </w:r>
            <w:r>
              <w:rPr>
                <w:noProof/>
                <w:webHidden/>
              </w:rPr>
              <w:fldChar w:fldCharType="end"/>
            </w:r>
          </w:hyperlink>
        </w:p>
        <w:p w14:paraId="4580C8B7" w14:textId="1BA09D85" w:rsidR="00686F15" w:rsidRDefault="00686F15">
          <w:pPr>
            <w:pStyle w:val="TDC2"/>
            <w:tabs>
              <w:tab w:val="right" w:leader="dot" w:pos="8494"/>
            </w:tabs>
            <w:rPr>
              <w:rFonts w:eastAsiaTheme="minorEastAsia"/>
              <w:noProof/>
              <w:sz w:val="24"/>
              <w:szCs w:val="24"/>
              <w:lang w:eastAsia="es-ES"/>
            </w:rPr>
          </w:pPr>
          <w:hyperlink w:anchor="_Toc227607678" w:history="1">
            <w:r w:rsidRPr="00653D88">
              <w:rPr>
                <w:rStyle w:val="Hipervnculo"/>
                <w:noProof/>
              </w:rPr>
              <w:t>3.3. Eslogan</w:t>
            </w:r>
            <w:r>
              <w:rPr>
                <w:noProof/>
                <w:webHidden/>
              </w:rPr>
              <w:tab/>
            </w:r>
            <w:r>
              <w:rPr>
                <w:noProof/>
                <w:webHidden/>
              </w:rPr>
              <w:fldChar w:fldCharType="begin"/>
            </w:r>
            <w:r>
              <w:rPr>
                <w:noProof/>
                <w:webHidden/>
              </w:rPr>
              <w:instrText xml:space="preserve"> PAGEREF _Toc227607678 \h </w:instrText>
            </w:r>
            <w:r>
              <w:rPr>
                <w:noProof/>
                <w:webHidden/>
              </w:rPr>
            </w:r>
            <w:r>
              <w:rPr>
                <w:noProof/>
                <w:webHidden/>
              </w:rPr>
              <w:fldChar w:fldCharType="separate"/>
            </w:r>
            <w:r>
              <w:rPr>
                <w:noProof/>
                <w:webHidden/>
              </w:rPr>
              <w:t>5</w:t>
            </w:r>
            <w:r>
              <w:rPr>
                <w:noProof/>
                <w:webHidden/>
              </w:rPr>
              <w:fldChar w:fldCharType="end"/>
            </w:r>
          </w:hyperlink>
        </w:p>
        <w:p w14:paraId="78A0DBBC" w14:textId="38F53CA1" w:rsidR="00686F15" w:rsidRDefault="00686F15">
          <w:pPr>
            <w:pStyle w:val="TDC1"/>
            <w:tabs>
              <w:tab w:val="right" w:leader="dot" w:pos="8494"/>
            </w:tabs>
            <w:rPr>
              <w:rFonts w:eastAsiaTheme="minorEastAsia"/>
              <w:noProof/>
              <w:sz w:val="24"/>
              <w:szCs w:val="24"/>
              <w:lang w:eastAsia="es-ES"/>
            </w:rPr>
          </w:pPr>
          <w:hyperlink w:anchor="_Toc227607679" w:history="1">
            <w:r w:rsidRPr="00653D88">
              <w:rPr>
                <w:rStyle w:val="Hipervnculo"/>
                <w:noProof/>
              </w:rPr>
              <w:t>4. Análisis del entorno y la competencia</w:t>
            </w:r>
            <w:r>
              <w:rPr>
                <w:noProof/>
                <w:webHidden/>
              </w:rPr>
              <w:tab/>
            </w:r>
            <w:r>
              <w:rPr>
                <w:noProof/>
                <w:webHidden/>
              </w:rPr>
              <w:fldChar w:fldCharType="begin"/>
            </w:r>
            <w:r>
              <w:rPr>
                <w:noProof/>
                <w:webHidden/>
              </w:rPr>
              <w:instrText xml:space="preserve"> PAGEREF _Toc227607679 \h </w:instrText>
            </w:r>
            <w:r>
              <w:rPr>
                <w:noProof/>
                <w:webHidden/>
              </w:rPr>
            </w:r>
            <w:r>
              <w:rPr>
                <w:noProof/>
                <w:webHidden/>
              </w:rPr>
              <w:fldChar w:fldCharType="separate"/>
            </w:r>
            <w:r>
              <w:rPr>
                <w:noProof/>
                <w:webHidden/>
              </w:rPr>
              <w:t>5</w:t>
            </w:r>
            <w:r>
              <w:rPr>
                <w:noProof/>
                <w:webHidden/>
              </w:rPr>
              <w:fldChar w:fldCharType="end"/>
            </w:r>
          </w:hyperlink>
        </w:p>
        <w:p w14:paraId="4E1AB188" w14:textId="7F064FFA" w:rsidR="00686F15" w:rsidRDefault="00686F15">
          <w:pPr>
            <w:pStyle w:val="TDC2"/>
            <w:tabs>
              <w:tab w:val="right" w:leader="dot" w:pos="8494"/>
            </w:tabs>
            <w:rPr>
              <w:rFonts w:eastAsiaTheme="minorEastAsia"/>
              <w:noProof/>
              <w:sz w:val="24"/>
              <w:szCs w:val="24"/>
              <w:lang w:eastAsia="es-ES"/>
            </w:rPr>
          </w:pPr>
          <w:hyperlink w:anchor="_Toc227607680" w:history="1">
            <w:r w:rsidRPr="00653D88">
              <w:rPr>
                <w:rStyle w:val="Hipervnculo"/>
                <w:noProof/>
              </w:rPr>
              <w:t>4.1. Entorno macroeconómico y sectorial</w:t>
            </w:r>
            <w:r>
              <w:rPr>
                <w:noProof/>
                <w:webHidden/>
              </w:rPr>
              <w:tab/>
            </w:r>
            <w:r>
              <w:rPr>
                <w:noProof/>
                <w:webHidden/>
              </w:rPr>
              <w:fldChar w:fldCharType="begin"/>
            </w:r>
            <w:r>
              <w:rPr>
                <w:noProof/>
                <w:webHidden/>
              </w:rPr>
              <w:instrText xml:space="preserve"> PAGEREF _Toc227607680 \h </w:instrText>
            </w:r>
            <w:r>
              <w:rPr>
                <w:noProof/>
                <w:webHidden/>
              </w:rPr>
            </w:r>
            <w:r>
              <w:rPr>
                <w:noProof/>
                <w:webHidden/>
              </w:rPr>
              <w:fldChar w:fldCharType="separate"/>
            </w:r>
            <w:r>
              <w:rPr>
                <w:noProof/>
                <w:webHidden/>
              </w:rPr>
              <w:t>5</w:t>
            </w:r>
            <w:r>
              <w:rPr>
                <w:noProof/>
                <w:webHidden/>
              </w:rPr>
              <w:fldChar w:fldCharType="end"/>
            </w:r>
          </w:hyperlink>
        </w:p>
        <w:p w14:paraId="7119A085" w14:textId="4E5CC50C" w:rsidR="00686F15" w:rsidRDefault="00686F15">
          <w:pPr>
            <w:pStyle w:val="TDC3"/>
            <w:tabs>
              <w:tab w:val="right" w:leader="dot" w:pos="8494"/>
            </w:tabs>
            <w:rPr>
              <w:rFonts w:eastAsiaTheme="minorEastAsia"/>
              <w:noProof/>
              <w:sz w:val="24"/>
              <w:szCs w:val="24"/>
              <w:lang w:eastAsia="es-ES"/>
            </w:rPr>
          </w:pPr>
          <w:hyperlink w:anchor="_Toc227607681" w:history="1">
            <w:r w:rsidRPr="00653D88">
              <w:rPr>
                <w:rStyle w:val="Hipervnculo"/>
                <w:noProof/>
              </w:rPr>
              <w:t>4.1.1. Factores económicos</w:t>
            </w:r>
            <w:r>
              <w:rPr>
                <w:noProof/>
                <w:webHidden/>
              </w:rPr>
              <w:tab/>
            </w:r>
            <w:r>
              <w:rPr>
                <w:noProof/>
                <w:webHidden/>
              </w:rPr>
              <w:fldChar w:fldCharType="begin"/>
            </w:r>
            <w:r>
              <w:rPr>
                <w:noProof/>
                <w:webHidden/>
              </w:rPr>
              <w:instrText xml:space="preserve"> PAGEREF _Toc227607681 \h </w:instrText>
            </w:r>
            <w:r>
              <w:rPr>
                <w:noProof/>
                <w:webHidden/>
              </w:rPr>
            </w:r>
            <w:r>
              <w:rPr>
                <w:noProof/>
                <w:webHidden/>
              </w:rPr>
              <w:fldChar w:fldCharType="separate"/>
            </w:r>
            <w:r>
              <w:rPr>
                <w:noProof/>
                <w:webHidden/>
              </w:rPr>
              <w:t>5</w:t>
            </w:r>
            <w:r>
              <w:rPr>
                <w:noProof/>
                <w:webHidden/>
              </w:rPr>
              <w:fldChar w:fldCharType="end"/>
            </w:r>
          </w:hyperlink>
        </w:p>
        <w:p w14:paraId="7F3000A7" w14:textId="1DAB362C" w:rsidR="00686F15" w:rsidRDefault="00686F15">
          <w:pPr>
            <w:pStyle w:val="TDC3"/>
            <w:tabs>
              <w:tab w:val="right" w:leader="dot" w:pos="8494"/>
            </w:tabs>
            <w:rPr>
              <w:rFonts w:eastAsiaTheme="minorEastAsia"/>
              <w:noProof/>
              <w:sz w:val="24"/>
              <w:szCs w:val="24"/>
              <w:lang w:eastAsia="es-ES"/>
            </w:rPr>
          </w:pPr>
          <w:hyperlink w:anchor="_Toc227607682" w:history="1">
            <w:r w:rsidRPr="00653D88">
              <w:rPr>
                <w:rStyle w:val="Hipervnculo"/>
                <w:noProof/>
              </w:rPr>
              <w:t>4.1.2. Factores sociales</w:t>
            </w:r>
            <w:r>
              <w:rPr>
                <w:noProof/>
                <w:webHidden/>
              </w:rPr>
              <w:tab/>
            </w:r>
            <w:r>
              <w:rPr>
                <w:noProof/>
                <w:webHidden/>
              </w:rPr>
              <w:fldChar w:fldCharType="begin"/>
            </w:r>
            <w:r>
              <w:rPr>
                <w:noProof/>
                <w:webHidden/>
              </w:rPr>
              <w:instrText xml:space="preserve"> PAGEREF _Toc227607682 \h </w:instrText>
            </w:r>
            <w:r>
              <w:rPr>
                <w:noProof/>
                <w:webHidden/>
              </w:rPr>
            </w:r>
            <w:r>
              <w:rPr>
                <w:noProof/>
                <w:webHidden/>
              </w:rPr>
              <w:fldChar w:fldCharType="separate"/>
            </w:r>
            <w:r>
              <w:rPr>
                <w:noProof/>
                <w:webHidden/>
              </w:rPr>
              <w:t>5</w:t>
            </w:r>
            <w:r>
              <w:rPr>
                <w:noProof/>
                <w:webHidden/>
              </w:rPr>
              <w:fldChar w:fldCharType="end"/>
            </w:r>
          </w:hyperlink>
        </w:p>
        <w:p w14:paraId="6F960E10" w14:textId="4DA4A1F9" w:rsidR="00686F15" w:rsidRDefault="00686F15">
          <w:pPr>
            <w:pStyle w:val="TDC3"/>
            <w:tabs>
              <w:tab w:val="right" w:leader="dot" w:pos="8494"/>
            </w:tabs>
            <w:rPr>
              <w:rFonts w:eastAsiaTheme="minorEastAsia"/>
              <w:noProof/>
              <w:sz w:val="24"/>
              <w:szCs w:val="24"/>
              <w:lang w:eastAsia="es-ES"/>
            </w:rPr>
          </w:pPr>
          <w:hyperlink w:anchor="_Toc227607683" w:history="1">
            <w:r w:rsidRPr="00653D88">
              <w:rPr>
                <w:rStyle w:val="Hipervnculo"/>
                <w:noProof/>
              </w:rPr>
              <w:t>4.1.3. Factores políticos y normativos</w:t>
            </w:r>
            <w:r>
              <w:rPr>
                <w:noProof/>
                <w:webHidden/>
              </w:rPr>
              <w:tab/>
            </w:r>
            <w:r>
              <w:rPr>
                <w:noProof/>
                <w:webHidden/>
              </w:rPr>
              <w:fldChar w:fldCharType="begin"/>
            </w:r>
            <w:r>
              <w:rPr>
                <w:noProof/>
                <w:webHidden/>
              </w:rPr>
              <w:instrText xml:space="preserve"> PAGEREF _Toc227607683 \h </w:instrText>
            </w:r>
            <w:r>
              <w:rPr>
                <w:noProof/>
                <w:webHidden/>
              </w:rPr>
            </w:r>
            <w:r>
              <w:rPr>
                <w:noProof/>
                <w:webHidden/>
              </w:rPr>
              <w:fldChar w:fldCharType="separate"/>
            </w:r>
            <w:r>
              <w:rPr>
                <w:noProof/>
                <w:webHidden/>
              </w:rPr>
              <w:t>6</w:t>
            </w:r>
            <w:r>
              <w:rPr>
                <w:noProof/>
                <w:webHidden/>
              </w:rPr>
              <w:fldChar w:fldCharType="end"/>
            </w:r>
          </w:hyperlink>
        </w:p>
        <w:p w14:paraId="6AA65E57" w14:textId="113F22AB" w:rsidR="00686F15" w:rsidRDefault="00686F15">
          <w:pPr>
            <w:pStyle w:val="TDC3"/>
            <w:tabs>
              <w:tab w:val="right" w:leader="dot" w:pos="8494"/>
            </w:tabs>
            <w:rPr>
              <w:rFonts w:eastAsiaTheme="minorEastAsia"/>
              <w:noProof/>
              <w:sz w:val="24"/>
              <w:szCs w:val="24"/>
              <w:lang w:eastAsia="es-ES"/>
            </w:rPr>
          </w:pPr>
          <w:hyperlink w:anchor="_Toc227607684" w:history="1">
            <w:r w:rsidRPr="00653D88">
              <w:rPr>
                <w:rStyle w:val="Hipervnculo"/>
                <w:noProof/>
              </w:rPr>
              <w:t>4.1.4. Factores tecnológicos</w:t>
            </w:r>
            <w:r>
              <w:rPr>
                <w:noProof/>
                <w:webHidden/>
              </w:rPr>
              <w:tab/>
            </w:r>
            <w:r>
              <w:rPr>
                <w:noProof/>
                <w:webHidden/>
              </w:rPr>
              <w:fldChar w:fldCharType="begin"/>
            </w:r>
            <w:r>
              <w:rPr>
                <w:noProof/>
                <w:webHidden/>
              </w:rPr>
              <w:instrText xml:space="preserve"> PAGEREF _Toc227607684 \h </w:instrText>
            </w:r>
            <w:r>
              <w:rPr>
                <w:noProof/>
                <w:webHidden/>
              </w:rPr>
            </w:r>
            <w:r>
              <w:rPr>
                <w:noProof/>
                <w:webHidden/>
              </w:rPr>
              <w:fldChar w:fldCharType="separate"/>
            </w:r>
            <w:r>
              <w:rPr>
                <w:noProof/>
                <w:webHidden/>
              </w:rPr>
              <w:t>6</w:t>
            </w:r>
            <w:r>
              <w:rPr>
                <w:noProof/>
                <w:webHidden/>
              </w:rPr>
              <w:fldChar w:fldCharType="end"/>
            </w:r>
          </w:hyperlink>
        </w:p>
        <w:p w14:paraId="0B7E2A6B" w14:textId="2F499E85" w:rsidR="00686F15" w:rsidRDefault="00686F15">
          <w:pPr>
            <w:pStyle w:val="TDC3"/>
            <w:tabs>
              <w:tab w:val="right" w:leader="dot" w:pos="8494"/>
            </w:tabs>
            <w:rPr>
              <w:rFonts w:eastAsiaTheme="minorEastAsia"/>
              <w:noProof/>
              <w:sz w:val="24"/>
              <w:szCs w:val="24"/>
              <w:lang w:eastAsia="es-ES"/>
            </w:rPr>
          </w:pPr>
          <w:hyperlink w:anchor="_Toc227607685" w:history="1">
            <w:r w:rsidRPr="00653D88">
              <w:rPr>
                <w:rStyle w:val="Hipervnculo"/>
                <w:noProof/>
              </w:rPr>
              <w:t>4.1.5. Impacto en la idea de negocio</w:t>
            </w:r>
            <w:r>
              <w:rPr>
                <w:noProof/>
                <w:webHidden/>
              </w:rPr>
              <w:tab/>
            </w:r>
            <w:r>
              <w:rPr>
                <w:noProof/>
                <w:webHidden/>
              </w:rPr>
              <w:fldChar w:fldCharType="begin"/>
            </w:r>
            <w:r>
              <w:rPr>
                <w:noProof/>
                <w:webHidden/>
              </w:rPr>
              <w:instrText xml:space="preserve"> PAGEREF _Toc227607685 \h </w:instrText>
            </w:r>
            <w:r>
              <w:rPr>
                <w:noProof/>
                <w:webHidden/>
              </w:rPr>
            </w:r>
            <w:r>
              <w:rPr>
                <w:noProof/>
                <w:webHidden/>
              </w:rPr>
              <w:fldChar w:fldCharType="separate"/>
            </w:r>
            <w:r>
              <w:rPr>
                <w:noProof/>
                <w:webHidden/>
              </w:rPr>
              <w:t>6</w:t>
            </w:r>
            <w:r>
              <w:rPr>
                <w:noProof/>
                <w:webHidden/>
              </w:rPr>
              <w:fldChar w:fldCharType="end"/>
            </w:r>
          </w:hyperlink>
        </w:p>
        <w:p w14:paraId="022DF330" w14:textId="2DE27FF1" w:rsidR="00686F15" w:rsidRDefault="00686F15">
          <w:pPr>
            <w:pStyle w:val="TDC2"/>
            <w:tabs>
              <w:tab w:val="right" w:leader="dot" w:pos="8494"/>
            </w:tabs>
            <w:rPr>
              <w:rFonts w:eastAsiaTheme="minorEastAsia"/>
              <w:noProof/>
              <w:sz w:val="24"/>
              <w:szCs w:val="24"/>
              <w:lang w:eastAsia="es-ES"/>
            </w:rPr>
          </w:pPr>
          <w:hyperlink w:anchor="_Toc227607686" w:history="1">
            <w:r w:rsidRPr="00653D88">
              <w:rPr>
                <w:rStyle w:val="Hipervnculo"/>
                <w:noProof/>
              </w:rPr>
              <w:t>4.2. La competencia</w:t>
            </w:r>
            <w:r>
              <w:rPr>
                <w:noProof/>
                <w:webHidden/>
              </w:rPr>
              <w:tab/>
            </w:r>
            <w:r>
              <w:rPr>
                <w:noProof/>
                <w:webHidden/>
              </w:rPr>
              <w:fldChar w:fldCharType="begin"/>
            </w:r>
            <w:r>
              <w:rPr>
                <w:noProof/>
                <w:webHidden/>
              </w:rPr>
              <w:instrText xml:space="preserve"> PAGEREF _Toc227607686 \h </w:instrText>
            </w:r>
            <w:r>
              <w:rPr>
                <w:noProof/>
                <w:webHidden/>
              </w:rPr>
            </w:r>
            <w:r>
              <w:rPr>
                <w:noProof/>
                <w:webHidden/>
              </w:rPr>
              <w:fldChar w:fldCharType="separate"/>
            </w:r>
            <w:r>
              <w:rPr>
                <w:noProof/>
                <w:webHidden/>
              </w:rPr>
              <w:t>6</w:t>
            </w:r>
            <w:r>
              <w:rPr>
                <w:noProof/>
                <w:webHidden/>
              </w:rPr>
              <w:fldChar w:fldCharType="end"/>
            </w:r>
          </w:hyperlink>
        </w:p>
        <w:p w14:paraId="37D72146" w14:textId="3C820A08" w:rsidR="00686F15" w:rsidRDefault="00686F15">
          <w:pPr>
            <w:pStyle w:val="TDC1"/>
            <w:tabs>
              <w:tab w:val="right" w:leader="dot" w:pos="8494"/>
            </w:tabs>
            <w:rPr>
              <w:rFonts w:eastAsiaTheme="minorEastAsia"/>
              <w:noProof/>
              <w:sz w:val="24"/>
              <w:szCs w:val="24"/>
              <w:lang w:eastAsia="es-ES"/>
            </w:rPr>
          </w:pPr>
          <w:hyperlink w:anchor="_Toc227607687" w:history="1">
            <w:r w:rsidRPr="00653D88">
              <w:rPr>
                <w:rStyle w:val="Hipervnculo"/>
                <w:noProof/>
              </w:rPr>
              <w:t>5. Análisis DAFO</w:t>
            </w:r>
            <w:r>
              <w:rPr>
                <w:noProof/>
                <w:webHidden/>
              </w:rPr>
              <w:tab/>
            </w:r>
            <w:r>
              <w:rPr>
                <w:noProof/>
                <w:webHidden/>
              </w:rPr>
              <w:fldChar w:fldCharType="begin"/>
            </w:r>
            <w:r>
              <w:rPr>
                <w:noProof/>
                <w:webHidden/>
              </w:rPr>
              <w:instrText xml:space="preserve"> PAGEREF _Toc227607687 \h </w:instrText>
            </w:r>
            <w:r>
              <w:rPr>
                <w:noProof/>
                <w:webHidden/>
              </w:rPr>
            </w:r>
            <w:r>
              <w:rPr>
                <w:noProof/>
                <w:webHidden/>
              </w:rPr>
              <w:fldChar w:fldCharType="separate"/>
            </w:r>
            <w:r>
              <w:rPr>
                <w:noProof/>
                <w:webHidden/>
              </w:rPr>
              <w:t>8</w:t>
            </w:r>
            <w:r>
              <w:rPr>
                <w:noProof/>
                <w:webHidden/>
              </w:rPr>
              <w:fldChar w:fldCharType="end"/>
            </w:r>
          </w:hyperlink>
        </w:p>
        <w:p w14:paraId="5324540C" w14:textId="7DF50DA7" w:rsidR="00686F15" w:rsidRDefault="00686F15">
          <w:pPr>
            <w:pStyle w:val="TDC2"/>
            <w:tabs>
              <w:tab w:val="right" w:leader="dot" w:pos="8494"/>
            </w:tabs>
            <w:rPr>
              <w:rFonts w:eastAsiaTheme="minorEastAsia"/>
              <w:noProof/>
              <w:sz w:val="24"/>
              <w:szCs w:val="24"/>
              <w:lang w:eastAsia="es-ES"/>
            </w:rPr>
          </w:pPr>
          <w:hyperlink w:anchor="_Toc227607688" w:history="1">
            <w:r w:rsidRPr="00653D88">
              <w:rPr>
                <w:rStyle w:val="Hipervnculo"/>
                <w:noProof/>
              </w:rPr>
              <w:t>5.1 Fortalezas</w:t>
            </w:r>
            <w:r>
              <w:rPr>
                <w:noProof/>
                <w:webHidden/>
              </w:rPr>
              <w:tab/>
            </w:r>
            <w:r>
              <w:rPr>
                <w:noProof/>
                <w:webHidden/>
              </w:rPr>
              <w:fldChar w:fldCharType="begin"/>
            </w:r>
            <w:r>
              <w:rPr>
                <w:noProof/>
                <w:webHidden/>
              </w:rPr>
              <w:instrText xml:space="preserve"> PAGEREF _Toc227607688 \h </w:instrText>
            </w:r>
            <w:r>
              <w:rPr>
                <w:noProof/>
                <w:webHidden/>
              </w:rPr>
            </w:r>
            <w:r>
              <w:rPr>
                <w:noProof/>
                <w:webHidden/>
              </w:rPr>
              <w:fldChar w:fldCharType="separate"/>
            </w:r>
            <w:r>
              <w:rPr>
                <w:noProof/>
                <w:webHidden/>
              </w:rPr>
              <w:t>8</w:t>
            </w:r>
            <w:r>
              <w:rPr>
                <w:noProof/>
                <w:webHidden/>
              </w:rPr>
              <w:fldChar w:fldCharType="end"/>
            </w:r>
          </w:hyperlink>
        </w:p>
        <w:p w14:paraId="33B92421" w14:textId="1CD1E324" w:rsidR="00686F15" w:rsidRDefault="00686F15">
          <w:pPr>
            <w:pStyle w:val="TDC2"/>
            <w:tabs>
              <w:tab w:val="right" w:leader="dot" w:pos="8494"/>
            </w:tabs>
            <w:rPr>
              <w:rFonts w:eastAsiaTheme="minorEastAsia"/>
              <w:noProof/>
              <w:sz w:val="24"/>
              <w:szCs w:val="24"/>
              <w:lang w:eastAsia="es-ES"/>
            </w:rPr>
          </w:pPr>
          <w:hyperlink w:anchor="_Toc227607689" w:history="1">
            <w:r w:rsidRPr="00653D88">
              <w:rPr>
                <w:rStyle w:val="Hipervnculo"/>
                <w:noProof/>
              </w:rPr>
              <w:t>5.2 Debilidades</w:t>
            </w:r>
            <w:r>
              <w:rPr>
                <w:noProof/>
                <w:webHidden/>
              </w:rPr>
              <w:tab/>
            </w:r>
            <w:r>
              <w:rPr>
                <w:noProof/>
                <w:webHidden/>
              </w:rPr>
              <w:fldChar w:fldCharType="begin"/>
            </w:r>
            <w:r>
              <w:rPr>
                <w:noProof/>
                <w:webHidden/>
              </w:rPr>
              <w:instrText xml:space="preserve"> PAGEREF _Toc227607689 \h </w:instrText>
            </w:r>
            <w:r>
              <w:rPr>
                <w:noProof/>
                <w:webHidden/>
              </w:rPr>
            </w:r>
            <w:r>
              <w:rPr>
                <w:noProof/>
                <w:webHidden/>
              </w:rPr>
              <w:fldChar w:fldCharType="separate"/>
            </w:r>
            <w:r>
              <w:rPr>
                <w:noProof/>
                <w:webHidden/>
              </w:rPr>
              <w:t>8</w:t>
            </w:r>
            <w:r>
              <w:rPr>
                <w:noProof/>
                <w:webHidden/>
              </w:rPr>
              <w:fldChar w:fldCharType="end"/>
            </w:r>
          </w:hyperlink>
        </w:p>
        <w:p w14:paraId="60ABE2AC" w14:textId="168C7F62" w:rsidR="00686F15" w:rsidRDefault="00686F15">
          <w:pPr>
            <w:pStyle w:val="TDC2"/>
            <w:tabs>
              <w:tab w:val="right" w:leader="dot" w:pos="8494"/>
            </w:tabs>
            <w:rPr>
              <w:rFonts w:eastAsiaTheme="minorEastAsia"/>
              <w:noProof/>
              <w:sz w:val="24"/>
              <w:szCs w:val="24"/>
              <w:lang w:eastAsia="es-ES"/>
            </w:rPr>
          </w:pPr>
          <w:hyperlink w:anchor="_Toc227607690" w:history="1">
            <w:r w:rsidRPr="00653D88">
              <w:rPr>
                <w:rStyle w:val="Hipervnculo"/>
                <w:noProof/>
              </w:rPr>
              <w:t>5.3 Oportunidades</w:t>
            </w:r>
            <w:r>
              <w:rPr>
                <w:noProof/>
                <w:webHidden/>
              </w:rPr>
              <w:tab/>
            </w:r>
            <w:r>
              <w:rPr>
                <w:noProof/>
                <w:webHidden/>
              </w:rPr>
              <w:fldChar w:fldCharType="begin"/>
            </w:r>
            <w:r>
              <w:rPr>
                <w:noProof/>
                <w:webHidden/>
              </w:rPr>
              <w:instrText xml:space="preserve"> PAGEREF _Toc227607690 \h </w:instrText>
            </w:r>
            <w:r>
              <w:rPr>
                <w:noProof/>
                <w:webHidden/>
              </w:rPr>
            </w:r>
            <w:r>
              <w:rPr>
                <w:noProof/>
                <w:webHidden/>
              </w:rPr>
              <w:fldChar w:fldCharType="separate"/>
            </w:r>
            <w:r>
              <w:rPr>
                <w:noProof/>
                <w:webHidden/>
              </w:rPr>
              <w:t>8</w:t>
            </w:r>
            <w:r>
              <w:rPr>
                <w:noProof/>
                <w:webHidden/>
              </w:rPr>
              <w:fldChar w:fldCharType="end"/>
            </w:r>
          </w:hyperlink>
        </w:p>
        <w:p w14:paraId="3D23D4C6" w14:textId="37E0AFBC" w:rsidR="00686F15" w:rsidRDefault="00686F15">
          <w:pPr>
            <w:pStyle w:val="TDC2"/>
            <w:tabs>
              <w:tab w:val="right" w:leader="dot" w:pos="8494"/>
            </w:tabs>
            <w:rPr>
              <w:rFonts w:eastAsiaTheme="minorEastAsia"/>
              <w:noProof/>
              <w:sz w:val="24"/>
              <w:szCs w:val="24"/>
              <w:lang w:eastAsia="es-ES"/>
            </w:rPr>
          </w:pPr>
          <w:hyperlink w:anchor="_Toc227607691" w:history="1">
            <w:r w:rsidRPr="00653D88">
              <w:rPr>
                <w:rStyle w:val="Hipervnculo"/>
                <w:noProof/>
              </w:rPr>
              <w:t>5.4 Amenazas</w:t>
            </w:r>
            <w:r>
              <w:rPr>
                <w:noProof/>
                <w:webHidden/>
              </w:rPr>
              <w:tab/>
            </w:r>
            <w:r>
              <w:rPr>
                <w:noProof/>
                <w:webHidden/>
              </w:rPr>
              <w:fldChar w:fldCharType="begin"/>
            </w:r>
            <w:r>
              <w:rPr>
                <w:noProof/>
                <w:webHidden/>
              </w:rPr>
              <w:instrText xml:space="preserve"> PAGEREF _Toc227607691 \h </w:instrText>
            </w:r>
            <w:r>
              <w:rPr>
                <w:noProof/>
                <w:webHidden/>
              </w:rPr>
            </w:r>
            <w:r>
              <w:rPr>
                <w:noProof/>
                <w:webHidden/>
              </w:rPr>
              <w:fldChar w:fldCharType="separate"/>
            </w:r>
            <w:r>
              <w:rPr>
                <w:noProof/>
                <w:webHidden/>
              </w:rPr>
              <w:t>8</w:t>
            </w:r>
            <w:r>
              <w:rPr>
                <w:noProof/>
                <w:webHidden/>
              </w:rPr>
              <w:fldChar w:fldCharType="end"/>
            </w:r>
          </w:hyperlink>
        </w:p>
        <w:p w14:paraId="22A6862D" w14:textId="6034D400" w:rsidR="00686F15" w:rsidRDefault="00686F15">
          <w:pPr>
            <w:pStyle w:val="TDC2"/>
            <w:tabs>
              <w:tab w:val="right" w:leader="dot" w:pos="8494"/>
            </w:tabs>
            <w:rPr>
              <w:rFonts w:eastAsiaTheme="minorEastAsia"/>
              <w:noProof/>
              <w:sz w:val="24"/>
              <w:szCs w:val="24"/>
              <w:lang w:eastAsia="es-ES"/>
            </w:rPr>
          </w:pPr>
          <w:hyperlink w:anchor="_Toc227607692" w:history="1">
            <w:r w:rsidRPr="00653D88">
              <w:rPr>
                <w:rStyle w:val="Hipervnculo"/>
                <w:noProof/>
              </w:rPr>
              <w:t>5.5 Estrategias derivadas del DAFO</w:t>
            </w:r>
            <w:r>
              <w:rPr>
                <w:noProof/>
                <w:webHidden/>
              </w:rPr>
              <w:tab/>
            </w:r>
            <w:r>
              <w:rPr>
                <w:noProof/>
                <w:webHidden/>
              </w:rPr>
              <w:fldChar w:fldCharType="begin"/>
            </w:r>
            <w:r>
              <w:rPr>
                <w:noProof/>
                <w:webHidden/>
              </w:rPr>
              <w:instrText xml:space="preserve"> PAGEREF _Toc227607692 \h </w:instrText>
            </w:r>
            <w:r>
              <w:rPr>
                <w:noProof/>
                <w:webHidden/>
              </w:rPr>
            </w:r>
            <w:r>
              <w:rPr>
                <w:noProof/>
                <w:webHidden/>
              </w:rPr>
              <w:fldChar w:fldCharType="separate"/>
            </w:r>
            <w:r>
              <w:rPr>
                <w:noProof/>
                <w:webHidden/>
              </w:rPr>
              <w:t>9</w:t>
            </w:r>
            <w:r>
              <w:rPr>
                <w:noProof/>
                <w:webHidden/>
              </w:rPr>
              <w:fldChar w:fldCharType="end"/>
            </w:r>
          </w:hyperlink>
        </w:p>
        <w:p w14:paraId="69762272" w14:textId="0DC72A60" w:rsidR="00686F15" w:rsidRDefault="00686F15">
          <w:pPr>
            <w:pStyle w:val="TDC1"/>
            <w:tabs>
              <w:tab w:val="right" w:leader="dot" w:pos="8494"/>
            </w:tabs>
            <w:rPr>
              <w:rFonts w:eastAsiaTheme="minorEastAsia"/>
              <w:noProof/>
              <w:sz w:val="24"/>
              <w:szCs w:val="24"/>
              <w:lang w:eastAsia="es-ES"/>
            </w:rPr>
          </w:pPr>
          <w:hyperlink w:anchor="_Toc227607693" w:history="1">
            <w:r w:rsidRPr="00653D88">
              <w:rPr>
                <w:rStyle w:val="Hipervnculo"/>
                <w:noProof/>
              </w:rPr>
              <w:t>6. Alineación con Objetivos, Valores y Sostenibilidad</w:t>
            </w:r>
            <w:r>
              <w:rPr>
                <w:noProof/>
                <w:webHidden/>
              </w:rPr>
              <w:tab/>
            </w:r>
            <w:r>
              <w:rPr>
                <w:noProof/>
                <w:webHidden/>
              </w:rPr>
              <w:fldChar w:fldCharType="begin"/>
            </w:r>
            <w:r>
              <w:rPr>
                <w:noProof/>
                <w:webHidden/>
              </w:rPr>
              <w:instrText xml:space="preserve"> PAGEREF _Toc227607693 \h </w:instrText>
            </w:r>
            <w:r>
              <w:rPr>
                <w:noProof/>
                <w:webHidden/>
              </w:rPr>
            </w:r>
            <w:r>
              <w:rPr>
                <w:noProof/>
                <w:webHidden/>
              </w:rPr>
              <w:fldChar w:fldCharType="separate"/>
            </w:r>
            <w:r>
              <w:rPr>
                <w:noProof/>
                <w:webHidden/>
              </w:rPr>
              <w:t>10</w:t>
            </w:r>
            <w:r>
              <w:rPr>
                <w:noProof/>
                <w:webHidden/>
              </w:rPr>
              <w:fldChar w:fldCharType="end"/>
            </w:r>
          </w:hyperlink>
        </w:p>
        <w:p w14:paraId="74144ECC" w14:textId="2A9FE5FB" w:rsidR="00686F15" w:rsidRDefault="00686F15">
          <w:pPr>
            <w:pStyle w:val="TDC1"/>
            <w:tabs>
              <w:tab w:val="right" w:leader="dot" w:pos="8494"/>
            </w:tabs>
            <w:rPr>
              <w:rFonts w:eastAsiaTheme="minorEastAsia"/>
              <w:noProof/>
              <w:sz w:val="24"/>
              <w:szCs w:val="24"/>
              <w:lang w:eastAsia="es-ES"/>
            </w:rPr>
          </w:pPr>
          <w:hyperlink w:anchor="_Toc227607694" w:history="1">
            <w:r w:rsidRPr="00653D88">
              <w:rPr>
                <w:rStyle w:val="Hipervnculo"/>
                <w:noProof/>
              </w:rPr>
              <w:t>7. Análisis del Mercado y Segmentación</w:t>
            </w:r>
            <w:r>
              <w:rPr>
                <w:noProof/>
                <w:webHidden/>
              </w:rPr>
              <w:tab/>
            </w:r>
            <w:r>
              <w:rPr>
                <w:noProof/>
                <w:webHidden/>
              </w:rPr>
              <w:fldChar w:fldCharType="begin"/>
            </w:r>
            <w:r>
              <w:rPr>
                <w:noProof/>
                <w:webHidden/>
              </w:rPr>
              <w:instrText xml:space="preserve"> PAGEREF _Toc227607694 \h </w:instrText>
            </w:r>
            <w:r>
              <w:rPr>
                <w:noProof/>
                <w:webHidden/>
              </w:rPr>
            </w:r>
            <w:r>
              <w:rPr>
                <w:noProof/>
                <w:webHidden/>
              </w:rPr>
              <w:fldChar w:fldCharType="separate"/>
            </w:r>
            <w:r>
              <w:rPr>
                <w:noProof/>
                <w:webHidden/>
              </w:rPr>
              <w:t>11</w:t>
            </w:r>
            <w:r>
              <w:rPr>
                <w:noProof/>
                <w:webHidden/>
              </w:rPr>
              <w:fldChar w:fldCharType="end"/>
            </w:r>
          </w:hyperlink>
        </w:p>
        <w:p w14:paraId="4A1FCAB7" w14:textId="56BD35F7" w:rsidR="00686F15" w:rsidRDefault="00686F15">
          <w:pPr>
            <w:pStyle w:val="TDC2"/>
            <w:tabs>
              <w:tab w:val="right" w:leader="dot" w:pos="8494"/>
            </w:tabs>
            <w:rPr>
              <w:rFonts w:eastAsiaTheme="minorEastAsia"/>
              <w:noProof/>
              <w:sz w:val="24"/>
              <w:szCs w:val="24"/>
              <w:lang w:eastAsia="es-ES"/>
            </w:rPr>
          </w:pPr>
          <w:hyperlink w:anchor="_Toc227607695" w:history="1">
            <w:r w:rsidRPr="00653D88">
              <w:rPr>
                <w:rStyle w:val="Hipervnculo"/>
                <w:noProof/>
              </w:rPr>
              <w:t>7.1 Segmentación de mercado</w:t>
            </w:r>
            <w:r>
              <w:rPr>
                <w:noProof/>
                <w:webHidden/>
              </w:rPr>
              <w:tab/>
            </w:r>
            <w:r>
              <w:rPr>
                <w:noProof/>
                <w:webHidden/>
              </w:rPr>
              <w:fldChar w:fldCharType="begin"/>
            </w:r>
            <w:r>
              <w:rPr>
                <w:noProof/>
                <w:webHidden/>
              </w:rPr>
              <w:instrText xml:space="preserve"> PAGEREF _Toc227607695 \h </w:instrText>
            </w:r>
            <w:r>
              <w:rPr>
                <w:noProof/>
                <w:webHidden/>
              </w:rPr>
            </w:r>
            <w:r>
              <w:rPr>
                <w:noProof/>
                <w:webHidden/>
              </w:rPr>
              <w:fldChar w:fldCharType="separate"/>
            </w:r>
            <w:r>
              <w:rPr>
                <w:noProof/>
                <w:webHidden/>
              </w:rPr>
              <w:t>11</w:t>
            </w:r>
            <w:r>
              <w:rPr>
                <w:noProof/>
                <w:webHidden/>
              </w:rPr>
              <w:fldChar w:fldCharType="end"/>
            </w:r>
          </w:hyperlink>
        </w:p>
        <w:p w14:paraId="40B0A9D1" w14:textId="3ACBA10B" w:rsidR="00686F15" w:rsidRDefault="00686F15">
          <w:pPr>
            <w:pStyle w:val="TDC2"/>
            <w:tabs>
              <w:tab w:val="right" w:leader="dot" w:pos="8494"/>
            </w:tabs>
            <w:rPr>
              <w:rFonts w:eastAsiaTheme="minorEastAsia"/>
              <w:noProof/>
              <w:sz w:val="24"/>
              <w:szCs w:val="24"/>
              <w:lang w:eastAsia="es-ES"/>
            </w:rPr>
          </w:pPr>
          <w:hyperlink w:anchor="_Toc227607696" w:history="1">
            <w:r w:rsidRPr="00653D88">
              <w:rPr>
                <w:rStyle w:val="Hipervnculo"/>
                <w:noProof/>
              </w:rPr>
              <w:t>7.2 Criterios de elección de segmentos</w:t>
            </w:r>
            <w:r>
              <w:rPr>
                <w:noProof/>
                <w:webHidden/>
              </w:rPr>
              <w:tab/>
            </w:r>
            <w:r>
              <w:rPr>
                <w:noProof/>
                <w:webHidden/>
              </w:rPr>
              <w:fldChar w:fldCharType="begin"/>
            </w:r>
            <w:r>
              <w:rPr>
                <w:noProof/>
                <w:webHidden/>
              </w:rPr>
              <w:instrText xml:space="preserve"> PAGEREF _Toc227607696 \h </w:instrText>
            </w:r>
            <w:r>
              <w:rPr>
                <w:noProof/>
                <w:webHidden/>
              </w:rPr>
            </w:r>
            <w:r>
              <w:rPr>
                <w:noProof/>
                <w:webHidden/>
              </w:rPr>
              <w:fldChar w:fldCharType="separate"/>
            </w:r>
            <w:r>
              <w:rPr>
                <w:noProof/>
                <w:webHidden/>
              </w:rPr>
              <w:t>11</w:t>
            </w:r>
            <w:r>
              <w:rPr>
                <w:noProof/>
                <w:webHidden/>
              </w:rPr>
              <w:fldChar w:fldCharType="end"/>
            </w:r>
          </w:hyperlink>
        </w:p>
        <w:p w14:paraId="546FA0E0" w14:textId="36EF398F" w:rsidR="00686F15" w:rsidRDefault="00686F15">
          <w:pPr>
            <w:pStyle w:val="TDC1"/>
            <w:tabs>
              <w:tab w:val="right" w:leader="dot" w:pos="8494"/>
            </w:tabs>
            <w:rPr>
              <w:rFonts w:eastAsiaTheme="minorEastAsia"/>
              <w:noProof/>
              <w:sz w:val="24"/>
              <w:szCs w:val="24"/>
              <w:lang w:eastAsia="es-ES"/>
            </w:rPr>
          </w:pPr>
          <w:hyperlink w:anchor="_Toc227607697" w:history="1">
            <w:r w:rsidRPr="00653D88">
              <w:rPr>
                <w:rStyle w:val="Hipervnculo"/>
                <w:noProof/>
              </w:rPr>
              <w:t>8. Propuesta de Valor y Posicionamiento</w:t>
            </w:r>
            <w:r>
              <w:rPr>
                <w:noProof/>
                <w:webHidden/>
              </w:rPr>
              <w:tab/>
            </w:r>
            <w:r>
              <w:rPr>
                <w:noProof/>
                <w:webHidden/>
              </w:rPr>
              <w:fldChar w:fldCharType="begin"/>
            </w:r>
            <w:r>
              <w:rPr>
                <w:noProof/>
                <w:webHidden/>
              </w:rPr>
              <w:instrText xml:space="preserve"> PAGEREF _Toc227607697 \h </w:instrText>
            </w:r>
            <w:r>
              <w:rPr>
                <w:noProof/>
                <w:webHidden/>
              </w:rPr>
            </w:r>
            <w:r>
              <w:rPr>
                <w:noProof/>
                <w:webHidden/>
              </w:rPr>
              <w:fldChar w:fldCharType="separate"/>
            </w:r>
            <w:r>
              <w:rPr>
                <w:noProof/>
                <w:webHidden/>
              </w:rPr>
              <w:t>12</w:t>
            </w:r>
            <w:r>
              <w:rPr>
                <w:noProof/>
                <w:webHidden/>
              </w:rPr>
              <w:fldChar w:fldCharType="end"/>
            </w:r>
          </w:hyperlink>
        </w:p>
        <w:p w14:paraId="597B8512" w14:textId="521D4E0C" w:rsidR="00686F15" w:rsidRDefault="00686F15">
          <w:pPr>
            <w:pStyle w:val="TDC2"/>
            <w:tabs>
              <w:tab w:val="right" w:leader="dot" w:pos="8494"/>
            </w:tabs>
            <w:rPr>
              <w:rFonts w:eastAsiaTheme="minorEastAsia"/>
              <w:noProof/>
              <w:sz w:val="24"/>
              <w:szCs w:val="24"/>
              <w:lang w:eastAsia="es-ES"/>
            </w:rPr>
          </w:pPr>
          <w:hyperlink w:anchor="_Toc227607698" w:history="1">
            <w:r w:rsidRPr="00653D88">
              <w:rPr>
                <w:rStyle w:val="Hipervnculo"/>
                <w:noProof/>
              </w:rPr>
              <w:t>8.1 Propuesta de valor</w:t>
            </w:r>
            <w:r>
              <w:rPr>
                <w:noProof/>
                <w:webHidden/>
              </w:rPr>
              <w:tab/>
            </w:r>
            <w:r>
              <w:rPr>
                <w:noProof/>
                <w:webHidden/>
              </w:rPr>
              <w:fldChar w:fldCharType="begin"/>
            </w:r>
            <w:r>
              <w:rPr>
                <w:noProof/>
                <w:webHidden/>
              </w:rPr>
              <w:instrText xml:space="preserve"> PAGEREF _Toc227607698 \h </w:instrText>
            </w:r>
            <w:r>
              <w:rPr>
                <w:noProof/>
                <w:webHidden/>
              </w:rPr>
            </w:r>
            <w:r>
              <w:rPr>
                <w:noProof/>
                <w:webHidden/>
              </w:rPr>
              <w:fldChar w:fldCharType="separate"/>
            </w:r>
            <w:r>
              <w:rPr>
                <w:noProof/>
                <w:webHidden/>
              </w:rPr>
              <w:t>12</w:t>
            </w:r>
            <w:r>
              <w:rPr>
                <w:noProof/>
                <w:webHidden/>
              </w:rPr>
              <w:fldChar w:fldCharType="end"/>
            </w:r>
          </w:hyperlink>
        </w:p>
        <w:p w14:paraId="72ACD941" w14:textId="6A525A4F" w:rsidR="00686F15" w:rsidRDefault="00686F15">
          <w:pPr>
            <w:pStyle w:val="TDC2"/>
            <w:tabs>
              <w:tab w:val="right" w:leader="dot" w:pos="8494"/>
            </w:tabs>
            <w:rPr>
              <w:rFonts w:eastAsiaTheme="minorEastAsia"/>
              <w:noProof/>
              <w:sz w:val="24"/>
              <w:szCs w:val="24"/>
              <w:lang w:eastAsia="es-ES"/>
            </w:rPr>
          </w:pPr>
          <w:hyperlink w:anchor="_Toc227607699" w:history="1">
            <w:r w:rsidRPr="00653D88">
              <w:rPr>
                <w:rStyle w:val="Hipervnculo"/>
                <w:noProof/>
              </w:rPr>
              <w:t>8.2 Posicionamiento</w:t>
            </w:r>
            <w:r>
              <w:rPr>
                <w:noProof/>
                <w:webHidden/>
              </w:rPr>
              <w:tab/>
            </w:r>
            <w:r>
              <w:rPr>
                <w:noProof/>
                <w:webHidden/>
              </w:rPr>
              <w:fldChar w:fldCharType="begin"/>
            </w:r>
            <w:r>
              <w:rPr>
                <w:noProof/>
                <w:webHidden/>
              </w:rPr>
              <w:instrText xml:space="preserve"> PAGEREF _Toc227607699 \h </w:instrText>
            </w:r>
            <w:r>
              <w:rPr>
                <w:noProof/>
                <w:webHidden/>
              </w:rPr>
            </w:r>
            <w:r>
              <w:rPr>
                <w:noProof/>
                <w:webHidden/>
              </w:rPr>
              <w:fldChar w:fldCharType="separate"/>
            </w:r>
            <w:r>
              <w:rPr>
                <w:noProof/>
                <w:webHidden/>
              </w:rPr>
              <w:t>12</w:t>
            </w:r>
            <w:r>
              <w:rPr>
                <w:noProof/>
                <w:webHidden/>
              </w:rPr>
              <w:fldChar w:fldCharType="end"/>
            </w:r>
          </w:hyperlink>
        </w:p>
        <w:p w14:paraId="6C178B05" w14:textId="0CD51CF8" w:rsidR="00686F15" w:rsidRDefault="00686F15">
          <w:pPr>
            <w:pStyle w:val="TDC2"/>
            <w:tabs>
              <w:tab w:val="right" w:leader="dot" w:pos="8494"/>
            </w:tabs>
            <w:rPr>
              <w:rFonts w:eastAsiaTheme="minorEastAsia"/>
              <w:noProof/>
              <w:sz w:val="24"/>
              <w:szCs w:val="24"/>
              <w:lang w:eastAsia="es-ES"/>
            </w:rPr>
          </w:pPr>
          <w:hyperlink w:anchor="_Toc227607700" w:history="1">
            <w:r w:rsidRPr="00653D88">
              <w:rPr>
                <w:rStyle w:val="Hipervnculo"/>
                <w:noProof/>
              </w:rPr>
              <w:t>8.3 Adaptación al mercado objetivo</w:t>
            </w:r>
            <w:r>
              <w:rPr>
                <w:noProof/>
                <w:webHidden/>
              </w:rPr>
              <w:tab/>
            </w:r>
            <w:r>
              <w:rPr>
                <w:noProof/>
                <w:webHidden/>
              </w:rPr>
              <w:fldChar w:fldCharType="begin"/>
            </w:r>
            <w:r>
              <w:rPr>
                <w:noProof/>
                <w:webHidden/>
              </w:rPr>
              <w:instrText xml:space="preserve"> PAGEREF _Toc227607700 \h </w:instrText>
            </w:r>
            <w:r>
              <w:rPr>
                <w:noProof/>
                <w:webHidden/>
              </w:rPr>
            </w:r>
            <w:r>
              <w:rPr>
                <w:noProof/>
                <w:webHidden/>
              </w:rPr>
              <w:fldChar w:fldCharType="separate"/>
            </w:r>
            <w:r>
              <w:rPr>
                <w:noProof/>
                <w:webHidden/>
              </w:rPr>
              <w:t>12</w:t>
            </w:r>
            <w:r>
              <w:rPr>
                <w:noProof/>
                <w:webHidden/>
              </w:rPr>
              <w:fldChar w:fldCharType="end"/>
            </w:r>
          </w:hyperlink>
        </w:p>
        <w:p w14:paraId="5E3D3B1F" w14:textId="3040B562" w:rsidR="00686F15" w:rsidRDefault="00686F15">
          <w:pPr>
            <w:pStyle w:val="TDC1"/>
            <w:tabs>
              <w:tab w:val="right" w:leader="dot" w:pos="8494"/>
            </w:tabs>
            <w:rPr>
              <w:rFonts w:eastAsiaTheme="minorEastAsia"/>
              <w:noProof/>
              <w:sz w:val="24"/>
              <w:szCs w:val="24"/>
              <w:lang w:eastAsia="es-ES"/>
            </w:rPr>
          </w:pPr>
          <w:hyperlink w:anchor="_Toc227607701" w:history="1">
            <w:r w:rsidRPr="00653D88">
              <w:rPr>
                <w:rStyle w:val="Hipervnculo"/>
                <w:noProof/>
              </w:rPr>
              <w:t>9. Estrategias de Marketing (4P)</w:t>
            </w:r>
            <w:r>
              <w:rPr>
                <w:noProof/>
                <w:webHidden/>
              </w:rPr>
              <w:tab/>
            </w:r>
            <w:r>
              <w:rPr>
                <w:noProof/>
                <w:webHidden/>
              </w:rPr>
              <w:fldChar w:fldCharType="begin"/>
            </w:r>
            <w:r>
              <w:rPr>
                <w:noProof/>
                <w:webHidden/>
              </w:rPr>
              <w:instrText xml:space="preserve"> PAGEREF _Toc227607701 \h </w:instrText>
            </w:r>
            <w:r>
              <w:rPr>
                <w:noProof/>
                <w:webHidden/>
              </w:rPr>
            </w:r>
            <w:r>
              <w:rPr>
                <w:noProof/>
                <w:webHidden/>
              </w:rPr>
              <w:fldChar w:fldCharType="separate"/>
            </w:r>
            <w:r>
              <w:rPr>
                <w:noProof/>
                <w:webHidden/>
              </w:rPr>
              <w:t>13</w:t>
            </w:r>
            <w:r>
              <w:rPr>
                <w:noProof/>
                <w:webHidden/>
              </w:rPr>
              <w:fldChar w:fldCharType="end"/>
            </w:r>
          </w:hyperlink>
        </w:p>
        <w:p w14:paraId="6E11FB49" w14:textId="3E341F1A" w:rsidR="00686F15" w:rsidRDefault="00686F15">
          <w:pPr>
            <w:pStyle w:val="TDC2"/>
            <w:tabs>
              <w:tab w:val="right" w:leader="dot" w:pos="8494"/>
            </w:tabs>
            <w:rPr>
              <w:rFonts w:eastAsiaTheme="minorEastAsia"/>
              <w:noProof/>
              <w:sz w:val="24"/>
              <w:szCs w:val="24"/>
              <w:lang w:eastAsia="es-ES"/>
            </w:rPr>
          </w:pPr>
          <w:hyperlink w:anchor="_Toc227607702" w:history="1">
            <w:r w:rsidRPr="00653D88">
              <w:rPr>
                <w:rStyle w:val="Hipervnculo"/>
                <w:noProof/>
              </w:rPr>
              <w:t>9.1 Producto</w:t>
            </w:r>
            <w:r>
              <w:rPr>
                <w:noProof/>
                <w:webHidden/>
              </w:rPr>
              <w:tab/>
            </w:r>
            <w:r>
              <w:rPr>
                <w:noProof/>
                <w:webHidden/>
              </w:rPr>
              <w:fldChar w:fldCharType="begin"/>
            </w:r>
            <w:r>
              <w:rPr>
                <w:noProof/>
                <w:webHidden/>
              </w:rPr>
              <w:instrText xml:space="preserve"> PAGEREF _Toc227607702 \h </w:instrText>
            </w:r>
            <w:r>
              <w:rPr>
                <w:noProof/>
                <w:webHidden/>
              </w:rPr>
            </w:r>
            <w:r>
              <w:rPr>
                <w:noProof/>
                <w:webHidden/>
              </w:rPr>
              <w:fldChar w:fldCharType="separate"/>
            </w:r>
            <w:r>
              <w:rPr>
                <w:noProof/>
                <w:webHidden/>
              </w:rPr>
              <w:t>13</w:t>
            </w:r>
            <w:r>
              <w:rPr>
                <w:noProof/>
                <w:webHidden/>
              </w:rPr>
              <w:fldChar w:fldCharType="end"/>
            </w:r>
          </w:hyperlink>
        </w:p>
        <w:p w14:paraId="42E2165B" w14:textId="5F39BD7C" w:rsidR="00686F15" w:rsidRDefault="00686F15">
          <w:pPr>
            <w:pStyle w:val="TDC2"/>
            <w:tabs>
              <w:tab w:val="right" w:leader="dot" w:pos="8494"/>
            </w:tabs>
            <w:rPr>
              <w:rFonts w:eastAsiaTheme="minorEastAsia"/>
              <w:noProof/>
              <w:sz w:val="24"/>
              <w:szCs w:val="24"/>
              <w:lang w:eastAsia="es-ES"/>
            </w:rPr>
          </w:pPr>
          <w:hyperlink w:anchor="_Toc227607703" w:history="1">
            <w:r w:rsidRPr="00653D88">
              <w:rPr>
                <w:rStyle w:val="Hipervnculo"/>
                <w:noProof/>
              </w:rPr>
              <w:t>9.2 Precio</w:t>
            </w:r>
            <w:r>
              <w:rPr>
                <w:noProof/>
                <w:webHidden/>
              </w:rPr>
              <w:tab/>
            </w:r>
            <w:r>
              <w:rPr>
                <w:noProof/>
                <w:webHidden/>
              </w:rPr>
              <w:fldChar w:fldCharType="begin"/>
            </w:r>
            <w:r>
              <w:rPr>
                <w:noProof/>
                <w:webHidden/>
              </w:rPr>
              <w:instrText xml:space="preserve"> PAGEREF _Toc227607703 \h </w:instrText>
            </w:r>
            <w:r>
              <w:rPr>
                <w:noProof/>
                <w:webHidden/>
              </w:rPr>
            </w:r>
            <w:r>
              <w:rPr>
                <w:noProof/>
                <w:webHidden/>
              </w:rPr>
              <w:fldChar w:fldCharType="separate"/>
            </w:r>
            <w:r>
              <w:rPr>
                <w:noProof/>
                <w:webHidden/>
              </w:rPr>
              <w:t>13</w:t>
            </w:r>
            <w:r>
              <w:rPr>
                <w:noProof/>
                <w:webHidden/>
              </w:rPr>
              <w:fldChar w:fldCharType="end"/>
            </w:r>
          </w:hyperlink>
        </w:p>
        <w:p w14:paraId="76807E31" w14:textId="08282D01" w:rsidR="00686F15" w:rsidRDefault="00686F15">
          <w:pPr>
            <w:pStyle w:val="TDC2"/>
            <w:tabs>
              <w:tab w:val="right" w:leader="dot" w:pos="8494"/>
            </w:tabs>
            <w:rPr>
              <w:rFonts w:eastAsiaTheme="minorEastAsia"/>
              <w:noProof/>
              <w:sz w:val="24"/>
              <w:szCs w:val="24"/>
              <w:lang w:eastAsia="es-ES"/>
            </w:rPr>
          </w:pPr>
          <w:hyperlink w:anchor="_Toc227607704" w:history="1">
            <w:r w:rsidRPr="00653D88">
              <w:rPr>
                <w:rStyle w:val="Hipervnculo"/>
                <w:noProof/>
              </w:rPr>
              <w:t>9.3 Plaza (Distribución)</w:t>
            </w:r>
            <w:r>
              <w:rPr>
                <w:noProof/>
                <w:webHidden/>
              </w:rPr>
              <w:tab/>
            </w:r>
            <w:r>
              <w:rPr>
                <w:noProof/>
                <w:webHidden/>
              </w:rPr>
              <w:fldChar w:fldCharType="begin"/>
            </w:r>
            <w:r>
              <w:rPr>
                <w:noProof/>
                <w:webHidden/>
              </w:rPr>
              <w:instrText xml:space="preserve"> PAGEREF _Toc227607704 \h </w:instrText>
            </w:r>
            <w:r>
              <w:rPr>
                <w:noProof/>
                <w:webHidden/>
              </w:rPr>
            </w:r>
            <w:r>
              <w:rPr>
                <w:noProof/>
                <w:webHidden/>
              </w:rPr>
              <w:fldChar w:fldCharType="separate"/>
            </w:r>
            <w:r>
              <w:rPr>
                <w:noProof/>
                <w:webHidden/>
              </w:rPr>
              <w:t>13</w:t>
            </w:r>
            <w:r>
              <w:rPr>
                <w:noProof/>
                <w:webHidden/>
              </w:rPr>
              <w:fldChar w:fldCharType="end"/>
            </w:r>
          </w:hyperlink>
        </w:p>
        <w:p w14:paraId="3A761589" w14:textId="783D1185" w:rsidR="00686F15" w:rsidRDefault="00686F15">
          <w:pPr>
            <w:pStyle w:val="TDC2"/>
            <w:tabs>
              <w:tab w:val="right" w:leader="dot" w:pos="8494"/>
            </w:tabs>
            <w:rPr>
              <w:rFonts w:eastAsiaTheme="minorEastAsia"/>
              <w:noProof/>
              <w:sz w:val="24"/>
              <w:szCs w:val="24"/>
              <w:lang w:eastAsia="es-ES"/>
            </w:rPr>
          </w:pPr>
          <w:hyperlink w:anchor="_Toc227607705" w:history="1">
            <w:r w:rsidRPr="00653D88">
              <w:rPr>
                <w:rStyle w:val="Hipervnculo"/>
                <w:noProof/>
              </w:rPr>
              <w:t>9.4 Promoción</w:t>
            </w:r>
            <w:r>
              <w:rPr>
                <w:noProof/>
                <w:webHidden/>
              </w:rPr>
              <w:tab/>
            </w:r>
            <w:r>
              <w:rPr>
                <w:noProof/>
                <w:webHidden/>
              </w:rPr>
              <w:fldChar w:fldCharType="begin"/>
            </w:r>
            <w:r>
              <w:rPr>
                <w:noProof/>
                <w:webHidden/>
              </w:rPr>
              <w:instrText xml:space="preserve"> PAGEREF _Toc227607705 \h </w:instrText>
            </w:r>
            <w:r>
              <w:rPr>
                <w:noProof/>
                <w:webHidden/>
              </w:rPr>
            </w:r>
            <w:r>
              <w:rPr>
                <w:noProof/>
                <w:webHidden/>
              </w:rPr>
              <w:fldChar w:fldCharType="separate"/>
            </w:r>
            <w:r>
              <w:rPr>
                <w:noProof/>
                <w:webHidden/>
              </w:rPr>
              <w:t>14</w:t>
            </w:r>
            <w:r>
              <w:rPr>
                <w:noProof/>
                <w:webHidden/>
              </w:rPr>
              <w:fldChar w:fldCharType="end"/>
            </w:r>
          </w:hyperlink>
        </w:p>
        <w:p w14:paraId="5F250CCC" w14:textId="042A233E" w:rsidR="00686F15" w:rsidRDefault="00686F15">
          <w:pPr>
            <w:pStyle w:val="TDC3"/>
            <w:tabs>
              <w:tab w:val="right" w:leader="dot" w:pos="8494"/>
            </w:tabs>
            <w:rPr>
              <w:rFonts w:eastAsiaTheme="minorEastAsia"/>
              <w:noProof/>
              <w:sz w:val="24"/>
              <w:szCs w:val="24"/>
              <w:lang w:eastAsia="es-ES"/>
            </w:rPr>
          </w:pPr>
          <w:hyperlink w:anchor="_Toc227607706" w:history="1">
            <w:r w:rsidRPr="00653D88">
              <w:rPr>
                <w:rStyle w:val="Hipervnculo"/>
                <w:noProof/>
              </w:rPr>
              <w:t>9.4.1 Contenido SEO y blog</w:t>
            </w:r>
            <w:r>
              <w:rPr>
                <w:noProof/>
                <w:webHidden/>
              </w:rPr>
              <w:tab/>
            </w:r>
            <w:r>
              <w:rPr>
                <w:noProof/>
                <w:webHidden/>
              </w:rPr>
              <w:fldChar w:fldCharType="begin"/>
            </w:r>
            <w:r>
              <w:rPr>
                <w:noProof/>
                <w:webHidden/>
              </w:rPr>
              <w:instrText xml:space="preserve"> PAGEREF _Toc227607706 \h </w:instrText>
            </w:r>
            <w:r>
              <w:rPr>
                <w:noProof/>
                <w:webHidden/>
              </w:rPr>
            </w:r>
            <w:r>
              <w:rPr>
                <w:noProof/>
                <w:webHidden/>
              </w:rPr>
              <w:fldChar w:fldCharType="separate"/>
            </w:r>
            <w:r>
              <w:rPr>
                <w:noProof/>
                <w:webHidden/>
              </w:rPr>
              <w:t>14</w:t>
            </w:r>
            <w:r>
              <w:rPr>
                <w:noProof/>
                <w:webHidden/>
              </w:rPr>
              <w:fldChar w:fldCharType="end"/>
            </w:r>
          </w:hyperlink>
        </w:p>
        <w:p w14:paraId="2B68DAC2" w14:textId="33403775" w:rsidR="00686F15" w:rsidRDefault="00686F15">
          <w:pPr>
            <w:pStyle w:val="TDC3"/>
            <w:tabs>
              <w:tab w:val="right" w:leader="dot" w:pos="8494"/>
            </w:tabs>
            <w:rPr>
              <w:rFonts w:eastAsiaTheme="minorEastAsia"/>
              <w:noProof/>
              <w:sz w:val="24"/>
              <w:szCs w:val="24"/>
              <w:lang w:eastAsia="es-ES"/>
            </w:rPr>
          </w:pPr>
          <w:hyperlink w:anchor="_Toc227607707" w:history="1">
            <w:r w:rsidRPr="00653D88">
              <w:rPr>
                <w:rStyle w:val="Hipervnculo"/>
                <w:noProof/>
                <w:lang w:val="en-US"/>
              </w:rPr>
              <w:t>9.4.2 Redes sociales (LinkedIn, Twitter/X)</w:t>
            </w:r>
            <w:r>
              <w:rPr>
                <w:noProof/>
                <w:webHidden/>
              </w:rPr>
              <w:tab/>
            </w:r>
            <w:r>
              <w:rPr>
                <w:noProof/>
                <w:webHidden/>
              </w:rPr>
              <w:fldChar w:fldCharType="begin"/>
            </w:r>
            <w:r>
              <w:rPr>
                <w:noProof/>
                <w:webHidden/>
              </w:rPr>
              <w:instrText xml:space="preserve"> PAGEREF _Toc227607707 \h </w:instrText>
            </w:r>
            <w:r>
              <w:rPr>
                <w:noProof/>
                <w:webHidden/>
              </w:rPr>
            </w:r>
            <w:r>
              <w:rPr>
                <w:noProof/>
                <w:webHidden/>
              </w:rPr>
              <w:fldChar w:fldCharType="separate"/>
            </w:r>
            <w:r>
              <w:rPr>
                <w:noProof/>
                <w:webHidden/>
              </w:rPr>
              <w:t>14</w:t>
            </w:r>
            <w:r>
              <w:rPr>
                <w:noProof/>
                <w:webHidden/>
              </w:rPr>
              <w:fldChar w:fldCharType="end"/>
            </w:r>
          </w:hyperlink>
        </w:p>
        <w:p w14:paraId="709D067C" w14:textId="267F2D1A" w:rsidR="00686F15" w:rsidRDefault="00686F15">
          <w:pPr>
            <w:pStyle w:val="TDC3"/>
            <w:tabs>
              <w:tab w:val="right" w:leader="dot" w:pos="8494"/>
            </w:tabs>
            <w:rPr>
              <w:rFonts w:eastAsiaTheme="minorEastAsia"/>
              <w:noProof/>
              <w:sz w:val="24"/>
              <w:szCs w:val="24"/>
              <w:lang w:eastAsia="es-ES"/>
            </w:rPr>
          </w:pPr>
          <w:hyperlink w:anchor="_Toc227607708" w:history="1">
            <w:r w:rsidRPr="00653D88">
              <w:rPr>
                <w:rStyle w:val="Hipervnculo"/>
                <w:noProof/>
              </w:rPr>
              <w:t>9.4.3 Colaboraciones con centros formativos</w:t>
            </w:r>
            <w:r>
              <w:rPr>
                <w:noProof/>
                <w:webHidden/>
              </w:rPr>
              <w:tab/>
            </w:r>
            <w:r>
              <w:rPr>
                <w:noProof/>
                <w:webHidden/>
              </w:rPr>
              <w:fldChar w:fldCharType="begin"/>
            </w:r>
            <w:r>
              <w:rPr>
                <w:noProof/>
                <w:webHidden/>
              </w:rPr>
              <w:instrText xml:space="preserve"> PAGEREF _Toc227607708 \h </w:instrText>
            </w:r>
            <w:r>
              <w:rPr>
                <w:noProof/>
                <w:webHidden/>
              </w:rPr>
            </w:r>
            <w:r>
              <w:rPr>
                <w:noProof/>
                <w:webHidden/>
              </w:rPr>
              <w:fldChar w:fldCharType="separate"/>
            </w:r>
            <w:r>
              <w:rPr>
                <w:noProof/>
                <w:webHidden/>
              </w:rPr>
              <w:t>14</w:t>
            </w:r>
            <w:r>
              <w:rPr>
                <w:noProof/>
                <w:webHidden/>
              </w:rPr>
              <w:fldChar w:fldCharType="end"/>
            </w:r>
          </w:hyperlink>
        </w:p>
        <w:p w14:paraId="530EC439" w14:textId="1805DA78" w:rsidR="00686F15" w:rsidRDefault="00686F15">
          <w:pPr>
            <w:pStyle w:val="TDC3"/>
            <w:tabs>
              <w:tab w:val="right" w:leader="dot" w:pos="8494"/>
            </w:tabs>
            <w:rPr>
              <w:rFonts w:eastAsiaTheme="minorEastAsia"/>
              <w:noProof/>
              <w:sz w:val="24"/>
              <w:szCs w:val="24"/>
              <w:lang w:eastAsia="es-ES"/>
            </w:rPr>
          </w:pPr>
          <w:hyperlink w:anchor="_Toc227607709" w:history="1">
            <w:r w:rsidRPr="00653D88">
              <w:rPr>
                <w:rStyle w:val="Hipervnculo"/>
                <w:noProof/>
              </w:rPr>
              <w:t>9.4.4 Prueba gratuita y email marketing</w:t>
            </w:r>
            <w:r>
              <w:rPr>
                <w:noProof/>
                <w:webHidden/>
              </w:rPr>
              <w:tab/>
            </w:r>
            <w:r>
              <w:rPr>
                <w:noProof/>
                <w:webHidden/>
              </w:rPr>
              <w:fldChar w:fldCharType="begin"/>
            </w:r>
            <w:r>
              <w:rPr>
                <w:noProof/>
                <w:webHidden/>
              </w:rPr>
              <w:instrText xml:space="preserve"> PAGEREF _Toc227607709 \h </w:instrText>
            </w:r>
            <w:r>
              <w:rPr>
                <w:noProof/>
                <w:webHidden/>
              </w:rPr>
            </w:r>
            <w:r>
              <w:rPr>
                <w:noProof/>
                <w:webHidden/>
              </w:rPr>
              <w:fldChar w:fldCharType="separate"/>
            </w:r>
            <w:r>
              <w:rPr>
                <w:noProof/>
                <w:webHidden/>
              </w:rPr>
              <w:t>14</w:t>
            </w:r>
            <w:r>
              <w:rPr>
                <w:noProof/>
                <w:webHidden/>
              </w:rPr>
              <w:fldChar w:fldCharType="end"/>
            </w:r>
          </w:hyperlink>
        </w:p>
        <w:p w14:paraId="788A9E3D" w14:textId="59E6E81F" w:rsidR="00686F15" w:rsidRDefault="00686F15">
          <w:pPr>
            <w:pStyle w:val="TDC1"/>
            <w:tabs>
              <w:tab w:val="right" w:leader="dot" w:pos="8494"/>
            </w:tabs>
            <w:rPr>
              <w:rFonts w:eastAsiaTheme="minorEastAsia"/>
              <w:noProof/>
              <w:sz w:val="24"/>
              <w:szCs w:val="24"/>
              <w:lang w:eastAsia="es-ES"/>
            </w:rPr>
          </w:pPr>
          <w:hyperlink w:anchor="_Toc227607710" w:history="1">
            <w:r w:rsidRPr="00653D88">
              <w:rPr>
                <w:rStyle w:val="Hipervnculo"/>
                <w:noProof/>
              </w:rPr>
              <w:t>10. Conclusiones</w:t>
            </w:r>
            <w:r>
              <w:rPr>
                <w:noProof/>
                <w:webHidden/>
              </w:rPr>
              <w:tab/>
            </w:r>
            <w:r>
              <w:rPr>
                <w:noProof/>
                <w:webHidden/>
              </w:rPr>
              <w:fldChar w:fldCharType="begin"/>
            </w:r>
            <w:r>
              <w:rPr>
                <w:noProof/>
                <w:webHidden/>
              </w:rPr>
              <w:instrText xml:space="preserve"> PAGEREF _Toc227607710 \h </w:instrText>
            </w:r>
            <w:r>
              <w:rPr>
                <w:noProof/>
                <w:webHidden/>
              </w:rPr>
            </w:r>
            <w:r>
              <w:rPr>
                <w:noProof/>
                <w:webHidden/>
              </w:rPr>
              <w:fldChar w:fldCharType="separate"/>
            </w:r>
            <w:r>
              <w:rPr>
                <w:noProof/>
                <w:webHidden/>
              </w:rPr>
              <w:t>15</w:t>
            </w:r>
            <w:r>
              <w:rPr>
                <w:noProof/>
                <w:webHidden/>
              </w:rPr>
              <w:fldChar w:fldCharType="end"/>
            </w:r>
          </w:hyperlink>
        </w:p>
        <w:p w14:paraId="78E57AB3" w14:textId="31B4784A" w:rsidR="00686F15" w:rsidRDefault="00686F15">
          <w:pPr>
            <w:pStyle w:val="TDC1"/>
            <w:tabs>
              <w:tab w:val="right" w:leader="dot" w:pos="8494"/>
            </w:tabs>
            <w:rPr>
              <w:rFonts w:eastAsiaTheme="minorEastAsia"/>
              <w:noProof/>
              <w:sz w:val="24"/>
              <w:szCs w:val="24"/>
              <w:lang w:eastAsia="es-ES"/>
            </w:rPr>
          </w:pPr>
          <w:hyperlink w:anchor="_Toc227607711" w:history="1">
            <w:r w:rsidRPr="00653D88">
              <w:rPr>
                <w:rStyle w:val="Hipervnculo"/>
                <w:noProof/>
              </w:rPr>
              <w:t>11. Bibliografía</w:t>
            </w:r>
            <w:r>
              <w:rPr>
                <w:noProof/>
                <w:webHidden/>
              </w:rPr>
              <w:tab/>
            </w:r>
            <w:r>
              <w:rPr>
                <w:noProof/>
                <w:webHidden/>
              </w:rPr>
              <w:fldChar w:fldCharType="begin"/>
            </w:r>
            <w:r>
              <w:rPr>
                <w:noProof/>
                <w:webHidden/>
              </w:rPr>
              <w:instrText xml:space="preserve"> PAGEREF _Toc227607711 \h </w:instrText>
            </w:r>
            <w:r>
              <w:rPr>
                <w:noProof/>
                <w:webHidden/>
              </w:rPr>
            </w:r>
            <w:r>
              <w:rPr>
                <w:noProof/>
                <w:webHidden/>
              </w:rPr>
              <w:fldChar w:fldCharType="separate"/>
            </w:r>
            <w:r>
              <w:rPr>
                <w:noProof/>
                <w:webHidden/>
              </w:rPr>
              <w:t>16</w:t>
            </w:r>
            <w:r>
              <w:rPr>
                <w:noProof/>
                <w:webHidden/>
              </w:rPr>
              <w:fldChar w:fldCharType="end"/>
            </w:r>
          </w:hyperlink>
        </w:p>
        <w:p w14:paraId="30A0A829" w14:textId="16A11EA4" w:rsidR="000D00C1" w:rsidRPr="00921D92" w:rsidRDefault="000D00C1">
          <w:r w:rsidRPr="00921D92">
            <w:rPr>
              <w:b/>
              <w:bCs/>
            </w:rPr>
            <w:fldChar w:fldCharType="end"/>
          </w:r>
        </w:p>
      </w:sdtContent>
    </w:sdt>
    <w:p w14:paraId="4C3E21CC" w14:textId="695B1367" w:rsidR="000D00C1" w:rsidRPr="00921D92" w:rsidRDefault="000D00C1">
      <w:r w:rsidRPr="00921D92">
        <w:br w:type="page"/>
      </w:r>
    </w:p>
    <w:p w14:paraId="660453EC" w14:textId="5D7D8DC8" w:rsidR="008331CE" w:rsidRPr="00921D92" w:rsidRDefault="005F36CD" w:rsidP="005F36CD">
      <w:pPr>
        <w:pStyle w:val="Ttulo1"/>
      </w:pPr>
      <w:bookmarkStart w:id="0" w:name="_Toc227607672"/>
      <w:r w:rsidRPr="00921D92">
        <w:lastRenderedPageBreak/>
        <w:t xml:space="preserve">1. </w:t>
      </w:r>
      <w:r w:rsidR="000D00C1" w:rsidRPr="00921D92">
        <w:t>Introducción</w:t>
      </w:r>
      <w:bookmarkEnd w:id="0"/>
    </w:p>
    <w:p w14:paraId="77B34C09" w14:textId="359E4238" w:rsidR="009D6F55" w:rsidRPr="00921D92" w:rsidRDefault="005F36CD" w:rsidP="005F36CD">
      <w:pPr>
        <w:jc w:val="both"/>
      </w:pPr>
      <w:r w:rsidRPr="00921D92">
        <w:t xml:space="preserve">En el mundo empresarial, uno de los apartados más importantes de la actividad diaria es el control de las finanzas como pueden ser los ingresos, los estados de las cuentas o las estadísticas de la empresa. Es por esto </w:t>
      </w:r>
      <w:r w:rsidR="00BC6C77" w:rsidRPr="00921D92">
        <w:t>por lo que</w:t>
      </w:r>
      <w:r w:rsidRPr="00921D92">
        <w:t xml:space="preserve"> p</w:t>
      </w:r>
      <w:r w:rsidR="009D6F55" w:rsidRPr="00921D92">
        <w:t xml:space="preserve">ara este proyecto he decido crear una </w:t>
      </w:r>
      <w:r w:rsidR="005F5667" w:rsidRPr="00921D92">
        <w:t>aplicación</w:t>
      </w:r>
      <w:r w:rsidR="009D6F55" w:rsidRPr="00921D92">
        <w:t xml:space="preserve"> SaaS de gestión de </w:t>
      </w:r>
      <w:proofErr w:type="spellStart"/>
      <w:r w:rsidR="009D6F55" w:rsidRPr="00921D92">
        <w:t>TPVs</w:t>
      </w:r>
      <w:proofErr w:type="spellEnd"/>
      <w:r w:rsidR="009D6F55" w:rsidRPr="00921D92">
        <w:t xml:space="preserve"> o Terminales de Punto de Venta </w:t>
      </w:r>
    </w:p>
    <w:p w14:paraId="5FEC8A48" w14:textId="3EEFBE0A" w:rsidR="000D00C1" w:rsidRPr="00921D92" w:rsidRDefault="004F1787" w:rsidP="004F1787">
      <w:pPr>
        <w:jc w:val="both"/>
      </w:pPr>
      <w:r w:rsidRPr="00921D92">
        <w:t xml:space="preserve">Dentro del mundo del software SaaS (Software as a </w:t>
      </w:r>
      <w:proofErr w:type="spellStart"/>
      <w:r w:rsidRPr="00921D92">
        <w:t>service</w:t>
      </w:r>
      <w:proofErr w:type="spellEnd"/>
      <w:r w:rsidRPr="00921D92">
        <w:t>) o Aplicaciones como servicio nos podemos encontrar muchas alternativas ya establecidas que dan servicio, pero</w:t>
      </w:r>
      <w:r w:rsidR="005F36CD" w:rsidRPr="00921D92">
        <w:t xml:space="preserve"> </w:t>
      </w:r>
      <w:proofErr w:type="gramStart"/>
      <w:r w:rsidR="005F36CD" w:rsidRPr="00921D92">
        <w:t>que</w:t>
      </w:r>
      <w:proofErr w:type="gramEnd"/>
      <w:r w:rsidRPr="00921D92">
        <w:t xml:space="preserve"> desde</w:t>
      </w:r>
      <w:r w:rsidR="005F36CD" w:rsidRPr="00921D92">
        <w:t xml:space="preserve"> mi punto de vista como</w:t>
      </w:r>
      <w:r w:rsidRPr="00921D92">
        <w:t xml:space="preserve"> un mero </w:t>
      </w:r>
      <w:r w:rsidR="005F36CD" w:rsidRPr="00921D92">
        <w:t>contrato</w:t>
      </w:r>
      <w:r w:rsidRPr="00921D92">
        <w:t xml:space="preserve"> empresarial y comercial, en </w:t>
      </w:r>
      <w:r w:rsidR="005F36CD" w:rsidRPr="00921D92">
        <w:t>mi</w:t>
      </w:r>
      <w:r w:rsidRPr="00921D92">
        <w:t xml:space="preserve"> caso bus</w:t>
      </w:r>
      <w:r w:rsidR="005F36CD" w:rsidRPr="00921D92">
        <w:t>co</w:t>
      </w:r>
      <w:r w:rsidRPr="00921D92">
        <w:t xml:space="preserve"> cubrir un segmento donde poder dar un servicio más cercano hacía al cliente dando herramientas para poder gestionar el día a día de su actividad</w:t>
      </w:r>
      <w:r w:rsidR="005F36CD" w:rsidRPr="00921D92">
        <w:t xml:space="preserve"> y asesorar al momento cualquier duda o problema que pueda tener el cliente</w:t>
      </w:r>
      <w:r w:rsidRPr="00921D92">
        <w:t>.</w:t>
      </w:r>
    </w:p>
    <w:p w14:paraId="0D69EB6E" w14:textId="217B3E34" w:rsidR="005F36CD" w:rsidRPr="00921D92" w:rsidRDefault="005F36CD" w:rsidP="005F36CD">
      <w:pPr>
        <w:pStyle w:val="Ttulo1"/>
      </w:pPr>
      <w:bookmarkStart w:id="1" w:name="_Toc227607673"/>
      <w:r w:rsidRPr="00921D92">
        <w:t>2. Idea de negocio</w:t>
      </w:r>
      <w:bookmarkEnd w:id="1"/>
    </w:p>
    <w:p w14:paraId="08CF6D86" w14:textId="1EA2D3CA" w:rsidR="005F36CD" w:rsidRPr="00921D92" w:rsidRDefault="005F36CD" w:rsidP="0042105C">
      <w:pPr>
        <w:jc w:val="both"/>
      </w:pPr>
      <w:r w:rsidRPr="00921D92">
        <w:t xml:space="preserve">La idea de negocio es crear una empresa de consultoría de software web. Con este fin, he creado </w:t>
      </w:r>
      <w:proofErr w:type="spellStart"/>
      <w:r w:rsidRPr="00921D92">
        <w:t>Xiaomao</w:t>
      </w:r>
      <w:proofErr w:type="spellEnd"/>
      <w:r w:rsidRPr="00921D92">
        <w:t xml:space="preserve"> Devs donde nos centramos en la creación de páginas web y otras soluciones web, </w:t>
      </w:r>
      <w:r w:rsidR="0042105C" w:rsidRPr="00921D92">
        <w:t>donde nuestra aplicación principal es</w:t>
      </w:r>
      <w:r w:rsidRPr="00921D92">
        <w:t xml:space="preserve"> </w:t>
      </w:r>
      <w:proofErr w:type="spellStart"/>
      <w:r w:rsidRPr="00921D92">
        <w:t>Bsnessapp</w:t>
      </w:r>
      <w:proofErr w:type="spellEnd"/>
      <w:r w:rsidRPr="00921D92">
        <w:t xml:space="preserve">. </w:t>
      </w:r>
    </w:p>
    <w:p w14:paraId="45E243E9" w14:textId="790F6AD4" w:rsidR="0042105C" w:rsidRPr="00921D92" w:rsidRDefault="0042105C" w:rsidP="0042105C">
      <w:pPr>
        <w:jc w:val="both"/>
      </w:pPr>
      <w:r w:rsidRPr="00921D92">
        <w:t>Nuestra actividad se centra en:</w:t>
      </w:r>
    </w:p>
    <w:p w14:paraId="14541E2F" w14:textId="246A68FB" w:rsidR="0042105C" w:rsidRPr="00921D92" w:rsidRDefault="0042105C" w:rsidP="0042105C">
      <w:pPr>
        <w:jc w:val="both"/>
      </w:pPr>
      <w:r w:rsidRPr="00921D92">
        <w:t xml:space="preserve">- Servicios de consultoría y desarrollo web: asesoramiento técnico, personalización de soluciones y desarrollo a medida para clientes que necesiten integraciones o adaptaciones específicas en el mundo web. Como soluciones </w:t>
      </w:r>
      <w:proofErr w:type="spellStart"/>
      <w:r w:rsidRPr="00921D92">
        <w:t>ecommerce</w:t>
      </w:r>
      <w:proofErr w:type="spellEnd"/>
      <w:r w:rsidRPr="00921D92">
        <w:t xml:space="preserve">, </w:t>
      </w:r>
      <w:proofErr w:type="spellStart"/>
      <w:r w:rsidRPr="00921D92">
        <w:t>CRMs</w:t>
      </w:r>
      <w:proofErr w:type="spellEnd"/>
      <w:r w:rsidRPr="00921D92">
        <w:t xml:space="preserve"> web o páginas estáticas donde el cliente quiera mostrar información suya para captar clientes.</w:t>
      </w:r>
    </w:p>
    <w:p w14:paraId="218E4759" w14:textId="77777777" w:rsidR="0042105C" w:rsidRPr="00921D92" w:rsidRDefault="0042105C" w:rsidP="0042105C">
      <w:pPr>
        <w:jc w:val="both"/>
      </w:pPr>
      <w:r w:rsidRPr="00921D92">
        <w:t xml:space="preserve">- Desarrollo y comercialización de </w:t>
      </w:r>
      <w:proofErr w:type="spellStart"/>
      <w:r w:rsidRPr="00921D92">
        <w:t>Bsnessapp</w:t>
      </w:r>
      <w:proofErr w:type="spellEnd"/>
      <w:r w:rsidRPr="00921D92">
        <w:t xml:space="preserve">: plataforma </w:t>
      </w:r>
      <w:proofErr w:type="spellStart"/>
      <w:r w:rsidRPr="00921D92">
        <w:t>cloud</w:t>
      </w:r>
      <w:proofErr w:type="spellEnd"/>
      <w:r w:rsidRPr="00921D92">
        <w:t xml:space="preserve"> que permite a autónomos y PYMES gestionar </w:t>
      </w:r>
      <w:proofErr w:type="gramStart"/>
      <w:r w:rsidRPr="00921D92">
        <w:t>tickets</w:t>
      </w:r>
      <w:proofErr w:type="gramEnd"/>
      <w:r w:rsidRPr="00921D92">
        <w:t>, cobros, inventario (artículos y categorías), informes de ventas con filtros avanzados, cierres de caja diarios y control de acceso por roles (administrador / usuario)</w:t>
      </w:r>
    </w:p>
    <w:p w14:paraId="6891BD80" w14:textId="498E0796" w:rsidR="0042105C" w:rsidRPr="00921D92" w:rsidRDefault="0042105C" w:rsidP="0042105C">
      <w:pPr>
        <w:pStyle w:val="Ttulo2"/>
      </w:pPr>
      <w:bookmarkStart w:id="2" w:name="_Toc227607674"/>
      <w:r w:rsidRPr="00921D92">
        <w:t>2.1. Objetivo empresarial</w:t>
      </w:r>
      <w:bookmarkEnd w:id="2"/>
    </w:p>
    <w:p w14:paraId="0E1D4378" w14:textId="5630B12C" w:rsidR="00EB7695" w:rsidRPr="00921D92" w:rsidRDefault="0042105C" w:rsidP="00EB7695">
      <w:pPr>
        <w:jc w:val="both"/>
      </w:pPr>
      <w:r w:rsidRPr="00921D92">
        <w:t xml:space="preserve">Desde </w:t>
      </w:r>
      <w:proofErr w:type="spellStart"/>
      <w:r w:rsidRPr="00921D92">
        <w:t>Xiaomao</w:t>
      </w:r>
      <w:proofErr w:type="spellEnd"/>
      <w:r w:rsidRPr="00921D92">
        <w:t xml:space="preserve"> </w:t>
      </w:r>
      <w:proofErr w:type="spellStart"/>
      <w:r w:rsidRPr="00921D92">
        <w:t>devs</w:t>
      </w:r>
      <w:proofErr w:type="spellEnd"/>
      <w:r w:rsidRPr="00921D92">
        <w:t xml:space="preserve"> buscamos dar solución a un problema que afecta a miles de autónomos y pequeñas empresas que tienen que recurrir a costosos </w:t>
      </w:r>
      <w:proofErr w:type="spellStart"/>
      <w:r w:rsidRPr="00921D92">
        <w:t>TPVs</w:t>
      </w:r>
      <w:proofErr w:type="spellEnd"/>
      <w:r w:rsidRPr="00921D92">
        <w:t xml:space="preserve"> tradicionales donde se caracterizan por ser complejos de configurar, trabajan en local y no tienen un buen sistema de copias de seguridad en la nube.</w:t>
      </w:r>
    </w:p>
    <w:p w14:paraId="03B661A3" w14:textId="336725BE" w:rsidR="00EB7695" w:rsidRPr="00921D92" w:rsidRDefault="005A7FF1" w:rsidP="00EB7695">
      <w:pPr>
        <w:jc w:val="both"/>
      </w:pPr>
      <w:r w:rsidRPr="00921D92">
        <w:t>Nosotros queremos mostrar como valor diferenciador a la competencia los siguientes puntos:</w:t>
      </w:r>
    </w:p>
    <w:p w14:paraId="06E3B5D5" w14:textId="114A0249" w:rsidR="005A7FF1" w:rsidRPr="00921D92" w:rsidRDefault="005A7FF1" w:rsidP="005A7FF1">
      <w:pPr>
        <w:jc w:val="both"/>
      </w:pPr>
      <w:r w:rsidRPr="00921D92">
        <w:t>- Simplicidad y asequibilidad: precios asequibles para el cliente sin costes ocultos</w:t>
      </w:r>
    </w:p>
    <w:p w14:paraId="68C36FAA" w14:textId="3034E022" w:rsidR="005A7FF1" w:rsidRPr="00921D92" w:rsidRDefault="005A7FF1" w:rsidP="005A7FF1">
      <w:pPr>
        <w:jc w:val="both"/>
      </w:pPr>
      <w:r w:rsidRPr="00921D92">
        <w:t>- Cloud nativo: acceso desde cualquier dispositivo (web responsive), copias de seguridad diarias y datos siempre disponibles.</w:t>
      </w:r>
    </w:p>
    <w:p w14:paraId="2C9FAAF2" w14:textId="381F8C8A" w:rsidR="005A7FF1" w:rsidRPr="00921D92" w:rsidRDefault="005A7FF1" w:rsidP="005A7FF1">
      <w:pPr>
        <w:jc w:val="both"/>
      </w:pPr>
      <w:r w:rsidRPr="00921D92">
        <w:t xml:space="preserve">- Enfoque en sostenibilidad: </w:t>
      </w:r>
      <w:proofErr w:type="gramStart"/>
      <w:r w:rsidRPr="00921D92">
        <w:t>tickets</w:t>
      </w:r>
      <w:proofErr w:type="gramEnd"/>
      <w:r w:rsidRPr="00921D92">
        <w:t xml:space="preserve"> digitales por email en lugar de impresión en papel, pensando en una mentalidad sostenible y respetuoso con el medioambiente.</w:t>
      </w:r>
    </w:p>
    <w:p w14:paraId="046DC5C2" w14:textId="52F6CDDE" w:rsidR="005A7FF1" w:rsidRPr="00921D92" w:rsidRDefault="005A7FF1" w:rsidP="005A7FF1">
      <w:pPr>
        <w:jc w:val="both"/>
      </w:pPr>
      <w:r w:rsidRPr="00921D92">
        <w:t>- Soporte técnico cercano: comunicación directa con el desarrollador, sin intermediarios.</w:t>
      </w:r>
    </w:p>
    <w:p w14:paraId="5393914C" w14:textId="182E472E" w:rsidR="0042105C" w:rsidRPr="00921D92" w:rsidRDefault="00F2273A" w:rsidP="0042105C">
      <w:pPr>
        <w:jc w:val="both"/>
      </w:pPr>
      <w:r w:rsidRPr="00921D92">
        <w:lastRenderedPageBreak/>
        <w:t xml:space="preserve">Actualmente </w:t>
      </w:r>
      <w:proofErr w:type="spellStart"/>
      <w:r w:rsidRPr="00921D92">
        <w:t>Xiaomaodevs</w:t>
      </w:r>
      <w:proofErr w:type="spellEnd"/>
      <w:r w:rsidRPr="00921D92">
        <w:t xml:space="preserve"> somos una empresa unipersonal y contamos con un único desarrollador con una larga trayectoria en el mundo de las finanzas y en el desarrollo web.</w:t>
      </w:r>
    </w:p>
    <w:p w14:paraId="204F8E29" w14:textId="77777777" w:rsidR="000A5FED" w:rsidRPr="00921D92" w:rsidRDefault="000A5FED" w:rsidP="00F2273A">
      <w:pPr>
        <w:shd w:val="clear" w:color="auto" w:fill="F2F2F2" w:themeFill="background1" w:themeFillShade="F2"/>
        <w:jc w:val="both"/>
        <w:rPr>
          <w:color w:val="156082" w:themeColor="accent1"/>
        </w:rPr>
      </w:pPr>
    </w:p>
    <w:p w14:paraId="7C0C9CE1" w14:textId="5F38C7A2" w:rsidR="00F2273A" w:rsidRPr="00921D92" w:rsidRDefault="00F2273A" w:rsidP="000A5FED">
      <w:pPr>
        <w:shd w:val="clear" w:color="auto" w:fill="F2F2F2" w:themeFill="background1" w:themeFillShade="F2"/>
        <w:ind w:firstLine="142"/>
        <w:jc w:val="both"/>
        <w:rPr>
          <w:color w:val="156082" w:themeColor="accent1"/>
        </w:rPr>
      </w:pPr>
      <w:r w:rsidRPr="00921D92">
        <w:rPr>
          <w:color w:val="156082" w:themeColor="accent1"/>
        </w:rPr>
        <w:t xml:space="preserve">¿Quién es nuestro desarrollador </w:t>
      </w:r>
      <w:r w:rsidR="002D6822" w:rsidRPr="00921D92">
        <w:rPr>
          <w:color w:val="156082" w:themeColor="accent1"/>
        </w:rPr>
        <w:t>principal</w:t>
      </w:r>
      <w:r w:rsidRPr="00921D92">
        <w:rPr>
          <w:color w:val="156082" w:themeColor="accent1"/>
        </w:rPr>
        <w:t>?</w:t>
      </w:r>
    </w:p>
    <w:p w14:paraId="3E739808" w14:textId="5EFA52D6" w:rsidR="00F2273A" w:rsidRPr="00921D92" w:rsidRDefault="00F2273A" w:rsidP="000A5FED">
      <w:pPr>
        <w:shd w:val="clear" w:color="auto" w:fill="F2F2F2" w:themeFill="background1" w:themeFillShade="F2"/>
        <w:ind w:firstLine="142"/>
        <w:jc w:val="both"/>
      </w:pPr>
      <w:r w:rsidRPr="00921D92">
        <w:t xml:space="preserve">Nuestro principal desarrollador es Fu Jun Fu Lin titulado en Grado en Superior de FP en Desarrollo de Aplicaciones Web en el IES </w:t>
      </w:r>
      <w:proofErr w:type="spellStart"/>
      <w:r w:rsidRPr="00921D92">
        <w:t>L’</w:t>
      </w:r>
      <w:r w:rsidR="00FB7355" w:rsidRPr="00921D92">
        <w:t>E</w:t>
      </w:r>
      <w:r w:rsidRPr="00921D92">
        <w:t>stació</w:t>
      </w:r>
      <w:proofErr w:type="spellEnd"/>
      <w:r w:rsidRPr="00921D92">
        <w:t>, además cuenta con una titulación de Administración de Empresas especializado en finanzas por la Universidad de Valencia.</w:t>
      </w:r>
      <w:r w:rsidR="000A5FED" w:rsidRPr="00921D92">
        <w:t xml:space="preserve"> Es un desarrollador fanático de la programación que cuenta con una e</w:t>
      </w:r>
      <w:r w:rsidR="009510A1" w:rsidRPr="00921D92">
        <w:t xml:space="preserve">xperiencia laboral en el mundo del desarrollo X años donde ha trabajado con diferentes equipos de desarrollo como </w:t>
      </w:r>
      <w:proofErr w:type="spellStart"/>
      <w:r w:rsidR="009510A1" w:rsidRPr="00921D92">
        <w:t>Fullstack</w:t>
      </w:r>
      <w:proofErr w:type="spellEnd"/>
      <w:r w:rsidR="009510A1" w:rsidRPr="00921D92">
        <w:t xml:space="preserve"> </w:t>
      </w:r>
      <w:proofErr w:type="spellStart"/>
      <w:r w:rsidR="009510A1" w:rsidRPr="00921D92">
        <w:t>Developer</w:t>
      </w:r>
      <w:proofErr w:type="spellEnd"/>
      <w:r w:rsidR="009510A1" w:rsidRPr="00921D92">
        <w:t>.</w:t>
      </w:r>
    </w:p>
    <w:p w14:paraId="242B3B51" w14:textId="1F30831C" w:rsidR="00480713" w:rsidRPr="00921D92" w:rsidRDefault="009510A1" w:rsidP="000A5FED">
      <w:pPr>
        <w:shd w:val="clear" w:color="auto" w:fill="F2F2F2" w:themeFill="background1" w:themeFillShade="F2"/>
        <w:ind w:firstLine="142"/>
        <w:jc w:val="both"/>
      </w:pPr>
      <w:r w:rsidRPr="00921D92">
        <w:t>Ha trabajado con distintas tecnologías, en su mayoría con gran recorrido en la actualidad tanto en frontend como en backend, como</w:t>
      </w:r>
      <w:r w:rsidR="000A5FED" w:rsidRPr="00921D92">
        <w:t xml:space="preserve"> </w:t>
      </w:r>
      <w:r w:rsidRPr="00921D92">
        <w:t>Next.js</w:t>
      </w:r>
      <w:r w:rsidR="000A5FED" w:rsidRPr="00921D92">
        <w:t xml:space="preserve">, </w:t>
      </w:r>
      <w:r w:rsidRPr="00921D92">
        <w:t>React</w:t>
      </w:r>
      <w:r w:rsidR="000A5FED" w:rsidRPr="00921D92">
        <w:t xml:space="preserve">, </w:t>
      </w:r>
      <w:proofErr w:type="spellStart"/>
      <w:r w:rsidRPr="00921D92">
        <w:t>PostgresSQL</w:t>
      </w:r>
      <w:proofErr w:type="spellEnd"/>
      <w:r w:rsidR="000A5FED" w:rsidRPr="00921D92">
        <w:t xml:space="preserve">, </w:t>
      </w:r>
      <w:r w:rsidRPr="00921D92">
        <w:t>Laravel</w:t>
      </w:r>
      <w:r w:rsidR="000A5FED" w:rsidRPr="00921D92">
        <w:t xml:space="preserve">, </w:t>
      </w:r>
      <w:r w:rsidRPr="00921D92">
        <w:t>Docker</w:t>
      </w:r>
      <w:r w:rsidR="000A5FED" w:rsidRPr="00921D92">
        <w:t xml:space="preserve">, </w:t>
      </w:r>
      <w:r w:rsidRPr="00921D92">
        <w:t xml:space="preserve">CSS y </w:t>
      </w:r>
      <w:proofErr w:type="spellStart"/>
      <w:r w:rsidRPr="00921D92">
        <w:t>Tailwind</w:t>
      </w:r>
      <w:proofErr w:type="spellEnd"/>
      <w:r w:rsidR="000A5FED" w:rsidRPr="00921D92">
        <w:t xml:space="preserve">. </w:t>
      </w:r>
      <w:r w:rsidR="00480713" w:rsidRPr="00921D92">
        <w:t xml:space="preserve">Además de trabajar con </w:t>
      </w:r>
      <w:r w:rsidR="000A5FED" w:rsidRPr="00921D92">
        <w:t xml:space="preserve">distintos modelos de </w:t>
      </w:r>
      <w:r w:rsidR="00480713" w:rsidRPr="00921D92">
        <w:t xml:space="preserve">IA </w:t>
      </w:r>
      <w:r w:rsidR="000A5FED" w:rsidRPr="00921D92">
        <w:t>para</w:t>
      </w:r>
      <w:r w:rsidR="00480713" w:rsidRPr="00921D92">
        <w:t xml:space="preserve"> </w:t>
      </w:r>
      <w:r w:rsidR="000A5FED" w:rsidRPr="00921D92">
        <w:t>las</w:t>
      </w:r>
      <w:r w:rsidR="00480713" w:rsidRPr="00921D92">
        <w:t xml:space="preserve"> diferentes fases de desarrollos de aplicaciones</w:t>
      </w:r>
      <w:r w:rsidR="000A5FED" w:rsidRPr="00921D92">
        <w:t xml:space="preserve">, como </w:t>
      </w:r>
      <w:proofErr w:type="spellStart"/>
      <w:r w:rsidR="000A5FED" w:rsidRPr="00921D92">
        <w:t>ChatGPT</w:t>
      </w:r>
      <w:proofErr w:type="spellEnd"/>
      <w:r w:rsidR="000A5FED" w:rsidRPr="00921D92">
        <w:t xml:space="preserve">, Claude o </w:t>
      </w:r>
      <w:r w:rsidR="005167CE" w:rsidRPr="00921D92">
        <w:t>Gemini.</w:t>
      </w:r>
    </w:p>
    <w:p w14:paraId="7466A6DB" w14:textId="77777777" w:rsidR="009510A1" w:rsidRPr="00921D92" w:rsidRDefault="009510A1" w:rsidP="000A5FED">
      <w:pPr>
        <w:shd w:val="clear" w:color="auto" w:fill="F2F2F2" w:themeFill="background1" w:themeFillShade="F2"/>
        <w:spacing w:after="0"/>
        <w:jc w:val="both"/>
      </w:pPr>
    </w:p>
    <w:p w14:paraId="0FECF669" w14:textId="77777777" w:rsidR="0042105C" w:rsidRPr="00921D92" w:rsidRDefault="0042105C" w:rsidP="0042105C">
      <w:pPr>
        <w:jc w:val="both"/>
      </w:pPr>
    </w:p>
    <w:p w14:paraId="5B541999" w14:textId="1B3F431B" w:rsidR="005F36CD" w:rsidRPr="00921D92" w:rsidRDefault="005167CE" w:rsidP="005167CE">
      <w:pPr>
        <w:pStyle w:val="Ttulo1"/>
      </w:pPr>
      <w:bookmarkStart w:id="3" w:name="_Toc227607675"/>
      <w:r w:rsidRPr="00921D92">
        <w:t>3. Identidad de marca</w:t>
      </w:r>
      <w:bookmarkEnd w:id="3"/>
    </w:p>
    <w:p w14:paraId="4EEEA580" w14:textId="094D9B48" w:rsidR="00126022" w:rsidRPr="00921D92" w:rsidRDefault="005167CE" w:rsidP="00126022">
      <w:pPr>
        <w:jc w:val="both"/>
      </w:pPr>
      <w:r w:rsidRPr="00921D92">
        <w:t>Como identidad de marca hemos buscado una identidad que sea fácil de recordar y agradable a la vista</w:t>
      </w:r>
      <w:r w:rsidR="00126022" w:rsidRPr="00921D92">
        <w:t xml:space="preserve">. Mediante nuestra identidad de marca buscamos enfocarnos a cierto público objetivo: autónomos, PYMES y pequeños negocios del </w:t>
      </w:r>
      <w:proofErr w:type="spellStart"/>
      <w:r w:rsidR="00126022" w:rsidRPr="00921D92">
        <w:t>retail</w:t>
      </w:r>
      <w:proofErr w:type="spellEnd"/>
      <w:r w:rsidR="00126022" w:rsidRPr="00921D92">
        <w:t>, hostelería y servicios que buscan soluciones prácticas, modernas y accesibles.</w:t>
      </w:r>
    </w:p>
    <w:p w14:paraId="4E8D3032" w14:textId="344FFE36" w:rsidR="005167CE" w:rsidRPr="00921D92" w:rsidRDefault="005167CE" w:rsidP="009E4B5B">
      <w:pPr>
        <w:jc w:val="both"/>
      </w:pPr>
    </w:p>
    <w:p w14:paraId="02258625" w14:textId="15EF32C2" w:rsidR="005167CE" w:rsidRPr="00921D92" w:rsidRDefault="005167CE" w:rsidP="009E4B5B">
      <w:pPr>
        <w:pStyle w:val="Ttulo2"/>
        <w:jc w:val="both"/>
      </w:pPr>
      <w:bookmarkStart w:id="4" w:name="_Toc227607676"/>
      <w:r w:rsidRPr="00921D92">
        <w:t>3.1 Nombre de la marca</w:t>
      </w:r>
      <w:bookmarkEnd w:id="4"/>
    </w:p>
    <w:p w14:paraId="18671340" w14:textId="2CA6903F" w:rsidR="005167CE" w:rsidRPr="00921D92" w:rsidRDefault="005167CE" w:rsidP="009E4B5B">
      <w:pPr>
        <w:jc w:val="both"/>
      </w:pPr>
      <w:proofErr w:type="spellStart"/>
      <w:r w:rsidRPr="00921D92">
        <w:t>Xiaomaodevs</w:t>
      </w:r>
      <w:proofErr w:type="spellEnd"/>
      <w:r w:rsidRPr="00921D92">
        <w:t xml:space="preserve"> es un nombre que a nuestro parecer es fácil de recordar y se compone de dos partes: </w:t>
      </w:r>
      <w:proofErr w:type="spellStart"/>
      <w:r w:rsidRPr="000E2FBE">
        <w:rPr>
          <w:i/>
          <w:iCs/>
        </w:rPr>
        <w:t>Xiaomao</w:t>
      </w:r>
      <w:proofErr w:type="spellEnd"/>
      <w:r w:rsidRPr="00921D92">
        <w:t xml:space="preserve"> o pequeño gato en chino y </w:t>
      </w:r>
      <w:proofErr w:type="spellStart"/>
      <w:r w:rsidRPr="00921D92">
        <w:t>devs</w:t>
      </w:r>
      <w:proofErr w:type="spellEnd"/>
      <w:r w:rsidRPr="00921D92">
        <w:t xml:space="preserve"> de desarrollo de software. Con esta simbiosis conseguimos un distintivo dentro de un sector dominado por nombres genéricos y mantiene una identidad coherente con nuestro perfil técnico empresarial.</w:t>
      </w:r>
    </w:p>
    <w:p w14:paraId="36BC759B" w14:textId="7B764F7E" w:rsidR="005167CE" w:rsidRPr="00921D92" w:rsidRDefault="005167CE" w:rsidP="009E4B5B">
      <w:pPr>
        <w:pStyle w:val="Ttulo2"/>
        <w:jc w:val="both"/>
      </w:pPr>
      <w:bookmarkStart w:id="5" w:name="_Toc227607677"/>
      <w:r w:rsidRPr="00921D92">
        <w:t>3.2</w:t>
      </w:r>
      <w:r w:rsidR="00E83D42" w:rsidRPr="00921D92">
        <w:t>.</w:t>
      </w:r>
      <w:r w:rsidRPr="00921D92">
        <w:t xml:space="preserve"> Logo de la empresa</w:t>
      </w:r>
      <w:bookmarkEnd w:id="5"/>
    </w:p>
    <w:p w14:paraId="597E1C61" w14:textId="77777777" w:rsidR="006E64C3" w:rsidRPr="00921D92" w:rsidRDefault="006E64C3" w:rsidP="006E64C3"/>
    <w:p w14:paraId="608CECA8" w14:textId="77777777" w:rsidR="00F53FA2" w:rsidRPr="00921D92" w:rsidRDefault="005167CE" w:rsidP="00F53FA2">
      <w:pPr>
        <w:keepNext/>
        <w:jc w:val="center"/>
      </w:pPr>
      <w:r w:rsidRPr="00921D92">
        <w:rPr>
          <w:noProof/>
        </w:rPr>
        <w:drawing>
          <wp:inline distT="0" distB="0" distL="0" distR="0" wp14:anchorId="3D33C70F" wp14:editId="4C9A7DCD">
            <wp:extent cx="4472940" cy="1173480"/>
            <wp:effectExtent l="0" t="0" r="3810" b="7620"/>
            <wp:docPr id="2007292617"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92617" name="Imagen 2007292617"/>
                    <pic:cNvPicPr/>
                  </pic:nvPicPr>
                  <pic:blipFill rotWithShape="1">
                    <a:blip r:embed="rId8" cstate="print">
                      <a:extLst>
                        <a:ext uri="{28A0092B-C50C-407E-A947-70E740481C1C}">
                          <a14:useLocalDpi xmlns:a14="http://schemas.microsoft.com/office/drawing/2010/main" val="0"/>
                        </a:ext>
                      </a:extLst>
                    </a:blip>
                    <a:srcRect l="10865" t="29590" r="6303" b="29723"/>
                    <a:stretch>
                      <a:fillRect/>
                    </a:stretch>
                  </pic:blipFill>
                  <pic:spPr bwMode="auto">
                    <a:xfrm>
                      <a:off x="0" y="0"/>
                      <a:ext cx="4472940" cy="1173480"/>
                    </a:xfrm>
                    <a:prstGeom prst="rect">
                      <a:avLst/>
                    </a:prstGeom>
                    <a:ln>
                      <a:noFill/>
                    </a:ln>
                    <a:extLst>
                      <a:ext uri="{53640926-AAD7-44D8-BBD7-CCE9431645EC}">
                        <a14:shadowObscured xmlns:a14="http://schemas.microsoft.com/office/drawing/2010/main"/>
                      </a:ext>
                    </a:extLst>
                  </pic:spPr>
                </pic:pic>
              </a:graphicData>
            </a:graphic>
          </wp:inline>
        </w:drawing>
      </w:r>
    </w:p>
    <w:p w14:paraId="074B1E1D" w14:textId="6E53965A" w:rsidR="005167CE" w:rsidRPr="00921D92" w:rsidRDefault="00F53FA2" w:rsidP="006E64C3">
      <w:pPr>
        <w:pStyle w:val="Descripcin"/>
      </w:pPr>
      <w:r w:rsidRPr="00921D92">
        <w:t xml:space="preserve">Ilustración </w:t>
      </w:r>
      <w:fldSimple w:instr=" SEQ Ilustración \* ARABIC ">
        <w:r w:rsidR="002D4694">
          <w:rPr>
            <w:noProof/>
          </w:rPr>
          <w:t>1</w:t>
        </w:r>
      </w:fldSimple>
      <w:r w:rsidRPr="00921D92">
        <w:t xml:space="preserve">. </w:t>
      </w:r>
      <w:proofErr w:type="spellStart"/>
      <w:r w:rsidRPr="00921D92">
        <w:t>Xiaomaodevs</w:t>
      </w:r>
      <w:proofErr w:type="spellEnd"/>
      <w:r w:rsidRPr="00921D92">
        <w:t xml:space="preserve"> logo</w:t>
      </w:r>
      <w:r w:rsidR="000E2FBE">
        <w:t xml:space="preserve"> – Imagen generada por IA</w:t>
      </w:r>
    </w:p>
    <w:p w14:paraId="19545CAB" w14:textId="208D2619" w:rsidR="00624858" w:rsidRPr="00921D92" w:rsidRDefault="00FB7355" w:rsidP="009E4B5B">
      <w:pPr>
        <w:jc w:val="both"/>
      </w:pPr>
      <w:r w:rsidRPr="00921D92">
        <w:lastRenderedPageBreak/>
        <w:t xml:space="preserve">El diseño del logo de </w:t>
      </w:r>
      <w:proofErr w:type="spellStart"/>
      <w:r w:rsidRPr="00921D92">
        <w:t>Xiaomaodevs</w:t>
      </w:r>
      <w:proofErr w:type="spellEnd"/>
      <w:r w:rsidRPr="00921D92">
        <w:t xml:space="preserve"> tiene forma de gato ya que </w:t>
      </w:r>
      <w:proofErr w:type="spellStart"/>
      <w:r w:rsidRPr="00921D92">
        <w:t>Xiaomao</w:t>
      </w:r>
      <w:proofErr w:type="spellEnd"/>
      <w:r w:rsidRPr="00921D92">
        <w:t xml:space="preserve"> viene de gatito en chino que junto a la etiqueta de cerrado de HTML queremos darle un toque minimalista al nuestro logo que sea fácil de escalar a distintos soportes (web, tarjetas o redes sociales).</w:t>
      </w:r>
      <w:r w:rsidR="009E4B5B" w:rsidRPr="00921D92">
        <w:t xml:space="preserve"> </w:t>
      </w:r>
    </w:p>
    <w:p w14:paraId="4360881B" w14:textId="74677A61" w:rsidR="00E83D42" w:rsidRPr="00921D92" w:rsidRDefault="009E4B5B" w:rsidP="009E4B5B">
      <w:pPr>
        <w:jc w:val="both"/>
      </w:pPr>
      <w:r w:rsidRPr="00921D92">
        <w:t>En cuanto a la paleta de colores, hemos querido crear un logo que va</w:t>
      </w:r>
      <w:r w:rsidR="00AB5589" w:rsidRPr="00921D92">
        <w:t>ya</w:t>
      </w:r>
      <w:r w:rsidRPr="00921D92">
        <w:t xml:space="preserve"> alineado </w:t>
      </w:r>
      <w:r w:rsidR="00AB5589" w:rsidRPr="00921D92">
        <w:t xml:space="preserve">con los colores de la web </w:t>
      </w:r>
      <w:proofErr w:type="spellStart"/>
      <w:r w:rsidR="00AB5589" w:rsidRPr="00921D92">
        <w:t>Bsnessapp</w:t>
      </w:r>
      <w:proofErr w:type="spellEnd"/>
      <w:r w:rsidR="00AB5589" w:rsidRPr="00921D92">
        <w:t xml:space="preserve"> (azul y </w:t>
      </w:r>
      <w:proofErr w:type="spellStart"/>
      <w:r w:rsidR="00AB5589" w:rsidRPr="00921D92">
        <w:t>cyan</w:t>
      </w:r>
      <w:proofErr w:type="spellEnd"/>
      <w:r w:rsidR="00AB5589" w:rsidRPr="00921D92">
        <w:t>) para mantener una coherencia visual entre nuestra marca y el producto.</w:t>
      </w:r>
    </w:p>
    <w:p w14:paraId="1728D795" w14:textId="0B586B18" w:rsidR="00E83D42" w:rsidRPr="00921D92" w:rsidRDefault="00E83D42" w:rsidP="00E83D42">
      <w:pPr>
        <w:pStyle w:val="Ttulo2"/>
      </w:pPr>
      <w:bookmarkStart w:id="6" w:name="_Toc227607678"/>
      <w:r w:rsidRPr="00921D92">
        <w:t>3.3. Eslogan</w:t>
      </w:r>
      <w:bookmarkEnd w:id="6"/>
    </w:p>
    <w:p w14:paraId="7565958C" w14:textId="036C6807" w:rsidR="00E83D42" w:rsidRPr="00921D92" w:rsidRDefault="00E83D42" w:rsidP="00C74500">
      <w:pPr>
        <w:jc w:val="both"/>
      </w:pPr>
      <w:r w:rsidRPr="00921D92">
        <w:t xml:space="preserve">El eslogan es la frase que resume nuestra imagen corporativa, en nuestro caso, hemos optado por algo simple </w:t>
      </w:r>
      <w:r w:rsidR="00C74500" w:rsidRPr="00921D92">
        <w:t>y conciso:</w:t>
      </w:r>
    </w:p>
    <w:p w14:paraId="47E296F9" w14:textId="4FD66F40" w:rsidR="00C74500" w:rsidRPr="00921D92" w:rsidRDefault="00C74500" w:rsidP="00C74500">
      <w:pPr>
        <w:jc w:val="both"/>
        <w:rPr>
          <w:i/>
          <w:iCs/>
          <w:sz w:val="24"/>
          <w:szCs w:val="24"/>
        </w:rPr>
      </w:pPr>
      <w:r w:rsidRPr="00921D92">
        <w:rPr>
          <w:i/>
          <w:iCs/>
          <w:sz w:val="24"/>
          <w:szCs w:val="24"/>
        </w:rPr>
        <w:t>El desarrollo que impulsa tu negocio</w:t>
      </w:r>
    </w:p>
    <w:p w14:paraId="15D2091A" w14:textId="54DE1536" w:rsidR="00C74500" w:rsidRPr="00921D92" w:rsidRDefault="00C74500" w:rsidP="00C74500">
      <w:pPr>
        <w:jc w:val="both"/>
      </w:pPr>
      <w:r w:rsidRPr="00921D92">
        <w:t>Con esta frase se busca reforzar la idea de nuestro negocio de consultoría y desarrollo de aplicaciones para que nuestros clientes usen como motor de crecimiento. Además, buscamos una integración coherente entre el nombre, el logo y el eslogan.</w:t>
      </w:r>
    </w:p>
    <w:p w14:paraId="35F0D294" w14:textId="5B50414B" w:rsidR="00C74500" w:rsidRPr="00921D92" w:rsidRDefault="00C74500" w:rsidP="00C74500">
      <w:pPr>
        <w:jc w:val="both"/>
        <w:rPr>
          <w:i/>
          <w:iCs/>
          <w:sz w:val="24"/>
          <w:szCs w:val="24"/>
        </w:rPr>
      </w:pPr>
      <w:r w:rsidRPr="00921D92">
        <w:t xml:space="preserve">Por otro lado, en nuestra </w:t>
      </w:r>
      <w:proofErr w:type="gramStart"/>
      <w:r w:rsidRPr="00921D92">
        <w:t>app</w:t>
      </w:r>
      <w:proofErr w:type="gramEnd"/>
      <w:r w:rsidRPr="00921D92">
        <w:t xml:space="preserve"> tenemos el siguiente eslogan:</w:t>
      </w:r>
      <w:r w:rsidRPr="00921D92">
        <w:br/>
      </w:r>
      <w:r w:rsidRPr="00921D92">
        <w:rPr>
          <w:i/>
          <w:iCs/>
          <w:sz w:val="24"/>
          <w:szCs w:val="24"/>
        </w:rPr>
        <w:t>Tu facturación desde la nube, simplificada</w:t>
      </w:r>
    </w:p>
    <w:p w14:paraId="330A18BD" w14:textId="22E4F90A" w:rsidR="00C74500" w:rsidRPr="00921D92" w:rsidRDefault="00664D19" w:rsidP="00C74500">
      <w:pPr>
        <w:jc w:val="both"/>
      </w:pPr>
      <w:r w:rsidRPr="00921D92">
        <w:t>Con este eslogan pretendemos dar a los clientes la seguridad de una facturación simple y sin complicaciones para usar.</w:t>
      </w:r>
    </w:p>
    <w:p w14:paraId="441D23B2" w14:textId="77777777" w:rsidR="00664D19" w:rsidRPr="00921D92" w:rsidRDefault="00664D19" w:rsidP="00C74500">
      <w:pPr>
        <w:jc w:val="both"/>
      </w:pPr>
    </w:p>
    <w:p w14:paraId="725C20EB" w14:textId="06779C2F" w:rsidR="00664D19" w:rsidRPr="00921D92" w:rsidRDefault="00CE7CF6" w:rsidP="00CE7CF6">
      <w:pPr>
        <w:pStyle w:val="Ttulo1"/>
      </w:pPr>
      <w:bookmarkStart w:id="7" w:name="_Toc227607679"/>
      <w:r w:rsidRPr="00921D92">
        <w:t>4. Análisis del entorno y la competencia</w:t>
      </w:r>
      <w:bookmarkEnd w:id="7"/>
    </w:p>
    <w:p w14:paraId="231F1159" w14:textId="12712B94" w:rsidR="00CE7CF6" w:rsidRPr="00921D92" w:rsidRDefault="001971FE" w:rsidP="001971FE">
      <w:pPr>
        <w:jc w:val="both"/>
      </w:pPr>
      <w:r w:rsidRPr="00921D92">
        <w:t>El análisis del entorno de la empresa es un factor clave para el desarrollo de la actividad empresarial pues se examina el contexto de operatividad y el nivel de rivalidad existente en el mercado donde actúa nuestra empresa. En este aspecto, vamos a analizar las principales tendencias del sector, los factores económicos, tecnológicos, sociales y normativos que pueden influir en la actividad, así como el comportamiento de la demanda y la evolución prevista. Además, identificaremos y compararemos a los principales competidores directos e indirectos, sus propuestas de valor, posicionamiento, precios, canales, fortalezas y debilidades.</w:t>
      </w:r>
    </w:p>
    <w:p w14:paraId="325BB1D2" w14:textId="765C0028" w:rsidR="00795A66" w:rsidRPr="00921D92" w:rsidRDefault="00795A66" w:rsidP="00795A66">
      <w:pPr>
        <w:pStyle w:val="Ttulo2"/>
      </w:pPr>
      <w:bookmarkStart w:id="8" w:name="_Toc227607680"/>
      <w:r w:rsidRPr="00921D92">
        <w:t>4.1. Entorno macroeconómico y sectorial</w:t>
      </w:r>
      <w:bookmarkEnd w:id="8"/>
    </w:p>
    <w:p w14:paraId="6AE374A0" w14:textId="76871B05" w:rsidR="00795A66" w:rsidRPr="00921D92" w:rsidRDefault="00795A66" w:rsidP="00795A66">
      <w:pPr>
        <w:pStyle w:val="Ttulo3"/>
      </w:pPr>
      <w:bookmarkStart w:id="9" w:name="_Toc227607681"/>
      <w:r w:rsidRPr="00921D92">
        <w:t>4.1.1. Factores económicos</w:t>
      </w:r>
      <w:bookmarkEnd w:id="9"/>
    </w:p>
    <w:p w14:paraId="176893E9" w14:textId="0DB9B628" w:rsidR="00795A66" w:rsidRPr="00921D92" w:rsidRDefault="00795A66" w:rsidP="00795A66">
      <w:pPr>
        <w:pStyle w:val="Prrafodelista"/>
        <w:numPr>
          <w:ilvl w:val="0"/>
          <w:numId w:val="8"/>
        </w:numPr>
      </w:pPr>
      <w:r w:rsidRPr="00921D92">
        <w:t>Recuperación económica y digitalización acelerada de las PYMES.</w:t>
      </w:r>
    </w:p>
    <w:p w14:paraId="2AE788F5" w14:textId="5B331D44" w:rsidR="00795A66" w:rsidRPr="00921D92" w:rsidRDefault="00795A66" w:rsidP="00795A66">
      <w:pPr>
        <w:pStyle w:val="Prrafodelista"/>
        <w:numPr>
          <w:ilvl w:val="0"/>
          <w:numId w:val="8"/>
        </w:numPr>
      </w:pPr>
      <w:r w:rsidRPr="00921D92">
        <w:t>Presión sobre costes operativos, lo que favorece soluciones asequibles y escalables.</w:t>
      </w:r>
    </w:p>
    <w:p w14:paraId="589CD06F" w14:textId="174C90FC" w:rsidR="00D058CA" w:rsidRPr="00921D92" w:rsidRDefault="00D058CA" w:rsidP="00795A66">
      <w:pPr>
        <w:pStyle w:val="Prrafodelista"/>
        <w:numPr>
          <w:ilvl w:val="0"/>
          <w:numId w:val="8"/>
        </w:numPr>
      </w:pPr>
      <w:r w:rsidRPr="00921D92">
        <w:t>Fin del Kit Digital, menor inversión en soluciones digitales.</w:t>
      </w:r>
    </w:p>
    <w:p w14:paraId="7A0F12AA" w14:textId="189C25A8" w:rsidR="00795A66" w:rsidRPr="00921D92" w:rsidRDefault="00795A66" w:rsidP="00795A66">
      <w:pPr>
        <w:pStyle w:val="Ttulo3"/>
      </w:pPr>
      <w:bookmarkStart w:id="10" w:name="_Toc227607682"/>
      <w:r w:rsidRPr="00921D92">
        <w:t>4.1.2. Factores sociales</w:t>
      </w:r>
      <w:bookmarkEnd w:id="10"/>
    </w:p>
    <w:p w14:paraId="5E36DE45" w14:textId="1F12A7A8" w:rsidR="00795A66" w:rsidRPr="00921D92" w:rsidRDefault="00795A66" w:rsidP="00795A66">
      <w:pPr>
        <w:pStyle w:val="Prrafodelista"/>
        <w:numPr>
          <w:ilvl w:val="0"/>
          <w:numId w:val="11"/>
        </w:numPr>
      </w:pPr>
      <w:r w:rsidRPr="00921D92">
        <w:t>Mayor uso de dispositivos móviles y expectativa de acceso desde cualquier lugar.</w:t>
      </w:r>
    </w:p>
    <w:p w14:paraId="2451E014" w14:textId="5F6E19A2" w:rsidR="00795A66" w:rsidRPr="00921D92" w:rsidRDefault="00795A66" w:rsidP="00795A66">
      <w:pPr>
        <w:pStyle w:val="Prrafodelista"/>
        <w:numPr>
          <w:ilvl w:val="0"/>
          <w:numId w:val="11"/>
        </w:numPr>
      </w:pPr>
      <w:r w:rsidRPr="00921D92">
        <w:t>Mayor inversión en aplicación web responsive (resoluciones dinámicas).</w:t>
      </w:r>
    </w:p>
    <w:p w14:paraId="2A244797" w14:textId="60B0D87B" w:rsidR="00795A66" w:rsidRPr="00921D92" w:rsidRDefault="00795A66" w:rsidP="006E64C3">
      <w:pPr>
        <w:pStyle w:val="Prrafodelista"/>
        <w:numPr>
          <w:ilvl w:val="0"/>
          <w:numId w:val="11"/>
        </w:numPr>
      </w:pPr>
      <w:r w:rsidRPr="00921D92">
        <w:t>Sensibilidad creciente hacia la sostenibilidad y la reducción del uso de papel.</w:t>
      </w:r>
    </w:p>
    <w:p w14:paraId="5A21E3B7" w14:textId="398122E4" w:rsidR="00795A66" w:rsidRPr="00921D92" w:rsidRDefault="00795A66" w:rsidP="00795A66">
      <w:pPr>
        <w:pStyle w:val="Ttulo3"/>
      </w:pPr>
      <w:bookmarkStart w:id="11" w:name="_Toc227607683"/>
      <w:r w:rsidRPr="00921D92">
        <w:lastRenderedPageBreak/>
        <w:t>4.1.3. Factores políticos y normativos</w:t>
      </w:r>
      <w:bookmarkEnd w:id="11"/>
    </w:p>
    <w:p w14:paraId="40815C3C" w14:textId="3B885346" w:rsidR="00795A66" w:rsidRPr="00921D92" w:rsidRDefault="00795A66" w:rsidP="00795A66">
      <w:pPr>
        <w:pStyle w:val="Prrafodelista"/>
        <w:numPr>
          <w:ilvl w:val="0"/>
          <w:numId w:val="13"/>
        </w:numPr>
      </w:pPr>
      <w:r w:rsidRPr="00921D92">
        <w:t>Obligatoriedad de la factura electrónica y digitalización fiscal.</w:t>
      </w:r>
    </w:p>
    <w:p w14:paraId="3DBC3CBE" w14:textId="16EF0144" w:rsidR="00795A66" w:rsidRPr="00921D92" w:rsidRDefault="00795A66" w:rsidP="00795A66">
      <w:pPr>
        <w:pStyle w:val="Prrafodelista"/>
        <w:numPr>
          <w:ilvl w:val="0"/>
          <w:numId w:val="13"/>
        </w:numPr>
      </w:pPr>
      <w:r w:rsidRPr="00921D92">
        <w:t>Regulación de pagos y protección de datos (RGPD).</w:t>
      </w:r>
    </w:p>
    <w:p w14:paraId="7CE4CCEC" w14:textId="520DB99F" w:rsidR="00795A66" w:rsidRPr="00921D92" w:rsidRDefault="00795A66" w:rsidP="00795A66">
      <w:pPr>
        <w:pStyle w:val="Prrafodelista"/>
        <w:numPr>
          <w:ilvl w:val="0"/>
          <w:numId w:val="13"/>
        </w:numPr>
      </w:pPr>
      <w:r w:rsidRPr="00921D92">
        <w:t xml:space="preserve">Uso del sistema </w:t>
      </w:r>
      <w:proofErr w:type="spellStart"/>
      <w:r w:rsidRPr="00921D92">
        <w:t>Verifactu</w:t>
      </w:r>
      <w:proofErr w:type="spellEnd"/>
      <w:r w:rsidRPr="00921D92">
        <w:t>.</w:t>
      </w:r>
    </w:p>
    <w:p w14:paraId="7FEFEF0F" w14:textId="1425F036" w:rsidR="00795A66" w:rsidRPr="00921D92" w:rsidRDefault="00795A66" w:rsidP="00795A66">
      <w:pPr>
        <w:pStyle w:val="Prrafodelista"/>
        <w:numPr>
          <w:ilvl w:val="0"/>
          <w:numId w:val="13"/>
        </w:numPr>
      </w:pPr>
      <w:r w:rsidRPr="00921D92">
        <w:t>Obligatoriedad de trazabilidad y registros del uso de las aplicaciones empresariales de los usuarios.</w:t>
      </w:r>
    </w:p>
    <w:p w14:paraId="0DA01C95" w14:textId="31B61493" w:rsidR="00795A66" w:rsidRPr="00921D92" w:rsidRDefault="00795A66" w:rsidP="00795A66">
      <w:pPr>
        <w:pStyle w:val="Ttulo3"/>
      </w:pPr>
      <w:bookmarkStart w:id="12" w:name="_Toc227607684"/>
      <w:r w:rsidRPr="00921D92">
        <w:t>4.1.4. Factores tecnológicos</w:t>
      </w:r>
      <w:bookmarkEnd w:id="12"/>
    </w:p>
    <w:p w14:paraId="030563CF" w14:textId="5C7DE176" w:rsidR="00795A66" w:rsidRPr="00921D92" w:rsidRDefault="00795A66" w:rsidP="00795A66">
      <w:pPr>
        <w:pStyle w:val="Prrafodelista"/>
        <w:numPr>
          <w:ilvl w:val="0"/>
          <w:numId w:val="11"/>
        </w:numPr>
      </w:pPr>
      <w:r w:rsidRPr="00921D92">
        <w:t>Proliferación del modelo SaaS y migración de software local a la nube.</w:t>
      </w:r>
    </w:p>
    <w:p w14:paraId="00D2BCCB" w14:textId="714B49AB" w:rsidR="00795A66" w:rsidRPr="00921D92" w:rsidRDefault="00795A66" w:rsidP="00795A66">
      <w:pPr>
        <w:pStyle w:val="Prrafodelista"/>
        <w:numPr>
          <w:ilvl w:val="0"/>
          <w:numId w:val="11"/>
        </w:numPr>
      </w:pPr>
      <w:r w:rsidRPr="00921D92">
        <w:t xml:space="preserve">Tecnologías modernas (React, Next.js, </w:t>
      </w:r>
      <w:proofErr w:type="spellStart"/>
      <w:r w:rsidRPr="00921D92">
        <w:t>APIs</w:t>
      </w:r>
      <w:proofErr w:type="spellEnd"/>
      <w:r w:rsidRPr="00921D92">
        <w:t>) que permiten desarrollar productos ágiles y mantenibles.</w:t>
      </w:r>
    </w:p>
    <w:p w14:paraId="05449025" w14:textId="2C7A8B8E" w:rsidR="00341D94" w:rsidRPr="00921D92" w:rsidRDefault="00341D94" w:rsidP="00341D94">
      <w:pPr>
        <w:pStyle w:val="Ttulo3"/>
      </w:pPr>
      <w:bookmarkStart w:id="13" w:name="_Toc227607685"/>
      <w:r w:rsidRPr="00921D92">
        <w:t>4.1.5. Impacto en la idea de negocio</w:t>
      </w:r>
      <w:bookmarkEnd w:id="13"/>
    </w:p>
    <w:p w14:paraId="0A439CEA" w14:textId="5A93B199" w:rsidR="00341D94" w:rsidRPr="00921D92" w:rsidRDefault="00341D94" w:rsidP="00341D94">
      <w:pPr>
        <w:jc w:val="both"/>
      </w:pPr>
      <w:r w:rsidRPr="00921D92">
        <w:t xml:space="preserve">El entorno favorece la adopción de soluciones como </w:t>
      </w:r>
      <w:proofErr w:type="spellStart"/>
      <w:r w:rsidRPr="00921D92">
        <w:t>Bsnessapp</w:t>
      </w:r>
      <w:proofErr w:type="spellEnd"/>
      <w:r w:rsidRPr="00921D92">
        <w:t xml:space="preserve">, orientadas a la digitalización, la accesibilidad y el cumplimiento normativo con una inversión controlada. Por otro lado, uno de los mayores problemas que se enfrenta nuestra aplicación </w:t>
      </w:r>
      <w:r w:rsidR="00BD242B" w:rsidRPr="00921D92">
        <w:t xml:space="preserve">o modelo de negocio </w:t>
      </w:r>
      <w:r w:rsidRPr="00921D92">
        <w:t xml:space="preserve">es la excesiva normativa y burocracia que tenemos que aplicar para poder vender nuestra aplicación, como puede ser la implementación de sistemas como </w:t>
      </w:r>
      <w:proofErr w:type="spellStart"/>
      <w:r w:rsidRPr="00921D92">
        <w:t>Verifactu</w:t>
      </w:r>
      <w:proofErr w:type="spellEnd"/>
      <w:r w:rsidRPr="00921D92">
        <w:t xml:space="preserve"> o el registro y trazabilidad de todos lo</w:t>
      </w:r>
      <w:r w:rsidR="00BD242B" w:rsidRPr="00921D92">
        <w:t>s</w:t>
      </w:r>
      <w:r w:rsidRPr="00921D92">
        <w:t xml:space="preserve"> movimientos en el TPV para prevenir el fraude en la facturación</w:t>
      </w:r>
      <w:r w:rsidR="00BD242B" w:rsidRPr="00921D92">
        <w:t>, hacen que sea más costoso la creación de nuestra aplicación.</w:t>
      </w:r>
    </w:p>
    <w:p w14:paraId="00823FCB" w14:textId="77777777" w:rsidR="00BD242B" w:rsidRPr="00921D92" w:rsidRDefault="00BD242B" w:rsidP="00341D94">
      <w:pPr>
        <w:jc w:val="both"/>
      </w:pPr>
    </w:p>
    <w:p w14:paraId="710BCBC6" w14:textId="7F5D6BA5" w:rsidR="00BD242B" w:rsidRPr="00921D92" w:rsidRDefault="00BD242B" w:rsidP="00BD242B">
      <w:pPr>
        <w:pStyle w:val="Ttulo2"/>
      </w:pPr>
      <w:bookmarkStart w:id="14" w:name="_Toc227607686"/>
      <w:r w:rsidRPr="00921D92">
        <w:t>4.2. La competencia</w:t>
      </w:r>
      <w:bookmarkEnd w:id="14"/>
    </w:p>
    <w:p w14:paraId="5C5AF573" w14:textId="5BCF6068" w:rsidR="00BD242B" w:rsidRPr="00921D92" w:rsidRDefault="00BD242B" w:rsidP="00283BC7">
      <w:pPr>
        <w:jc w:val="both"/>
      </w:pPr>
      <w:r w:rsidRPr="00921D92">
        <w:t>En nuestro sector, nos encontramos con un mercado ya maduro donde tenemos mucha competencia para un mismo modelo de negocio. Aquí una lista de algunas empresas de nuestra competencia:</w:t>
      </w:r>
    </w:p>
    <w:tbl>
      <w:tblPr>
        <w:tblStyle w:val="Tablanormal1"/>
        <w:tblW w:w="0" w:type="auto"/>
        <w:tblLook w:val="04A0" w:firstRow="1" w:lastRow="0" w:firstColumn="1" w:lastColumn="0" w:noHBand="0" w:noVBand="1"/>
      </w:tblPr>
      <w:tblGrid>
        <w:gridCol w:w="1609"/>
        <w:gridCol w:w="3723"/>
        <w:gridCol w:w="3162"/>
      </w:tblGrid>
      <w:tr w:rsidR="00BD242B" w:rsidRPr="00921D92" w14:paraId="62AFA75B" w14:textId="77777777" w:rsidTr="00BD24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8E8FCA" w14:textId="77777777" w:rsidR="00BD242B" w:rsidRPr="00921D92" w:rsidRDefault="00BD242B" w:rsidP="00BD242B">
            <w:pPr>
              <w:spacing w:after="160" w:line="259" w:lineRule="auto"/>
              <w:jc w:val="center"/>
            </w:pPr>
            <w:r w:rsidRPr="00921D92">
              <w:t>Competidor</w:t>
            </w:r>
          </w:p>
        </w:tc>
        <w:tc>
          <w:tcPr>
            <w:tcW w:w="0" w:type="auto"/>
            <w:vAlign w:val="center"/>
            <w:hideMark/>
          </w:tcPr>
          <w:p w14:paraId="0A2F06C3" w14:textId="77777777" w:rsidR="00BD242B" w:rsidRPr="00921D92" w:rsidRDefault="00BD242B" w:rsidP="00BD242B">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921D92">
              <w:t>Fortalezas</w:t>
            </w:r>
          </w:p>
        </w:tc>
        <w:tc>
          <w:tcPr>
            <w:tcW w:w="0" w:type="auto"/>
            <w:vAlign w:val="center"/>
            <w:hideMark/>
          </w:tcPr>
          <w:p w14:paraId="49231A2A" w14:textId="77777777" w:rsidR="00BD242B" w:rsidRPr="00921D92" w:rsidRDefault="00BD242B" w:rsidP="00BD242B">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921D92">
              <w:t>Debilidades</w:t>
            </w:r>
          </w:p>
        </w:tc>
      </w:tr>
      <w:tr w:rsidR="00BD242B" w:rsidRPr="00921D92" w14:paraId="3D70482E" w14:textId="77777777" w:rsidTr="00FD4C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B42FB2" w14:textId="77777777" w:rsidR="00BD242B" w:rsidRPr="00921D92" w:rsidRDefault="00BD242B" w:rsidP="00FD4C8E">
            <w:pPr>
              <w:spacing w:after="160" w:line="259" w:lineRule="auto"/>
            </w:pPr>
            <w:proofErr w:type="spellStart"/>
            <w:r w:rsidRPr="00921D92">
              <w:t>SumUp</w:t>
            </w:r>
            <w:proofErr w:type="spellEnd"/>
            <w:r w:rsidRPr="00921D92">
              <w:t>, Square</w:t>
            </w:r>
          </w:p>
        </w:tc>
        <w:tc>
          <w:tcPr>
            <w:tcW w:w="0" w:type="auto"/>
            <w:vAlign w:val="center"/>
            <w:hideMark/>
          </w:tcPr>
          <w:p w14:paraId="269666C7" w14:textId="77777777" w:rsidR="00BD242B" w:rsidRPr="00921D92" w:rsidRDefault="00BD242B" w:rsidP="00FD4C8E">
            <w:pPr>
              <w:spacing w:after="160" w:line="259" w:lineRule="auto"/>
              <w:cnfStyle w:val="000000100000" w:firstRow="0" w:lastRow="0" w:firstColumn="0" w:lastColumn="0" w:oddVBand="0" w:evenVBand="0" w:oddHBand="1" w:evenHBand="0" w:firstRowFirstColumn="0" w:firstRowLastColumn="0" w:lastRowFirstColumn="0" w:lastRowLastColumn="0"/>
            </w:pPr>
            <w:r w:rsidRPr="00921D92">
              <w:t>Marca reconocida, integración de pagos</w:t>
            </w:r>
          </w:p>
        </w:tc>
        <w:tc>
          <w:tcPr>
            <w:tcW w:w="0" w:type="auto"/>
            <w:vAlign w:val="center"/>
            <w:hideMark/>
          </w:tcPr>
          <w:p w14:paraId="72F1B316" w14:textId="77777777" w:rsidR="00BD242B" w:rsidRPr="00921D92" w:rsidRDefault="00BD242B" w:rsidP="00FD4C8E">
            <w:pPr>
              <w:spacing w:after="160" w:line="259" w:lineRule="auto"/>
              <w:cnfStyle w:val="000000100000" w:firstRow="0" w:lastRow="0" w:firstColumn="0" w:lastColumn="0" w:oddVBand="0" w:evenVBand="0" w:oddHBand="1" w:evenHBand="0" w:firstRowFirstColumn="0" w:firstRowLastColumn="0" w:lastRowFirstColumn="0" w:lastRowLastColumn="0"/>
            </w:pPr>
            <w:r w:rsidRPr="00921D92">
              <w:t>Enfocado en terminales físicos, costes por transacción</w:t>
            </w:r>
          </w:p>
        </w:tc>
      </w:tr>
      <w:tr w:rsidR="00BD242B" w:rsidRPr="00921D92" w14:paraId="5B65AD46" w14:textId="77777777" w:rsidTr="00FD4C8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8DE9D9" w14:textId="77777777" w:rsidR="00BD242B" w:rsidRPr="00921D92" w:rsidRDefault="00BD242B" w:rsidP="00FD4C8E">
            <w:pPr>
              <w:spacing w:after="160" w:line="259" w:lineRule="auto"/>
            </w:pPr>
            <w:proofErr w:type="spellStart"/>
            <w:r w:rsidRPr="00921D92">
              <w:t>Holded</w:t>
            </w:r>
            <w:proofErr w:type="spellEnd"/>
            <w:r w:rsidRPr="00921D92">
              <w:t>, Quipu</w:t>
            </w:r>
          </w:p>
        </w:tc>
        <w:tc>
          <w:tcPr>
            <w:tcW w:w="0" w:type="auto"/>
            <w:vAlign w:val="center"/>
            <w:hideMark/>
          </w:tcPr>
          <w:p w14:paraId="3A50FB34" w14:textId="77777777" w:rsidR="00BD242B" w:rsidRPr="00921D92" w:rsidRDefault="00BD242B" w:rsidP="00FD4C8E">
            <w:pPr>
              <w:spacing w:after="160" w:line="259" w:lineRule="auto"/>
              <w:cnfStyle w:val="000000000000" w:firstRow="0" w:lastRow="0" w:firstColumn="0" w:lastColumn="0" w:oddVBand="0" w:evenVBand="0" w:oddHBand="0" w:evenHBand="0" w:firstRowFirstColumn="0" w:firstRowLastColumn="0" w:lastRowFirstColumn="0" w:lastRowLastColumn="0"/>
            </w:pPr>
            <w:r w:rsidRPr="00921D92">
              <w:t>Gestión fiscal integral</w:t>
            </w:r>
          </w:p>
        </w:tc>
        <w:tc>
          <w:tcPr>
            <w:tcW w:w="0" w:type="auto"/>
            <w:vAlign w:val="center"/>
            <w:hideMark/>
          </w:tcPr>
          <w:p w14:paraId="4FC1DDC5" w14:textId="77777777" w:rsidR="00BD242B" w:rsidRPr="00921D92" w:rsidRDefault="00BD242B" w:rsidP="00FD4C8E">
            <w:pPr>
              <w:spacing w:after="160" w:line="259" w:lineRule="auto"/>
              <w:cnfStyle w:val="000000000000" w:firstRow="0" w:lastRow="0" w:firstColumn="0" w:lastColumn="0" w:oddVBand="0" w:evenVBand="0" w:oddHBand="0" w:evenHBand="0" w:firstRowFirstColumn="0" w:firstRowLastColumn="0" w:lastRowFirstColumn="0" w:lastRowLastColumn="0"/>
            </w:pPr>
            <w:r w:rsidRPr="00921D92">
              <w:t>Más orientado a facturación que a TPV, planes superiores en precio</w:t>
            </w:r>
          </w:p>
        </w:tc>
      </w:tr>
      <w:tr w:rsidR="00BD242B" w:rsidRPr="00921D92" w14:paraId="54EB5296" w14:textId="77777777" w:rsidTr="00FD4C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B5470B" w14:textId="77777777" w:rsidR="00BD242B" w:rsidRPr="00921D92" w:rsidRDefault="00BD242B" w:rsidP="00FD4C8E">
            <w:pPr>
              <w:spacing w:after="160" w:line="259" w:lineRule="auto"/>
            </w:pPr>
            <w:proofErr w:type="spellStart"/>
            <w:r w:rsidRPr="00921D92">
              <w:t>Debitoor</w:t>
            </w:r>
            <w:proofErr w:type="spellEnd"/>
            <w:r w:rsidRPr="00921D92">
              <w:t xml:space="preserve"> (</w:t>
            </w:r>
            <w:proofErr w:type="spellStart"/>
            <w:r w:rsidRPr="00921D92">
              <w:t>SumUp</w:t>
            </w:r>
            <w:proofErr w:type="spellEnd"/>
            <w:r w:rsidRPr="00921D92">
              <w:t>)</w:t>
            </w:r>
          </w:p>
        </w:tc>
        <w:tc>
          <w:tcPr>
            <w:tcW w:w="0" w:type="auto"/>
            <w:vAlign w:val="center"/>
            <w:hideMark/>
          </w:tcPr>
          <w:p w14:paraId="5373716C" w14:textId="77777777" w:rsidR="00BD242B" w:rsidRPr="00921D92" w:rsidRDefault="00BD242B" w:rsidP="00FD4C8E">
            <w:pPr>
              <w:spacing w:after="160" w:line="259" w:lineRule="auto"/>
              <w:cnfStyle w:val="000000100000" w:firstRow="0" w:lastRow="0" w:firstColumn="0" w:lastColumn="0" w:oddVBand="0" w:evenVBand="0" w:oddHBand="1" w:evenHBand="0" w:firstRowFirstColumn="0" w:firstRowLastColumn="0" w:lastRowFirstColumn="0" w:lastRowLastColumn="0"/>
            </w:pPr>
            <w:r w:rsidRPr="00921D92">
              <w:t>Facilidad de uso</w:t>
            </w:r>
          </w:p>
        </w:tc>
        <w:tc>
          <w:tcPr>
            <w:tcW w:w="0" w:type="auto"/>
            <w:vAlign w:val="center"/>
            <w:hideMark/>
          </w:tcPr>
          <w:p w14:paraId="0ED322D1" w14:textId="67AFFBC6" w:rsidR="00BD242B" w:rsidRPr="00921D92" w:rsidRDefault="00BD242B" w:rsidP="00FD4C8E">
            <w:pPr>
              <w:spacing w:after="160" w:line="259" w:lineRule="auto"/>
              <w:cnfStyle w:val="000000100000" w:firstRow="0" w:lastRow="0" w:firstColumn="0" w:lastColumn="0" w:oddVBand="0" w:evenVBand="0" w:oddHBand="1" w:evenHBand="0" w:firstRowFirstColumn="0" w:firstRowLastColumn="0" w:lastRowFirstColumn="0" w:lastRowLastColumn="0"/>
            </w:pPr>
            <w:r w:rsidRPr="00921D92">
              <w:t>Menos capacidades TPV específicas</w:t>
            </w:r>
          </w:p>
        </w:tc>
      </w:tr>
      <w:tr w:rsidR="00BD242B" w:rsidRPr="00921D92" w14:paraId="1796C30B" w14:textId="77777777" w:rsidTr="00FD4C8E">
        <w:tc>
          <w:tcPr>
            <w:cnfStyle w:val="001000000000" w:firstRow="0" w:lastRow="0" w:firstColumn="1" w:lastColumn="0" w:oddVBand="0" w:evenVBand="0" w:oddHBand="0" w:evenHBand="0" w:firstRowFirstColumn="0" w:firstRowLastColumn="0" w:lastRowFirstColumn="0" w:lastRowLastColumn="0"/>
            <w:tcW w:w="0" w:type="auto"/>
            <w:vAlign w:val="center"/>
          </w:tcPr>
          <w:p w14:paraId="61BEBDA4" w14:textId="6237C703" w:rsidR="00BD242B" w:rsidRPr="00921D92" w:rsidRDefault="00BD242B" w:rsidP="00FD4C8E">
            <w:proofErr w:type="spellStart"/>
            <w:r w:rsidRPr="00921D92">
              <w:t>Odoo</w:t>
            </w:r>
            <w:proofErr w:type="spellEnd"/>
          </w:p>
        </w:tc>
        <w:tc>
          <w:tcPr>
            <w:tcW w:w="0" w:type="auto"/>
            <w:vAlign w:val="center"/>
          </w:tcPr>
          <w:p w14:paraId="6D7E19C9" w14:textId="5A424BB0" w:rsidR="00BD242B" w:rsidRPr="00921D92" w:rsidRDefault="00BD242B" w:rsidP="00FD4C8E">
            <w:pPr>
              <w:cnfStyle w:val="000000000000" w:firstRow="0" w:lastRow="0" w:firstColumn="0" w:lastColumn="0" w:oddVBand="0" w:evenVBand="0" w:oddHBand="0" w:evenHBand="0" w:firstRowFirstColumn="0" w:firstRowLastColumn="0" w:lastRowFirstColumn="0" w:lastRowLastColumn="0"/>
            </w:pPr>
            <w:r w:rsidRPr="00921D92">
              <w:t>Aplicación más completa del mercado. Abarca muchos componentes de la empresa.</w:t>
            </w:r>
          </w:p>
        </w:tc>
        <w:tc>
          <w:tcPr>
            <w:tcW w:w="0" w:type="auto"/>
            <w:vAlign w:val="center"/>
          </w:tcPr>
          <w:p w14:paraId="19B032BA" w14:textId="76F33143" w:rsidR="00BD242B" w:rsidRPr="00921D92" w:rsidRDefault="00BD242B" w:rsidP="00FD4C8E">
            <w:pPr>
              <w:cnfStyle w:val="000000000000" w:firstRow="0" w:lastRow="0" w:firstColumn="0" w:lastColumn="0" w:oddVBand="0" w:evenVBand="0" w:oddHBand="0" w:evenHBand="0" w:firstRowFirstColumn="0" w:firstRowLastColumn="0" w:lastRowFirstColumn="0" w:lastRowLastColumn="0"/>
            </w:pPr>
            <w:r w:rsidRPr="00921D92">
              <w:t>Precio alto para tener todos los componentes de TPV.</w:t>
            </w:r>
          </w:p>
        </w:tc>
      </w:tr>
    </w:tbl>
    <w:p w14:paraId="72795A89" w14:textId="77777777" w:rsidR="00BD242B" w:rsidRPr="00921D92" w:rsidRDefault="00BD242B" w:rsidP="00BD242B"/>
    <w:p w14:paraId="1F176B9B" w14:textId="55543D16" w:rsidR="00341D94" w:rsidRPr="00921D92" w:rsidRDefault="00283BC7" w:rsidP="00283BC7">
      <w:pPr>
        <w:jc w:val="both"/>
      </w:pPr>
      <w:r w:rsidRPr="00921D92">
        <w:t>Como podemos observar, al ser un mercado muy maduro, todas las empresas del mercado juegan con la baza del precio por el servicio (descuentos de bienvenida, más funciones, etc.)</w:t>
      </w:r>
      <w:r w:rsidR="003F21A2" w:rsidRPr="00921D92">
        <w:t>.</w:t>
      </w:r>
    </w:p>
    <w:p w14:paraId="01F06F15" w14:textId="77777777" w:rsidR="00795A66" w:rsidRPr="00921D92" w:rsidRDefault="00795A66" w:rsidP="00795A66"/>
    <w:p w14:paraId="28B92676" w14:textId="29877A5F" w:rsidR="00FD4C8E" w:rsidRPr="00921D92" w:rsidRDefault="00FD4C8E" w:rsidP="00FD4C8E">
      <w:pPr>
        <w:jc w:val="both"/>
      </w:pPr>
      <w:r w:rsidRPr="00921D92">
        <w:lastRenderedPageBreak/>
        <w:t xml:space="preserve">En </w:t>
      </w:r>
      <w:proofErr w:type="spellStart"/>
      <w:r w:rsidRPr="00921D92">
        <w:t>Xiaomaodevs</w:t>
      </w:r>
      <w:proofErr w:type="spellEnd"/>
      <w:r w:rsidRPr="00921D92">
        <w:t xml:space="preserve"> buscamos diferenciarnos mediante estos aspectos:</w:t>
      </w:r>
    </w:p>
    <w:p w14:paraId="761A506D" w14:textId="132126EF" w:rsidR="00FD4C8E" w:rsidRPr="00921D92" w:rsidRDefault="00FD4C8E" w:rsidP="00FD4C8E">
      <w:pPr>
        <w:pStyle w:val="Prrafodelista"/>
        <w:numPr>
          <w:ilvl w:val="0"/>
          <w:numId w:val="19"/>
        </w:numPr>
        <w:jc w:val="both"/>
      </w:pPr>
      <w:r w:rsidRPr="00921D92">
        <w:t>Precio competitivo (1</w:t>
      </w:r>
      <w:r w:rsidR="0085778C" w:rsidRPr="00921D92">
        <w:t>0</w:t>
      </w:r>
      <w:r w:rsidRPr="00921D92">
        <w:t>€/mes plan básico).</w:t>
      </w:r>
    </w:p>
    <w:p w14:paraId="6A8C49A0" w14:textId="77777777" w:rsidR="00FD4C8E" w:rsidRPr="00921D92" w:rsidRDefault="00FD4C8E" w:rsidP="00FD4C8E">
      <w:pPr>
        <w:numPr>
          <w:ilvl w:val="0"/>
          <w:numId w:val="19"/>
        </w:numPr>
      </w:pPr>
      <w:r w:rsidRPr="00921D92">
        <w:t xml:space="preserve">Producto TPV </w:t>
      </w:r>
      <w:proofErr w:type="spellStart"/>
      <w:r w:rsidRPr="00921D92">
        <w:t>cloud</w:t>
      </w:r>
      <w:proofErr w:type="spellEnd"/>
      <w:r w:rsidRPr="00921D92">
        <w:t xml:space="preserve"> específico, no solo facturación.</w:t>
      </w:r>
    </w:p>
    <w:p w14:paraId="22F16BD9" w14:textId="77777777" w:rsidR="00FD4C8E" w:rsidRPr="00921D92" w:rsidRDefault="00FD4C8E" w:rsidP="00FD4C8E">
      <w:pPr>
        <w:numPr>
          <w:ilvl w:val="0"/>
          <w:numId w:val="19"/>
        </w:numPr>
      </w:pPr>
      <w:r w:rsidRPr="00921D92">
        <w:t>Soporte directo y personalizado.</w:t>
      </w:r>
    </w:p>
    <w:p w14:paraId="22C32CD0" w14:textId="77777777" w:rsidR="00FD4C8E" w:rsidRPr="00921D92" w:rsidRDefault="00FD4C8E" w:rsidP="00FD4C8E">
      <w:pPr>
        <w:numPr>
          <w:ilvl w:val="0"/>
          <w:numId w:val="19"/>
        </w:numPr>
      </w:pPr>
      <w:r w:rsidRPr="00921D92">
        <w:t>Enfoque en autónomos y PYMES sin ofertas sobredimensionadas.</w:t>
      </w:r>
    </w:p>
    <w:p w14:paraId="349AFE41" w14:textId="77777777" w:rsidR="00FD4C8E" w:rsidRPr="00921D92" w:rsidRDefault="00FD4C8E" w:rsidP="00FD4C8E">
      <w:pPr>
        <w:numPr>
          <w:ilvl w:val="0"/>
          <w:numId w:val="19"/>
        </w:numPr>
      </w:pPr>
      <w:proofErr w:type="gramStart"/>
      <w:r w:rsidRPr="00921D92">
        <w:t>Tickets</w:t>
      </w:r>
      <w:proofErr w:type="gramEnd"/>
      <w:r w:rsidRPr="00921D92">
        <w:t xml:space="preserve"> digitales por email como alternativa sostenible a la impresión en papel.</w:t>
      </w:r>
    </w:p>
    <w:p w14:paraId="32B0D572" w14:textId="468B3805" w:rsidR="00AE5C81" w:rsidRPr="00921D92" w:rsidRDefault="00D058CA">
      <w:r w:rsidRPr="00921D92">
        <w:t>Siempre buscando la simplicidad y la fácil puesta a punto para el cliente.</w:t>
      </w:r>
      <w:r w:rsidR="00AE5C81" w:rsidRPr="00921D92">
        <w:br w:type="page"/>
      </w:r>
    </w:p>
    <w:p w14:paraId="721406E1" w14:textId="468B3805" w:rsidR="00D058CA" w:rsidRPr="00921D92" w:rsidRDefault="00D058CA" w:rsidP="00D058CA">
      <w:pPr>
        <w:pStyle w:val="Ttulo1"/>
      </w:pPr>
      <w:bookmarkStart w:id="15" w:name="_Toc227607687"/>
      <w:r w:rsidRPr="00921D92">
        <w:lastRenderedPageBreak/>
        <w:t>5. Análisis DAFO</w:t>
      </w:r>
      <w:bookmarkEnd w:id="15"/>
    </w:p>
    <w:p w14:paraId="222D8168" w14:textId="549A65DD" w:rsidR="00D058CA" w:rsidRPr="00921D92" w:rsidRDefault="00CC707A" w:rsidP="00CC707A">
      <w:pPr>
        <w:jc w:val="both"/>
      </w:pPr>
      <w:r w:rsidRPr="00921D92">
        <w:t>El análisis DAFO es una metodología para analizar las características internas (Debilidades y Fortalezas) y externas (Amenaza y Oportunidades) de una empresa. En nuestro caso, nos encontramos con:</w:t>
      </w:r>
    </w:p>
    <w:p w14:paraId="0C5E4227" w14:textId="16D8322A" w:rsidR="00CC707A" w:rsidRPr="00921D92" w:rsidRDefault="00AE5C81" w:rsidP="00CC707A">
      <w:pPr>
        <w:pStyle w:val="Ttulo2"/>
      </w:pPr>
      <w:bookmarkStart w:id="16" w:name="_Toc227607688"/>
      <w:r w:rsidRPr="00921D92">
        <w:t>5</w:t>
      </w:r>
      <w:r w:rsidR="00CC707A" w:rsidRPr="00921D92">
        <w:t>.1 Fortalezas</w:t>
      </w:r>
      <w:bookmarkEnd w:id="16"/>
    </w:p>
    <w:p w14:paraId="171C9814" w14:textId="77777777" w:rsidR="00CC707A" w:rsidRPr="00921D92" w:rsidRDefault="00CC707A" w:rsidP="00D4414D">
      <w:pPr>
        <w:numPr>
          <w:ilvl w:val="0"/>
          <w:numId w:val="25"/>
        </w:numPr>
        <w:jc w:val="both"/>
      </w:pPr>
      <w:r w:rsidRPr="00921D92">
        <w:t>Control total del producto (desarrollo propio) y capacidad de adaptación rápida.</w:t>
      </w:r>
    </w:p>
    <w:p w14:paraId="3F02FCCD" w14:textId="77777777" w:rsidR="00CC707A" w:rsidRPr="00921D92" w:rsidRDefault="00CC707A" w:rsidP="00D4414D">
      <w:pPr>
        <w:numPr>
          <w:ilvl w:val="0"/>
          <w:numId w:val="25"/>
        </w:numPr>
        <w:jc w:val="both"/>
      </w:pPr>
      <w:r w:rsidRPr="00921D92">
        <w:t>Stack tecnológico moderno (Next.js, React, PostgreSQL) que facilita mantenimiento y evolución.</w:t>
      </w:r>
    </w:p>
    <w:p w14:paraId="70A90D86" w14:textId="77777777" w:rsidR="00CC707A" w:rsidRPr="00921D92" w:rsidRDefault="00CC707A" w:rsidP="00D4414D">
      <w:pPr>
        <w:numPr>
          <w:ilvl w:val="0"/>
          <w:numId w:val="25"/>
        </w:numPr>
        <w:jc w:val="both"/>
      </w:pPr>
      <w:r w:rsidRPr="00921D92">
        <w:t>Estructura de costes reducida al ser empresa unipersonal.</w:t>
      </w:r>
    </w:p>
    <w:p w14:paraId="2078D1B5" w14:textId="77777777" w:rsidR="00CC707A" w:rsidRPr="00921D92" w:rsidRDefault="00CC707A" w:rsidP="00D4414D">
      <w:pPr>
        <w:numPr>
          <w:ilvl w:val="0"/>
          <w:numId w:val="25"/>
        </w:numPr>
        <w:jc w:val="both"/>
      </w:pPr>
      <w:r w:rsidRPr="00921D92">
        <w:t>Flexibilidad para ofrecer servicios de consultoría y personalización.</w:t>
      </w:r>
    </w:p>
    <w:p w14:paraId="5611C254" w14:textId="77777777" w:rsidR="00CC707A" w:rsidRPr="00921D92" w:rsidRDefault="00CC707A" w:rsidP="00D4414D">
      <w:pPr>
        <w:numPr>
          <w:ilvl w:val="0"/>
          <w:numId w:val="25"/>
        </w:numPr>
        <w:jc w:val="both"/>
      </w:pPr>
      <w:r w:rsidRPr="00921D92">
        <w:t>Propuesta de valor clara: simplicidad + precio + sostenibilidad.</w:t>
      </w:r>
    </w:p>
    <w:p w14:paraId="0258E57D" w14:textId="1E219DD3" w:rsidR="00CC707A" w:rsidRPr="00921D92" w:rsidRDefault="00AE5C81" w:rsidP="00CC707A">
      <w:pPr>
        <w:pStyle w:val="Ttulo2"/>
      </w:pPr>
      <w:bookmarkStart w:id="17" w:name="_Toc227607689"/>
      <w:r w:rsidRPr="00921D92">
        <w:t>5</w:t>
      </w:r>
      <w:r w:rsidR="00CC707A" w:rsidRPr="00921D92">
        <w:t>.2 Debilidades</w:t>
      </w:r>
      <w:bookmarkEnd w:id="17"/>
    </w:p>
    <w:p w14:paraId="27689F23" w14:textId="77777777" w:rsidR="00CC707A" w:rsidRPr="00921D92" w:rsidRDefault="00CC707A" w:rsidP="00D4414D">
      <w:pPr>
        <w:numPr>
          <w:ilvl w:val="0"/>
          <w:numId w:val="26"/>
        </w:numPr>
        <w:jc w:val="both"/>
      </w:pPr>
      <w:r w:rsidRPr="00921D92">
        <w:t>Marca nueva con poco reconocimiento en el mercado.</w:t>
      </w:r>
    </w:p>
    <w:p w14:paraId="73ADDA6E" w14:textId="77777777" w:rsidR="00CC707A" w:rsidRPr="00921D92" w:rsidRDefault="00CC707A" w:rsidP="00D4414D">
      <w:pPr>
        <w:numPr>
          <w:ilvl w:val="0"/>
          <w:numId w:val="26"/>
        </w:numPr>
        <w:jc w:val="both"/>
      </w:pPr>
      <w:r w:rsidRPr="00921D92">
        <w:t>Recursos limitados (una sola persona) para marketing, ventas y desarrollo.</w:t>
      </w:r>
    </w:p>
    <w:p w14:paraId="6FA1A133" w14:textId="77777777" w:rsidR="00CC707A" w:rsidRPr="00921D92" w:rsidRDefault="00CC707A" w:rsidP="00D4414D">
      <w:pPr>
        <w:numPr>
          <w:ilvl w:val="0"/>
          <w:numId w:val="26"/>
        </w:numPr>
        <w:jc w:val="both"/>
      </w:pPr>
      <w:r w:rsidRPr="00921D92">
        <w:t>Historial de clientes aún escaso, lo que dificulta generar confianza inicial.</w:t>
      </w:r>
    </w:p>
    <w:p w14:paraId="26B20974" w14:textId="77777777" w:rsidR="00CC707A" w:rsidRPr="00921D92" w:rsidRDefault="00CC707A" w:rsidP="00D4414D">
      <w:pPr>
        <w:numPr>
          <w:ilvl w:val="0"/>
          <w:numId w:val="26"/>
        </w:numPr>
        <w:jc w:val="both"/>
      </w:pPr>
      <w:r w:rsidRPr="00921D92">
        <w:t>Dependencia de un único promotor para las decisiones técnicas y comerciales.</w:t>
      </w:r>
    </w:p>
    <w:p w14:paraId="17217E96" w14:textId="2BEC83EB" w:rsidR="00CC707A" w:rsidRPr="00921D92" w:rsidRDefault="00AE5C81" w:rsidP="00CC707A">
      <w:pPr>
        <w:pStyle w:val="Ttulo2"/>
      </w:pPr>
      <w:bookmarkStart w:id="18" w:name="_Toc227607690"/>
      <w:r w:rsidRPr="00921D92">
        <w:t>5</w:t>
      </w:r>
      <w:r w:rsidR="00CC707A" w:rsidRPr="00921D92">
        <w:t>.3 Oportunidades</w:t>
      </w:r>
      <w:bookmarkEnd w:id="18"/>
    </w:p>
    <w:p w14:paraId="7B01F2FE" w14:textId="77777777" w:rsidR="00CC707A" w:rsidRPr="00921D92" w:rsidRDefault="00CC707A" w:rsidP="00D4414D">
      <w:pPr>
        <w:numPr>
          <w:ilvl w:val="0"/>
          <w:numId w:val="27"/>
        </w:numPr>
        <w:jc w:val="both"/>
      </w:pPr>
      <w:r w:rsidRPr="00921D92">
        <w:t>Digitalización forzada de PYMES y autónomos.</w:t>
      </w:r>
    </w:p>
    <w:p w14:paraId="14D3E473" w14:textId="77777777" w:rsidR="00CC707A" w:rsidRPr="00921D92" w:rsidRDefault="00CC707A" w:rsidP="00D4414D">
      <w:pPr>
        <w:numPr>
          <w:ilvl w:val="0"/>
          <w:numId w:val="27"/>
        </w:numPr>
        <w:jc w:val="both"/>
      </w:pPr>
      <w:r w:rsidRPr="00921D92">
        <w:t xml:space="preserve">Normativa de factura electrónica que impulsa la adopción de herramientas </w:t>
      </w:r>
      <w:proofErr w:type="spellStart"/>
      <w:r w:rsidRPr="00921D92">
        <w:t>cloud</w:t>
      </w:r>
      <w:proofErr w:type="spellEnd"/>
      <w:r w:rsidRPr="00921D92">
        <w:t>.</w:t>
      </w:r>
    </w:p>
    <w:p w14:paraId="1FEFD217" w14:textId="77777777" w:rsidR="00CC707A" w:rsidRPr="00921D92" w:rsidRDefault="00CC707A" w:rsidP="00D4414D">
      <w:pPr>
        <w:numPr>
          <w:ilvl w:val="0"/>
          <w:numId w:val="27"/>
        </w:numPr>
        <w:jc w:val="both"/>
      </w:pPr>
      <w:r w:rsidRPr="00921D92">
        <w:t xml:space="preserve">Demanda de soluciones </w:t>
      </w:r>
      <w:proofErr w:type="gramStart"/>
      <w:r w:rsidRPr="00921D92">
        <w:t>eco-</w:t>
      </w:r>
      <w:proofErr w:type="spellStart"/>
      <w:r w:rsidRPr="00921D92">
        <w:t>friendly</w:t>
      </w:r>
      <w:proofErr w:type="spellEnd"/>
      <w:proofErr w:type="gramEnd"/>
      <w:r w:rsidRPr="00921D92">
        <w:t xml:space="preserve"> (</w:t>
      </w:r>
      <w:proofErr w:type="gramStart"/>
      <w:r w:rsidRPr="00921D92">
        <w:t>tickets</w:t>
      </w:r>
      <w:proofErr w:type="gramEnd"/>
      <w:r w:rsidRPr="00921D92">
        <w:t xml:space="preserve"> digitales).</w:t>
      </w:r>
    </w:p>
    <w:p w14:paraId="4E5B8CAE" w14:textId="77777777" w:rsidR="00CC707A" w:rsidRPr="00921D92" w:rsidRDefault="00CC707A" w:rsidP="00D4414D">
      <w:pPr>
        <w:numPr>
          <w:ilvl w:val="0"/>
          <w:numId w:val="27"/>
        </w:numPr>
        <w:jc w:val="both"/>
      </w:pPr>
      <w:r w:rsidRPr="00921D92">
        <w:t>Nichos poco cubiertos: cafeterías, tiendas pequeñas, franquicias locales.</w:t>
      </w:r>
    </w:p>
    <w:p w14:paraId="2930BE43" w14:textId="77777777" w:rsidR="00CC707A" w:rsidRPr="00921D92" w:rsidRDefault="00CC707A" w:rsidP="00D4414D">
      <w:pPr>
        <w:numPr>
          <w:ilvl w:val="0"/>
          <w:numId w:val="27"/>
        </w:numPr>
        <w:jc w:val="both"/>
      </w:pPr>
      <w:r w:rsidRPr="00921D92">
        <w:t>Posibilidad de colaboraciones con centros formativos (ej. IES) como caso de uso y canal de difusión.</w:t>
      </w:r>
    </w:p>
    <w:p w14:paraId="4DFFDC04" w14:textId="72FF825B" w:rsidR="00CC707A" w:rsidRPr="00921D92" w:rsidRDefault="00AE5C81" w:rsidP="00CC707A">
      <w:pPr>
        <w:pStyle w:val="Ttulo2"/>
      </w:pPr>
      <w:bookmarkStart w:id="19" w:name="_Toc227607691"/>
      <w:r w:rsidRPr="00921D92">
        <w:t>5</w:t>
      </w:r>
      <w:r w:rsidR="00CC707A" w:rsidRPr="00921D92">
        <w:t>.4 Amenazas</w:t>
      </w:r>
      <w:bookmarkEnd w:id="19"/>
    </w:p>
    <w:p w14:paraId="6BA870D3" w14:textId="77777777" w:rsidR="00CC707A" w:rsidRPr="00921D92" w:rsidRDefault="00CC707A" w:rsidP="00D4414D">
      <w:pPr>
        <w:numPr>
          <w:ilvl w:val="0"/>
          <w:numId w:val="28"/>
        </w:numPr>
        <w:jc w:val="both"/>
      </w:pPr>
      <w:r w:rsidRPr="00921D92">
        <w:t>Competidores establecidos con mayor presupuesto de marketing.</w:t>
      </w:r>
    </w:p>
    <w:p w14:paraId="107BF0E9" w14:textId="2B6E0CC4" w:rsidR="00D4414D" w:rsidRPr="00921D92" w:rsidRDefault="00D4414D" w:rsidP="00D4414D">
      <w:pPr>
        <w:numPr>
          <w:ilvl w:val="0"/>
          <w:numId w:val="28"/>
        </w:numPr>
        <w:jc w:val="both"/>
      </w:pPr>
      <w:r w:rsidRPr="00921D92">
        <w:t>Empresas muy reconocidas con alto valor con mayor poder de influencia en el mercado.</w:t>
      </w:r>
    </w:p>
    <w:p w14:paraId="37FD33A8" w14:textId="77777777" w:rsidR="00CC707A" w:rsidRPr="00921D92" w:rsidRDefault="00CC707A" w:rsidP="00D4414D">
      <w:pPr>
        <w:numPr>
          <w:ilvl w:val="0"/>
          <w:numId w:val="28"/>
        </w:numPr>
        <w:jc w:val="both"/>
      </w:pPr>
      <w:r w:rsidRPr="00921D92">
        <w:t>Posibles guerras de precios en el sector SaaS.</w:t>
      </w:r>
    </w:p>
    <w:p w14:paraId="07B3882E" w14:textId="77777777" w:rsidR="00CC707A" w:rsidRPr="00921D92" w:rsidRDefault="00CC707A" w:rsidP="00D4414D">
      <w:pPr>
        <w:numPr>
          <w:ilvl w:val="0"/>
          <w:numId w:val="28"/>
        </w:numPr>
        <w:jc w:val="both"/>
      </w:pPr>
      <w:r w:rsidRPr="00921D92">
        <w:t>Riesgo de que grandes plataformas (Stripe, PayPal, etc.) incorporen funcionalidades TPV más completas.</w:t>
      </w:r>
    </w:p>
    <w:p w14:paraId="677FD0E4" w14:textId="77777777" w:rsidR="006E64C3" w:rsidRPr="00921D92" w:rsidRDefault="006E64C3" w:rsidP="006E64C3">
      <w:r w:rsidRPr="00921D92">
        <w:rPr>
          <w:noProof/>
        </w:rPr>
        <w:lastRenderedPageBreak/>
        <w:drawing>
          <wp:inline distT="0" distB="0" distL="0" distR="0" wp14:anchorId="7585D08B" wp14:editId="06CFD003">
            <wp:extent cx="5488405" cy="2847975"/>
            <wp:effectExtent l="19050" t="19050" r="17145" b="9525"/>
            <wp:docPr id="572317346"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17346" name="Imagen 572317346"/>
                    <pic:cNvPicPr/>
                  </pic:nvPicPr>
                  <pic:blipFill rotWithShape="1">
                    <a:blip r:embed="rId9">
                      <a:extLst>
                        <a:ext uri="{28A0092B-C50C-407E-A947-70E740481C1C}">
                          <a14:useLocalDpi xmlns:a14="http://schemas.microsoft.com/office/drawing/2010/main" val="0"/>
                        </a:ext>
                      </a:extLst>
                    </a:blip>
                    <a:srcRect l="8114" t="14874" r="7926" b="5260"/>
                    <a:stretch>
                      <a:fillRect/>
                    </a:stretch>
                  </pic:blipFill>
                  <pic:spPr bwMode="auto">
                    <a:xfrm>
                      <a:off x="0" y="0"/>
                      <a:ext cx="5497026" cy="285244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59D4F4E" w14:textId="205FB6DA" w:rsidR="006E64C3" w:rsidRPr="00921D92" w:rsidRDefault="006E64C3" w:rsidP="006E64C3">
      <w:pPr>
        <w:pStyle w:val="Descripcin"/>
      </w:pPr>
      <w:r w:rsidRPr="00921D92">
        <w:t xml:space="preserve">Ilustración </w:t>
      </w:r>
      <w:fldSimple w:instr=" SEQ Ilustración \* ARABIC ">
        <w:r w:rsidR="002D4694">
          <w:rPr>
            <w:noProof/>
          </w:rPr>
          <w:t>2</w:t>
        </w:r>
      </w:fldSimple>
      <w:r w:rsidRPr="00921D92">
        <w:t>. Resumen DAFO</w:t>
      </w:r>
      <w:r w:rsidR="000E2FBE">
        <w:t xml:space="preserve"> – Imagen generada con IA</w:t>
      </w:r>
    </w:p>
    <w:p w14:paraId="0D7BFF84" w14:textId="259A257F" w:rsidR="00CC707A" w:rsidRPr="00921D92" w:rsidRDefault="00AE5C81" w:rsidP="00CC707A">
      <w:pPr>
        <w:pStyle w:val="Ttulo2"/>
      </w:pPr>
      <w:bookmarkStart w:id="20" w:name="_Toc227607692"/>
      <w:r w:rsidRPr="00921D92">
        <w:t>5</w:t>
      </w:r>
      <w:r w:rsidR="00CC707A" w:rsidRPr="00921D92">
        <w:t>.5 Estrategias derivadas del DAFO</w:t>
      </w:r>
      <w:bookmarkEnd w:id="20"/>
    </w:p>
    <w:p w14:paraId="69062445" w14:textId="77777777" w:rsidR="00CC707A" w:rsidRPr="00921D92" w:rsidRDefault="00CC707A" w:rsidP="00D4414D">
      <w:pPr>
        <w:numPr>
          <w:ilvl w:val="0"/>
          <w:numId w:val="29"/>
        </w:numPr>
        <w:jc w:val="both"/>
      </w:pPr>
      <w:r w:rsidRPr="00921D92">
        <w:rPr>
          <w:b/>
          <w:bCs/>
        </w:rPr>
        <w:t>Fortalezas + Oportunidades</w:t>
      </w:r>
      <w:r w:rsidRPr="00921D92">
        <w:t xml:space="preserve">: Ofrecer </w:t>
      </w:r>
      <w:proofErr w:type="spellStart"/>
      <w:r w:rsidRPr="00921D92">
        <w:t>Bsnessapp</w:t>
      </w:r>
      <w:proofErr w:type="spellEnd"/>
      <w:r w:rsidRPr="00921D92">
        <w:t xml:space="preserve"> como alternativa ágil y económica en nichos específicos (hostelería pequeña, </w:t>
      </w:r>
      <w:proofErr w:type="spellStart"/>
      <w:r w:rsidRPr="00921D92">
        <w:t>retail</w:t>
      </w:r>
      <w:proofErr w:type="spellEnd"/>
      <w:r w:rsidRPr="00921D92">
        <w:t xml:space="preserve"> local), aprovechando la flexibilidad y el </w:t>
      </w:r>
      <w:proofErr w:type="spellStart"/>
      <w:r w:rsidRPr="00921D92">
        <w:t>stack</w:t>
      </w:r>
      <w:proofErr w:type="spellEnd"/>
      <w:r w:rsidRPr="00921D92">
        <w:t xml:space="preserve"> moderno.</w:t>
      </w:r>
    </w:p>
    <w:p w14:paraId="2BAA698C" w14:textId="77777777" w:rsidR="00CC707A" w:rsidRPr="00921D92" w:rsidRDefault="00CC707A" w:rsidP="00D4414D">
      <w:pPr>
        <w:numPr>
          <w:ilvl w:val="0"/>
          <w:numId w:val="29"/>
        </w:numPr>
        <w:jc w:val="both"/>
      </w:pPr>
      <w:r w:rsidRPr="00921D92">
        <w:rPr>
          <w:b/>
          <w:bCs/>
        </w:rPr>
        <w:t>Fortalezas + Amenazas</w:t>
      </w:r>
      <w:r w:rsidRPr="00921D92">
        <w:t xml:space="preserve">: Mantener la diferenciación por simplicidad, soporte cercano y enfoque en sostenibilidad, evitando competir solo por precio con grandes </w:t>
      </w:r>
      <w:proofErr w:type="spellStart"/>
      <w:r w:rsidRPr="00921D92">
        <w:t>players</w:t>
      </w:r>
      <w:proofErr w:type="spellEnd"/>
      <w:r w:rsidRPr="00921D92">
        <w:t>.</w:t>
      </w:r>
    </w:p>
    <w:p w14:paraId="439FEAB6" w14:textId="77777777" w:rsidR="00CC707A" w:rsidRPr="00921D92" w:rsidRDefault="00CC707A" w:rsidP="00D4414D">
      <w:pPr>
        <w:numPr>
          <w:ilvl w:val="0"/>
          <w:numId w:val="29"/>
        </w:numPr>
        <w:jc w:val="both"/>
      </w:pPr>
      <w:r w:rsidRPr="00921D92">
        <w:rPr>
          <w:b/>
          <w:bCs/>
        </w:rPr>
        <w:t>Debilidades + Oportunidades</w:t>
      </w:r>
      <w:r w:rsidRPr="00921D92">
        <w:t>: Reducir la debilidad de marca nueva con contenido útil (SEO, guías, casos de uso) y colaboraciones con instituciones educativas.</w:t>
      </w:r>
    </w:p>
    <w:p w14:paraId="68FC3390" w14:textId="77777777" w:rsidR="00CC707A" w:rsidRPr="00921D92" w:rsidRDefault="00CC707A" w:rsidP="00D4414D">
      <w:pPr>
        <w:numPr>
          <w:ilvl w:val="0"/>
          <w:numId w:val="29"/>
        </w:numPr>
        <w:jc w:val="both"/>
      </w:pPr>
      <w:r w:rsidRPr="00921D92">
        <w:rPr>
          <w:b/>
          <w:bCs/>
        </w:rPr>
        <w:t>Debilidades + Amenazas</w:t>
      </w:r>
      <w:r w:rsidRPr="00921D92">
        <w:t>: Priorizar segmentos concretos donde la competencia es menor y el valor del soporte técnico directo es alto.</w:t>
      </w:r>
    </w:p>
    <w:p w14:paraId="12CF1D42" w14:textId="77777777" w:rsidR="00CC707A" w:rsidRPr="00921D92" w:rsidRDefault="00CC707A" w:rsidP="00CC707A">
      <w:pPr>
        <w:jc w:val="both"/>
      </w:pPr>
    </w:p>
    <w:p w14:paraId="221229E4" w14:textId="77777777" w:rsidR="00AE5C81" w:rsidRPr="00921D92" w:rsidRDefault="00AE5C81">
      <w:pPr>
        <w:rPr>
          <w:rFonts w:asciiTheme="majorHAnsi" w:eastAsiaTheme="majorEastAsia" w:hAnsiTheme="majorHAnsi" w:cstheme="majorBidi"/>
          <w:color w:val="0F4761" w:themeColor="accent1" w:themeShade="BF"/>
          <w:sz w:val="40"/>
          <w:szCs w:val="40"/>
        </w:rPr>
      </w:pPr>
      <w:r w:rsidRPr="00921D92">
        <w:br w:type="page"/>
      </w:r>
    </w:p>
    <w:p w14:paraId="4DF183F7" w14:textId="4BA55DF4" w:rsidR="00704407" w:rsidRPr="00921D92" w:rsidRDefault="00AE5C81" w:rsidP="00F53FA2">
      <w:pPr>
        <w:pStyle w:val="Ttulo1"/>
      </w:pPr>
      <w:bookmarkStart w:id="21" w:name="_Toc227607693"/>
      <w:r w:rsidRPr="00921D92">
        <w:lastRenderedPageBreak/>
        <w:t>6</w:t>
      </w:r>
      <w:r w:rsidR="00704407" w:rsidRPr="00921D92">
        <w:t>. Alineación con Objetivos, Valores y Sostenibilidad</w:t>
      </w:r>
      <w:bookmarkEnd w:id="21"/>
    </w:p>
    <w:p w14:paraId="3C592556" w14:textId="0BBE8690" w:rsidR="00704407" w:rsidRPr="00921D92" w:rsidRDefault="00704407" w:rsidP="004410E9">
      <w:pPr>
        <w:jc w:val="both"/>
      </w:pPr>
      <w:r w:rsidRPr="00921D92">
        <w:t xml:space="preserve">En </w:t>
      </w:r>
      <w:proofErr w:type="spellStart"/>
      <w:r w:rsidRPr="00921D92">
        <w:t>Xiaomaodevs</w:t>
      </w:r>
      <w:proofErr w:type="spellEnd"/>
      <w:r w:rsidRPr="00921D92">
        <w:t xml:space="preserve"> nos hemos propuesto un objetivos y valores </w:t>
      </w:r>
      <w:r w:rsidR="004410E9" w:rsidRPr="00921D92">
        <w:t>realistas</w:t>
      </w:r>
      <w:r w:rsidRPr="00921D92">
        <w:t xml:space="preserve"> con el fin de ir creciendo poco a poco. Como objetivos personales o corporativos, podemos destacar lo siguiente:</w:t>
      </w:r>
      <w:r w:rsidRPr="00921D92">
        <w:br/>
      </w:r>
    </w:p>
    <w:p w14:paraId="39C473D9" w14:textId="77777777" w:rsidR="00704407" w:rsidRPr="00921D92" w:rsidRDefault="00704407" w:rsidP="004410E9">
      <w:pPr>
        <w:numPr>
          <w:ilvl w:val="0"/>
          <w:numId w:val="31"/>
        </w:numPr>
        <w:jc w:val="both"/>
      </w:pPr>
      <w:r w:rsidRPr="00921D92">
        <w:rPr>
          <w:b/>
          <w:bCs/>
        </w:rPr>
        <w:t>Independencia profesional</w:t>
      </w:r>
      <w:r w:rsidRPr="00921D92">
        <w:t>: Trabajar con producto propio escalable y servicios de consultoría.</w:t>
      </w:r>
    </w:p>
    <w:p w14:paraId="409D144A" w14:textId="77777777" w:rsidR="00704407" w:rsidRPr="00921D92" w:rsidRDefault="00704407" w:rsidP="004410E9">
      <w:pPr>
        <w:numPr>
          <w:ilvl w:val="0"/>
          <w:numId w:val="31"/>
        </w:numPr>
        <w:jc w:val="both"/>
      </w:pPr>
      <w:r w:rsidRPr="00921D92">
        <w:rPr>
          <w:b/>
          <w:bCs/>
        </w:rPr>
        <w:t>Reputación técnica</w:t>
      </w:r>
      <w:r w:rsidRPr="00921D92">
        <w:t>: Ser reconocido por la calidad del software y el trato cercano al cliente.</w:t>
      </w:r>
    </w:p>
    <w:p w14:paraId="65203E29" w14:textId="77777777" w:rsidR="00704407" w:rsidRPr="00921D92" w:rsidRDefault="00704407" w:rsidP="004410E9">
      <w:pPr>
        <w:numPr>
          <w:ilvl w:val="0"/>
          <w:numId w:val="31"/>
        </w:numPr>
        <w:jc w:val="both"/>
      </w:pPr>
      <w:r w:rsidRPr="00921D92">
        <w:rPr>
          <w:b/>
          <w:bCs/>
        </w:rPr>
        <w:t>Impacto real</w:t>
      </w:r>
      <w:r w:rsidRPr="00921D92">
        <w:t>: Ayudar a autónomos y PYMES a mejorar su gestión diaria con herramientas accesibles.</w:t>
      </w:r>
    </w:p>
    <w:p w14:paraId="16F53A0D" w14:textId="55B15438" w:rsidR="00704407" w:rsidRPr="00921D92" w:rsidRDefault="004410E9" w:rsidP="00AE5C81">
      <w:pPr>
        <w:jc w:val="both"/>
      </w:pPr>
      <w:r w:rsidRPr="00921D92">
        <w:t>Con estos objetivos en mente, tenemos también que mantener ciertos valores durante toda nuestra actividad empresarial, ya sea como imagen para el exterior como a nivel interno. Estos valores son:</w:t>
      </w:r>
      <w:r w:rsidRPr="00921D92">
        <w:br/>
      </w:r>
    </w:p>
    <w:p w14:paraId="69B4286C" w14:textId="77777777" w:rsidR="004410E9" w:rsidRPr="00921D92" w:rsidRDefault="004410E9" w:rsidP="004410E9">
      <w:pPr>
        <w:numPr>
          <w:ilvl w:val="0"/>
          <w:numId w:val="35"/>
        </w:numPr>
        <w:jc w:val="both"/>
      </w:pPr>
      <w:r w:rsidRPr="00921D92">
        <w:rPr>
          <w:b/>
          <w:bCs/>
        </w:rPr>
        <w:t>Simplicidad</w:t>
      </w:r>
      <w:r w:rsidRPr="00921D92">
        <w:t>: Interfaces claras y procesos sencillos.</w:t>
      </w:r>
    </w:p>
    <w:p w14:paraId="3F7FB14B" w14:textId="77777777" w:rsidR="004410E9" w:rsidRPr="00921D92" w:rsidRDefault="004410E9" w:rsidP="004410E9">
      <w:pPr>
        <w:numPr>
          <w:ilvl w:val="0"/>
          <w:numId w:val="35"/>
        </w:numPr>
        <w:jc w:val="both"/>
      </w:pPr>
      <w:r w:rsidRPr="00921D92">
        <w:rPr>
          <w:b/>
          <w:bCs/>
        </w:rPr>
        <w:t>Transparencia</w:t>
      </w:r>
      <w:r w:rsidRPr="00921D92">
        <w:t>: Precios y condiciones sin letra pequeña.</w:t>
      </w:r>
    </w:p>
    <w:p w14:paraId="20C15FF7" w14:textId="77777777" w:rsidR="004410E9" w:rsidRPr="00921D92" w:rsidRDefault="004410E9" w:rsidP="004410E9">
      <w:pPr>
        <w:numPr>
          <w:ilvl w:val="0"/>
          <w:numId w:val="35"/>
        </w:numPr>
        <w:jc w:val="both"/>
      </w:pPr>
      <w:r w:rsidRPr="00921D92">
        <w:rPr>
          <w:b/>
          <w:bCs/>
        </w:rPr>
        <w:t>Innovación</w:t>
      </w:r>
      <w:r w:rsidRPr="00921D92">
        <w:t>: Uso de tecnologías actuales y mejora continua.</w:t>
      </w:r>
    </w:p>
    <w:p w14:paraId="358B58C7" w14:textId="77777777" w:rsidR="004410E9" w:rsidRPr="00921D92" w:rsidRDefault="004410E9" w:rsidP="004410E9">
      <w:pPr>
        <w:numPr>
          <w:ilvl w:val="0"/>
          <w:numId w:val="35"/>
        </w:numPr>
        <w:jc w:val="both"/>
      </w:pPr>
      <w:r w:rsidRPr="00921D92">
        <w:rPr>
          <w:b/>
          <w:bCs/>
        </w:rPr>
        <w:t>Cercanía</w:t>
      </w:r>
      <w:r w:rsidRPr="00921D92">
        <w:t>: Comunicación directa y soporte humano.</w:t>
      </w:r>
    </w:p>
    <w:p w14:paraId="283486E8" w14:textId="77777777" w:rsidR="004410E9" w:rsidRPr="00921D92" w:rsidRDefault="004410E9" w:rsidP="004410E9">
      <w:pPr>
        <w:jc w:val="both"/>
      </w:pPr>
    </w:p>
    <w:p w14:paraId="5D22C845" w14:textId="6B8DF6F2" w:rsidR="004410E9" w:rsidRPr="00921D92" w:rsidRDefault="004410E9" w:rsidP="004410E9">
      <w:pPr>
        <w:jc w:val="both"/>
      </w:pPr>
      <w:r w:rsidRPr="00921D92">
        <w:t xml:space="preserve">Por último, en </w:t>
      </w:r>
      <w:proofErr w:type="spellStart"/>
      <w:r w:rsidRPr="00921D92">
        <w:t>Xiaomaodevs</w:t>
      </w:r>
      <w:proofErr w:type="spellEnd"/>
      <w:r w:rsidRPr="00921D92">
        <w:t xml:space="preserve"> somos muy conscientes de la sostenibilidad o de los ODS (objetivos de desarrollo sostenible) por cual creemos que cumpliremos con los siguiente:</w:t>
      </w:r>
      <w:r w:rsidRPr="00921D92">
        <w:br/>
      </w:r>
    </w:p>
    <w:p w14:paraId="4923ED24" w14:textId="77777777" w:rsidR="004410E9" w:rsidRPr="00921D92" w:rsidRDefault="004410E9" w:rsidP="004410E9">
      <w:pPr>
        <w:numPr>
          <w:ilvl w:val="0"/>
          <w:numId w:val="34"/>
        </w:numPr>
        <w:jc w:val="both"/>
      </w:pPr>
      <w:r w:rsidRPr="00921D92">
        <w:rPr>
          <w:b/>
          <w:bCs/>
        </w:rPr>
        <w:t>ODS 8 (Trabajo decente y crecimiento económico)</w:t>
      </w:r>
      <w:r w:rsidRPr="00921D92">
        <w:t>: Facilitar herramientas que mejoren la productividad y la viabilidad de pequeños negocios.</w:t>
      </w:r>
    </w:p>
    <w:p w14:paraId="024D5B85" w14:textId="77777777" w:rsidR="004410E9" w:rsidRPr="00921D92" w:rsidRDefault="004410E9" w:rsidP="004410E9">
      <w:pPr>
        <w:numPr>
          <w:ilvl w:val="0"/>
          <w:numId w:val="34"/>
        </w:numPr>
        <w:jc w:val="both"/>
      </w:pPr>
      <w:r w:rsidRPr="00921D92">
        <w:rPr>
          <w:b/>
          <w:bCs/>
        </w:rPr>
        <w:t>ODS 9 (Industria, innovación e infraestructura)</w:t>
      </w:r>
      <w:r w:rsidRPr="00921D92">
        <w:t>: Ofrecer infraestructura digital moderna y accesible.</w:t>
      </w:r>
    </w:p>
    <w:p w14:paraId="6CBC9DD5" w14:textId="77777777" w:rsidR="004410E9" w:rsidRPr="00921D92" w:rsidRDefault="004410E9" w:rsidP="004410E9">
      <w:pPr>
        <w:numPr>
          <w:ilvl w:val="0"/>
          <w:numId w:val="34"/>
        </w:numPr>
        <w:jc w:val="both"/>
      </w:pPr>
      <w:r w:rsidRPr="00921D92">
        <w:rPr>
          <w:b/>
          <w:bCs/>
        </w:rPr>
        <w:t>ODS 12 (Producción y consumo responsables)</w:t>
      </w:r>
      <w:r w:rsidRPr="00921D92">
        <w:t xml:space="preserve">: Promover </w:t>
      </w:r>
      <w:proofErr w:type="gramStart"/>
      <w:r w:rsidRPr="00921D92">
        <w:t>tickets</w:t>
      </w:r>
      <w:proofErr w:type="gramEnd"/>
      <w:r w:rsidRPr="00921D92">
        <w:t xml:space="preserve"> digitales en lugar de impresión en papel, reduciendo el consumo de recursos.</w:t>
      </w:r>
    </w:p>
    <w:p w14:paraId="4269EE79" w14:textId="2B8D58F7" w:rsidR="004410E9" w:rsidRPr="00921D92" w:rsidRDefault="004410E9" w:rsidP="00DC41EA">
      <w:pPr>
        <w:jc w:val="both"/>
      </w:pPr>
      <w:r w:rsidRPr="00921D92">
        <w:t xml:space="preserve">En resumen, podemos decir que en </w:t>
      </w:r>
      <w:proofErr w:type="spellStart"/>
      <w:r w:rsidRPr="00921D92">
        <w:t>Xiaomaodevs</w:t>
      </w:r>
      <w:proofErr w:type="spellEnd"/>
      <w:r w:rsidRPr="00921D92">
        <w:t xml:space="preserve"> nos sentimos orgullos por nuestro compromiso por la </w:t>
      </w:r>
      <w:r w:rsidR="00F14ECC" w:rsidRPr="00921D92">
        <w:t>sostenibilidad</w:t>
      </w:r>
      <w:r w:rsidRPr="00921D92">
        <w:t xml:space="preserve"> </w:t>
      </w:r>
      <w:r w:rsidR="00F14ECC" w:rsidRPr="00921D92">
        <w:t xml:space="preserve">pues nuestra propuesta principal, </w:t>
      </w:r>
      <w:proofErr w:type="spellStart"/>
      <w:r w:rsidR="00F14ECC" w:rsidRPr="00921D92">
        <w:t>Bsnessapp</w:t>
      </w:r>
      <w:proofErr w:type="spellEnd"/>
      <w:r w:rsidR="00F14ECC" w:rsidRPr="00921D92">
        <w:t xml:space="preserve">, encaja en estos ODS mediante la simplicidad, la nube y </w:t>
      </w:r>
      <w:proofErr w:type="gramStart"/>
      <w:r w:rsidR="00F14ECC" w:rsidRPr="00921D92">
        <w:t>tickets</w:t>
      </w:r>
      <w:proofErr w:type="gramEnd"/>
      <w:r w:rsidR="00F14ECC" w:rsidRPr="00921D92">
        <w:t xml:space="preserve"> por email. </w:t>
      </w:r>
    </w:p>
    <w:p w14:paraId="529C4DCD" w14:textId="77777777" w:rsidR="009F5993" w:rsidRPr="00921D92" w:rsidRDefault="009F5993">
      <w:r w:rsidRPr="00921D92">
        <w:br w:type="page"/>
      </w:r>
    </w:p>
    <w:p w14:paraId="75B9C4F3" w14:textId="6C4CA427" w:rsidR="009F5993" w:rsidRPr="00921D92" w:rsidRDefault="009F5993" w:rsidP="00F53FA2">
      <w:pPr>
        <w:pStyle w:val="Ttulo1"/>
      </w:pPr>
      <w:bookmarkStart w:id="22" w:name="_Toc227607694"/>
      <w:r w:rsidRPr="00921D92">
        <w:lastRenderedPageBreak/>
        <w:t>7. Análisis del Mercado y Segmentación</w:t>
      </w:r>
      <w:bookmarkEnd w:id="22"/>
    </w:p>
    <w:p w14:paraId="49415DD1" w14:textId="16D5D267" w:rsidR="009F5993" w:rsidRPr="00921D92" w:rsidRDefault="009F5993" w:rsidP="00442CD7">
      <w:pPr>
        <w:jc w:val="both"/>
      </w:pPr>
      <w:r w:rsidRPr="00921D92">
        <w:t xml:space="preserve"> En </w:t>
      </w:r>
      <w:proofErr w:type="spellStart"/>
      <w:r w:rsidRPr="00921D92">
        <w:t>Bsnessapp</w:t>
      </w:r>
      <w:proofErr w:type="spellEnd"/>
      <w:r w:rsidRPr="00921D92">
        <w:t>, actualmente estamos enfocados principalmente al mercado español</w:t>
      </w:r>
      <w:r w:rsidR="00442CD7" w:rsidRPr="00921D92">
        <w:t>, donde existe una gran base de autónomos y de pequeñas y medianas empresas que necesitan soluciones accesibles y eficientes para gestionar sus ventas. La idea es empezar validando el modelo en nuestro entorno cercano, entendiendo bien las necesidades reales de los negocios locales y adaptando el producto a su día a día.</w:t>
      </w:r>
    </w:p>
    <w:p w14:paraId="51A76D8C" w14:textId="77777777" w:rsidR="00442CD7" w:rsidRPr="00921D92" w:rsidRDefault="00442CD7" w:rsidP="00442CD7">
      <w:pPr>
        <w:jc w:val="both"/>
      </w:pPr>
      <w:r w:rsidRPr="00921D92">
        <w:t>Se trata de un servicio SaaS orientado al ámbito B2B, pensado especialmente para negocios con punto de venta físico que requieren herramientas como TPV y control de ventas sin complicaciones. Este tipo de empresas suele buscar soluciones prácticas, fáciles de implementar y que les ayuden a ahorrar tiempo en la gestión.</w:t>
      </w:r>
    </w:p>
    <w:p w14:paraId="1F2284A1" w14:textId="4DC2D695" w:rsidR="00442CD7" w:rsidRPr="00921D92" w:rsidRDefault="00442CD7" w:rsidP="00442CD7">
      <w:pPr>
        <w:jc w:val="both"/>
      </w:pPr>
      <w:r w:rsidRPr="00921D92">
        <w:t>A medio y largo plazo, una vez que el modelo esté consolidado en España, se contempla la expansión hacia mercados de habla hispana en Latinoamérica, pues actualmente el proyecto está solo en castellano. Esto permitiría aprovechar similitudes culturales y operativas, facilitando la adaptación del producto y abriendo nuevas oportunidades de crecimiento.</w:t>
      </w:r>
    </w:p>
    <w:p w14:paraId="07134F65" w14:textId="77777777" w:rsidR="00442CD7" w:rsidRPr="00921D92" w:rsidRDefault="00442CD7" w:rsidP="00442CD7">
      <w:pPr>
        <w:jc w:val="both"/>
      </w:pPr>
    </w:p>
    <w:p w14:paraId="53D8062B" w14:textId="1552EC9A" w:rsidR="00442CD7" w:rsidRPr="00921D92" w:rsidRDefault="00442CD7" w:rsidP="00F53FA2">
      <w:pPr>
        <w:pStyle w:val="Ttulo2"/>
      </w:pPr>
      <w:bookmarkStart w:id="23" w:name="_Toc227607695"/>
      <w:r w:rsidRPr="00921D92">
        <w:t>7.1 Segmentación de mercado</w:t>
      </w:r>
      <w:bookmarkEnd w:id="23"/>
    </w:p>
    <w:p w14:paraId="28607BB5" w14:textId="77777777" w:rsidR="00442CD7" w:rsidRPr="00921D92" w:rsidRDefault="00442CD7" w:rsidP="00442CD7">
      <w:pPr>
        <w:jc w:val="both"/>
      </w:pPr>
      <w:r w:rsidRPr="00921D92">
        <w:t>Como segmentación de mercado, podemos sacar la siguiente lista:</w:t>
      </w:r>
      <w:r w:rsidRPr="00921D92">
        <w:br/>
      </w:r>
    </w:p>
    <w:tbl>
      <w:tblPr>
        <w:tblStyle w:val="Tablanormal2"/>
        <w:tblW w:w="0" w:type="auto"/>
        <w:tblLook w:val="04A0" w:firstRow="1" w:lastRow="0" w:firstColumn="1" w:lastColumn="0" w:noHBand="0" w:noVBand="1"/>
      </w:tblPr>
      <w:tblGrid>
        <w:gridCol w:w="1843"/>
        <w:gridCol w:w="2268"/>
        <w:gridCol w:w="2592"/>
        <w:gridCol w:w="1801"/>
      </w:tblGrid>
      <w:tr w:rsidR="00442CD7" w:rsidRPr="00921D92" w14:paraId="7096B09B" w14:textId="77777777" w:rsidTr="00442C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18769E68" w14:textId="77777777" w:rsidR="00442CD7" w:rsidRPr="00921D92" w:rsidRDefault="00442CD7" w:rsidP="00442CD7">
            <w:pPr>
              <w:spacing w:line="259" w:lineRule="auto"/>
              <w:jc w:val="center"/>
            </w:pPr>
            <w:r w:rsidRPr="00921D92">
              <w:t>Segmento</w:t>
            </w:r>
          </w:p>
        </w:tc>
        <w:tc>
          <w:tcPr>
            <w:tcW w:w="2268" w:type="dxa"/>
            <w:vAlign w:val="center"/>
            <w:hideMark/>
          </w:tcPr>
          <w:p w14:paraId="19A7B27B" w14:textId="77777777" w:rsidR="00442CD7" w:rsidRPr="00921D92" w:rsidRDefault="00442CD7" w:rsidP="00442CD7">
            <w:pPr>
              <w:spacing w:line="259" w:lineRule="auto"/>
              <w:jc w:val="center"/>
              <w:cnfStyle w:val="100000000000" w:firstRow="1" w:lastRow="0" w:firstColumn="0" w:lastColumn="0" w:oddVBand="0" w:evenVBand="0" w:oddHBand="0" w:evenHBand="0" w:firstRowFirstColumn="0" w:firstRowLastColumn="0" w:lastRowFirstColumn="0" w:lastRowLastColumn="0"/>
            </w:pPr>
            <w:r w:rsidRPr="00921D92">
              <w:t>Características</w:t>
            </w:r>
          </w:p>
        </w:tc>
        <w:tc>
          <w:tcPr>
            <w:tcW w:w="2592" w:type="dxa"/>
            <w:vAlign w:val="center"/>
            <w:hideMark/>
          </w:tcPr>
          <w:p w14:paraId="5176E316" w14:textId="77777777" w:rsidR="00442CD7" w:rsidRPr="00921D92" w:rsidRDefault="00442CD7" w:rsidP="00442CD7">
            <w:pPr>
              <w:spacing w:line="259" w:lineRule="auto"/>
              <w:jc w:val="center"/>
              <w:cnfStyle w:val="100000000000" w:firstRow="1" w:lastRow="0" w:firstColumn="0" w:lastColumn="0" w:oddVBand="0" w:evenVBand="0" w:oddHBand="0" w:evenHBand="0" w:firstRowFirstColumn="0" w:firstRowLastColumn="0" w:lastRowFirstColumn="0" w:lastRowLastColumn="0"/>
            </w:pPr>
            <w:r w:rsidRPr="00921D92">
              <w:t>Necesidades</w:t>
            </w:r>
          </w:p>
        </w:tc>
        <w:tc>
          <w:tcPr>
            <w:tcW w:w="0" w:type="auto"/>
            <w:vAlign w:val="center"/>
            <w:hideMark/>
          </w:tcPr>
          <w:p w14:paraId="58F2AAFE" w14:textId="77777777" w:rsidR="00442CD7" w:rsidRPr="00921D92" w:rsidRDefault="00442CD7" w:rsidP="00442CD7">
            <w:pPr>
              <w:spacing w:line="259" w:lineRule="auto"/>
              <w:jc w:val="center"/>
              <w:cnfStyle w:val="100000000000" w:firstRow="1" w:lastRow="0" w:firstColumn="0" w:lastColumn="0" w:oddVBand="0" w:evenVBand="0" w:oddHBand="0" w:evenHBand="0" w:firstRowFirstColumn="0" w:firstRowLastColumn="0" w:lastRowFirstColumn="0" w:lastRowLastColumn="0"/>
            </w:pPr>
            <w:r w:rsidRPr="00921D92">
              <w:t>Justificación</w:t>
            </w:r>
          </w:p>
        </w:tc>
      </w:tr>
      <w:tr w:rsidR="00442CD7" w:rsidRPr="00921D92" w14:paraId="1684E6A6" w14:textId="77777777" w:rsidTr="00442C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60021E72" w14:textId="77777777" w:rsidR="00442CD7" w:rsidRPr="00921D92" w:rsidRDefault="00442CD7" w:rsidP="00442CD7">
            <w:pPr>
              <w:spacing w:line="259" w:lineRule="auto"/>
              <w:jc w:val="both"/>
            </w:pPr>
            <w:r w:rsidRPr="00921D92">
              <w:t>Autónomos con venta física</w:t>
            </w:r>
          </w:p>
        </w:tc>
        <w:tc>
          <w:tcPr>
            <w:tcW w:w="2268" w:type="dxa"/>
            <w:vAlign w:val="center"/>
            <w:hideMark/>
          </w:tcPr>
          <w:p w14:paraId="4C56EA3C" w14:textId="77777777" w:rsidR="00442CD7" w:rsidRPr="00921D92" w:rsidRDefault="00442CD7" w:rsidP="00442CD7">
            <w:pPr>
              <w:spacing w:line="259" w:lineRule="auto"/>
              <w:jc w:val="both"/>
              <w:cnfStyle w:val="000000100000" w:firstRow="0" w:lastRow="0" w:firstColumn="0" w:lastColumn="0" w:oddVBand="0" w:evenVBand="0" w:oddHBand="1" w:evenHBand="0" w:firstRowFirstColumn="0" w:firstRowLastColumn="0" w:lastRowFirstColumn="0" w:lastRowLastColumn="0"/>
            </w:pPr>
            <w:r w:rsidRPr="00921D92">
              <w:t>1–2 empleados, tienda o barra</w:t>
            </w:r>
          </w:p>
        </w:tc>
        <w:tc>
          <w:tcPr>
            <w:tcW w:w="2592" w:type="dxa"/>
            <w:vAlign w:val="center"/>
            <w:hideMark/>
          </w:tcPr>
          <w:p w14:paraId="3D64CC13" w14:textId="77777777" w:rsidR="00442CD7" w:rsidRPr="00921D92" w:rsidRDefault="00442CD7" w:rsidP="00442CD7">
            <w:pPr>
              <w:spacing w:line="259" w:lineRule="auto"/>
              <w:jc w:val="both"/>
              <w:cnfStyle w:val="000000100000" w:firstRow="0" w:lastRow="0" w:firstColumn="0" w:lastColumn="0" w:oddVBand="0" w:evenVBand="0" w:oddHBand="1" w:evenHBand="0" w:firstRowFirstColumn="0" w:firstRowLastColumn="0" w:lastRowFirstColumn="0" w:lastRowLastColumn="0"/>
            </w:pPr>
            <w:r w:rsidRPr="00921D92">
              <w:t>TPV simple, facturación, poco tiempo para formación</w:t>
            </w:r>
          </w:p>
        </w:tc>
        <w:tc>
          <w:tcPr>
            <w:tcW w:w="0" w:type="auto"/>
            <w:vAlign w:val="center"/>
            <w:hideMark/>
          </w:tcPr>
          <w:p w14:paraId="5EF5CB4B" w14:textId="07F7BF0D" w:rsidR="00442CD7" w:rsidRPr="00921D92" w:rsidRDefault="00442CD7" w:rsidP="00442CD7">
            <w:pPr>
              <w:spacing w:line="259" w:lineRule="auto"/>
              <w:jc w:val="both"/>
              <w:cnfStyle w:val="000000100000" w:firstRow="0" w:lastRow="0" w:firstColumn="0" w:lastColumn="0" w:oddVBand="0" w:evenVBand="0" w:oddHBand="1" w:evenHBand="0" w:firstRowFirstColumn="0" w:firstRowLastColumn="0" w:lastRowFirstColumn="0" w:lastRowLastColumn="0"/>
            </w:pPr>
            <w:r w:rsidRPr="00921D92">
              <w:t>Plan Pequeña Empresa (1</w:t>
            </w:r>
            <w:r w:rsidR="0085778C" w:rsidRPr="00921D92">
              <w:t>0</w:t>
            </w:r>
            <w:r w:rsidRPr="00921D92">
              <w:t>€)</w:t>
            </w:r>
          </w:p>
        </w:tc>
      </w:tr>
      <w:tr w:rsidR="00442CD7" w:rsidRPr="00921D92" w14:paraId="5CCCF191" w14:textId="77777777" w:rsidTr="00442CD7">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03911F16" w14:textId="77777777" w:rsidR="00442CD7" w:rsidRPr="00921D92" w:rsidRDefault="00442CD7" w:rsidP="00442CD7">
            <w:pPr>
              <w:spacing w:line="259" w:lineRule="auto"/>
              <w:jc w:val="both"/>
            </w:pPr>
            <w:r w:rsidRPr="00921D92">
              <w:t>Cafeterías y pequeños restaurantes</w:t>
            </w:r>
          </w:p>
        </w:tc>
        <w:tc>
          <w:tcPr>
            <w:tcW w:w="2268" w:type="dxa"/>
            <w:vAlign w:val="center"/>
            <w:hideMark/>
          </w:tcPr>
          <w:p w14:paraId="71624BFB" w14:textId="77777777" w:rsidR="00442CD7" w:rsidRPr="00921D92" w:rsidRDefault="00442CD7" w:rsidP="00442CD7">
            <w:pPr>
              <w:spacing w:line="259" w:lineRule="auto"/>
              <w:jc w:val="both"/>
              <w:cnfStyle w:val="000000000000" w:firstRow="0" w:lastRow="0" w:firstColumn="0" w:lastColumn="0" w:oddVBand="0" w:evenVBand="0" w:oddHBand="0" w:evenHBand="0" w:firstRowFirstColumn="0" w:firstRowLastColumn="0" w:lastRowFirstColumn="0" w:lastRowLastColumn="0"/>
            </w:pPr>
            <w:r w:rsidRPr="00921D92">
              <w:t>2–5 empleados, varios turnos</w:t>
            </w:r>
          </w:p>
        </w:tc>
        <w:tc>
          <w:tcPr>
            <w:tcW w:w="2592" w:type="dxa"/>
            <w:vAlign w:val="center"/>
            <w:hideMark/>
          </w:tcPr>
          <w:p w14:paraId="6309D6D7" w14:textId="77777777" w:rsidR="00442CD7" w:rsidRPr="00921D92" w:rsidRDefault="00442CD7" w:rsidP="00442CD7">
            <w:pPr>
              <w:spacing w:line="259" w:lineRule="auto"/>
              <w:jc w:val="both"/>
              <w:cnfStyle w:val="000000000000" w:firstRow="0" w:lastRow="0" w:firstColumn="0" w:lastColumn="0" w:oddVBand="0" w:evenVBand="0" w:oddHBand="0" w:evenHBand="0" w:firstRowFirstColumn="0" w:firstRowLastColumn="0" w:lastRowFirstColumn="0" w:lastRowLastColumn="0"/>
            </w:pPr>
            <w:proofErr w:type="gramStart"/>
            <w:r w:rsidRPr="00921D92">
              <w:t>Tickets</w:t>
            </w:r>
            <w:proofErr w:type="gramEnd"/>
            <w:r w:rsidRPr="00921D92">
              <w:t xml:space="preserve"> rápidos, roles, cierre de caja, informes</w:t>
            </w:r>
          </w:p>
        </w:tc>
        <w:tc>
          <w:tcPr>
            <w:tcW w:w="0" w:type="auto"/>
            <w:vAlign w:val="center"/>
            <w:hideMark/>
          </w:tcPr>
          <w:p w14:paraId="0B83DD49" w14:textId="4983D951" w:rsidR="00442CD7" w:rsidRPr="00921D92" w:rsidRDefault="00442CD7" w:rsidP="00442CD7">
            <w:pPr>
              <w:spacing w:line="259" w:lineRule="auto"/>
              <w:jc w:val="both"/>
              <w:cnfStyle w:val="000000000000" w:firstRow="0" w:lastRow="0" w:firstColumn="0" w:lastColumn="0" w:oddVBand="0" w:evenVBand="0" w:oddHBand="0" w:evenHBand="0" w:firstRowFirstColumn="0" w:firstRowLastColumn="0" w:lastRowFirstColumn="0" w:lastRowLastColumn="0"/>
            </w:pPr>
            <w:r w:rsidRPr="00921D92">
              <w:t>Plan Pro (2</w:t>
            </w:r>
            <w:r w:rsidR="0085778C" w:rsidRPr="00921D92">
              <w:t>5</w:t>
            </w:r>
            <w:r w:rsidRPr="00921D92">
              <w:t>€)</w:t>
            </w:r>
          </w:p>
        </w:tc>
      </w:tr>
      <w:tr w:rsidR="00442CD7" w:rsidRPr="00921D92" w14:paraId="59CE925F" w14:textId="77777777" w:rsidTr="00442C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3D5C1C6C" w14:textId="77777777" w:rsidR="00442CD7" w:rsidRPr="00921D92" w:rsidRDefault="00442CD7" w:rsidP="00442CD7">
            <w:pPr>
              <w:spacing w:line="259" w:lineRule="auto"/>
              <w:jc w:val="both"/>
            </w:pPr>
            <w:r w:rsidRPr="00921D92">
              <w:t>Tiendas locales</w:t>
            </w:r>
          </w:p>
        </w:tc>
        <w:tc>
          <w:tcPr>
            <w:tcW w:w="2268" w:type="dxa"/>
            <w:vAlign w:val="center"/>
            <w:hideMark/>
          </w:tcPr>
          <w:p w14:paraId="11BB1F6C" w14:textId="77777777" w:rsidR="00442CD7" w:rsidRPr="00921D92" w:rsidRDefault="00442CD7" w:rsidP="00442CD7">
            <w:pPr>
              <w:spacing w:line="259" w:lineRule="auto"/>
              <w:jc w:val="both"/>
              <w:cnfStyle w:val="000000100000" w:firstRow="0" w:lastRow="0" w:firstColumn="0" w:lastColumn="0" w:oddVBand="0" w:evenVBand="0" w:oddHBand="1" w:evenHBand="0" w:firstRowFirstColumn="0" w:firstRowLastColumn="0" w:lastRowFirstColumn="0" w:lastRowLastColumn="0"/>
            </w:pPr>
            <w:r w:rsidRPr="00921D92">
              <w:t>Productos por categorías, inventario básico</w:t>
            </w:r>
          </w:p>
        </w:tc>
        <w:tc>
          <w:tcPr>
            <w:tcW w:w="2592" w:type="dxa"/>
            <w:vAlign w:val="center"/>
            <w:hideMark/>
          </w:tcPr>
          <w:p w14:paraId="52B130F3" w14:textId="77777777" w:rsidR="00442CD7" w:rsidRPr="00921D92" w:rsidRDefault="00442CD7" w:rsidP="00442CD7">
            <w:pPr>
              <w:spacing w:line="259" w:lineRule="auto"/>
              <w:jc w:val="both"/>
              <w:cnfStyle w:val="000000100000" w:firstRow="0" w:lastRow="0" w:firstColumn="0" w:lastColumn="0" w:oddVBand="0" w:evenVBand="0" w:oddHBand="1" w:evenHBand="0" w:firstRowFirstColumn="0" w:firstRowLastColumn="0" w:lastRowFirstColumn="0" w:lastRowLastColumn="0"/>
            </w:pPr>
            <w:r w:rsidRPr="00921D92">
              <w:t>Artículos, categorías, informes de ventas</w:t>
            </w:r>
          </w:p>
        </w:tc>
        <w:tc>
          <w:tcPr>
            <w:tcW w:w="0" w:type="auto"/>
            <w:vAlign w:val="center"/>
            <w:hideMark/>
          </w:tcPr>
          <w:p w14:paraId="72AFB563" w14:textId="77777777" w:rsidR="00442CD7" w:rsidRPr="00921D92" w:rsidRDefault="00442CD7" w:rsidP="00442CD7">
            <w:pPr>
              <w:spacing w:line="259" w:lineRule="auto"/>
              <w:jc w:val="both"/>
              <w:cnfStyle w:val="000000100000" w:firstRow="0" w:lastRow="0" w:firstColumn="0" w:lastColumn="0" w:oddVBand="0" w:evenVBand="0" w:oddHBand="1" w:evenHBand="0" w:firstRowFirstColumn="0" w:firstRowLastColumn="0" w:lastRowFirstColumn="0" w:lastRowLastColumn="0"/>
            </w:pPr>
            <w:r w:rsidRPr="00921D92">
              <w:t>Plan Pro o Enterprise</w:t>
            </w:r>
          </w:p>
        </w:tc>
      </w:tr>
      <w:tr w:rsidR="00442CD7" w:rsidRPr="00921D92" w14:paraId="4FEE790A" w14:textId="77777777" w:rsidTr="00442CD7">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64D226A5" w14:textId="77777777" w:rsidR="00442CD7" w:rsidRPr="00921D92" w:rsidRDefault="00442CD7" w:rsidP="00442CD7">
            <w:pPr>
              <w:spacing w:line="259" w:lineRule="auto"/>
              <w:jc w:val="both"/>
            </w:pPr>
            <w:r w:rsidRPr="00921D92">
              <w:t>Pequeñas franquicias / varios puntos</w:t>
            </w:r>
          </w:p>
        </w:tc>
        <w:tc>
          <w:tcPr>
            <w:tcW w:w="2268" w:type="dxa"/>
            <w:vAlign w:val="center"/>
            <w:hideMark/>
          </w:tcPr>
          <w:p w14:paraId="6D216380" w14:textId="77777777" w:rsidR="00442CD7" w:rsidRPr="00921D92" w:rsidRDefault="00442CD7" w:rsidP="00442CD7">
            <w:pPr>
              <w:spacing w:line="259" w:lineRule="auto"/>
              <w:jc w:val="both"/>
              <w:cnfStyle w:val="000000000000" w:firstRow="0" w:lastRow="0" w:firstColumn="0" w:lastColumn="0" w:oddVBand="0" w:evenVBand="0" w:oddHBand="0" w:evenHBand="0" w:firstRowFirstColumn="0" w:firstRowLastColumn="0" w:lastRowFirstColumn="0" w:lastRowLastColumn="0"/>
            </w:pPr>
            <w:r w:rsidRPr="00921D92">
              <w:t xml:space="preserve">Varios usuarios, posible </w:t>
            </w:r>
            <w:proofErr w:type="spellStart"/>
            <w:r w:rsidRPr="00921D92">
              <w:t>multi-sede</w:t>
            </w:r>
            <w:proofErr w:type="spellEnd"/>
          </w:p>
        </w:tc>
        <w:tc>
          <w:tcPr>
            <w:tcW w:w="2592" w:type="dxa"/>
            <w:vAlign w:val="center"/>
            <w:hideMark/>
          </w:tcPr>
          <w:p w14:paraId="34F3245B" w14:textId="77777777" w:rsidR="00442CD7" w:rsidRPr="00921D92" w:rsidRDefault="00442CD7" w:rsidP="00442CD7">
            <w:pPr>
              <w:spacing w:line="259" w:lineRule="auto"/>
              <w:jc w:val="both"/>
              <w:cnfStyle w:val="000000000000" w:firstRow="0" w:lastRow="0" w:firstColumn="0" w:lastColumn="0" w:oddVBand="0" w:evenVBand="0" w:oddHBand="0" w:evenHBand="0" w:firstRowFirstColumn="0" w:firstRowLastColumn="0" w:lastRowFirstColumn="0" w:lastRowLastColumn="0"/>
            </w:pPr>
            <w:r w:rsidRPr="00921D92">
              <w:t>Usuarios ilimitados, API, formación, renting</w:t>
            </w:r>
          </w:p>
        </w:tc>
        <w:tc>
          <w:tcPr>
            <w:tcW w:w="0" w:type="auto"/>
            <w:vAlign w:val="center"/>
            <w:hideMark/>
          </w:tcPr>
          <w:p w14:paraId="6EC67E76" w14:textId="77777777" w:rsidR="00442CD7" w:rsidRPr="00921D92" w:rsidRDefault="00442CD7" w:rsidP="00442CD7">
            <w:pPr>
              <w:spacing w:line="259" w:lineRule="auto"/>
              <w:jc w:val="both"/>
              <w:cnfStyle w:val="000000000000" w:firstRow="0" w:lastRow="0" w:firstColumn="0" w:lastColumn="0" w:oddVBand="0" w:evenVBand="0" w:oddHBand="0" w:evenHBand="0" w:firstRowFirstColumn="0" w:firstRowLastColumn="0" w:lastRowFirstColumn="0" w:lastRowLastColumn="0"/>
            </w:pPr>
            <w:r w:rsidRPr="00921D92">
              <w:t>Plan Enterprise</w:t>
            </w:r>
          </w:p>
        </w:tc>
      </w:tr>
    </w:tbl>
    <w:p w14:paraId="52482908" w14:textId="7C782641" w:rsidR="00442CD7" w:rsidRPr="00921D92" w:rsidRDefault="00442CD7" w:rsidP="00442CD7">
      <w:pPr>
        <w:jc w:val="both"/>
      </w:pPr>
    </w:p>
    <w:p w14:paraId="523FFEDB" w14:textId="361B46D8" w:rsidR="006A0955" w:rsidRPr="00921D92" w:rsidRDefault="00F53FA2" w:rsidP="00F53FA2">
      <w:pPr>
        <w:pStyle w:val="Ttulo2"/>
      </w:pPr>
      <w:bookmarkStart w:id="24" w:name="_Toc227607696"/>
      <w:r w:rsidRPr="00921D92">
        <w:t>7</w:t>
      </w:r>
      <w:r w:rsidR="006A0955" w:rsidRPr="00921D92">
        <w:t>.</w:t>
      </w:r>
      <w:r w:rsidRPr="00921D92">
        <w:t>2</w:t>
      </w:r>
      <w:r w:rsidR="006A0955" w:rsidRPr="00921D92">
        <w:t xml:space="preserve"> Criterios de elección de segmentos</w:t>
      </w:r>
      <w:bookmarkEnd w:id="24"/>
    </w:p>
    <w:p w14:paraId="7C20E5EE" w14:textId="77777777" w:rsidR="006A0955" w:rsidRPr="00921D92" w:rsidRDefault="006A0955" w:rsidP="006A0955">
      <w:pPr>
        <w:jc w:val="both"/>
      </w:pPr>
      <w:r w:rsidRPr="00921D92">
        <w:t>Se priorizan segmentos que:</w:t>
      </w:r>
    </w:p>
    <w:p w14:paraId="1521DB84" w14:textId="77777777" w:rsidR="006A0955" w:rsidRPr="00921D92" w:rsidRDefault="006A0955" w:rsidP="00DC41EA">
      <w:pPr>
        <w:numPr>
          <w:ilvl w:val="0"/>
          <w:numId w:val="51"/>
        </w:numPr>
        <w:jc w:val="both"/>
      </w:pPr>
      <w:r w:rsidRPr="00921D92">
        <w:t>Sufren con soluciones caras o complejas.</w:t>
      </w:r>
    </w:p>
    <w:p w14:paraId="4EEF1AC3" w14:textId="77777777" w:rsidR="006A0955" w:rsidRPr="00921D92" w:rsidRDefault="006A0955" w:rsidP="00DC41EA">
      <w:pPr>
        <w:numPr>
          <w:ilvl w:val="0"/>
          <w:numId w:val="51"/>
        </w:numPr>
        <w:jc w:val="both"/>
      </w:pPr>
      <w:r w:rsidRPr="00921D92">
        <w:t xml:space="preserve">Tienen una necesidad clara de TPV </w:t>
      </w:r>
      <w:proofErr w:type="spellStart"/>
      <w:r w:rsidRPr="00921D92">
        <w:t>cloud</w:t>
      </w:r>
      <w:proofErr w:type="spellEnd"/>
      <w:r w:rsidRPr="00921D92">
        <w:t>.</w:t>
      </w:r>
    </w:p>
    <w:p w14:paraId="45E29371" w14:textId="1D30C678" w:rsidR="006A0955" w:rsidRPr="00921D92" w:rsidRDefault="006A0955" w:rsidP="00DC41EA">
      <w:pPr>
        <w:numPr>
          <w:ilvl w:val="0"/>
          <w:numId w:val="51"/>
        </w:numPr>
        <w:jc w:val="both"/>
      </w:pPr>
      <w:r w:rsidRPr="00921D92">
        <w:t xml:space="preserve">Son sensibles al </w:t>
      </w:r>
      <w:r w:rsidR="00F53FA2" w:rsidRPr="00921D92">
        <w:t>precio,</w:t>
      </w:r>
      <w:r w:rsidRPr="00921D92">
        <w:t xml:space="preserve"> pero valoran la calidad y el soporte.</w:t>
      </w:r>
    </w:p>
    <w:p w14:paraId="203F1F68" w14:textId="77777777" w:rsidR="006A0955" w:rsidRPr="00921D92" w:rsidRDefault="006A0955" w:rsidP="00DC41EA">
      <w:pPr>
        <w:numPr>
          <w:ilvl w:val="0"/>
          <w:numId w:val="51"/>
        </w:numPr>
        <w:jc w:val="both"/>
      </w:pPr>
      <w:r w:rsidRPr="00921D92">
        <w:t xml:space="preserve">Pueden beneficiarse de </w:t>
      </w:r>
      <w:proofErr w:type="gramStart"/>
      <w:r w:rsidRPr="00921D92">
        <w:t>tickets</w:t>
      </w:r>
      <w:proofErr w:type="gramEnd"/>
      <w:r w:rsidRPr="00921D92">
        <w:t xml:space="preserve"> digitales y herramientas </w:t>
      </w:r>
      <w:proofErr w:type="gramStart"/>
      <w:r w:rsidRPr="00921D92">
        <w:t>eco-</w:t>
      </w:r>
      <w:proofErr w:type="spellStart"/>
      <w:r w:rsidRPr="00921D92">
        <w:t>friendly</w:t>
      </w:r>
      <w:proofErr w:type="spellEnd"/>
      <w:proofErr w:type="gramEnd"/>
      <w:r w:rsidRPr="00921D92">
        <w:t>.</w:t>
      </w:r>
    </w:p>
    <w:p w14:paraId="2BAE0229" w14:textId="5A2345E7" w:rsidR="00F53FA2" w:rsidRPr="00921D92" w:rsidRDefault="00F53FA2" w:rsidP="00F53FA2">
      <w:pPr>
        <w:pStyle w:val="Ttulo1"/>
      </w:pPr>
      <w:bookmarkStart w:id="25" w:name="_Toc227607697"/>
      <w:r w:rsidRPr="00921D92">
        <w:lastRenderedPageBreak/>
        <w:t>8. Propuesta de Valor y Posicionamiento</w:t>
      </w:r>
      <w:bookmarkEnd w:id="25"/>
    </w:p>
    <w:p w14:paraId="4D95A301" w14:textId="08144726" w:rsidR="00F53FA2" w:rsidRPr="00921D92" w:rsidRDefault="007423E9" w:rsidP="007423E9">
      <w:pPr>
        <w:pStyle w:val="Ttulo2"/>
      </w:pPr>
      <w:bookmarkStart w:id="26" w:name="_Toc227607698"/>
      <w:r w:rsidRPr="00921D92">
        <w:t>8</w:t>
      </w:r>
      <w:r w:rsidR="00F53FA2" w:rsidRPr="00921D92">
        <w:t>.1 Propuesta de valor</w:t>
      </w:r>
      <w:bookmarkEnd w:id="26"/>
    </w:p>
    <w:p w14:paraId="009B3B7A" w14:textId="56D5DBDA" w:rsidR="00F53FA2" w:rsidRPr="00921D92" w:rsidRDefault="00F53FA2" w:rsidP="00F53FA2">
      <w:pPr>
        <w:jc w:val="both"/>
      </w:pPr>
      <w:r w:rsidRPr="00921D92">
        <w:rPr>
          <w:i/>
          <w:iCs/>
        </w:rPr>
        <w:t>"</w:t>
      </w:r>
      <w:proofErr w:type="spellStart"/>
      <w:r w:rsidRPr="00921D92">
        <w:rPr>
          <w:i/>
          <w:iCs/>
        </w:rPr>
        <w:t>Bsnessapp</w:t>
      </w:r>
      <w:proofErr w:type="spellEnd"/>
      <w:r w:rsidRPr="00921D92">
        <w:rPr>
          <w:i/>
          <w:iCs/>
        </w:rPr>
        <w:t xml:space="preserve"> es el TPV en la nube que simplifica la facturación y la gestión de ventas para autónomos y PYMES, con precios transparentes, soporte técnico cercano y un enfoque sostenible."</w:t>
      </w:r>
    </w:p>
    <w:p w14:paraId="5E457030" w14:textId="3D5F0765" w:rsidR="00F53FA2" w:rsidRPr="00921D92" w:rsidRDefault="007423E9" w:rsidP="007423E9">
      <w:pPr>
        <w:pStyle w:val="Ttulo2"/>
      </w:pPr>
      <w:bookmarkStart w:id="27" w:name="_Toc227607699"/>
      <w:r w:rsidRPr="00921D92">
        <w:t>8</w:t>
      </w:r>
      <w:r w:rsidR="00F53FA2" w:rsidRPr="00921D92">
        <w:t>.2 Posicionamiento</w:t>
      </w:r>
      <w:bookmarkEnd w:id="27"/>
    </w:p>
    <w:p w14:paraId="28EDDC79" w14:textId="77777777" w:rsidR="00F53FA2" w:rsidRPr="00921D92" w:rsidRDefault="00F53FA2" w:rsidP="00F53FA2">
      <w:pPr>
        <w:jc w:val="both"/>
      </w:pPr>
      <w:proofErr w:type="spellStart"/>
      <w:r w:rsidRPr="00921D92">
        <w:t>Xiaomaodevs</w:t>
      </w:r>
      <w:proofErr w:type="spellEnd"/>
      <w:r w:rsidRPr="00921D92">
        <w:t xml:space="preserve"> se posiciona como </w:t>
      </w:r>
      <w:r w:rsidRPr="00921D92">
        <w:rPr>
          <w:b/>
          <w:bCs/>
        </w:rPr>
        <w:t>alternativa local, moderna y humana</w:t>
      </w:r>
      <w:r w:rsidRPr="00921D92">
        <w:t xml:space="preserve"> frente a:</w:t>
      </w:r>
    </w:p>
    <w:p w14:paraId="482FD6A3" w14:textId="77777777" w:rsidR="00F53FA2" w:rsidRPr="00921D92" w:rsidRDefault="00F53FA2" w:rsidP="0085778C">
      <w:pPr>
        <w:numPr>
          <w:ilvl w:val="0"/>
          <w:numId w:val="49"/>
        </w:numPr>
        <w:jc w:val="both"/>
      </w:pPr>
      <w:r w:rsidRPr="00921D92">
        <w:t>Soluciones genéricas de grandes proveedores.</w:t>
      </w:r>
    </w:p>
    <w:p w14:paraId="6E4A0C65" w14:textId="77777777" w:rsidR="00F53FA2" w:rsidRPr="00921D92" w:rsidRDefault="00F53FA2" w:rsidP="0085778C">
      <w:pPr>
        <w:numPr>
          <w:ilvl w:val="0"/>
          <w:numId w:val="49"/>
        </w:numPr>
        <w:jc w:val="both"/>
      </w:pPr>
      <w:r w:rsidRPr="00921D92">
        <w:t>TPV tradicionales caros y complejos.</w:t>
      </w:r>
    </w:p>
    <w:p w14:paraId="29CA6F16" w14:textId="77777777" w:rsidR="00F53FA2" w:rsidRPr="00921D92" w:rsidRDefault="00F53FA2" w:rsidP="0085778C">
      <w:pPr>
        <w:numPr>
          <w:ilvl w:val="0"/>
          <w:numId w:val="49"/>
        </w:numPr>
        <w:jc w:val="both"/>
      </w:pPr>
      <w:r w:rsidRPr="00921D92">
        <w:t>Software de facturación que no cubre bien las necesidades específicas de TPV.</w:t>
      </w:r>
    </w:p>
    <w:p w14:paraId="56146426" w14:textId="4187A596" w:rsidR="00F53FA2" w:rsidRPr="00921D92" w:rsidRDefault="007423E9" w:rsidP="007423E9">
      <w:pPr>
        <w:pStyle w:val="Ttulo2"/>
      </w:pPr>
      <w:bookmarkStart w:id="28" w:name="_Toc227607700"/>
      <w:r w:rsidRPr="00921D92">
        <w:t>8</w:t>
      </w:r>
      <w:r w:rsidR="00F53FA2" w:rsidRPr="00921D92">
        <w:t>.3 Adaptación al mercado objetivo</w:t>
      </w:r>
      <w:bookmarkEnd w:id="28"/>
    </w:p>
    <w:p w14:paraId="6752F8BE" w14:textId="309E5137" w:rsidR="00F53FA2" w:rsidRPr="00921D92" w:rsidRDefault="00F53FA2" w:rsidP="0085778C">
      <w:pPr>
        <w:numPr>
          <w:ilvl w:val="0"/>
          <w:numId w:val="50"/>
        </w:numPr>
        <w:jc w:val="both"/>
      </w:pPr>
      <w:r w:rsidRPr="00921D92">
        <w:rPr>
          <w:b/>
          <w:bCs/>
        </w:rPr>
        <w:t>Planes escalonados</w:t>
      </w:r>
      <w:r w:rsidRPr="00921D92">
        <w:t xml:space="preserve">: </w:t>
      </w:r>
      <w:r w:rsidR="0085778C" w:rsidRPr="00921D92">
        <w:t>10</w:t>
      </w:r>
      <w:r w:rsidRPr="00921D92">
        <w:t xml:space="preserve">€ (básico), </w:t>
      </w:r>
      <w:r w:rsidR="0085778C" w:rsidRPr="00921D92">
        <w:t>25</w:t>
      </w:r>
      <w:r w:rsidRPr="00921D92">
        <w:t>€ (Pro), Enterprise a medida.</w:t>
      </w:r>
    </w:p>
    <w:p w14:paraId="751D8349" w14:textId="77777777" w:rsidR="00F53FA2" w:rsidRPr="00921D92" w:rsidRDefault="00F53FA2" w:rsidP="0085778C">
      <w:pPr>
        <w:numPr>
          <w:ilvl w:val="0"/>
          <w:numId w:val="50"/>
        </w:numPr>
        <w:jc w:val="both"/>
      </w:pPr>
      <w:r w:rsidRPr="00921D92">
        <w:rPr>
          <w:b/>
          <w:bCs/>
        </w:rPr>
        <w:t>Prueba gratuita</w:t>
      </w:r>
      <w:r w:rsidRPr="00921D92">
        <w:t>: 14 días en el plan Pro para reducir la barrera de entrada.</w:t>
      </w:r>
    </w:p>
    <w:p w14:paraId="084287CD" w14:textId="77777777" w:rsidR="00F53FA2" w:rsidRPr="00921D92" w:rsidRDefault="00F53FA2" w:rsidP="0085778C">
      <w:pPr>
        <w:numPr>
          <w:ilvl w:val="0"/>
          <w:numId w:val="50"/>
        </w:numPr>
        <w:jc w:val="both"/>
      </w:pPr>
      <w:r w:rsidRPr="00921D92">
        <w:rPr>
          <w:b/>
          <w:bCs/>
        </w:rPr>
        <w:t>Funciones específicas</w:t>
      </w:r>
      <w:r w:rsidRPr="00921D92">
        <w:t xml:space="preserve">: envío de </w:t>
      </w:r>
      <w:proofErr w:type="gramStart"/>
      <w:r w:rsidRPr="00921D92">
        <w:t>tickets</w:t>
      </w:r>
      <w:proofErr w:type="gramEnd"/>
      <w:r w:rsidRPr="00921D92">
        <w:t xml:space="preserve"> por email, informes con filtros, control por roles, </w:t>
      </w:r>
      <w:proofErr w:type="spellStart"/>
      <w:r w:rsidRPr="00921D92">
        <w:t>multi-divisa</w:t>
      </w:r>
      <w:proofErr w:type="spellEnd"/>
      <w:r w:rsidRPr="00921D92">
        <w:t xml:space="preserve"> en Pro.</w:t>
      </w:r>
    </w:p>
    <w:p w14:paraId="3E921C05" w14:textId="4E7FDFA8" w:rsidR="00F53FA2" w:rsidRPr="00921D92" w:rsidRDefault="00F53FA2" w:rsidP="0085778C">
      <w:pPr>
        <w:numPr>
          <w:ilvl w:val="0"/>
          <w:numId w:val="50"/>
        </w:numPr>
        <w:jc w:val="both"/>
      </w:pPr>
      <w:r w:rsidRPr="00921D92">
        <w:rPr>
          <w:b/>
          <w:bCs/>
        </w:rPr>
        <w:t>Enterprise</w:t>
      </w:r>
      <w:r w:rsidRPr="00921D92">
        <w:t>: API personalizada, gestor dedicado, formación del equipo, renting de equipos e impresión física si se requiere.</w:t>
      </w:r>
    </w:p>
    <w:p w14:paraId="5A1A7EB8" w14:textId="77777777" w:rsidR="007423E9" w:rsidRPr="00921D92" w:rsidRDefault="007423E9">
      <w:pPr>
        <w:rPr>
          <w:rFonts w:asciiTheme="majorHAnsi" w:eastAsiaTheme="majorEastAsia" w:hAnsiTheme="majorHAnsi" w:cstheme="majorBidi"/>
          <w:color w:val="0F4761" w:themeColor="accent1" w:themeShade="BF"/>
          <w:sz w:val="40"/>
          <w:szCs w:val="40"/>
        </w:rPr>
      </w:pPr>
      <w:r w:rsidRPr="00921D92">
        <w:br w:type="page"/>
      </w:r>
    </w:p>
    <w:p w14:paraId="0649BA92" w14:textId="0CB014CC" w:rsidR="00F53FA2" w:rsidRPr="00921D92" w:rsidRDefault="007423E9" w:rsidP="007423E9">
      <w:pPr>
        <w:pStyle w:val="Ttulo1"/>
      </w:pPr>
      <w:bookmarkStart w:id="29" w:name="_Toc227607701"/>
      <w:r w:rsidRPr="00921D92">
        <w:lastRenderedPageBreak/>
        <w:t>9</w:t>
      </w:r>
      <w:r w:rsidR="00F53FA2" w:rsidRPr="00921D92">
        <w:t>. Estrategias de Marketing (4P)</w:t>
      </w:r>
      <w:bookmarkEnd w:id="29"/>
    </w:p>
    <w:p w14:paraId="558722D8" w14:textId="0A192899" w:rsidR="00F53FA2" w:rsidRDefault="007423E9" w:rsidP="007423E9">
      <w:pPr>
        <w:pStyle w:val="Ttulo2"/>
      </w:pPr>
      <w:bookmarkStart w:id="30" w:name="_Toc227607702"/>
      <w:r w:rsidRPr="00921D92">
        <w:t>9</w:t>
      </w:r>
      <w:r w:rsidR="00F53FA2" w:rsidRPr="00921D92">
        <w:t>.1 Producto</w:t>
      </w:r>
      <w:bookmarkEnd w:id="30"/>
    </w:p>
    <w:p w14:paraId="1DA23296" w14:textId="29D2796C" w:rsidR="00286672" w:rsidRPr="00286672" w:rsidRDefault="00286672" w:rsidP="00286672">
      <w:r>
        <w:t xml:space="preserve">Dentro de la estrategia de producto, desde </w:t>
      </w:r>
      <w:proofErr w:type="spellStart"/>
      <w:r>
        <w:t>Xiaomaodevs</w:t>
      </w:r>
      <w:proofErr w:type="spellEnd"/>
      <w:r>
        <w:t xml:space="preserve"> nos basamos en dos pilares:</w:t>
      </w:r>
    </w:p>
    <w:p w14:paraId="3C508DF6" w14:textId="77777777" w:rsidR="00F53FA2" w:rsidRPr="00921D92" w:rsidRDefault="00F53FA2" w:rsidP="00F53FA2">
      <w:pPr>
        <w:jc w:val="both"/>
      </w:pPr>
      <w:proofErr w:type="spellStart"/>
      <w:r w:rsidRPr="00921D92">
        <w:rPr>
          <w:b/>
          <w:bCs/>
        </w:rPr>
        <w:t>Bsnessapp</w:t>
      </w:r>
      <w:proofErr w:type="spellEnd"/>
      <w:r w:rsidRPr="00921D92">
        <w:t xml:space="preserve"> como núcleo:</w:t>
      </w:r>
    </w:p>
    <w:p w14:paraId="7962F9DE" w14:textId="518EFCA8" w:rsidR="00F53FA2" w:rsidRPr="00921D92" w:rsidRDefault="00F53FA2" w:rsidP="00635219">
      <w:pPr>
        <w:numPr>
          <w:ilvl w:val="0"/>
          <w:numId w:val="46"/>
        </w:numPr>
        <w:jc w:val="both"/>
      </w:pPr>
      <w:r w:rsidRPr="00921D92">
        <w:t xml:space="preserve">Generación de </w:t>
      </w:r>
      <w:proofErr w:type="gramStart"/>
      <w:r w:rsidRPr="00921D92">
        <w:t>tickets</w:t>
      </w:r>
      <w:proofErr w:type="gramEnd"/>
      <w:r w:rsidRPr="00921D92">
        <w:t xml:space="preserve"> y cobro</w:t>
      </w:r>
      <w:r w:rsidR="00635219" w:rsidRPr="00921D92">
        <w:t xml:space="preserve"> acceso a periféricos típicos de TPV</w:t>
      </w:r>
      <w:r w:rsidRPr="00921D92">
        <w:t>.</w:t>
      </w:r>
      <w:r w:rsidR="00635219" w:rsidRPr="00921D92">
        <w:t xml:space="preserve"> Compatibilidad con impresoras térmicas (</w:t>
      </w:r>
      <w:proofErr w:type="spellStart"/>
      <w:r w:rsidR="00635219" w:rsidRPr="00921D92">
        <w:t>printer</w:t>
      </w:r>
      <w:proofErr w:type="spellEnd"/>
      <w:r w:rsidR="00635219" w:rsidRPr="00921D92">
        <w:t>-server).</w:t>
      </w:r>
    </w:p>
    <w:p w14:paraId="6518C23E" w14:textId="77777777" w:rsidR="00F53FA2" w:rsidRPr="00921D92" w:rsidRDefault="00F53FA2" w:rsidP="00635219">
      <w:pPr>
        <w:numPr>
          <w:ilvl w:val="0"/>
          <w:numId w:val="46"/>
        </w:numPr>
        <w:jc w:val="both"/>
      </w:pPr>
      <w:r w:rsidRPr="00921D92">
        <w:t>Gestión de artículos y categorías.</w:t>
      </w:r>
    </w:p>
    <w:p w14:paraId="01E0A376" w14:textId="77777777" w:rsidR="00F53FA2" w:rsidRPr="00921D92" w:rsidRDefault="00F53FA2" w:rsidP="00635219">
      <w:pPr>
        <w:numPr>
          <w:ilvl w:val="0"/>
          <w:numId w:val="46"/>
        </w:numPr>
        <w:jc w:val="both"/>
      </w:pPr>
      <w:r w:rsidRPr="00921D92">
        <w:t>Informes de ventas con filtros y exportación.</w:t>
      </w:r>
    </w:p>
    <w:p w14:paraId="21EB9EAA" w14:textId="77777777" w:rsidR="00F53FA2" w:rsidRPr="00921D92" w:rsidRDefault="00F53FA2" w:rsidP="00635219">
      <w:pPr>
        <w:numPr>
          <w:ilvl w:val="0"/>
          <w:numId w:val="46"/>
        </w:numPr>
        <w:jc w:val="both"/>
      </w:pPr>
      <w:r w:rsidRPr="00921D92">
        <w:t>Cierre de caja diario.</w:t>
      </w:r>
    </w:p>
    <w:p w14:paraId="6732AD75" w14:textId="77777777" w:rsidR="00F53FA2" w:rsidRPr="00921D92" w:rsidRDefault="00F53FA2" w:rsidP="00635219">
      <w:pPr>
        <w:numPr>
          <w:ilvl w:val="0"/>
          <w:numId w:val="46"/>
        </w:numPr>
        <w:jc w:val="both"/>
      </w:pPr>
      <w:r w:rsidRPr="00921D92">
        <w:t>Control de acceso por roles (administrador / usuario).</w:t>
      </w:r>
    </w:p>
    <w:p w14:paraId="1E356036" w14:textId="77777777" w:rsidR="00F53FA2" w:rsidRPr="00921D92" w:rsidRDefault="00F53FA2" w:rsidP="00635219">
      <w:pPr>
        <w:numPr>
          <w:ilvl w:val="0"/>
          <w:numId w:val="46"/>
        </w:numPr>
        <w:jc w:val="both"/>
      </w:pPr>
      <w:proofErr w:type="gramStart"/>
      <w:r w:rsidRPr="00921D92">
        <w:t>Tickets</w:t>
      </w:r>
      <w:proofErr w:type="gramEnd"/>
      <w:r w:rsidRPr="00921D92">
        <w:t xml:space="preserve"> digitales por email (PDF).</w:t>
      </w:r>
    </w:p>
    <w:p w14:paraId="00B8B104" w14:textId="3E15F4BA" w:rsidR="00F53FA2" w:rsidRPr="00921D92" w:rsidRDefault="00F53FA2" w:rsidP="00635219">
      <w:pPr>
        <w:numPr>
          <w:ilvl w:val="0"/>
          <w:numId w:val="46"/>
        </w:numPr>
        <w:jc w:val="both"/>
      </w:pPr>
      <w:r w:rsidRPr="00921D92">
        <w:t>Interfaz TPV optimizada.</w:t>
      </w:r>
    </w:p>
    <w:p w14:paraId="48C81E8D" w14:textId="77777777" w:rsidR="00F53FA2" w:rsidRPr="00921D92" w:rsidRDefault="00F53FA2" w:rsidP="00F53FA2">
      <w:pPr>
        <w:jc w:val="both"/>
      </w:pPr>
      <w:r w:rsidRPr="00921D92">
        <w:rPr>
          <w:b/>
          <w:bCs/>
        </w:rPr>
        <w:t>Servicios complementarios</w:t>
      </w:r>
      <w:r w:rsidRPr="00921D92">
        <w:t>:</w:t>
      </w:r>
    </w:p>
    <w:p w14:paraId="4048E7A8" w14:textId="77777777" w:rsidR="00F53FA2" w:rsidRPr="00921D92" w:rsidRDefault="00F53FA2" w:rsidP="00635219">
      <w:pPr>
        <w:numPr>
          <w:ilvl w:val="0"/>
          <w:numId w:val="47"/>
        </w:numPr>
        <w:jc w:val="both"/>
      </w:pPr>
      <w:r w:rsidRPr="00921D92">
        <w:t>Consultoría técnica para integraciones y personalizaciones.</w:t>
      </w:r>
    </w:p>
    <w:p w14:paraId="47EBE91A" w14:textId="77777777" w:rsidR="00F53FA2" w:rsidRPr="00921D92" w:rsidRDefault="00F53FA2" w:rsidP="00635219">
      <w:pPr>
        <w:numPr>
          <w:ilvl w:val="0"/>
          <w:numId w:val="47"/>
        </w:numPr>
        <w:jc w:val="both"/>
      </w:pPr>
      <w:r w:rsidRPr="00921D92">
        <w:t>Formación y soporte adaptado.</w:t>
      </w:r>
    </w:p>
    <w:p w14:paraId="405A78D1" w14:textId="6C68110F" w:rsidR="00F53FA2" w:rsidRPr="00921D92" w:rsidRDefault="007423E9" w:rsidP="007423E9">
      <w:pPr>
        <w:pStyle w:val="Ttulo2"/>
      </w:pPr>
      <w:bookmarkStart w:id="31" w:name="_Toc227607703"/>
      <w:r w:rsidRPr="00921D92">
        <w:t>9</w:t>
      </w:r>
      <w:r w:rsidR="00F53FA2" w:rsidRPr="00921D92">
        <w:t>.2 Precio</w:t>
      </w:r>
      <w:bookmarkEnd w:id="31"/>
    </w:p>
    <w:tbl>
      <w:tblPr>
        <w:tblStyle w:val="Tablanormal2"/>
        <w:tblW w:w="0" w:type="auto"/>
        <w:tblLook w:val="04A0" w:firstRow="1" w:lastRow="0" w:firstColumn="1" w:lastColumn="0" w:noHBand="0" w:noVBand="1"/>
      </w:tblPr>
      <w:tblGrid>
        <w:gridCol w:w="2021"/>
        <w:gridCol w:w="1110"/>
        <w:gridCol w:w="5266"/>
      </w:tblGrid>
      <w:tr w:rsidR="00F53FA2" w:rsidRPr="00921D92" w14:paraId="26401067" w14:textId="77777777" w:rsidTr="006352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D9B2C1" w14:textId="77777777" w:rsidR="00F53FA2" w:rsidRPr="00921D92" w:rsidRDefault="00F53FA2" w:rsidP="00F53FA2">
            <w:pPr>
              <w:jc w:val="both"/>
              <w:rPr>
                <w:b w:val="0"/>
                <w:bCs w:val="0"/>
              </w:rPr>
            </w:pPr>
            <w:r w:rsidRPr="00921D92">
              <w:t>Plan</w:t>
            </w:r>
          </w:p>
        </w:tc>
        <w:tc>
          <w:tcPr>
            <w:tcW w:w="0" w:type="auto"/>
            <w:hideMark/>
          </w:tcPr>
          <w:p w14:paraId="5FAB853B" w14:textId="77777777" w:rsidR="00F53FA2" w:rsidRPr="00921D92" w:rsidRDefault="00F53FA2" w:rsidP="00F53FA2">
            <w:pPr>
              <w:jc w:val="both"/>
              <w:cnfStyle w:val="100000000000" w:firstRow="1" w:lastRow="0" w:firstColumn="0" w:lastColumn="0" w:oddVBand="0" w:evenVBand="0" w:oddHBand="0" w:evenHBand="0" w:firstRowFirstColumn="0" w:firstRowLastColumn="0" w:lastRowFirstColumn="0" w:lastRowLastColumn="0"/>
              <w:rPr>
                <w:b w:val="0"/>
                <w:bCs w:val="0"/>
              </w:rPr>
            </w:pPr>
            <w:r w:rsidRPr="00921D92">
              <w:t>Precio</w:t>
            </w:r>
          </w:p>
        </w:tc>
        <w:tc>
          <w:tcPr>
            <w:tcW w:w="0" w:type="auto"/>
            <w:hideMark/>
          </w:tcPr>
          <w:p w14:paraId="52231095" w14:textId="77777777" w:rsidR="00F53FA2" w:rsidRPr="00921D92" w:rsidRDefault="00F53FA2" w:rsidP="00F53FA2">
            <w:pPr>
              <w:jc w:val="both"/>
              <w:cnfStyle w:val="100000000000" w:firstRow="1" w:lastRow="0" w:firstColumn="0" w:lastColumn="0" w:oddVBand="0" w:evenVBand="0" w:oddHBand="0" w:evenHBand="0" w:firstRowFirstColumn="0" w:firstRowLastColumn="0" w:lastRowFirstColumn="0" w:lastRowLastColumn="0"/>
              <w:rPr>
                <w:b w:val="0"/>
                <w:bCs w:val="0"/>
              </w:rPr>
            </w:pPr>
            <w:r w:rsidRPr="00921D92">
              <w:t>Justificación</w:t>
            </w:r>
          </w:p>
        </w:tc>
      </w:tr>
      <w:tr w:rsidR="00F53FA2" w:rsidRPr="00921D92" w14:paraId="735079F1" w14:textId="77777777" w:rsidTr="006352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C204F5" w14:textId="77777777" w:rsidR="00F53FA2" w:rsidRPr="00921D92" w:rsidRDefault="00F53FA2" w:rsidP="00F53FA2">
            <w:pPr>
              <w:jc w:val="both"/>
            </w:pPr>
            <w:r w:rsidRPr="00921D92">
              <w:t>Pequeña Empresa</w:t>
            </w:r>
          </w:p>
        </w:tc>
        <w:tc>
          <w:tcPr>
            <w:tcW w:w="0" w:type="auto"/>
            <w:hideMark/>
          </w:tcPr>
          <w:p w14:paraId="6844CDB2" w14:textId="13C895B8" w:rsidR="00F53FA2" w:rsidRPr="00921D92" w:rsidRDefault="00F53FA2" w:rsidP="00F53FA2">
            <w:pPr>
              <w:jc w:val="both"/>
              <w:cnfStyle w:val="000000100000" w:firstRow="0" w:lastRow="0" w:firstColumn="0" w:lastColumn="0" w:oddVBand="0" w:evenVBand="0" w:oddHBand="1" w:evenHBand="0" w:firstRowFirstColumn="0" w:firstRowLastColumn="0" w:lastRowFirstColumn="0" w:lastRowLastColumn="0"/>
            </w:pPr>
            <w:r w:rsidRPr="00921D92">
              <w:t>1</w:t>
            </w:r>
            <w:r w:rsidR="0085778C" w:rsidRPr="00921D92">
              <w:t>0</w:t>
            </w:r>
            <w:r w:rsidRPr="00921D92">
              <w:t>€/mes</w:t>
            </w:r>
          </w:p>
        </w:tc>
        <w:tc>
          <w:tcPr>
            <w:tcW w:w="0" w:type="auto"/>
            <w:hideMark/>
          </w:tcPr>
          <w:p w14:paraId="32940354" w14:textId="77777777" w:rsidR="00F53FA2" w:rsidRPr="00921D92" w:rsidRDefault="00F53FA2" w:rsidP="00F53FA2">
            <w:pPr>
              <w:jc w:val="both"/>
              <w:cnfStyle w:val="000000100000" w:firstRow="0" w:lastRow="0" w:firstColumn="0" w:lastColumn="0" w:oddVBand="0" w:evenVBand="0" w:oddHBand="1" w:evenHBand="0" w:firstRowFirstColumn="0" w:firstRowLastColumn="0" w:lastRowFirstColumn="0" w:lastRowLastColumn="0"/>
            </w:pPr>
            <w:r w:rsidRPr="00921D92">
              <w:t>Precio de penetración para autónomos que empiezan</w:t>
            </w:r>
          </w:p>
        </w:tc>
      </w:tr>
      <w:tr w:rsidR="00F53FA2" w:rsidRPr="00921D92" w14:paraId="183B1FC8" w14:textId="77777777" w:rsidTr="00635219">
        <w:tc>
          <w:tcPr>
            <w:cnfStyle w:val="001000000000" w:firstRow="0" w:lastRow="0" w:firstColumn="1" w:lastColumn="0" w:oddVBand="0" w:evenVBand="0" w:oddHBand="0" w:evenHBand="0" w:firstRowFirstColumn="0" w:firstRowLastColumn="0" w:lastRowFirstColumn="0" w:lastRowLastColumn="0"/>
            <w:tcW w:w="0" w:type="auto"/>
            <w:hideMark/>
          </w:tcPr>
          <w:p w14:paraId="7162F6E1" w14:textId="77777777" w:rsidR="00F53FA2" w:rsidRPr="00921D92" w:rsidRDefault="00F53FA2" w:rsidP="00F53FA2">
            <w:pPr>
              <w:jc w:val="both"/>
            </w:pPr>
            <w:r w:rsidRPr="00921D92">
              <w:t>Pro</w:t>
            </w:r>
          </w:p>
        </w:tc>
        <w:tc>
          <w:tcPr>
            <w:tcW w:w="0" w:type="auto"/>
            <w:hideMark/>
          </w:tcPr>
          <w:p w14:paraId="7CA5F7F7" w14:textId="3EC18DC3" w:rsidR="00F53FA2" w:rsidRPr="00921D92" w:rsidRDefault="00F53FA2" w:rsidP="00F53FA2">
            <w:pPr>
              <w:jc w:val="both"/>
              <w:cnfStyle w:val="000000000000" w:firstRow="0" w:lastRow="0" w:firstColumn="0" w:lastColumn="0" w:oddVBand="0" w:evenVBand="0" w:oddHBand="0" w:evenHBand="0" w:firstRowFirstColumn="0" w:firstRowLastColumn="0" w:lastRowFirstColumn="0" w:lastRowLastColumn="0"/>
            </w:pPr>
            <w:r w:rsidRPr="00921D92">
              <w:t>2</w:t>
            </w:r>
            <w:r w:rsidR="0085778C" w:rsidRPr="00921D92">
              <w:t>5</w:t>
            </w:r>
            <w:r w:rsidRPr="00921D92">
              <w:t>€/mes</w:t>
            </w:r>
          </w:p>
        </w:tc>
        <w:tc>
          <w:tcPr>
            <w:tcW w:w="0" w:type="auto"/>
            <w:hideMark/>
          </w:tcPr>
          <w:p w14:paraId="0626C408" w14:textId="77777777" w:rsidR="00F53FA2" w:rsidRPr="00921D92" w:rsidRDefault="00F53FA2" w:rsidP="00F53FA2">
            <w:pPr>
              <w:jc w:val="both"/>
              <w:cnfStyle w:val="000000000000" w:firstRow="0" w:lastRow="0" w:firstColumn="0" w:lastColumn="0" w:oddVBand="0" w:evenVBand="0" w:oddHBand="0" w:evenHBand="0" w:firstRowFirstColumn="0" w:firstRowLastColumn="0" w:lastRowFirstColumn="0" w:lastRowLastColumn="0"/>
            </w:pPr>
            <w:r w:rsidRPr="00921D92">
              <w:t>Plan principal, equilibrio valor/precio</w:t>
            </w:r>
          </w:p>
        </w:tc>
      </w:tr>
      <w:tr w:rsidR="00F53FA2" w:rsidRPr="00921D92" w14:paraId="3AAED946" w14:textId="77777777" w:rsidTr="006352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EE9F7" w14:textId="77777777" w:rsidR="00F53FA2" w:rsidRPr="00921D92" w:rsidRDefault="00F53FA2" w:rsidP="00F53FA2">
            <w:pPr>
              <w:jc w:val="both"/>
            </w:pPr>
            <w:r w:rsidRPr="00921D92">
              <w:t>Enterprise</w:t>
            </w:r>
          </w:p>
        </w:tc>
        <w:tc>
          <w:tcPr>
            <w:tcW w:w="0" w:type="auto"/>
            <w:hideMark/>
          </w:tcPr>
          <w:p w14:paraId="1BA265F3" w14:textId="77777777" w:rsidR="00F53FA2" w:rsidRPr="00921D92" w:rsidRDefault="00F53FA2" w:rsidP="00F53FA2">
            <w:pPr>
              <w:jc w:val="both"/>
              <w:cnfStyle w:val="000000100000" w:firstRow="0" w:lastRow="0" w:firstColumn="0" w:lastColumn="0" w:oddVBand="0" w:evenVBand="0" w:oddHBand="1" w:evenHBand="0" w:firstRowFirstColumn="0" w:firstRowLastColumn="0" w:lastRowFirstColumn="0" w:lastRowLastColumn="0"/>
            </w:pPr>
            <w:r w:rsidRPr="00921D92">
              <w:t>A medida</w:t>
            </w:r>
          </w:p>
        </w:tc>
        <w:tc>
          <w:tcPr>
            <w:tcW w:w="0" w:type="auto"/>
            <w:hideMark/>
          </w:tcPr>
          <w:p w14:paraId="402DDE1D" w14:textId="77777777" w:rsidR="00F53FA2" w:rsidRPr="00921D92" w:rsidRDefault="00F53FA2" w:rsidP="00F53FA2">
            <w:pPr>
              <w:jc w:val="both"/>
              <w:cnfStyle w:val="000000100000" w:firstRow="0" w:lastRow="0" w:firstColumn="0" w:lastColumn="0" w:oddVBand="0" w:evenVBand="0" w:oddHBand="1" w:evenHBand="0" w:firstRowFirstColumn="0" w:firstRowLastColumn="0" w:lastRowFirstColumn="0" w:lastRowLastColumn="0"/>
            </w:pPr>
            <w:r w:rsidRPr="00921D92">
              <w:t>Ingresos recurrentes y proyectos de mayor valor</w:t>
            </w:r>
          </w:p>
        </w:tc>
      </w:tr>
    </w:tbl>
    <w:p w14:paraId="14764352" w14:textId="77777777" w:rsidR="00635219" w:rsidRPr="00921D92" w:rsidRDefault="00635219" w:rsidP="00F53FA2">
      <w:pPr>
        <w:jc w:val="both"/>
        <w:rPr>
          <w:b/>
          <w:bCs/>
        </w:rPr>
      </w:pPr>
    </w:p>
    <w:p w14:paraId="60D22AFE" w14:textId="20315447" w:rsidR="00F53FA2" w:rsidRPr="00921D92" w:rsidRDefault="00A916E5" w:rsidP="00F53FA2">
      <w:pPr>
        <w:jc w:val="both"/>
      </w:pPr>
      <w:r>
        <w:t xml:space="preserve">Como </w:t>
      </w:r>
      <w:r>
        <w:rPr>
          <w:b/>
          <w:bCs/>
        </w:rPr>
        <w:t>e</w:t>
      </w:r>
      <w:r w:rsidR="00F53FA2" w:rsidRPr="00921D92">
        <w:rPr>
          <w:b/>
          <w:bCs/>
        </w:rPr>
        <w:t>strategia de precios</w:t>
      </w:r>
      <w:r>
        <w:t>, nos centramos en la p</w:t>
      </w:r>
      <w:r w:rsidR="00F53FA2" w:rsidRPr="00921D92">
        <w:t>enetración en el segmento autónomos/PYMES, con precios claros y sin costes ocultos para generar confianza.</w:t>
      </w:r>
      <w:r w:rsidR="00DC41EA" w:rsidRPr="00921D92">
        <w:t xml:space="preserve"> Escala de precios con la cantidad de servicios prestados</w:t>
      </w:r>
      <w:r w:rsidR="000E2FBE">
        <w:t xml:space="preserve"> (Más </w:t>
      </w:r>
      <w:r>
        <w:t>funcionalidades).</w:t>
      </w:r>
    </w:p>
    <w:p w14:paraId="79C846EF" w14:textId="491D78AE" w:rsidR="00F53FA2" w:rsidRPr="00921D92" w:rsidRDefault="007423E9" w:rsidP="007423E9">
      <w:pPr>
        <w:pStyle w:val="Ttulo2"/>
      </w:pPr>
      <w:bookmarkStart w:id="32" w:name="_Toc227607704"/>
      <w:r w:rsidRPr="00921D92">
        <w:t>9</w:t>
      </w:r>
      <w:r w:rsidR="00F53FA2" w:rsidRPr="00921D92">
        <w:t>.3 Plaza (Distribución)</w:t>
      </w:r>
      <w:bookmarkEnd w:id="32"/>
    </w:p>
    <w:p w14:paraId="135637E9" w14:textId="2FBA3109" w:rsidR="00F53FA2" w:rsidRPr="00921D92" w:rsidRDefault="00F53FA2" w:rsidP="00635219">
      <w:pPr>
        <w:numPr>
          <w:ilvl w:val="0"/>
          <w:numId w:val="48"/>
        </w:numPr>
        <w:jc w:val="both"/>
      </w:pPr>
      <w:r w:rsidRPr="00921D92">
        <w:rPr>
          <w:b/>
          <w:bCs/>
        </w:rPr>
        <w:t>Web principal</w:t>
      </w:r>
      <w:r w:rsidRPr="00921D92">
        <w:t xml:space="preserve">: </w:t>
      </w:r>
      <w:hyperlink r:id="rId10" w:history="1">
        <w:r w:rsidRPr="00921D92">
          <w:rPr>
            <w:rStyle w:val="Hipervnculo"/>
          </w:rPr>
          <w:t>bsnessapp.es</w:t>
        </w:r>
      </w:hyperlink>
      <w:r w:rsidRPr="00921D92">
        <w:t xml:space="preserve"> — </w:t>
      </w:r>
      <w:r w:rsidR="00DC41EA" w:rsidRPr="00921D92">
        <w:t xml:space="preserve">Optimización del </w:t>
      </w:r>
      <w:proofErr w:type="spellStart"/>
      <w:r w:rsidRPr="00921D92">
        <w:t>landing</w:t>
      </w:r>
      <w:proofErr w:type="spellEnd"/>
      <w:r w:rsidR="00DC41EA" w:rsidRPr="00921D92">
        <w:t xml:space="preserve"> page para mostrar al cliente la información importante como la sección de características de nuestra aplicación y el </w:t>
      </w:r>
      <w:proofErr w:type="spellStart"/>
      <w:r w:rsidRPr="00921D92">
        <w:rPr>
          <w:i/>
          <w:iCs/>
        </w:rPr>
        <w:t>pricing</w:t>
      </w:r>
      <w:proofErr w:type="spellEnd"/>
      <w:r w:rsidR="00DC41EA" w:rsidRPr="00921D92">
        <w:t xml:space="preserve"> de nuestro servicio</w:t>
      </w:r>
      <w:r w:rsidR="00BE1117" w:rsidRPr="00921D92">
        <w:t>. Además de tener lo más accesible posible nuestra sección de</w:t>
      </w:r>
      <w:r w:rsidRPr="00921D92">
        <w:t xml:space="preserve"> contacto.</w:t>
      </w:r>
    </w:p>
    <w:p w14:paraId="6DABAD80" w14:textId="36120517" w:rsidR="00F53FA2" w:rsidRPr="00921D92" w:rsidRDefault="00F53FA2" w:rsidP="00635219">
      <w:pPr>
        <w:numPr>
          <w:ilvl w:val="0"/>
          <w:numId w:val="48"/>
        </w:numPr>
        <w:jc w:val="both"/>
      </w:pPr>
      <w:r w:rsidRPr="00921D92">
        <w:rPr>
          <w:b/>
          <w:bCs/>
        </w:rPr>
        <w:t>Contacto directo</w:t>
      </w:r>
      <w:r w:rsidRPr="00921D92">
        <w:t>:</w:t>
      </w:r>
      <w:r w:rsidR="00BE1117" w:rsidRPr="00921D92">
        <w:t xml:space="preserve"> Incluimos en nuestra web </w:t>
      </w:r>
      <w:r w:rsidR="006E64C3" w:rsidRPr="00921D92">
        <w:t xml:space="preserve">nuestros </w:t>
      </w:r>
      <w:r w:rsidR="00BE1117" w:rsidRPr="00921D92">
        <w:t xml:space="preserve">datos </w:t>
      </w:r>
      <w:r w:rsidR="006E64C3" w:rsidRPr="00921D92">
        <w:t>personales</w:t>
      </w:r>
      <w:r w:rsidR="00BE1117" w:rsidRPr="00921D92">
        <w:t xml:space="preserve"> como la dirección física o nuestro email principal de contacto</w:t>
      </w:r>
      <w:r w:rsidRPr="00921D92">
        <w:t xml:space="preserve"> </w:t>
      </w:r>
      <w:hyperlink r:id="rId11" w:history="1">
        <w:r w:rsidRPr="00921D92">
          <w:rPr>
            <w:rStyle w:val="Hipervnculo"/>
          </w:rPr>
          <w:t>contacto@bsnessapp.es</w:t>
        </w:r>
      </w:hyperlink>
      <w:r w:rsidR="006E64C3" w:rsidRPr="00921D92">
        <w:t xml:space="preserve"> para añadir una capa de confianza a nuestro</w:t>
      </w:r>
      <w:r w:rsidR="00921D92">
        <w:t>s</w:t>
      </w:r>
      <w:r w:rsidR="006E64C3" w:rsidRPr="00921D92">
        <w:t xml:space="preserve"> posibles nuevos clientes</w:t>
      </w:r>
      <w:r w:rsidRPr="00921D92">
        <w:t>.</w:t>
      </w:r>
      <w:r w:rsidR="00BE1117" w:rsidRPr="00921D92">
        <w:t xml:space="preserve"> Además, mostramos logos de nuestros clientes principales como testimonial.</w:t>
      </w:r>
    </w:p>
    <w:p w14:paraId="6E2BE8C1" w14:textId="77777777" w:rsidR="00F53FA2" w:rsidRPr="00921D92" w:rsidRDefault="00F53FA2" w:rsidP="00635219">
      <w:pPr>
        <w:numPr>
          <w:ilvl w:val="0"/>
          <w:numId w:val="48"/>
        </w:numPr>
        <w:jc w:val="both"/>
      </w:pPr>
      <w:r w:rsidRPr="00921D92">
        <w:rPr>
          <w:b/>
          <w:bCs/>
        </w:rPr>
        <w:t>Canales digitales</w:t>
      </w:r>
      <w:r w:rsidRPr="00921D92">
        <w:t>: presencia en redes sociales y contenido propio.</w:t>
      </w:r>
    </w:p>
    <w:p w14:paraId="258D2BA0" w14:textId="77777777" w:rsidR="00F53FA2" w:rsidRPr="00921D92" w:rsidRDefault="00F53FA2" w:rsidP="00635219">
      <w:pPr>
        <w:numPr>
          <w:ilvl w:val="0"/>
          <w:numId w:val="48"/>
        </w:numPr>
        <w:jc w:val="both"/>
      </w:pPr>
      <w:r w:rsidRPr="00921D92">
        <w:rPr>
          <w:b/>
          <w:bCs/>
        </w:rPr>
        <w:lastRenderedPageBreak/>
        <w:t>Colaboraciones</w:t>
      </w:r>
      <w:r w:rsidRPr="00921D92">
        <w:t xml:space="preserve">: centros formativos e instituciones (ej. IES </w:t>
      </w:r>
      <w:proofErr w:type="spellStart"/>
      <w:r w:rsidRPr="00921D92">
        <w:t>l’Estació</w:t>
      </w:r>
      <w:proofErr w:type="spellEnd"/>
      <w:r w:rsidRPr="00921D92">
        <w:t>) para demos y casos de uso.</w:t>
      </w:r>
    </w:p>
    <w:p w14:paraId="33CF682D" w14:textId="40A2F7FE" w:rsidR="00F53FA2" w:rsidRPr="00921D92" w:rsidRDefault="007423E9" w:rsidP="007423E9">
      <w:pPr>
        <w:pStyle w:val="Ttulo2"/>
      </w:pPr>
      <w:bookmarkStart w:id="33" w:name="_Toc227607705"/>
      <w:r w:rsidRPr="00921D92">
        <w:t>9</w:t>
      </w:r>
      <w:r w:rsidR="00F53FA2" w:rsidRPr="00921D92">
        <w:t>.4 Promoción</w:t>
      </w:r>
      <w:bookmarkEnd w:id="33"/>
    </w:p>
    <w:p w14:paraId="36DC5207" w14:textId="1D54C8DE" w:rsidR="00F53FA2" w:rsidRPr="00921D92" w:rsidRDefault="00BE1117" w:rsidP="00BE1117">
      <w:pPr>
        <w:pStyle w:val="Ttulo3"/>
      </w:pPr>
      <w:bookmarkStart w:id="34" w:name="_Toc227607706"/>
      <w:r w:rsidRPr="00921D92">
        <w:t>9.4.</w:t>
      </w:r>
      <w:r w:rsidR="00F53FA2" w:rsidRPr="00921D92">
        <w:t>1 Contenido SEO y blog</w:t>
      </w:r>
      <w:bookmarkEnd w:id="34"/>
    </w:p>
    <w:p w14:paraId="21AA57E2" w14:textId="7B94F8F8" w:rsidR="00BE1117" w:rsidRPr="00921D92" w:rsidRDefault="00BE1117" w:rsidP="00BE1117">
      <w:pPr>
        <w:ind w:firstLine="360"/>
        <w:jc w:val="both"/>
      </w:pPr>
      <w:r w:rsidRPr="00921D92">
        <w:t>Utilizaremos tácticas de posicionamiento y SEO para captar tráfico orgánico y así poder posicionar nuestra aplicación como referencia. Algunas estrategias son:</w:t>
      </w:r>
    </w:p>
    <w:p w14:paraId="3D439B8D" w14:textId="00FCC350" w:rsidR="00F53FA2" w:rsidRPr="00921D92" w:rsidRDefault="00921D92" w:rsidP="00BE1117">
      <w:pPr>
        <w:pStyle w:val="Prrafodelista"/>
        <w:numPr>
          <w:ilvl w:val="0"/>
          <w:numId w:val="52"/>
        </w:numPr>
        <w:jc w:val="both"/>
      </w:pPr>
      <w:r w:rsidRPr="00921D92">
        <w:t>Creación de a</w:t>
      </w:r>
      <w:r w:rsidR="00F53FA2" w:rsidRPr="00921D92">
        <w:t xml:space="preserve">rtículos sobre TPV, facturación para autónomos, cumplimiento fiscal, sostenibilidad en </w:t>
      </w:r>
      <w:proofErr w:type="spellStart"/>
      <w:r w:rsidR="00F53FA2" w:rsidRPr="00921D92">
        <w:t>retail</w:t>
      </w:r>
      <w:proofErr w:type="spellEnd"/>
      <w:r w:rsidRPr="00921D92">
        <w:t xml:space="preserve"> para generar contenidos de calidad con fin de incrementar nuestro posicionamiento y relevancia social.</w:t>
      </w:r>
    </w:p>
    <w:p w14:paraId="65B35539" w14:textId="417F68F1" w:rsidR="00F53FA2" w:rsidRPr="00921D92" w:rsidRDefault="00BE1117" w:rsidP="00BE1117">
      <w:pPr>
        <w:numPr>
          <w:ilvl w:val="0"/>
          <w:numId w:val="52"/>
        </w:numPr>
        <w:jc w:val="both"/>
      </w:pPr>
      <w:r w:rsidRPr="00921D92">
        <w:t xml:space="preserve">Utilizamos herramientas de SEO </w:t>
      </w:r>
      <w:proofErr w:type="spellStart"/>
      <w:r w:rsidRPr="00921D92">
        <w:t>Keyword</w:t>
      </w:r>
      <w:proofErr w:type="spellEnd"/>
      <w:r w:rsidRPr="00921D92">
        <w:t xml:space="preserve"> </w:t>
      </w:r>
      <w:proofErr w:type="spellStart"/>
      <w:r w:rsidRPr="00921D92">
        <w:t>Planner</w:t>
      </w:r>
      <w:proofErr w:type="spellEnd"/>
      <w:r w:rsidRPr="00921D92">
        <w:t xml:space="preserve"> para realizar un </w:t>
      </w:r>
      <w:proofErr w:type="spellStart"/>
      <w:r w:rsidRPr="00921D92">
        <w:rPr>
          <w:i/>
          <w:iCs/>
        </w:rPr>
        <w:t>keyword</w:t>
      </w:r>
      <w:proofErr w:type="spellEnd"/>
      <w:r w:rsidRPr="00921D92">
        <w:rPr>
          <w:i/>
          <w:iCs/>
        </w:rPr>
        <w:t xml:space="preserve"> </w:t>
      </w:r>
      <w:proofErr w:type="spellStart"/>
      <w:r w:rsidR="006E64C3" w:rsidRPr="00921D92">
        <w:rPr>
          <w:i/>
          <w:iCs/>
        </w:rPr>
        <w:t>research</w:t>
      </w:r>
      <w:proofErr w:type="spellEnd"/>
      <w:r w:rsidR="006E64C3" w:rsidRPr="00921D92">
        <w:t xml:space="preserve"> y</w:t>
      </w:r>
      <w:r w:rsidRPr="00921D92">
        <w:t xml:space="preserve"> así identificar las </w:t>
      </w:r>
      <w:r w:rsidR="00921D92" w:rsidRPr="00921D92">
        <w:t>mejores palabras</w:t>
      </w:r>
      <w:r w:rsidRPr="00921D92">
        <w:t xml:space="preserve"> claves para posicionarnos </w:t>
      </w:r>
      <w:r w:rsidR="00921D92" w:rsidRPr="00921D92">
        <w:t>frente</w:t>
      </w:r>
      <w:r w:rsidRPr="00921D92">
        <w:t xml:space="preserve"> la competencia. Algunas p</w:t>
      </w:r>
      <w:r w:rsidR="00F53FA2" w:rsidRPr="00921D92">
        <w:t xml:space="preserve">alabras clave: "TPV </w:t>
      </w:r>
      <w:proofErr w:type="spellStart"/>
      <w:r w:rsidR="00F53FA2" w:rsidRPr="00921D92">
        <w:t>cloud</w:t>
      </w:r>
      <w:proofErr w:type="spellEnd"/>
      <w:r w:rsidR="00F53FA2" w:rsidRPr="00921D92">
        <w:t>", "facturación autónomos", "TPV para cafetería", etc.</w:t>
      </w:r>
    </w:p>
    <w:p w14:paraId="4E332525" w14:textId="76D8CB26" w:rsidR="00F53FA2" w:rsidRPr="000E69B9" w:rsidRDefault="00BE1117" w:rsidP="00BE1117">
      <w:pPr>
        <w:pStyle w:val="Ttulo3"/>
        <w:rPr>
          <w:lang w:val="en-US"/>
        </w:rPr>
      </w:pPr>
      <w:bookmarkStart w:id="35" w:name="_Toc227607707"/>
      <w:r w:rsidRPr="000E69B9">
        <w:rPr>
          <w:lang w:val="en-US"/>
        </w:rPr>
        <w:t>9.4.</w:t>
      </w:r>
      <w:r w:rsidR="00F53FA2" w:rsidRPr="000E69B9">
        <w:rPr>
          <w:lang w:val="en-US"/>
        </w:rPr>
        <w:t xml:space="preserve">2 Redes </w:t>
      </w:r>
      <w:proofErr w:type="spellStart"/>
      <w:r w:rsidR="00F53FA2" w:rsidRPr="000E69B9">
        <w:rPr>
          <w:lang w:val="en-US"/>
        </w:rPr>
        <w:t>sociales</w:t>
      </w:r>
      <w:proofErr w:type="spellEnd"/>
      <w:r w:rsidR="00F53FA2" w:rsidRPr="000E69B9">
        <w:rPr>
          <w:lang w:val="en-US"/>
        </w:rPr>
        <w:t xml:space="preserve"> (LinkedIn, Twitter/X)</w:t>
      </w:r>
      <w:bookmarkEnd w:id="35"/>
    </w:p>
    <w:p w14:paraId="1B24DC21" w14:textId="77777777" w:rsidR="00F53FA2" w:rsidRPr="00921D92" w:rsidRDefault="00F53FA2" w:rsidP="00BE1117">
      <w:pPr>
        <w:pStyle w:val="Prrafodelista"/>
        <w:numPr>
          <w:ilvl w:val="0"/>
          <w:numId w:val="53"/>
        </w:numPr>
        <w:jc w:val="both"/>
      </w:pPr>
      <w:r w:rsidRPr="00921D92">
        <w:t>Publicación de casos de uso, consejos de gestión, novedades del producto.</w:t>
      </w:r>
    </w:p>
    <w:p w14:paraId="701D8FBD" w14:textId="77777777" w:rsidR="00F53FA2" w:rsidRPr="00921D92" w:rsidRDefault="00F53FA2" w:rsidP="00BE1117">
      <w:pPr>
        <w:pStyle w:val="Prrafodelista"/>
        <w:numPr>
          <w:ilvl w:val="0"/>
          <w:numId w:val="53"/>
        </w:numPr>
        <w:jc w:val="both"/>
      </w:pPr>
      <w:r w:rsidRPr="00921D92">
        <w:t xml:space="preserve">Contenido visual (capturas, </w:t>
      </w:r>
      <w:proofErr w:type="spellStart"/>
      <w:r w:rsidRPr="00921D92">
        <w:t>GIFs</w:t>
      </w:r>
      <w:proofErr w:type="spellEnd"/>
      <w:r w:rsidRPr="00921D92">
        <w:t xml:space="preserve">, infografías) sobre el uso de </w:t>
      </w:r>
      <w:proofErr w:type="spellStart"/>
      <w:r w:rsidRPr="00921D92">
        <w:t>Bsnessapp</w:t>
      </w:r>
      <w:proofErr w:type="spellEnd"/>
      <w:r w:rsidRPr="00921D92">
        <w:t>.</w:t>
      </w:r>
    </w:p>
    <w:p w14:paraId="392036E1" w14:textId="77777777" w:rsidR="00F53FA2" w:rsidRPr="00921D92" w:rsidRDefault="00F53FA2" w:rsidP="00BE1117">
      <w:pPr>
        <w:pStyle w:val="Prrafodelista"/>
        <w:numPr>
          <w:ilvl w:val="0"/>
          <w:numId w:val="53"/>
        </w:numPr>
        <w:jc w:val="both"/>
      </w:pPr>
      <w:r w:rsidRPr="00921D92">
        <w:t>Interacción con perfiles de autónomos, hostelería y pequeños comercios.</w:t>
      </w:r>
    </w:p>
    <w:p w14:paraId="23E61AE6" w14:textId="09C84F22" w:rsidR="00F53FA2" w:rsidRPr="00921D92" w:rsidRDefault="00BE1117" w:rsidP="00BE1117">
      <w:pPr>
        <w:pStyle w:val="Ttulo3"/>
      </w:pPr>
      <w:bookmarkStart w:id="36" w:name="_Toc227607708"/>
      <w:r w:rsidRPr="00921D92">
        <w:t>9.4.</w:t>
      </w:r>
      <w:r w:rsidR="00F53FA2" w:rsidRPr="00921D92">
        <w:t>3 Colaboraciones con centros formativos</w:t>
      </w:r>
      <w:bookmarkEnd w:id="36"/>
    </w:p>
    <w:p w14:paraId="162A9F05" w14:textId="41AEFAEE" w:rsidR="00BE1117" w:rsidRPr="00921D92" w:rsidRDefault="00BE1117" w:rsidP="00BE1117">
      <w:pPr>
        <w:ind w:firstLine="360"/>
      </w:pPr>
      <w:r w:rsidRPr="00921D92">
        <w:t xml:space="preserve">Aprovechando la reforma del centro IES </w:t>
      </w:r>
      <w:proofErr w:type="spellStart"/>
      <w:r w:rsidRPr="00921D92">
        <w:t>L’Estació</w:t>
      </w:r>
      <w:proofErr w:type="spellEnd"/>
      <w:r w:rsidRPr="00921D92">
        <w:t xml:space="preserve">, utilizaremos su nueva cantina como proyecto piloto para mostrar la eficacia y la productividad de nuestra aplicación TPV. Mediante esta prueba piloto, tendremos </w:t>
      </w:r>
      <w:r w:rsidR="006E64C3" w:rsidRPr="00921D92">
        <w:t>la prueba práctica como caso de éxito documentando para usar en nuestra web y redes sociales.</w:t>
      </w:r>
    </w:p>
    <w:p w14:paraId="037D80B0" w14:textId="5E6699AD" w:rsidR="00F53FA2" w:rsidRPr="00921D92" w:rsidRDefault="006E64C3" w:rsidP="006E64C3">
      <w:pPr>
        <w:pStyle w:val="Ttulo3"/>
      </w:pPr>
      <w:bookmarkStart w:id="37" w:name="_Toc227607709"/>
      <w:r w:rsidRPr="00921D92">
        <w:t>9.4.4</w:t>
      </w:r>
      <w:r w:rsidR="00F53FA2" w:rsidRPr="00921D92">
        <w:t xml:space="preserve"> Prueba gratuita y email marketing</w:t>
      </w:r>
      <w:bookmarkEnd w:id="37"/>
    </w:p>
    <w:p w14:paraId="4023E997" w14:textId="4A960685" w:rsidR="006E64C3" w:rsidRPr="00921D92" w:rsidRDefault="006E64C3" w:rsidP="006E64C3">
      <w:r w:rsidRPr="00921D92">
        <w:t>Otras actividades de promoción que podemos realizar son:</w:t>
      </w:r>
    </w:p>
    <w:p w14:paraId="00BE8EEC" w14:textId="77777777" w:rsidR="00F53FA2" w:rsidRPr="00921D92" w:rsidRDefault="00F53FA2" w:rsidP="006E64C3">
      <w:pPr>
        <w:numPr>
          <w:ilvl w:val="0"/>
          <w:numId w:val="54"/>
        </w:numPr>
        <w:spacing w:after="0"/>
        <w:jc w:val="both"/>
      </w:pPr>
      <w:r w:rsidRPr="00921D92">
        <w:t>Prueba gratuita de 14 días del plan Pro para reducir fricción.</w:t>
      </w:r>
    </w:p>
    <w:p w14:paraId="297DA2F1" w14:textId="77777777" w:rsidR="00F53FA2" w:rsidRPr="00921D92" w:rsidRDefault="00F53FA2" w:rsidP="006E64C3">
      <w:pPr>
        <w:numPr>
          <w:ilvl w:val="0"/>
          <w:numId w:val="54"/>
        </w:numPr>
        <w:spacing w:after="0"/>
        <w:jc w:val="both"/>
      </w:pPr>
      <w:r w:rsidRPr="00921D92">
        <w:t>Secuencia de emails de bienvenida, consejos de uso y conversión a plan de pago.</w:t>
      </w:r>
    </w:p>
    <w:p w14:paraId="53E0BBA9" w14:textId="77777777" w:rsidR="00F53FA2" w:rsidRPr="00921D92" w:rsidRDefault="00F53FA2" w:rsidP="006E64C3">
      <w:pPr>
        <w:numPr>
          <w:ilvl w:val="0"/>
          <w:numId w:val="54"/>
        </w:numPr>
        <w:spacing w:after="0"/>
        <w:jc w:val="both"/>
      </w:pPr>
      <w:r w:rsidRPr="00921D92">
        <w:t xml:space="preserve">Seguimiento </w:t>
      </w:r>
      <w:proofErr w:type="spellStart"/>
      <w:r w:rsidRPr="00921D92">
        <w:t>post-registro</w:t>
      </w:r>
      <w:proofErr w:type="spellEnd"/>
      <w:r w:rsidRPr="00921D92">
        <w:t xml:space="preserve"> para resolver dudas y aumentar retención.</w:t>
      </w:r>
    </w:p>
    <w:p w14:paraId="43C2FD25" w14:textId="77777777" w:rsidR="00442CD7" w:rsidRDefault="00442CD7" w:rsidP="00442CD7">
      <w:pPr>
        <w:jc w:val="both"/>
      </w:pPr>
    </w:p>
    <w:p w14:paraId="2FB725F7" w14:textId="77777777" w:rsidR="00A916E5" w:rsidRDefault="00A916E5">
      <w:pPr>
        <w:rPr>
          <w:rFonts w:asciiTheme="majorHAnsi" w:eastAsiaTheme="majorEastAsia" w:hAnsiTheme="majorHAnsi" w:cstheme="majorBidi"/>
          <w:color w:val="0F4761" w:themeColor="accent1" w:themeShade="BF"/>
          <w:sz w:val="40"/>
          <w:szCs w:val="40"/>
        </w:rPr>
      </w:pPr>
      <w:r>
        <w:br w:type="page"/>
      </w:r>
    </w:p>
    <w:p w14:paraId="46C4DD0A" w14:textId="659F6A1F" w:rsidR="00A916E5" w:rsidRDefault="00A916E5" w:rsidP="00A916E5">
      <w:pPr>
        <w:pStyle w:val="Ttulo1"/>
      </w:pPr>
      <w:bookmarkStart w:id="38" w:name="_Toc227607710"/>
      <w:r>
        <w:lastRenderedPageBreak/>
        <w:t>10. Conclusiones</w:t>
      </w:r>
      <w:bookmarkEnd w:id="38"/>
    </w:p>
    <w:p w14:paraId="686B4CFE" w14:textId="77777777" w:rsidR="00A916E5" w:rsidRDefault="00A916E5" w:rsidP="00A916E5">
      <w:pPr>
        <w:jc w:val="both"/>
      </w:pPr>
      <w:proofErr w:type="spellStart"/>
      <w:r>
        <w:t>Xiaomaodevs</w:t>
      </w:r>
      <w:proofErr w:type="spellEnd"/>
      <w:r>
        <w:t xml:space="preserve"> es una empresa unipersonal centrada en la consultoría y desarrollo de software web cuyo producto principal es </w:t>
      </w:r>
      <w:proofErr w:type="spellStart"/>
      <w:r>
        <w:t>Bsnessapp</w:t>
      </w:r>
      <w:proofErr w:type="spellEnd"/>
      <w:r>
        <w:t xml:space="preserve">, donde ofrece un TPV </w:t>
      </w:r>
      <w:proofErr w:type="spellStart"/>
      <w:r>
        <w:t>cloud</w:t>
      </w:r>
      <w:proofErr w:type="spellEnd"/>
      <w:r>
        <w:t xml:space="preserve"> simple, fácil de instalar y asequible para autónomos y PYMES. </w:t>
      </w:r>
    </w:p>
    <w:p w14:paraId="46D1D2EC" w14:textId="48A7CCDE" w:rsidR="00A916E5" w:rsidRDefault="00A916E5" w:rsidP="00A916E5">
      <w:pPr>
        <w:jc w:val="both"/>
      </w:pPr>
      <w:r>
        <w:t xml:space="preserve">Nuestra propuesta se basa en precios asequibles para el segmento de entrada hasta abarcar precios personalizados para paquetes a medida. También buscamos dar un soporte cercano con tecnologías modernas y muy enfocada en la sostenibilidad con la política de cero papeles mediante la generación y envío de </w:t>
      </w:r>
      <w:proofErr w:type="gramStart"/>
      <w:r>
        <w:t>tickets</w:t>
      </w:r>
      <w:proofErr w:type="gramEnd"/>
      <w:r>
        <w:t xml:space="preserve"> digitales.</w:t>
      </w:r>
    </w:p>
    <w:p w14:paraId="34C00BA2" w14:textId="16FD3AFC" w:rsidR="002D4694" w:rsidRPr="002D4694" w:rsidRDefault="002D4694" w:rsidP="002D4694">
      <w:pPr>
        <w:jc w:val="both"/>
      </w:pPr>
      <w:r>
        <w:t>Mediante este p</w:t>
      </w:r>
      <w:r w:rsidRPr="002D4694">
        <w:t>lan</w:t>
      </w:r>
      <w:r>
        <w:t>, buscamos</w:t>
      </w:r>
      <w:r w:rsidRPr="002D4694">
        <w:t xml:space="preserve"> un enfoque de marketing basado en contenido, redes sociales, colaboraciones educativas y prueba gratuita para consolidar la marca y captar clientes en nichos donde la competencia es menos intensa.</w:t>
      </w:r>
    </w:p>
    <w:p w14:paraId="5927626B" w14:textId="0AF1A32F" w:rsidR="002D4694" w:rsidRDefault="002D4694" w:rsidP="00A916E5">
      <w:pPr>
        <w:jc w:val="both"/>
      </w:pPr>
      <w:r>
        <w:t xml:space="preserve">Desde mi punto vista, esta empresa tiene </w:t>
      </w:r>
      <w:r w:rsidR="001E624B">
        <w:t>una viabilidad alta</w:t>
      </w:r>
      <w:r>
        <w:t xml:space="preserve"> ya que a pesar de estar en un sector con bastante competencia y ser un sector maduro donde las funcionalidades entre la competencia son </w:t>
      </w:r>
      <w:r w:rsidR="001E624B">
        <w:t>bastante pocas</w:t>
      </w:r>
      <w:r>
        <w:t xml:space="preserve">, los costes iniciales para desplegar nuestra aplicación son bastantes bajas. Los motivos son diversos, pero el </w:t>
      </w:r>
      <w:r w:rsidR="005B70A8">
        <w:t>más</w:t>
      </w:r>
      <w:r>
        <w:t xml:space="preserve"> importante es que los planes gratuitos para desplegar nuestra aplicación pueden absorber el tráfico fácilmente de empresas pequeñas sin que a nosotros nos cueste un dineral en mantenimiento</w:t>
      </w:r>
      <w:r w:rsidR="001E624B">
        <w:t>, con lo cual a la mínima que tengamos unos pocos clientes podemos mantenernos con beneficios.</w:t>
      </w:r>
    </w:p>
    <w:p w14:paraId="02C04C48" w14:textId="7C96AE2D" w:rsidR="001E624B" w:rsidRPr="00A916E5" w:rsidRDefault="001E624B" w:rsidP="00A916E5">
      <w:pPr>
        <w:jc w:val="both"/>
      </w:pPr>
      <w:r>
        <w:t xml:space="preserve">El punto negativo que veo a un proyecto como este es </w:t>
      </w:r>
      <w:r w:rsidR="005B70A8">
        <w:t>que,</w:t>
      </w:r>
      <w:r>
        <w:t xml:space="preserve"> con la irrupción de las IAs, empieza a ver </w:t>
      </w:r>
      <w:r w:rsidR="005B70A8">
        <w:t>un mercado saturado</w:t>
      </w:r>
      <w:r>
        <w:t xml:space="preserve"> de proyectos similares creados 100% con IA que en muchos casos no tienen un mantenimiento a largo plazo y dejan tirados sus clientes a los pocos meses, con lo cual hace muy difícil ganarse la confianza de los clientes cuando se es una empresa pequeña de desarrollo de aplicaciones.</w:t>
      </w:r>
    </w:p>
    <w:p w14:paraId="1DB4ECF2" w14:textId="77777777" w:rsidR="00442CD7" w:rsidRPr="00921D92" w:rsidRDefault="00442CD7" w:rsidP="009F5993"/>
    <w:p w14:paraId="28AE30C4" w14:textId="77777777" w:rsidR="009F5993" w:rsidRPr="00921D92" w:rsidRDefault="009F5993">
      <w:pPr>
        <w:rPr>
          <w:rFonts w:asciiTheme="majorHAnsi" w:eastAsiaTheme="majorEastAsia" w:hAnsiTheme="majorHAnsi" w:cstheme="majorBidi"/>
          <w:color w:val="0F4761" w:themeColor="accent1" w:themeShade="BF"/>
          <w:sz w:val="40"/>
          <w:szCs w:val="40"/>
        </w:rPr>
      </w:pPr>
      <w:r w:rsidRPr="00921D92">
        <w:br w:type="page"/>
      </w:r>
    </w:p>
    <w:p w14:paraId="6B100105" w14:textId="7666ED02" w:rsidR="00795A66" w:rsidRDefault="000F0144" w:rsidP="000F0144">
      <w:pPr>
        <w:pStyle w:val="Ttulo1"/>
      </w:pPr>
      <w:bookmarkStart w:id="39" w:name="_Toc227607711"/>
      <w:r w:rsidRPr="00921D92">
        <w:lastRenderedPageBreak/>
        <w:t>1</w:t>
      </w:r>
      <w:r w:rsidR="00A916E5">
        <w:t>1</w:t>
      </w:r>
      <w:r w:rsidRPr="00921D92">
        <w:t>. Bibliografía</w:t>
      </w:r>
      <w:bookmarkEnd w:id="39"/>
    </w:p>
    <w:p w14:paraId="35033042" w14:textId="724863F3" w:rsidR="000F0144" w:rsidRPr="00686F15" w:rsidRDefault="00686F15" w:rsidP="00795A66">
      <w:pPr>
        <w:pStyle w:val="Prrafodelista"/>
        <w:numPr>
          <w:ilvl w:val="0"/>
          <w:numId w:val="55"/>
        </w:numPr>
        <w:rPr>
          <w:b/>
          <w:bCs/>
        </w:rPr>
      </w:pPr>
      <w:r w:rsidRPr="00686F15">
        <w:rPr>
          <w:b/>
          <w:bCs/>
        </w:rPr>
        <w:t xml:space="preserve">Apuntes Empresa e </w:t>
      </w:r>
      <w:r>
        <w:rPr>
          <w:b/>
          <w:bCs/>
        </w:rPr>
        <w:t>I</w:t>
      </w:r>
      <w:r w:rsidRPr="00686F15">
        <w:rPr>
          <w:b/>
          <w:bCs/>
        </w:rPr>
        <w:t xml:space="preserve">niciativa </w:t>
      </w:r>
      <w:r>
        <w:rPr>
          <w:b/>
          <w:bCs/>
        </w:rPr>
        <w:t>E</w:t>
      </w:r>
      <w:r w:rsidRPr="00686F15">
        <w:rPr>
          <w:b/>
          <w:bCs/>
        </w:rPr>
        <w:t>mprendedora</w:t>
      </w:r>
    </w:p>
    <w:p w14:paraId="4B2C8767" w14:textId="74514758" w:rsidR="000F0144" w:rsidRPr="00921D92" w:rsidRDefault="000F0144" w:rsidP="000F0144">
      <w:pPr>
        <w:pStyle w:val="Prrafodelista"/>
        <w:numPr>
          <w:ilvl w:val="0"/>
          <w:numId w:val="15"/>
        </w:numPr>
        <w:rPr>
          <w:b/>
          <w:bCs/>
        </w:rPr>
      </w:pPr>
      <w:r w:rsidRPr="00921D92">
        <w:rPr>
          <w:b/>
          <w:bCs/>
        </w:rPr>
        <w:t>Los 7 mejores programas TPV</w:t>
      </w:r>
    </w:p>
    <w:p w14:paraId="7AC4A867" w14:textId="65477BB8" w:rsidR="00BC6C77" w:rsidRDefault="000F0144" w:rsidP="000E2FBE">
      <w:pPr>
        <w:pStyle w:val="Prrafodelista"/>
      </w:pPr>
      <w:hyperlink r:id="rId12" w:history="1">
        <w:r w:rsidRPr="00921D92">
          <w:rPr>
            <w:rStyle w:val="Hipervnculo"/>
          </w:rPr>
          <w:t>https://www.stelorder.com/blog/mejores-programas-tpv/#:~:text=Table_title:%20Tabla%20comparativa%20con%20los%20mejores%20programas,contabilidad%2C%20facturaci%C3%B3n%2C%20inventario%20y%20control%20financiero%20%7C</w:t>
        </w:r>
      </w:hyperlink>
    </w:p>
    <w:p w14:paraId="0B64DC60" w14:textId="77777777" w:rsidR="000E2FBE" w:rsidRPr="000E2FBE" w:rsidRDefault="000E2FBE" w:rsidP="000E2FBE">
      <w:pPr>
        <w:pStyle w:val="Prrafodelista"/>
      </w:pPr>
    </w:p>
    <w:p w14:paraId="4D4F4876" w14:textId="05D6020E" w:rsidR="00BC6C77" w:rsidRPr="00921D92" w:rsidRDefault="00BC6C77" w:rsidP="00BC6C77">
      <w:pPr>
        <w:pStyle w:val="Prrafodelista"/>
        <w:numPr>
          <w:ilvl w:val="0"/>
          <w:numId w:val="15"/>
        </w:numPr>
        <w:rPr>
          <w:b/>
          <w:bCs/>
        </w:rPr>
      </w:pPr>
      <w:r w:rsidRPr="00921D92">
        <w:rPr>
          <w:b/>
          <w:bCs/>
        </w:rPr>
        <w:t>Competencia:</w:t>
      </w:r>
    </w:p>
    <w:p w14:paraId="3385BCE9" w14:textId="2613F0D6" w:rsidR="00BC6C77" w:rsidRPr="00921D92" w:rsidRDefault="00BC6C77" w:rsidP="00BC6C77">
      <w:pPr>
        <w:pStyle w:val="Prrafodelista"/>
        <w:numPr>
          <w:ilvl w:val="1"/>
          <w:numId w:val="15"/>
        </w:numPr>
      </w:pPr>
      <w:proofErr w:type="spellStart"/>
      <w:r w:rsidRPr="00921D92">
        <w:t>SumUp</w:t>
      </w:r>
      <w:proofErr w:type="spellEnd"/>
      <w:r w:rsidRPr="00921D92">
        <w:t xml:space="preserve">: </w:t>
      </w:r>
      <w:hyperlink r:id="rId13" w:history="1">
        <w:r w:rsidR="00806A73" w:rsidRPr="00921D92">
          <w:rPr>
            <w:rStyle w:val="Hipervnculo"/>
          </w:rPr>
          <w:t>https://www.sumup.com/es-es/</w:t>
        </w:r>
      </w:hyperlink>
    </w:p>
    <w:p w14:paraId="5DCD6FD7" w14:textId="0BD58675" w:rsidR="00806A73" w:rsidRPr="000E69B9" w:rsidRDefault="00806A73" w:rsidP="00BC6C77">
      <w:pPr>
        <w:pStyle w:val="Prrafodelista"/>
        <w:numPr>
          <w:ilvl w:val="1"/>
          <w:numId w:val="15"/>
        </w:numPr>
        <w:rPr>
          <w:lang w:val="en-US"/>
        </w:rPr>
      </w:pPr>
      <w:r w:rsidRPr="000E69B9">
        <w:rPr>
          <w:lang w:val="en-US"/>
        </w:rPr>
        <w:t xml:space="preserve">Square: </w:t>
      </w:r>
      <w:hyperlink r:id="rId14" w:history="1">
        <w:r w:rsidRPr="000E69B9">
          <w:rPr>
            <w:rStyle w:val="Hipervnculo"/>
            <w:lang w:val="en-US"/>
          </w:rPr>
          <w:t>https://squareup.com/es/es</w:t>
        </w:r>
      </w:hyperlink>
    </w:p>
    <w:p w14:paraId="07632998" w14:textId="5F411D99" w:rsidR="00806A73" w:rsidRPr="000E69B9" w:rsidRDefault="00806A73" w:rsidP="00BC6C77">
      <w:pPr>
        <w:pStyle w:val="Prrafodelista"/>
        <w:numPr>
          <w:ilvl w:val="1"/>
          <w:numId w:val="15"/>
        </w:numPr>
        <w:rPr>
          <w:lang w:val="en-US"/>
        </w:rPr>
      </w:pPr>
      <w:proofErr w:type="spellStart"/>
      <w:r w:rsidRPr="000E69B9">
        <w:rPr>
          <w:lang w:val="en-US"/>
        </w:rPr>
        <w:t>Holded</w:t>
      </w:r>
      <w:proofErr w:type="spellEnd"/>
      <w:r w:rsidRPr="000E69B9">
        <w:rPr>
          <w:lang w:val="en-US"/>
        </w:rPr>
        <w:t xml:space="preserve">: </w:t>
      </w:r>
      <w:hyperlink r:id="rId15" w:history="1">
        <w:r w:rsidRPr="000E69B9">
          <w:rPr>
            <w:rStyle w:val="Hipervnculo"/>
            <w:lang w:val="en-US"/>
          </w:rPr>
          <w:t>https://www.holded.com/es/tpv-software</w:t>
        </w:r>
      </w:hyperlink>
    </w:p>
    <w:p w14:paraId="3A44DF40" w14:textId="5D7D7B2E" w:rsidR="00806A73" w:rsidRPr="00921D92" w:rsidRDefault="00806A73" w:rsidP="00BC6C77">
      <w:pPr>
        <w:pStyle w:val="Prrafodelista"/>
        <w:numPr>
          <w:ilvl w:val="1"/>
          <w:numId w:val="15"/>
        </w:numPr>
      </w:pPr>
      <w:r w:rsidRPr="00921D92">
        <w:t xml:space="preserve">Quipu: </w:t>
      </w:r>
      <w:hyperlink r:id="rId16" w:history="1">
        <w:r w:rsidRPr="00921D92">
          <w:rPr>
            <w:rStyle w:val="Hipervnculo"/>
          </w:rPr>
          <w:t>https://getquipu.com/</w:t>
        </w:r>
      </w:hyperlink>
    </w:p>
    <w:p w14:paraId="2226366E" w14:textId="093AB71B" w:rsidR="00806A73" w:rsidRPr="000E69B9" w:rsidRDefault="00806A73" w:rsidP="00BC6C77">
      <w:pPr>
        <w:pStyle w:val="Prrafodelista"/>
        <w:numPr>
          <w:ilvl w:val="1"/>
          <w:numId w:val="15"/>
        </w:numPr>
        <w:rPr>
          <w:lang w:val="en-US"/>
        </w:rPr>
      </w:pPr>
      <w:r w:rsidRPr="000E69B9">
        <w:rPr>
          <w:lang w:val="en-US"/>
        </w:rPr>
        <w:t xml:space="preserve">Odoo: </w:t>
      </w:r>
      <w:hyperlink r:id="rId17" w:history="1">
        <w:r w:rsidRPr="000E69B9">
          <w:rPr>
            <w:rStyle w:val="Hipervnculo"/>
            <w:lang w:val="en-US"/>
          </w:rPr>
          <w:t>https://www.odoo.com/es_ES</w:t>
        </w:r>
      </w:hyperlink>
    </w:p>
    <w:p w14:paraId="6D2415EB" w14:textId="77777777" w:rsidR="00806A73" w:rsidRPr="000E69B9" w:rsidRDefault="00806A73" w:rsidP="00806A73">
      <w:pPr>
        <w:pStyle w:val="Prrafodelista"/>
        <w:ind w:left="1440"/>
        <w:rPr>
          <w:lang w:val="en-US"/>
        </w:rPr>
      </w:pPr>
    </w:p>
    <w:p w14:paraId="18486905" w14:textId="77777777" w:rsidR="000E2FBE" w:rsidRPr="000E2FBE" w:rsidRDefault="000E2FBE" w:rsidP="000E2FBE">
      <w:pPr>
        <w:pStyle w:val="Prrafodelista"/>
        <w:numPr>
          <w:ilvl w:val="0"/>
          <w:numId w:val="15"/>
        </w:numPr>
      </w:pPr>
      <w:r w:rsidRPr="000E2FBE">
        <w:rPr>
          <w:b/>
          <w:bCs/>
        </w:rPr>
        <w:t xml:space="preserve">Posicionamiento y </w:t>
      </w:r>
      <w:proofErr w:type="spellStart"/>
      <w:r w:rsidRPr="000E2FBE">
        <w:rPr>
          <w:b/>
          <w:bCs/>
        </w:rPr>
        <w:t>keywords</w:t>
      </w:r>
      <w:proofErr w:type="spellEnd"/>
      <w:r w:rsidRPr="000E2FBE">
        <w:rPr>
          <w:b/>
          <w:bCs/>
        </w:rPr>
        <w:t xml:space="preserve"> </w:t>
      </w:r>
      <w:proofErr w:type="spellStart"/>
      <w:r w:rsidRPr="000E2FBE">
        <w:rPr>
          <w:b/>
          <w:bCs/>
        </w:rPr>
        <w:t>research</w:t>
      </w:r>
      <w:proofErr w:type="spellEnd"/>
      <w:r w:rsidRPr="000E2FBE">
        <w:rPr>
          <w:b/>
          <w:bCs/>
        </w:rPr>
        <w:t>:</w:t>
      </w:r>
    </w:p>
    <w:p w14:paraId="728F9A7D" w14:textId="0403C3F9" w:rsidR="00795A66" w:rsidRDefault="000E2FBE" w:rsidP="000E2FBE">
      <w:pPr>
        <w:pStyle w:val="Prrafodelista"/>
        <w:numPr>
          <w:ilvl w:val="1"/>
          <w:numId w:val="15"/>
        </w:numPr>
      </w:pPr>
      <w:hyperlink r:id="rId18" w:history="1">
        <w:r w:rsidRPr="00A23970">
          <w:rPr>
            <w:rStyle w:val="Hipervnculo"/>
          </w:rPr>
          <w:t>https://dataforseo.com/blog/budget-friendly-rank-tracking-strategies-with-dataforseo-serp-api</w:t>
        </w:r>
      </w:hyperlink>
    </w:p>
    <w:p w14:paraId="65B7FCE3" w14:textId="002D7241" w:rsidR="000E2FBE" w:rsidRDefault="000E2FBE" w:rsidP="000E2FBE">
      <w:pPr>
        <w:pStyle w:val="Prrafodelista"/>
        <w:numPr>
          <w:ilvl w:val="1"/>
          <w:numId w:val="15"/>
        </w:numPr>
      </w:pPr>
      <w:hyperlink r:id="rId19" w:history="1">
        <w:r w:rsidRPr="00A23970">
          <w:rPr>
            <w:rStyle w:val="Hipervnculo"/>
          </w:rPr>
          <w:t>https://www.iebschool.com/hub/como-hacer-estudio-palabras-clave-keyword-research-seo-sem/</w:t>
        </w:r>
      </w:hyperlink>
    </w:p>
    <w:p w14:paraId="06D1F3DB" w14:textId="618D171A" w:rsidR="000E2FBE" w:rsidRDefault="000E2FBE" w:rsidP="000E2FBE">
      <w:pPr>
        <w:pStyle w:val="Prrafodelista"/>
        <w:numPr>
          <w:ilvl w:val="1"/>
          <w:numId w:val="15"/>
        </w:numPr>
      </w:pPr>
      <w:r w:rsidRPr="000E2FBE">
        <w:rPr>
          <w:b/>
          <w:bCs/>
        </w:rPr>
        <w:t>Planificación de palabras clave por Google:</w:t>
      </w:r>
      <w:r>
        <w:t xml:space="preserve"> </w:t>
      </w:r>
      <w:hyperlink r:id="rId20" w:history="1">
        <w:r w:rsidRPr="00A23970">
          <w:rPr>
            <w:rStyle w:val="Hipervnculo"/>
          </w:rPr>
          <w:t>https://developers.google.com/google-ads/api/docs/keyword-planning/overview?hl=es-419</w:t>
        </w:r>
      </w:hyperlink>
    </w:p>
    <w:p w14:paraId="155126BA" w14:textId="77777777" w:rsidR="000E2FBE" w:rsidRDefault="000E2FBE" w:rsidP="000E2FBE">
      <w:pPr>
        <w:pStyle w:val="Prrafodelista"/>
        <w:ind w:left="1440"/>
      </w:pPr>
    </w:p>
    <w:p w14:paraId="0B569455" w14:textId="3E8CB7EB" w:rsidR="000E2FBE" w:rsidRDefault="000E2FBE" w:rsidP="000E2FBE">
      <w:pPr>
        <w:pStyle w:val="Prrafodelista"/>
        <w:numPr>
          <w:ilvl w:val="0"/>
          <w:numId w:val="15"/>
        </w:numPr>
        <w:rPr>
          <w:b/>
          <w:bCs/>
        </w:rPr>
      </w:pPr>
      <w:r w:rsidRPr="000E2FBE">
        <w:rPr>
          <w:b/>
          <w:bCs/>
        </w:rPr>
        <w:t>Documentación TPV/POS:</w:t>
      </w:r>
    </w:p>
    <w:p w14:paraId="033C6FC6" w14:textId="4BC72A45" w:rsidR="000E69B9" w:rsidRPr="000E2FBE" w:rsidRDefault="000E69B9" w:rsidP="000E69B9">
      <w:pPr>
        <w:pStyle w:val="Prrafodelista"/>
        <w:numPr>
          <w:ilvl w:val="1"/>
          <w:numId w:val="15"/>
        </w:numPr>
        <w:rPr>
          <w:b/>
          <w:bCs/>
        </w:rPr>
      </w:pPr>
      <w:proofErr w:type="spellStart"/>
      <w:r>
        <w:t>Odoo</w:t>
      </w:r>
      <w:proofErr w:type="spellEnd"/>
      <w:r>
        <w:t xml:space="preserve"> POS </w:t>
      </w:r>
      <w:proofErr w:type="spellStart"/>
      <w:r>
        <w:t>documentation</w:t>
      </w:r>
      <w:proofErr w:type="spellEnd"/>
      <w:r>
        <w:t>:</w:t>
      </w:r>
    </w:p>
    <w:p w14:paraId="28D84C12" w14:textId="110BF1C9" w:rsidR="000E2FBE" w:rsidRDefault="000E2FBE" w:rsidP="000E2FBE">
      <w:pPr>
        <w:pStyle w:val="Prrafodelista"/>
      </w:pPr>
      <w:hyperlink r:id="rId21" w:history="1">
        <w:r w:rsidRPr="00A23970">
          <w:rPr>
            <w:rStyle w:val="Hipervnculo"/>
          </w:rPr>
          <w:t>https://www.odoo.com/documentation/19.0/applications/sales/point_of_sale.html</w:t>
        </w:r>
      </w:hyperlink>
    </w:p>
    <w:p w14:paraId="452EE828" w14:textId="675F092D" w:rsidR="000E69B9" w:rsidRDefault="000E69B9" w:rsidP="000E69B9">
      <w:pPr>
        <w:pStyle w:val="Prrafodelista"/>
        <w:numPr>
          <w:ilvl w:val="1"/>
          <w:numId w:val="15"/>
        </w:numPr>
      </w:pPr>
      <w:r>
        <w:t xml:space="preserve">React </w:t>
      </w:r>
      <w:proofErr w:type="spellStart"/>
      <w:r>
        <w:t>thermal</w:t>
      </w:r>
      <w:proofErr w:type="spellEnd"/>
      <w:r>
        <w:t xml:space="preserve"> </w:t>
      </w:r>
      <w:proofErr w:type="spellStart"/>
      <w:r>
        <w:t>printer</w:t>
      </w:r>
      <w:proofErr w:type="spellEnd"/>
      <w:r>
        <w:t xml:space="preserve"> </w:t>
      </w:r>
      <w:proofErr w:type="spellStart"/>
      <w:r>
        <w:t>dependency</w:t>
      </w:r>
      <w:proofErr w:type="spellEnd"/>
      <w:r>
        <w:t>:</w:t>
      </w:r>
    </w:p>
    <w:p w14:paraId="55C13442" w14:textId="146E5966" w:rsidR="000E69B9" w:rsidRDefault="000E69B9" w:rsidP="000E2FBE">
      <w:pPr>
        <w:pStyle w:val="Prrafodelista"/>
      </w:pPr>
      <w:hyperlink r:id="rId22" w:history="1">
        <w:r w:rsidRPr="005735B2">
          <w:rPr>
            <w:rStyle w:val="Hipervnculo"/>
          </w:rPr>
          <w:t>https://github.com/seokju-na/react-thermal-printer</w:t>
        </w:r>
      </w:hyperlink>
    </w:p>
    <w:p w14:paraId="075C31A3" w14:textId="77777777" w:rsidR="00DE4745" w:rsidRDefault="00DE4745" w:rsidP="00DE4745">
      <w:pPr>
        <w:pStyle w:val="Prrafodelista"/>
        <w:numPr>
          <w:ilvl w:val="1"/>
          <w:numId w:val="15"/>
        </w:numPr>
      </w:pPr>
      <w:proofErr w:type="spellStart"/>
      <w:r>
        <w:t>Escpos</w:t>
      </w:r>
      <w:proofErr w:type="spellEnd"/>
      <w:r>
        <w:t xml:space="preserve"> Project:</w:t>
      </w:r>
    </w:p>
    <w:p w14:paraId="57460CD7" w14:textId="4A1C3A24" w:rsidR="00DE4745" w:rsidRDefault="00DE4745" w:rsidP="00DE4745">
      <w:pPr>
        <w:pStyle w:val="Prrafodelista"/>
        <w:ind w:left="708"/>
      </w:pPr>
      <w:hyperlink r:id="rId23" w:history="1">
        <w:r w:rsidRPr="005735B2">
          <w:rPr>
            <w:rStyle w:val="Hipervnculo"/>
          </w:rPr>
          <w:t>https://github.com/lsongdev/node-escpos</w:t>
        </w:r>
      </w:hyperlink>
    </w:p>
    <w:p w14:paraId="2F3A6082" w14:textId="77777777" w:rsidR="00DE4745" w:rsidRDefault="00DE4745" w:rsidP="00DE4745">
      <w:pPr>
        <w:pStyle w:val="Prrafodelista"/>
        <w:numPr>
          <w:ilvl w:val="1"/>
          <w:numId w:val="15"/>
        </w:numPr>
      </w:pPr>
      <w:r>
        <w:t xml:space="preserve">Node serial </w:t>
      </w:r>
      <w:proofErr w:type="spellStart"/>
      <w:r>
        <w:t>port</w:t>
      </w:r>
      <w:proofErr w:type="spellEnd"/>
      <w:r>
        <w:t>:</w:t>
      </w:r>
    </w:p>
    <w:p w14:paraId="4CEAD4CD" w14:textId="2061486C" w:rsidR="00DE4745" w:rsidRDefault="00DE4745" w:rsidP="00DE4745">
      <w:pPr>
        <w:pStyle w:val="Prrafodelista"/>
      </w:pPr>
      <w:hyperlink r:id="rId24" w:history="1">
        <w:r w:rsidRPr="005735B2">
          <w:rPr>
            <w:rStyle w:val="Hipervnculo"/>
          </w:rPr>
          <w:t>https://github.com/serialport/node-serialport</w:t>
        </w:r>
      </w:hyperlink>
    </w:p>
    <w:p w14:paraId="68158687" w14:textId="777AB5BB" w:rsidR="00DE4745" w:rsidRDefault="00DE4745" w:rsidP="00DE4745">
      <w:pPr>
        <w:pStyle w:val="Prrafodelista"/>
        <w:numPr>
          <w:ilvl w:val="1"/>
          <w:numId w:val="15"/>
        </w:numPr>
      </w:pPr>
      <w:r w:rsidRPr="00DE4745">
        <w:t xml:space="preserve">Node </w:t>
      </w:r>
      <w:proofErr w:type="spellStart"/>
      <w:r w:rsidRPr="00DE4745">
        <w:t>Thermal</w:t>
      </w:r>
      <w:proofErr w:type="spellEnd"/>
      <w:r w:rsidRPr="00DE4745">
        <w:t xml:space="preserve"> </w:t>
      </w:r>
      <w:proofErr w:type="spellStart"/>
      <w:r w:rsidRPr="00DE4745">
        <w:t>Printer</w:t>
      </w:r>
      <w:proofErr w:type="spellEnd"/>
    </w:p>
    <w:p w14:paraId="4229D9B6" w14:textId="1AD6A9A6" w:rsidR="00DE4745" w:rsidRDefault="00DE4745" w:rsidP="00DE4745">
      <w:pPr>
        <w:pStyle w:val="Prrafodelista"/>
      </w:pPr>
      <w:hyperlink r:id="rId25" w:history="1">
        <w:r w:rsidRPr="005735B2">
          <w:rPr>
            <w:rStyle w:val="Hipervnculo"/>
          </w:rPr>
          <w:t>https://github.com/Klemen1337/node-thermal-printer</w:t>
        </w:r>
      </w:hyperlink>
    </w:p>
    <w:p w14:paraId="34C6F91D" w14:textId="77777777" w:rsidR="00DE4745" w:rsidRDefault="00DE4745" w:rsidP="00DE4745">
      <w:pPr>
        <w:pStyle w:val="Prrafodelista"/>
      </w:pPr>
    </w:p>
    <w:p w14:paraId="6A3FBEA5" w14:textId="77777777" w:rsidR="00DE4745" w:rsidRDefault="00DE4745" w:rsidP="00DE4745">
      <w:pPr>
        <w:pStyle w:val="Prrafodelista"/>
        <w:ind w:left="1440"/>
      </w:pPr>
    </w:p>
    <w:p w14:paraId="320747BD" w14:textId="77777777" w:rsidR="000E69B9" w:rsidRDefault="000E69B9" w:rsidP="000E2FBE">
      <w:pPr>
        <w:pStyle w:val="Prrafodelista"/>
      </w:pPr>
    </w:p>
    <w:p w14:paraId="4058DB2F" w14:textId="77777777" w:rsidR="000E2FBE" w:rsidRPr="00921D92" w:rsidRDefault="000E2FBE" w:rsidP="000E2FBE">
      <w:pPr>
        <w:pStyle w:val="Prrafodelista"/>
      </w:pPr>
    </w:p>
    <w:p w14:paraId="5E9489DC" w14:textId="77777777" w:rsidR="00795A66" w:rsidRPr="00921D92" w:rsidRDefault="00795A66" w:rsidP="00795A66"/>
    <w:p w14:paraId="405CDED6" w14:textId="77777777" w:rsidR="00795A66" w:rsidRPr="00921D92" w:rsidRDefault="00795A66" w:rsidP="00795A66"/>
    <w:sectPr w:rsidR="00795A66" w:rsidRPr="00921D92" w:rsidSect="000D00C1">
      <w:headerReference w:type="default" r:id="rId26"/>
      <w:footerReference w:type="default" r:id="rId27"/>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62899" w14:textId="77777777" w:rsidR="00056104" w:rsidRDefault="00056104" w:rsidP="000D00C1">
      <w:pPr>
        <w:spacing w:after="0" w:line="240" w:lineRule="auto"/>
      </w:pPr>
      <w:r>
        <w:separator/>
      </w:r>
    </w:p>
  </w:endnote>
  <w:endnote w:type="continuationSeparator" w:id="0">
    <w:p w14:paraId="56FF94CF" w14:textId="77777777" w:rsidR="00056104" w:rsidRDefault="00056104" w:rsidP="000D00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15" w:type="dxa"/>
        <w:left w:w="115" w:type="dxa"/>
        <w:bottom w:w="115" w:type="dxa"/>
        <w:right w:w="115" w:type="dxa"/>
      </w:tblCellMar>
      <w:tblLook w:val="04A0" w:firstRow="1" w:lastRow="0" w:firstColumn="1" w:lastColumn="0" w:noHBand="0" w:noVBand="1"/>
    </w:tblPr>
    <w:tblGrid>
      <w:gridCol w:w="8079"/>
      <w:gridCol w:w="425"/>
    </w:tblGrid>
    <w:tr w:rsidR="00EB7695" w14:paraId="5CBFC6A7" w14:textId="77777777" w:rsidTr="002D4694">
      <w:trPr>
        <w:trHeight w:val="310"/>
      </w:trPr>
      <w:tc>
        <w:tcPr>
          <w:tcW w:w="8079" w:type="dxa"/>
          <w:vAlign w:val="center"/>
        </w:tcPr>
        <w:sdt>
          <w:sdtPr>
            <w:rPr>
              <w:caps/>
              <w:color w:val="000000" w:themeColor="text1"/>
            </w:rPr>
            <w:alias w:val="Autor"/>
            <w:tag w:val=""/>
            <w:id w:val="1534539408"/>
            <w:placeholder>
              <w:docPart w:val="05DB5ADA744746C48DEA91AD8A8A9B87"/>
            </w:placeholder>
            <w:dataBinding w:prefixMappings="xmlns:ns0='http://purl.org/dc/elements/1.1/' xmlns:ns1='http://schemas.openxmlformats.org/package/2006/metadata/core-properties' " w:xpath="/ns1:coreProperties[1]/ns0:creator[1]" w:storeItemID="{6C3C8BC8-F283-45AE-878A-BAB7291924A1}"/>
            <w:text/>
          </w:sdtPr>
          <w:sdtContent>
            <w:p w14:paraId="3AEE7755" w14:textId="21BF2E6A" w:rsidR="00EB7695" w:rsidRDefault="00EB7695">
              <w:pPr>
                <w:pStyle w:val="Encabezado"/>
                <w:jc w:val="right"/>
                <w:rPr>
                  <w:caps/>
                  <w:color w:val="000000" w:themeColor="text1"/>
                </w:rPr>
              </w:pPr>
              <w:r>
                <w:rPr>
                  <w:caps/>
                  <w:color w:val="000000" w:themeColor="text1"/>
                </w:rPr>
                <w:t>Fu Jun Fu Lin</w:t>
              </w:r>
            </w:p>
          </w:sdtContent>
        </w:sdt>
      </w:tc>
      <w:tc>
        <w:tcPr>
          <w:tcW w:w="425" w:type="dxa"/>
          <w:shd w:val="clear" w:color="auto" w:fill="156082" w:themeFill="accent1"/>
          <w:vAlign w:val="center"/>
        </w:tcPr>
        <w:p w14:paraId="6964D802" w14:textId="77777777" w:rsidR="00EB7695" w:rsidRDefault="00EB7695">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rPr>
            <w:t>2</w:t>
          </w:r>
          <w:r>
            <w:rPr>
              <w:color w:val="FFFFFF" w:themeColor="background1"/>
            </w:rPr>
            <w:fldChar w:fldCharType="end"/>
          </w:r>
        </w:p>
      </w:tc>
    </w:tr>
  </w:tbl>
  <w:p w14:paraId="6C584F07" w14:textId="77777777" w:rsidR="00EB7695" w:rsidRDefault="00EB769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8A240" w14:textId="77777777" w:rsidR="00056104" w:rsidRDefault="00056104" w:rsidP="000D00C1">
      <w:pPr>
        <w:spacing w:after="0" w:line="240" w:lineRule="auto"/>
      </w:pPr>
      <w:r>
        <w:separator/>
      </w:r>
    </w:p>
  </w:footnote>
  <w:footnote w:type="continuationSeparator" w:id="0">
    <w:p w14:paraId="2168EECC" w14:textId="77777777" w:rsidR="00056104" w:rsidRDefault="00056104" w:rsidP="000D00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166F0" w14:textId="7998C26B" w:rsidR="00EB7695" w:rsidRDefault="00000000">
    <w:pPr>
      <w:spacing w:line="264" w:lineRule="auto"/>
    </w:pPr>
    <w:sdt>
      <w:sdtPr>
        <w:rPr>
          <w:color w:val="156082" w:themeColor="accent1"/>
          <w:sz w:val="20"/>
          <w:szCs w:val="20"/>
        </w:rPr>
        <w:alias w:val="Título"/>
        <w:id w:val="15524250"/>
        <w:placeholder>
          <w:docPart w:val="EF30496E506F474992CAA305E74E36CE"/>
        </w:placeholder>
        <w:dataBinding w:prefixMappings="xmlns:ns0='http://schemas.openxmlformats.org/package/2006/metadata/core-properties' xmlns:ns1='http://purl.org/dc/elements/1.1/'" w:xpath="/ns0:coreProperties[1]/ns1:title[1]" w:storeItemID="{6C3C8BC8-F283-45AE-878A-BAB7291924A1}"/>
        <w:text/>
      </w:sdtPr>
      <w:sdtContent>
        <w:r w:rsidR="00EB7695">
          <w:rPr>
            <w:color w:val="156082" w:themeColor="accent1"/>
            <w:sz w:val="20"/>
            <w:szCs w:val="20"/>
          </w:rPr>
          <w:t>Proyecto final DAW</w:t>
        </w:r>
      </w:sdtContent>
    </w:sdt>
  </w:p>
  <w:p w14:paraId="5529A53D" w14:textId="77777777" w:rsidR="000D00C1" w:rsidRDefault="000D00C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16C7"/>
    <w:multiLevelType w:val="multilevel"/>
    <w:tmpl w:val="1F18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47FC2"/>
    <w:multiLevelType w:val="multilevel"/>
    <w:tmpl w:val="309674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269DB"/>
    <w:multiLevelType w:val="multilevel"/>
    <w:tmpl w:val="7D0C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70D26"/>
    <w:multiLevelType w:val="hybridMultilevel"/>
    <w:tmpl w:val="2278AFE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D8F616B"/>
    <w:multiLevelType w:val="hybridMultilevel"/>
    <w:tmpl w:val="97029526"/>
    <w:lvl w:ilvl="0" w:tplc="4EC2C834">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F596965"/>
    <w:multiLevelType w:val="multilevel"/>
    <w:tmpl w:val="2F42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F4F05"/>
    <w:multiLevelType w:val="multilevel"/>
    <w:tmpl w:val="72D86D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5221B"/>
    <w:multiLevelType w:val="hybridMultilevel"/>
    <w:tmpl w:val="1AA48B9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2933C09"/>
    <w:multiLevelType w:val="hybridMultilevel"/>
    <w:tmpl w:val="15E2CD74"/>
    <w:lvl w:ilvl="0" w:tplc="D898CDC8">
      <w:start w:val="10"/>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3BF3667"/>
    <w:multiLevelType w:val="multilevel"/>
    <w:tmpl w:val="74FC57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AA03B1"/>
    <w:multiLevelType w:val="hybridMultilevel"/>
    <w:tmpl w:val="B8A05FF0"/>
    <w:lvl w:ilvl="0" w:tplc="D898CDC8">
      <w:start w:val="1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4D13CC6"/>
    <w:multiLevelType w:val="multilevel"/>
    <w:tmpl w:val="876E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947222"/>
    <w:multiLevelType w:val="multilevel"/>
    <w:tmpl w:val="918E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702767"/>
    <w:multiLevelType w:val="multilevel"/>
    <w:tmpl w:val="E88AB5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420E81"/>
    <w:multiLevelType w:val="multilevel"/>
    <w:tmpl w:val="5570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046605"/>
    <w:multiLevelType w:val="hybridMultilevel"/>
    <w:tmpl w:val="24C4F9AA"/>
    <w:lvl w:ilvl="0" w:tplc="0C0A000B">
      <w:start w:val="1"/>
      <w:numFmt w:val="bullet"/>
      <w:lvlText w:val=""/>
      <w:lvlJc w:val="left"/>
      <w:pPr>
        <w:ind w:left="720" w:hanging="360"/>
      </w:pPr>
      <w:rPr>
        <w:rFonts w:ascii="Wingdings" w:hAnsi="Wingdings" w:hint="default"/>
      </w:rPr>
    </w:lvl>
    <w:lvl w:ilvl="1" w:tplc="8D509FF6">
      <w:numFmt w:val="bullet"/>
      <w:lvlText w:val="-"/>
      <w:lvlJc w:val="left"/>
      <w:pPr>
        <w:ind w:left="144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2294168"/>
    <w:multiLevelType w:val="multilevel"/>
    <w:tmpl w:val="C94A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5A2111"/>
    <w:multiLevelType w:val="multilevel"/>
    <w:tmpl w:val="CCC060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287778"/>
    <w:multiLevelType w:val="multilevel"/>
    <w:tmpl w:val="0906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F8497C"/>
    <w:multiLevelType w:val="multilevel"/>
    <w:tmpl w:val="9F0E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DB5386"/>
    <w:multiLevelType w:val="multilevel"/>
    <w:tmpl w:val="270C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D32C96"/>
    <w:multiLevelType w:val="multilevel"/>
    <w:tmpl w:val="096CB7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0C3BAB"/>
    <w:multiLevelType w:val="hybridMultilevel"/>
    <w:tmpl w:val="7FCC47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3587401"/>
    <w:multiLevelType w:val="multilevel"/>
    <w:tmpl w:val="0A3AB2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A90F34"/>
    <w:multiLevelType w:val="hybridMultilevel"/>
    <w:tmpl w:val="CAB4F7C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A076EF6"/>
    <w:multiLevelType w:val="hybridMultilevel"/>
    <w:tmpl w:val="E67A6316"/>
    <w:lvl w:ilvl="0" w:tplc="0C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24A6536"/>
    <w:multiLevelType w:val="multilevel"/>
    <w:tmpl w:val="E5DCE1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7343C7"/>
    <w:multiLevelType w:val="multilevel"/>
    <w:tmpl w:val="DDC6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4A4526"/>
    <w:multiLevelType w:val="multilevel"/>
    <w:tmpl w:val="2E8E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2307ED"/>
    <w:multiLevelType w:val="multilevel"/>
    <w:tmpl w:val="A3A2FB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1B1FB2"/>
    <w:multiLevelType w:val="multilevel"/>
    <w:tmpl w:val="C338BE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653E1F"/>
    <w:multiLevelType w:val="multilevel"/>
    <w:tmpl w:val="935E1F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4A2413"/>
    <w:multiLevelType w:val="multilevel"/>
    <w:tmpl w:val="46A2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885C4B"/>
    <w:multiLevelType w:val="multilevel"/>
    <w:tmpl w:val="485684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074C1A"/>
    <w:multiLevelType w:val="hybridMultilevel"/>
    <w:tmpl w:val="A00423D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58A33279"/>
    <w:multiLevelType w:val="hybridMultilevel"/>
    <w:tmpl w:val="84A2B08E"/>
    <w:lvl w:ilvl="0" w:tplc="3CBEB7BE">
      <w:start w:val="1"/>
      <w:numFmt w:val="decimal"/>
      <w:lvlText w:val="%1."/>
      <w:lvlJc w:val="left"/>
      <w:pPr>
        <w:ind w:left="744" w:hanging="384"/>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5AD57265"/>
    <w:multiLevelType w:val="hybridMultilevel"/>
    <w:tmpl w:val="A5B6D6F8"/>
    <w:lvl w:ilvl="0" w:tplc="D898CDC8">
      <w:start w:val="1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F5E6D5C"/>
    <w:multiLevelType w:val="hybridMultilevel"/>
    <w:tmpl w:val="7EECB890"/>
    <w:lvl w:ilvl="0" w:tplc="B32E64B8">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0D81737"/>
    <w:multiLevelType w:val="hybridMultilevel"/>
    <w:tmpl w:val="B566AD1C"/>
    <w:lvl w:ilvl="0" w:tplc="0C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2C27531"/>
    <w:multiLevelType w:val="multilevel"/>
    <w:tmpl w:val="74FC57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8C071B"/>
    <w:multiLevelType w:val="hybridMultilevel"/>
    <w:tmpl w:val="8AC66BC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98D1875"/>
    <w:multiLevelType w:val="multilevel"/>
    <w:tmpl w:val="FDEAB9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255150"/>
    <w:multiLevelType w:val="hybridMultilevel"/>
    <w:tmpl w:val="E0ACB3A4"/>
    <w:lvl w:ilvl="0" w:tplc="0C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A921F54"/>
    <w:multiLevelType w:val="hybridMultilevel"/>
    <w:tmpl w:val="8F08A76A"/>
    <w:lvl w:ilvl="0" w:tplc="FFFFFFFF">
      <w:start w:val="1"/>
      <w:numFmt w:val="bullet"/>
      <w:lvlText w:val=""/>
      <w:lvlJc w:val="left"/>
      <w:pPr>
        <w:ind w:left="720" w:hanging="360"/>
      </w:pPr>
      <w:rPr>
        <w:rFonts w:ascii="Wingdings" w:hAnsi="Wingdings" w:hint="default"/>
      </w:rPr>
    </w:lvl>
    <w:lvl w:ilvl="1" w:tplc="0C0A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6B3E0031"/>
    <w:multiLevelType w:val="hybridMultilevel"/>
    <w:tmpl w:val="111A556C"/>
    <w:lvl w:ilvl="0" w:tplc="4EC2C834">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6E866936"/>
    <w:multiLevelType w:val="multilevel"/>
    <w:tmpl w:val="1182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73544A"/>
    <w:multiLevelType w:val="multilevel"/>
    <w:tmpl w:val="E56A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583206"/>
    <w:multiLevelType w:val="multilevel"/>
    <w:tmpl w:val="02B079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9E3FA1"/>
    <w:multiLevelType w:val="multilevel"/>
    <w:tmpl w:val="66D2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BC3A69"/>
    <w:multiLevelType w:val="hybridMultilevel"/>
    <w:tmpl w:val="3B6C2B96"/>
    <w:lvl w:ilvl="0" w:tplc="2DC07B5E">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73915FF5"/>
    <w:multiLevelType w:val="multilevel"/>
    <w:tmpl w:val="FE62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A254FF"/>
    <w:multiLevelType w:val="multilevel"/>
    <w:tmpl w:val="832A6C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535CE3"/>
    <w:multiLevelType w:val="multilevel"/>
    <w:tmpl w:val="822EB6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371C29"/>
    <w:multiLevelType w:val="multilevel"/>
    <w:tmpl w:val="F7D2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594DFA"/>
    <w:multiLevelType w:val="multilevel"/>
    <w:tmpl w:val="8CCA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179124">
    <w:abstractNumId w:val="34"/>
  </w:num>
  <w:num w:numId="2" w16cid:durableId="1592397978">
    <w:abstractNumId w:val="35"/>
  </w:num>
  <w:num w:numId="3" w16cid:durableId="1850292518">
    <w:abstractNumId w:val="22"/>
  </w:num>
  <w:num w:numId="4" w16cid:durableId="883564843">
    <w:abstractNumId w:val="44"/>
  </w:num>
  <w:num w:numId="5" w16cid:durableId="1034234575">
    <w:abstractNumId w:val="42"/>
  </w:num>
  <w:num w:numId="6" w16cid:durableId="1252734847">
    <w:abstractNumId w:val="24"/>
  </w:num>
  <w:num w:numId="7" w16cid:durableId="798304994">
    <w:abstractNumId w:val="37"/>
  </w:num>
  <w:num w:numId="8" w16cid:durableId="1149175606">
    <w:abstractNumId w:val="38"/>
  </w:num>
  <w:num w:numId="9" w16cid:durableId="1833374509">
    <w:abstractNumId w:val="40"/>
  </w:num>
  <w:num w:numId="10" w16cid:durableId="305554865">
    <w:abstractNumId w:val="49"/>
  </w:num>
  <w:num w:numId="11" w16cid:durableId="548807231">
    <w:abstractNumId w:val="15"/>
  </w:num>
  <w:num w:numId="12" w16cid:durableId="1896893778">
    <w:abstractNumId w:val="3"/>
  </w:num>
  <w:num w:numId="13" w16cid:durableId="20133499">
    <w:abstractNumId w:val="43"/>
  </w:num>
  <w:num w:numId="14" w16cid:durableId="1050377971">
    <w:abstractNumId w:val="7"/>
  </w:num>
  <w:num w:numId="15" w16cid:durableId="509567588">
    <w:abstractNumId w:val="8"/>
  </w:num>
  <w:num w:numId="16" w16cid:durableId="1168397838">
    <w:abstractNumId w:val="19"/>
  </w:num>
  <w:num w:numId="17" w16cid:durableId="1979651523">
    <w:abstractNumId w:val="10"/>
  </w:num>
  <w:num w:numId="18" w16cid:durableId="523597547">
    <w:abstractNumId w:val="36"/>
  </w:num>
  <w:num w:numId="19" w16cid:durableId="296616138">
    <w:abstractNumId w:val="25"/>
  </w:num>
  <w:num w:numId="20" w16cid:durableId="1420786221">
    <w:abstractNumId w:val="14"/>
  </w:num>
  <w:num w:numId="21" w16cid:durableId="689405864">
    <w:abstractNumId w:val="32"/>
  </w:num>
  <w:num w:numId="22" w16cid:durableId="1719930993">
    <w:abstractNumId w:val="18"/>
  </w:num>
  <w:num w:numId="23" w16cid:durableId="536938703">
    <w:abstractNumId w:val="0"/>
  </w:num>
  <w:num w:numId="24" w16cid:durableId="403263615">
    <w:abstractNumId w:val="5"/>
  </w:num>
  <w:num w:numId="25" w16cid:durableId="1418593222">
    <w:abstractNumId w:val="13"/>
  </w:num>
  <w:num w:numId="26" w16cid:durableId="1117142425">
    <w:abstractNumId w:val="29"/>
  </w:num>
  <w:num w:numId="27" w16cid:durableId="1731608888">
    <w:abstractNumId w:val="31"/>
  </w:num>
  <w:num w:numId="28" w16cid:durableId="832334389">
    <w:abstractNumId w:val="6"/>
  </w:num>
  <w:num w:numId="29" w16cid:durableId="477382474">
    <w:abstractNumId w:val="1"/>
  </w:num>
  <w:num w:numId="30" w16cid:durableId="474876282">
    <w:abstractNumId w:val="50"/>
  </w:num>
  <w:num w:numId="31" w16cid:durableId="1196427169">
    <w:abstractNumId w:val="17"/>
  </w:num>
  <w:num w:numId="32" w16cid:durableId="2070299916">
    <w:abstractNumId w:val="46"/>
  </w:num>
  <w:num w:numId="33" w16cid:durableId="502431601">
    <w:abstractNumId w:val="27"/>
  </w:num>
  <w:num w:numId="34" w16cid:durableId="80369765">
    <w:abstractNumId w:val="26"/>
  </w:num>
  <w:num w:numId="35" w16cid:durableId="1101101969">
    <w:abstractNumId w:val="52"/>
  </w:num>
  <w:num w:numId="36" w16cid:durableId="2051225559">
    <w:abstractNumId w:val="12"/>
  </w:num>
  <w:num w:numId="37" w16cid:durableId="1270775709">
    <w:abstractNumId w:val="2"/>
  </w:num>
  <w:num w:numId="38" w16cid:durableId="114761464">
    <w:abstractNumId w:val="48"/>
  </w:num>
  <w:num w:numId="39" w16cid:durableId="519778594">
    <w:abstractNumId w:val="28"/>
  </w:num>
  <w:num w:numId="40" w16cid:durableId="613253007">
    <w:abstractNumId w:val="20"/>
  </w:num>
  <w:num w:numId="41" w16cid:durableId="1773473121">
    <w:abstractNumId w:val="54"/>
  </w:num>
  <w:num w:numId="42" w16cid:durableId="2137942460">
    <w:abstractNumId w:val="53"/>
  </w:num>
  <w:num w:numId="43" w16cid:durableId="658733007">
    <w:abstractNumId w:val="11"/>
  </w:num>
  <w:num w:numId="44" w16cid:durableId="1137456347">
    <w:abstractNumId w:val="16"/>
  </w:num>
  <w:num w:numId="45" w16cid:durableId="762533942">
    <w:abstractNumId w:val="45"/>
  </w:num>
  <w:num w:numId="46" w16cid:durableId="1922791917">
    <w:abstractNumId w:val="51"/>
  </w:num>
  <w:num w:numId="47" w16cid:durableId="152918295">
    <w:abstractNumId w:val="23"/>
  </w:num>
  <w:num w:numId="48" w16cid:durableId="1828326070">
    <w:abstractNumId w:val="33"/>
  </w:num>
  <w:num w:numId="49" w16cid:durableId="366220608">
    <w:abstractNumId w:val="30"/>
  </w:num>
  <w:num w:numId="50" w16cid:durableId="1857842399">
    <w:abstractNumId w:val="41"/>
  </w:num>
  <w:num w:numId="51" w16cid:durableId="1019702399">
    <w:abstractNumId w:val="47"/>
  </w:num>
  <w:num w:numId="52" w16cid:durableId="1356232322">
    <w:abstractNumId w:val="9"/>
  </w:num>
  <w:num w:numId="53" w16cid:durableId="2087654623">
    <w:abstractNumId w:val="39"/>
  </w:num>
  <w:num w:numId="54" w16cid:durableId="633491147">
    <w:abstractNumId w:val="21"/>
  </w:num>
  <w:num w:numId="55" w16cid:durableId="13645558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0C1"/>
    <w:rsid w:val="000037DA"/>
    <w:rsid w:val="00056104"/>
    <w:rsid w:val="00086278"/>
    <w:rsid w:val="00090A4A"/>
    <w:rsid w:val="000A5FED"/>
    <w:rsid w:val="000D00C1"/>
    <w:rsid w:val="000E2FBE"/>
    <w:rsid w:val="000E69B9"/>
    <w:rsid w:val="000F0144"/>
    <w:rsid w:val="00126022"/>
    <w:rsid w:val="00176B0C"/>
    <w:rsid w:val="001971FE"/>
    <w:rsid w:val="001A06F8"/>
    <w:rsid w:val="001B5137"/>
    <w:rsid w:val="001C4500"/>
    <w:rsid w:val="001D33D8"/>
    <w:rsid w:val="001E624B"/>
    <w:rsid w:val="00205728"/>
    <w:rsid w:val="00210F56"/>
    <w:rsid w:val="00283BC7"/>
    <w:rsid w:val="00286672"/>
    <w:rsid w:val="002D4694"/>
    <w:rsid w:val="002D6822"/>
    <w:rsid w:val="002E7AF8"/>
    <w:rsid w:val="00341077"/>
    <w:rsid w:val="00341D94"/>
    <w:rsid w:val="0036701E"/>
    <w:rsid w:val="003F21A2"/>
    <w:rsid w:val="0042105C"/>
    <w:rsid w:val="004410E9"/>
    <w:rsid w:val="00441DDF"/>
    <w:rsid w:val="00442CD7"/>
    <w:rsid w:val="00480713"/>
    <w:rsid w:val="004A5243"/>
    <w:rsid w:val="004F1787"/>
    <w:rsid w:val="004F1940"/>
    <w:rsid w:val="005029E0"/>
    <w:rsid w:val="005167CE"/>
    <w:rsid w:val="005A49B1"/>
    <w:rsid w:val="005A63DC"/>
    <w:rsid w:val="005A7FF1"/>
    <w:rsid w:val="005B70A8"/>
    <w:rsid w:val="005F36CD"/>
    <w:rsid w:val="005F5667"/>
    <w:rsid w:val="00616991"/>
    <w:rsid w:val="00624858"/>
    <w:rsid w:val="00631C1E"/>
    <w:rsid w:val="00635219"/>
    <w:rsid w:val="00662E9C"/>
    <w:rsid w:val="00664D19"/>
    <w:rsid w:val="0068001A"/>
    <w:rsid w:val="00686F15"/>
    <w:rsid w:val="00695FE7"/>
    <w:rsid w:val="006A0955"/>
    <w:rsid w:val="006E64C3"/>
    <w:rsid w:val="00704407"/>
    <w:rsid w:val="007423E9"/>
    <w:rsid w:val="00795A66"/>
    <w:rsid w:val="007B69B7"/>
    <w:rsid w:val="007B70C6"/>
    <w:rsid w:val="007D69EB"/>
    <w:rsid w:val="00806A73"/>
    <w:rsid w:val="008331CE"/>
    <w:rsid w:val="0085778C"/>
    <w:rsid w:val="008E3424"/>
    <w:rsid w:val="00921D92"/>
    <w:rsid w:val="00945D2C"/>
    <w:rsid w:val="009510A1"/>
    <w:rsid w:val="009D6F55"/>
    <w:rsid w:val="009E4B5B"/>
    <w:rsid w:val="009F1FE3"/>
    <w:rsid w:val="009F5993"/>
    <w:rsid w:val="00A65B9D"/>
    <w:rsid w:val="00A916E5"/>
    <w:rsid w:val="00AA54C3"/>
    <w:rsid w:val="00AB5589"/>
    <w:rsid w:val="00AE5C81"/>
    <w:rsid w:val="00B20743"/>
    <w:rsid w:val="00B623D3"/>
    <w:rsid w:val="00B91EB8"/>
    <w:rsid w:val="00BC6C77"/>
    <w:rsid w:val="00BD242B"/>
    <w:rsid w:val="00BE1117"/>
    <w:rsid w:val="00C700B5"/>
    <w:rsid w:val="00C74500"/>
    <w:rsid w:val="00CC707A"/>
    <w:rsid w:val="00CE7CF6"/>
    <w:rsid w:val="00D058CA"/>
    <w:rsid w:val="00D12126"/>
    <w:rsid w:val="00D4414D"/>
    <w:rsid w:val="00D508C5"/>
    <w:rsid w:val="00DC41EA"/>
    <w:rsid w:val="00DD43E9"/>
    <w:rsid w:val="00DE4745"/>
    <w:rsid w:val="00E31547"/>
    <w:rsid w:val="00E83D42"/>
    <w:rsid w:val="00EB7695"/>
    <w:rsid w:val="00F14ECC"/>
    <w:rsid w:val="00F2273A"/>
    <w:rsid w:val="00F31637"/>
    <w:rsid w:val="00F53FA2"/>
    <w:rsid w:val="00F5480D"/>
    <w:rsid w:val="00FA5FD9"/>
    <w:rsid w:val="00FB7355"/>
    <w:rsid w:val="00FD4C8E"/>
    <w:rsid w:val="00FF258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756901"/>
  <w15:chartTrackingRefBased/>
  <w15:docId w15:val="{AF6BC289-BD80-4210-9E9E-3025BCC7C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D0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D00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D00C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D00C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D00C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D00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00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00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00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ayusculastituloengris">
    <w:name w:val="Mayusculas titulo en gris"/>
    <w:next w:val="Normal"/>
    <w:autoRedefine/>
    <w:qFormat/>
    <w:rsid w:val="00AA54C3"/>
    <w:rPr>
      <w:b/>
      <w:caps/>
      <w:color w:val="ADADAD" w:themeColor="background2" w:themeShade="BF"/>
      <w:sz w:val="24"/>
    </w:rPr>
  </w:style>
  <w:style w:type="paragraph" w:customStyle="1" w:styleId="TituloMayusGris">
    <w:name w:val="TituloMayusGris"/>
    <w:next w:val="Normal"/>
    <w:autoRedefine/>
    <w:qFormat/>
    <w:rsid w:val="00AA54C3"/>
    <w:pPr>
      <w:spacing w:before="120" w:after="240"/>
      <w:jc w:val="both"/>
    </w:pPr>
    <w:rPr>
      <w:b/>
      <w:bCs/>
      <w:caps/>
      <w:color w:val="747474" w:themeColor="background2" w:themeShade="80"/>
      <w:lang w:val="ca-ES"/>
    </w:rPr>
  </w:style>
  <w:style w:type="character" w:customStyle="1" w:styleId="Ttulo1Car">
    <w:name w:val="Título 1 Car"/>
    <w:basedOn w:val="Fuentedeprrafopredeter"/>
    <w:link w:val="Ttulo1"/>
    <w:uiPriority w:val="9"/>
    <w:rsid w:val="000D00C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D00C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D00C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D00C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D00C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D00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00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00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00C1"/>
    <w:rPr>
      <w:rFonts w:eastAsiaTheme="majorEastAsia" w:cstheme="majorBidi"/>
      <w:color w:val="272727" w:themeColor="text1" w:themeTint="D8"/>
    </w:rPr>
  </w:style>
  <w:style w:type="paragraph" w:styleId="Ttulo">
    <w:name w:val="Title"/>
    <w:basedOn w:val="Normal"/>
    <w:next w:val="Normal"/>
    <w:link w:val="TtuloCar"/>
    <w:uiPriority w:val="10"/>
    <w:qFormat/>
    <w:rsid w:val="000D0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00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00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00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00C1"/>
    <w:pPr>
      <w:spacing w:before="160"/>
      <w:jc w:val="center"/>
    </w:pPr>
    <w:rPr>
      <w:i/>
      <w:iCs/>
      <w:color w:val="404040" w:themeColor="text1" w:themeTint="BF"/>
    </w:rPr>
  </w:style>
  <w:style w:type="character" w:customStyle="1" w:styleId="CitaCar">
    <w:name w:val="Cita Car"/>
    <w:basedOn w:val="Fuentedeprrafopredeter"/>
    <w:link w:val="Cita"/>
    <w:uiPriority w:val="29"/>
    <w:rsid w:val="000D00C1"/>
    <w:rPr>
      <w:i/>
      <w:iCs/>
      <w:color w:val="404040" w:themeColor="text1" w:themeTint="BF"/>
    </w:rPr>
  </w:style>
  <w:style w:type="paragraph" w:styleId="Prrafodelista">
    <w:name w:val="List Paragraph"/>
    <w:basedOn w:val="Normal"/>
    <w:uiPriority w:val="34"/>
    <w:qFormat/>
    <w:rsid w:val="000D00C1"/>
    <w:pPr>
      <w:ind w:left="720"/>
      <w:contextualSpacing/>
    </w:pPr>
  </w:style>
  <w:style w:type="character" w:styleId="nfasisintenso">
    <w:name w:val="Intense Emphasis"/>
    <w:basedOn w:val="Fuentedeprrafopredeter"/>
    <w:uiPriority w:val="21"/>
    <w:qFormat/>
    <w:rsid w:val="000D00C1"/>
    <w:rPr>
      <w:i/>
      <w:iCs/>
      <w:color w:val="0F4761" w:themeColor="accent1" w:themeShade="BF"/>
    </w:rPr>
  </w:style>
  <w:style w:type="paragraph" w:styleId="Citadestacada">
    <w:name w:val="Intense Quote"/>
    <w:basedOn w:val="Normal"/>
    <w:next w:val="Normal"/>
    <w:link w:val="CitadestacadaCar"/>
    <w:uiPriority w:val="30"/>
    <w:qFormat/>
    <w:rsid w:val="000D0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D00C1"/>
    <w:rPr>
      <w:i/>
      <w:iCs/>
      <w:color w:val="0F4761" w:themeColor="accent1" w:themeShade="BF"/>
    </w:rPr>
  </w:style>
  <w:style w:type="character" w:styleId="Referenciaintensa">
    <w:name w:val="Intense Reference"/>
    <w:basedOn w:val="Fuentedeprrafopredeter"/>
    <w:uiPriority w:val="32"/>
    <w:qFormat/>
    <w:rsid w:val="000D00C1"/>
    <w:rPr>
      <w:b/>
      <w:bCs/>
      <w:smallCaps/>
      <w:color w:val="0F4761" w:themeColor="accent1" w:themeShade="BF"/>
      <w:spacing w:val="5"/>
    </w:rPr>
  </w:style>
  <w:style w:type="paragraph" w:styleId="Sinespaciado">
    <w:name w:val="No Spacing"/>
    <w:link w:val="SinespaciadoCar"/>
    <w:uiPriority w:val="1"/>
    <w:qFormat/>
    <w:rsid w:val="000D00C1"/>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0D00C1"/>
    <w:rPr>
      <w:rFonts w:eastAsiaTheme="minorEastAsia"/>
      <w:kern w:val="0"/>
      <w:lang w:eastAsia="es-ES"/>
      <w14:ligatures w14:val="none"/>
    </w:rPr>
  </w:style>
  <w:style w:type="paragraph" w:styleId="Encabezado">
    <w:name w:val="header"/>
    <w:basedOn w:val="Normal"/>
    <w:link w:val="EncabezadoCar"/>
    <w:uiPriority w:val="99"/>
    <w:unhideWhenUsed/>
    <w:rsid w:val="000D00C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D00C1"/>
  </w:style>
  <w:style w:type="paragraph" w:styleId="Piedepgina">
    <w:name w:val="footer"/>
    <w:basedOn w:val="Normal"/>
    <w:link w:val="PiedepginaCar"/>
    <w:uiPriority w:val="99"/>
    <w:unhideWhenUsed/>
    <w:rsid w:val="000D00C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D00C1"/>
  </w:style>
  <w:style w:type="paragraph" w:styleId="TtuloTDC">
    <w:name w:val="TOC Heading"/>
    <w:basedOn w:val="Ttulo1"/>
    <w:next w:val="Normal"/>
    <w:uiPriority w:val="39"/>
    <w:unhideWhenUsed/>
    <w:qFormat/>
    <w:rsid w:val="000D00C1"/>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EB7695"/>
    <w:pPr>
      <w:spacing w:after="100"/>
    </w:pPr>
  </w:style>
  <w:style w:type="paragraph" w:styleId="TDC2">
    <w:name w:val="toc 2"/>
    <w:basedOn w:val="Normal"/>
    <w:next w:val="Normal"/>
    <w:autoRedefine/>
    <w:uiPriority w:val="39"/>
    <w:unhideWhenUsed/>
    <w:rsid w:val="00EB7695"/>
    <w:pPr>
      <w:spacing w:after="100"/>
      <w:ind w:left="220"/>
    </w:pPr>
  </w:style>
  <w:style w:type="character" w:styleId="Hipervnculo">
    <w:name w:val="Hyperlink"/>
    <w:basedOn w:val="Fuentedeprrafopredeter"/>
    <w:uiPriority w:val="99"/>
    <w:unhideWhenUsed/>
    <w:rsid w:val="00EB7695"/>
    <w:rPr>
      <w:color w:val="467886" w:themeColor="hyperlink"/>
      <w:u w:val="single"/>
    </w:rPr>
  </w:style>
  <w:style w:type="table" w:styleId="Tablanormal1">
    <w:name w:val="Plain Table 1"/>
    <w:basedOn w:val="Tablanormal"/>
    <w:uiPriority w:val="41"/>
    <w:rsid w:val="00BD242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DC3">
    <w:name w:val="toc 3"/>
    <w:basedOn w:val="Normal"/>
    <w:next w:val="Normal"/>
    <w:autoRedefine/>
    <w:uiPriority w:val="39"/>
    <w:unhideWhenUsed/>
    <w:rsid w:val="001B5137"/>
    <w:pPr>
      <w:spacing w:after="100"/>
      <w:ind w:left="440"/>
    </w:pPr>
  </w:style>
  <w:style w:type="character" w:styleId="Mencinsinresolver">
    <w:name w:val="Unresolved Mention"/>
    <w:basedOn w:val="Fuentedeprrafopredeter"/>
    <w:uiPriority w:val="99"/>
    <w:semiHidden/>
    <w:unhideWhenUsed/>
    <w:rsid w:val="000F0144"/>
    <w:rPr>
      <w:color w:val="605E5C"/>
      <w:shd w:val="clear" w:color="auto" w:fill="E1DFDD"/>
    </w:rPr>
  </w:style>
  <w:style w:type="paragraph" w:styleId="NormalWeb">
    <w:name w:val="Normal (Web)"/>
    <w:basedOn w:val="Normal"/>
    <w:uiPriority w:val="99"/>
    <w:semiHidden/>
    <w:unhideWhenUsed/>
    <w:rsid w:val="00FD4C8E"/>
    <w:rPr>
      <w:rFonts w:ascii="Times New Roman" w:hAnsi="Times New Roman" w:cs="Times New Roman"/>
      <w:sz w:val="24"/>
      <w:szCs w:val="24"/>
    </w:rPr>
  </w:style>
  <w:style w:type="table" w:styleId="Tablanormal2">
    <w:name w:val="Plain Table 2"/>
    <w:basedOn w:val="Tablanormal"/>
    <w:uiPriority w:val="42"/>
    <w:rsid w:val="00442CD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Descripcin">
    <w:name w:val="caption"/>
    <w:basedOn w:val="Normal"/>
    <w:next w:val="Normal"/>
    <w:uiPriority w:val="35"/>
    <w:unhideWhenUsed/>
    <w:qFormat/>
    <w:rsid w:val="00F53FA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umup.com/es-es/" TargetMode="External"/><Relationship Id="rId18" Type="http://schemas.openxmlformats.org/officeDocument/2006/relationships/hyperlink" Target="https://dataforseo.com/blog/budget-friendly-rank-tracking-strategies-with-dataforseo-serp-api"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odoo.com/documentation/19.0/applications/sales/point_of_sale.html" TargetMode="External"/><Relationship Id="rId7" Type="http://schemas.openxmlformats.org/officeDocument/2006/relationships/endnotes" Target="endnotes.xml"/><Relationship Id="rId12" Type="http://schemas.openxmlformats.org/officeDocument/2006/relationships/hyperlink" Target="https://www.stelorder.com/blog/mejores-programas-tpv/%23:~:text=Table_title:%20Tabla%20comparativa%20con%20los%20mejores%20programas,contabilidad%2C%20facturaci%C3%B3n%2C%20inventario%20y%20control%20financiero%20%7C" TargetMode="External"/><Relationship Id="rId17" Type="http://schemas.openxmlformats.org/officeDocument/2006/relationships/hyperlink" Target="https://www.odoo.com/es_ES" TargetMode="External"/><Relationship Id="rId25" Type="http://schemas.openxmlformats.org/officeDocument/2006/relationships/hyperlink" Target="https://github.com/Klemen1337/node-thermal-printer" TargetMode="External"/><Relationship Id="rId2" Type="http://schemas.openxmlformats.org/officeDocument/2006/relationships/numbering" Target="numbering.xml"/><Relationship Id="rId16" Type="http://schemas.openxmlformats.org/officeDocument/2006/relationships/hyperlink" Target="https://getquipu.com/" TargetMode="External"/><Relationship Id="rId20" Type="http://schemas.openxmlformats.org/officeDocument/2006/relationships/hyperlink" Target="https://developers.google.com/google-ads/api/docs/keyword-planning/overview?hl=es-419"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ontacto@bsnessapp.es" TargetMode="External"/><Relationship Id="rId24" Type="http://schemas.openxmlformats.org/officeDocument/2006/relationships/hyperlink" Target="https://github.com/serialport/node-serialport" TargetMode="External"/><Relationship Id="rId5" Type="http://schemas.openxmlformats.org/officeDocument/2006/relationships/webSettings" Target="webSettings.xml"/><Relationship Id="rId15" Type="http://schemas.openxmlformats.org/officeDocument/2006/relationships/hyperlink" Target="https://www.holded.com/es/tpv-software" TargetMode="External"/><Relationship Id="rId23" Type="http://schemas.openxmlformats.org/officeDocument/2006/relationships/hyperlink" Target="https://github.com/lsongdev/node-escpos" TargetMode="External"/><Relationship Id="rId28" Type="http://schemas.openxmlformats.org/officeDocument/2006/relationships/fontTable" Target="fontTable.xml"/><Relationship Id="rId10" Type="http://schemas.openxmlformats.org/officeDocument/2006/relationships/hyperlink" Target="https://www.bsnessapp.es" TargetMode="External"/><Relationship Id="rId19" Type="http://schemas.openxmlformats.org/officeDocument/2006/relationships/hyperlink" Target="https://www.iebschool.com/hub/como-hacer-estudio-palabras-clave-keyword-research-seo-se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quareup.com/es/es" TargetMode="External"/><Relationship Id="rId22" Type="http://schemas.openxmlformats.org/officeDocument/2006/relationships/hyperlink" Target="https://github.com/seokju-na/react-thermal-printer" TargetMode="External"/><Relationship Id="rId27" Type="http://schemas.openxmlformats.org/officeDocument/2006/relationships/footer" Target="foot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F30496E506F474992CAA305E74E36CE"/>
        <w:category>
          <w:name w:val="General"/>
          <w:gallery w:val="placeholder"/>
        </w:category>
        <w:types>
          <w:type w:val="bbPlcHdr"/>
        </w:types>
        <w:behaviors>
          <w:behavior w:val="content"/>
        </w:behaviors>
        <w:guid w:val="{0FA5FB7C-03A6-469B-B624-AB95451CE4B4}"/>
      </w:docPartPr>
      <w:docPartBody>
        <w:p w:rsidR="009C3D15" w:rsidRDefault="00FB0E02" w:rsidP="00FB0E02">
          <w:pPr>
            <w:pStyle w:val="EF30496E506F474992CAA305E74E36CE"/>
          </w:pPr>
          <w:r>
            <w:rPr>
              <w:color w:val="156082" w:themeColor="accent1"/>
              <w:sz w:val="20"/>
              <w:szCs w:val="20"/>
            </w:rPr>
            <w:t>[Título del documento]</w:t>
          </w:r>
        </w:p>
      </w:docPartBody>
    </w:docPart>
    <w:docPart>
      <w:docPartPr>
        <w:name w:val="05DB5ADA744746C48DEA91AD8A8A9B87"/>
        <w:category>
          <w:name w:val="General"/>
          <w:gallery w:val="placeholder"/>
        </w:category>
        <w:types>
          <w:type w:val="bbPlcHdr"/>
        </w:types>
        <w:behaviors>
          <w:behavior w:val="content"/>
        </w:behaviors>
        <w:guid w:val="{7E7B547D-AE74-4C6F-9DDC-147F8417CB43}"/>
      </w:docPartPr>
      <w:docPartBody>
        <w:p w:rsidR="009C3D15" w:rsidRDefault="00FB0E02" w:rsidP="00FB0E02">
          <w:pPr>
            <w:pStyle w:val="05DB5ADA744746C48DEA91AD8A8A9B87"/>
          </w:pPr>
          <w:r>
            <w:rPr>
              <w:caps/>
              <w:color w:val="FFFFFF" w:themeColor="background1"/>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E02"/>
    <w:rsid w:val="00086278"/>
    <w:rsid w:val="001D33D8"/>
    <w:rsid w:val="00210F56"/>
    <w:rsid w:val="0027009F"/>
    <w:rsid w:val="002E7AF8"/>
    <w:rsid w:val="00342007"/>
    <w:rsid w:val="003E4794"/>
    <w:rsid w:val="00441DDF"/>
    <w:rsid w:val="004F1940"/>
    <w:rsid w:val="00562F7A"/>
    <w:rsid w:val="005A2B7A"/>
    <w:rsid w:val="005B5007"/>
    <w:rsid w:val="00662E9C"/>
    <w:rsid w:val="0068001A"/>
    <w:rsid w:val="00695FE7"/>
    <w:rsid w:val="006A2219"/>
    <w:rsid w:val="008560F1"/>
    <w:rsid w:val="008C1A2B"/>
    <w:rsid w:val="009A6098"/>
    <w:rsid w:val="009C3D15"/>
    <w:rsid w:val="009F1FE3"/>
    <w:rsid w:val="00A83825"/>
    <w:rsid w:val="00B623D3"/>
    <w:rsid w:val="00B768C2"/>
    <w:rsid w:val="00BA7DF6"/>
    <w:rsid w:val="00C26A01"/>
    <w:rsid w:val="00D508C5"/>
    <w:rsid w:val="00E31547"/>
    <w:rsid w:val="00EC183D"/>
    <w:rsid w:val="00F31637"/>
    <w:rsid w:val="00FA5FD9"/>
    <w:rsid w:val="00FB0E0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F30496E506F474992CAA305E74E36CE">
    <w:name w:val="EF30496E506F474992CAA305E74E36CE"/>
    <w:rsid w:val="00FB0E02"/>
  </w:style>
  <w:style w:type="paragraph" w:customStyle="1" w:styleId="05DB5ADA744746C48DEA91AD8A8A9B87">
    <w:name w:val="05DB5ADA744746C48DEA91AD8A8A9B87"/>
    <w:rsid w:val="00FB0E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AD48C3-81F0-4ABE-9773-C6DE59985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682</TotalTime>
  <Pages>17</Pages>
  <Words>4241</Words>
  <Characters>23329</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Proyecto final DAW</vt:lpstr>
    </vt:vector>
  </TitlesOfParts>
  <Company>GRAdo superior desarrollo de aplicaciones web</Company>
  <LinksUpToDate>false</LinksUpToDate>
  <CharactersWithSpaces>27515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DAW</dc:title>
  <dc:subject>Plan de empresa</dc:subject>
  <dc:creator>Fu Jun Fu Lin</dc:creator>
  <cp:keywords/>
  <dc:description/>
  <cp:lastModifiedBy>Fu Jun Fu Lin</cp:lastModifiedBy>
  <cp:revision>26</cp:revision>
  <cp:lastPrinted>2026-03-01T15:54:00Z</cp:lastPrinted>
  <dcterms:created xsi:type="dcterms:W3CDTF">2026-02-28T20:47:00Z</dcterms:created>
  <dcterms:modified xsi:type="dcterms:W3CDTF">2026-05-04T20:00:00Z</dcterms:modified>
</cp:coreProperties>
</file>