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29E5" w14:textId="77777777" w:rsidR="00963AFE" w:rsidRPr="00DE7848" w:rsidRDefault="00963AFE" w:rsidP="00963AFE">
      <w:pPr>
        <w:jc w:val="right"/>
        <w:rPr>
          <w:rFonts w:ascii="楷体" w:eastAsia="楷体" w:hAnsi="楷体"/>
          <w14:ligatures w14:val="none"/>
        </w:rPr>
      </w:pPr>
      <w:r w:rsidRPr="00DE7848">
        <w:rPr>
          <w:rFonts w:ascii="楷体" w:eastAsia="楷体" w:hAnsi="楷体" w:hint="eastAsia"/>
          <w:u w:val="single"/>
          <w14:ligatures w14:val="none"/>
        </w:rPr>
        <w:t>孔</w:t>
      </w:r>
      <w:r w:rsidRPr="00DE7848">
        <w:rPr>
          <w:rFonts w:ascii="楷体" w:eastAsia="楷体" w:hAnsi="楷体" w:hint="eastAsia"/>
          <w14:ligatures w14:val="none"/>
        </w:rPr>
        <w:t>氏傳</w:t>
      </w:r>
    </w:p>
    <w:p w14:paraId="472B1906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53F5513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  <w:r w:rsid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5073AE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昔在帝堯，聦明文思，光宅天下。</w:t>
      </w:r>
    </w:p>
    <w:p w14:paraId="6E549182" w14:textId="1EEB858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言聖德之遠著。</w:t>
      </w:r>
    </w:p>
    <w:p w14:paraId="4C6E6189" w14:textId="0B04E178" w:rsidR="00990C45" w:rsidRPr="00990C45" w:rsidRDefault="00990C45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5E3F3D">
        <w:rPr>
          <w:rFonts w:ascii="Arial" w:hAnsi="Arial" w:cs="Arial" w:hint="eastAsia"/>
          <w:szCs w:val="20"/>
          <w:highlight w:val="cyan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：宅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度也。</w:t>
      </w:r>
      <w:r w:rsidR="00DD657B">
        <w:rPr>
          <w:rFonts w:ascii="Arial" w:hAnsi="Arial" w:cs="Arial" w:hint="eastAsia"/>
          <w:szCs w:val="20"/>
          <w:shd w:val="clear" w:color="auto" w:fill="FFFFFF"/>
          <w14:ligatures w14:val="none"/>
        </w:rPr>
        <w:t>度之为言著也。</w:t>
      </w:r>
    </w:p>
    <w:p w14:paraId="3D5F09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將遜于位，讓于虞舜，</w:t>
      </w:r>
    </w:p>
    <w:p w14:paraId="01F0371B" w14:textId="49B3B66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遜，遁</w:t>
      </w:r>
      <w:r w:rsidR="00520F63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1"/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也。老使攝，遂禪之。</w:t>
      </w:r>
    </w:p>
    <w:p w14:paraId="777EB0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作堯典。</w:t>
      </w:r>
    </w:p>
    <w:p w14:paraId="5256045C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言堯可爲百代常行之道。</w:t>
      </w:r>
    </w:p>
    <w:p w14:paraId="0A8A35FB" w14:textId="77777777" w:rsidR="00963AFE" w:rsidRPr="00963AFE" w:rsidRDefault="00963AFE" w:rsidP="00963AFE">
      <w:pPr>
        <w:rPr>
          <w:rFonts w:ascii="Arial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曰若稽古帝堯，</w:t>
      </w:r>
    </w:p>
    <w:p w14:paraId="7FBE2A51" w14:textId="21BE855A" w:rsidR="006A448D" w:rsidRPr="006A448D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若，順。稽，考也。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言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能順考古道而行之者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帝堯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也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4FAF8988" w14:textId="468BB57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曰放勳</w:t>
      </w:r>
      <w:r w:rsidR="00EA321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欽明文思</w:t>
      </w:r>
      <w:r w:rsidR="00597C88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安安，</w:t>
      </w:r>
    </w:p>
    <w:p w14:paraId="1C3BFC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勳，功。欽，敬也。言堯放上世之功化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克明俊德，以親九族。</w:t>
      </w:r>
    </w:p>
    <w:p w14:paraId="081E1BF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任用之以睦高祖玄孫之親。</w:t>
      </w:r>
    </w:p>
    <w:p w14:paraId="0622DC33" w14:textId="77B2E3F3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九族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睦，</w:t>
      </w:r>
      <w:bookmarkStart w:id="0" w:name="_Hlk14423385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平章百姓</w:t>
      </w:r>
      <w:bookmarkEnd w:id="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9D147EC" w14:textId="4CA4C29C" w:rsidR="001E5BEF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，已也。百姓，百官。</w:t>
      </w:r>
      <w:bookmarkStart w:id="1" w:name="_Hlk144233957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言化九族而平和章明</w:t>
      </w:r>
      <w:bookmarkEnd w:id="1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67CAB688" w14:textId="023AE96D" w:rsidR="001E5BEF" w:rsidRPr="001E5BEF" w:rsidRDefault="001E5BEF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1E5BEF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政宇按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Start w:id="2" w:name="_Hlk144233146"/>
      <w:r w:rsidR="002329DB" w:rsidRPr="002329DB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尔雅</w:t>
      </w:r>
      <w:r w:rsidR="002329DB" w:rsidRPr="002329DB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释丘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上正，章丘</w:t>
      </w:r>
      <w:bookmarkEnd w:id="2"/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2329DB" w:rsidRPr="002329DB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郭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注：</w:t>
      </w:r>
      <w:r w:rsidR="002329DB" w:rsidRPr="002329DB">
        <w:rPr>
          <w:rFonts w:ascii="宋体-方正超大字符集" w:hAnsi="宋体-方正超大字符集" w:hint="eastAsia"/>
          <w:i/>
          <w:color w:val="008AC9"/>
          <w:sz w:val="20"/>
          <w:szCs w:val="24"/>
          <w14:ligatures w14:val="none"/>
        </w:rPr>
        <w:t>顶平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26408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1C074EE1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亦明也。協，合。黎，衆。時，是。雍，和也。言天下衆民皆變化</w:t>
      </w:r>
      <w:r w:rsidR="00CD3689">
        <w:rPr>
          <w:rFonts w:ascii="Arial" w:hAnsi="Arial" w:cs="Arial" w:hint="eastAsia"/>
          <w:szCs w:val="20"/>
          <w:shd w:val="clear" w:color="auto" w:fill="FFFFFF"/>
          <w14:ligatures w14:val="none"/>
        </w:rPr>
        <w:t>從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上，是以風俗大和。</w:t>
      </w:r>
    </w:p>
    <w:p w14:paraId="07DF69B9" w14:textId="48490A1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乃命羲和，欽若昊天，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象日月星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，敬授人時。</w:t>
      </w:r>
    </w:p>
    <w:p w14:paraId="20E795A8" w14:textId="4542C4A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重黎之後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羲氏、和氏世掌天地四時之官，故堯命之，使敬順昊天。昊天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，日月所會。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象其分節。敬記天時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以授人也。此舉其目，下別序之。</w:t>
      </w:r>
    </w:p>
    <w:p w14:paraId="6F6511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分命羲仲，宅嵎夷，曰</w:t>
      </w:r>
      <w:r w:rsidRPr="008F4336">
        <w:rPr>
          <w:rFonts w:ascii="Arial" w:hAnsi="Arial" w:cs="Arial"/>
          <w:b/>
          <w:color w:val="660000"/>
          <w:szCs w:val="23"/>
          <w:highlight w:val="yellow"/>
          <w:shd w:val="clear" w:color="auto" w:fill="FFFFFF"/>
          <w14:ligatures w14:val="none"/>
        </w:rPr>
        <w:t>暘谷。</w:t>
      </w:r>
    </w:p>
    <w:p w14:paraId="13590E7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宅，居也。東表之地稱嵎夷。暘，明也。日出於谷而天下明，故稱暘谷。暘谷、嵎夷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一也。羲仲居治東方之官。</w:t>
      </w:r>
    </w:p>
    <w:p w14:paraId="5A8D66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寅賓出日，平秩東作。</w:t>
      </w:r>
    </w:p>
    <w:p w14:paraId="7DB1FDD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6505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日中星鳥，以殷仲春。</w:t>
      </w:r>
    </w:p>
    <w:p w14:paraId="2E9DDB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78E77D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257F685B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平秩南</w:t>
      </w:r>
      <w:r w:rsidR="00621343" w:rsidRPr="0062134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譌</w:t>
      </w:r>
      <w:r w:rsidR="00621343">
        <w:rPr>
          <w:rStyle w:val="aa"/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footnoteReference w:id="2"/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，敬致。</w:t>
      </w:r>
    </w:p>
    <w:p w14:paraId="4E1191C8" w14:textId="7107225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621343" w:rsidRPr="00621343">
        <w:rPr>
          <w:rFonts w:ascii="Arial" w:hAnsi="Arial" w:cs="Arial" w:hint="eastAsia"/>
          <w:szCs w:val="20"/>
          <w:shd w:val="clear" w:color="auto" w:fill="FFFFFF"/>
          <w14:ligatures w14:val="none"/>
        </w:rPr>
        <w:t>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，化也。掌夏之官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平敘</w:t>
      </w:r>
      <w:r w:rsidR="0076048A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3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南方化育之事，敬行其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，以致其功。四時</w:t>
      </w:r>
      <w:r w:rsidR="000342D0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4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同之，亦舉一隅。</w:t>
      </w:r>
    </w:p>
    <w:p w14:paraId="131296A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岳曰：「异哉！試可乃已。」</w:t>
      </w:r>
    </w:p>
    <w:p w14:paraId="52FE5A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异，已也。退也。言餘人盡已，唯鯀可試，無成乃退。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諧，和。烝，進也。言能以至孝和諧頑嚚昏傲，使進進以善自治，不至於姦惡。</w:t>
      </w:r>
    </w:p>
    <w:p w14:paraId="022CDF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2274E3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419B9EF1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作舜典。</w:t>
      </w:r>
    </w:p>
    <w:p w14:paraId="09E5633F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曰重華協于帝。</w:t>
      </w:r>
    </w:p>
    <w:p w14:paraId="5C4836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麓，錄也。納舜使大錄萬機之政，陰陽和，風雨時，各以其節，不有迷錯愆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伏。明舜之德合於天。</w:t>
      </w:r>
    </w:p>
    <w:p w14:paraId="7E39BF3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肆類于上帝，</w:t>
      </w:r>
    </w:p>
    <w:p w14:paraId="0C4C69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謂攝位事類。遂以攝告天及五帝。</w:t>
      </w:r>
    </w:p>
    <w:p w14:paraId="6A73A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，盡。覲，見。班，還。后，君也。舜斂公侯伯子男之瑞圭璧，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扑作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金作贖刑。</w:t>
      </w:r>
    </w:p>
    <w:p w14:paraId="0D5256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位，七十載求禪，試舜三載，自正月上日至崩二十八載，堯死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百姓如喪考妣，</w:t>
      </w:r>
    </w:p>
    <w:p w14:paraId="71CC7E7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奮，起。庸，功。載，事也。訪羣臣有能起發其功，廣堯之事者。言「舜曰」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以別堯。</w:t>
      </w:r>
    </w:p>
    <w:p w14:paraId="1E2E2A9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五服三就。</w:t>
      </w:r>
    </w:p>
    <w:p w14:paraId="4A2E6CDC" w14:textId="2C0AAA5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謂不忍加刑，則流放之，若四凶者。五刑之流，各有所居。五居之差，有三等之居，大罪四裔，次九州之外，次千里之外。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聲謂五聲：宮、商、角、徵、羽。律謂六律、六呂，十二月之音氣。言當依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聲律以和樂。</w:t>
      </w:r>
    </w:p>
    <w:p w14:paraId="2ECB0C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則其餘皆從矣。樂感百獸，使相率而舞，則神人和可知。</w:t>
      </w:r>
    </w:p>
    <w:p w14:paraId="7A6F37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三十在位，</w:t>
      </w:r>
    </w:p>
    <w:p w14:paraId="6EB47C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五十載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生，姓也。別其姓族，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hAnsi="Arial" w:cs="Arial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4928FF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b/>
          <w:bCs/>
          <w:color w:val="FF0000"/>
          <w14:ligatures w14:val="none"/>
        </w:rPr>
      </w:pPr>
      <w:r w:rsidRPr="00963AFE">
        <w:rPr>
          <w:rFonts w:hint="eastAsia"/>
          <w:b/>
          <w:bCs/>
          <w:color w:val="FF0000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休，美。董，督也。言善政之道，美以戒之，威以督之，歌以勸之。使政勿壞，在此三者而已。</w:t>
      </w:r>
    </w:p>
    <w:p w14:paraId="088064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曰「成」。因禹陳九功而歎美之，言是汝之功，明衆臣不及。</w:t>
      </w:r>
    </w:p>
    <w:p w14:paraId="656A71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雖或行刑，以殺止殺，終無犯者。刑期於無所刑，民皆命於大中之道，是汝之功，勉之。</w:t>
      </w:r>
    </w:p>
    <w:p w14:paraId="31E37DA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自賢曰矜，自功曰伐。言禹推善讓人而不失其能，不有其勞而不失其功，所以能絶衆人。</w:t>
      </w:r>
    </w:p>
    <w:p w14:paraId="05D54E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予懋乃德，嘉乃丕績，天之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帝王立卜占之官，故曰官占。蔽，斷。昆，後也。官占之法，先斷人志，後命於元龜，言志定然後卜。</w:t>
      </w:r>
    </w:p>
    <w:p w14:paraId="26AB4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禹拜稽首，固辭。</w:t>
      </w:r>
    </w:p>
    <w:p w14:paraId="06802B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蠢，動。昏，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肆予以爾衆士，奉辭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帝乃誕敷文德，</w:t>
      </w:r>
    </w:p>
    <w:p w14:paraId="64B502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舞干羽于兩階，</w:t>
      </w:r>
    </w:p>
    <w:p w14:paraId="2E20E399" w14:textId="360CB5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討而不服，不討自來，明御之者必有道。三苗之國，左洞庭，右彭蠡，在荒服之例，去京師二千五百里也。</w:t>
      </w:r>
    </w:p>
    <w:p w14:paraId="70C8C38E" w14:textId="0F7D54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皋陶謨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10309F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，而自勉勵翼戴上命，近可推而遠者，在此道。</w:t>
      </w:r>
    </w:p>
    <w:p w14:paraId="0E71BC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柔而立，</w:t>
      </w:r>
    </w:p>
    <w:p w14:paraId="50A381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願而恭，</w:t>
      </w:r>
    </w:p>
    <w:p w14:paraId="6FB549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擾而毅，</w:t>
      </w:r>
    </w:p>
    <w:p w14:paraId="28F740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，使九德之人皆用事。謂天子如此，則俊德治能之士並在官。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hAnsi="Arial" w:cs="Arial" w:hint="eastAsia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政事懋哉！懋哉！</w:t>
      </w:r>
    </w:p>
    <w:p w14:paraId="77A078C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1D3826C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益稷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15B82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禹曰：「都！帝，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作會，宗彜，</w:t>
      </w:r>
    </w:p>
    <w:p w14:paraId="0991A9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000000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14:ligatures w14:val="none"/>
        </w:rPr>
        <w:t>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朋，羣也。丹朱習於無水陸地行舟，言無度。羣淫於家，妻妾亂。用是絶其世，不得嗣。</w:t>
      </w:r>
    </w:p>
    <w:p w14:paraId="65A6E6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創，懲也。塗山，國名。懲丹朱之惡，辛日娶妻，至于甲日，復往治水，不以私害公。</w:t>
      </w:r>
    </w:p>
    <w:p w14:paraId="7D8CF3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啓，禹子也。禹治水，過門不入，聞啓泣聲，不暇子名之，以大治度水土之功故。</w:t>
      </w:r>
    </w:p>
    <w:p w14:paraId="1210F41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戛擊，柷敔，所以作止樂。搏拊以韋爲之，實之以糠，所以節樂。球，玉磬。此舜廟堂之樂，民悅其化，神歆其祀，禮備樂和，故以祖考來至明之。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1802370E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拜受其歌，戒羣臣自今以往，敬其職事哉。</w:t>
      </w:r>
    </w:p>
    <w:p w14:paraId="14E8BD98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624602F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禹貢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BBFBD1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hAnsi="宋体-方正超大字符集" w:cs="宋体-方正超大字符集" w:hint="eastAsia"/>
          <w:u w:val="wave"/>
          <w14:ligatures w14:val="none"/>
        </w:rPr>
        <w:t>夏書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禹敷土，隨山刊木，</w:t>
      </w:r>
    </w:p>
    <w:p w14:paraId="1327A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奠高山大川。</w:t>
      </w:r>
    </w:p>
    <w:p w14:paraId="3F62F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冀州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壺口治梁及岐。</w:t>
      </w:r>
    </w:p>
    <w:p w14:paraId="5287E2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恆、衛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從，大陸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二水已治，從其故道，大陸之地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海曲謂之島。居島之夷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夾右碣石，入于河。</w:t>
      </w:r>
    </w:p>
    <w:p w14:paraId="4FCBD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濟、河惟兖州。</w:t>
      </w:r>
    </w:p>
    <w:p w14:paraId="3311F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九河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雷夏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桑土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浮子濟、漯，達于河。</w:t>
      </w:r>
    </w:p>
    <w:p w14:paraId="7F79A1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海、岱惟青州。</w:t>
      </w:r>
    </w:p>
    <w:p w14:paraId="0A5A6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嵎夷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岱畎絲、枲、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鉛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淮、沂其乂，蒙、羽其藝。</w:t>
      </w:r>
    </w:p>
    <w:p w14:paraId="09221A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大野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豬，東原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厥田惟上中，厥賦中中。</w:t>
      </w:r>
    </w:p>
    <w:p w14:paraId="6E7FAC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王者封五色土爲社，建諸侯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彭蠡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三江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篠簜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厥田惟下下，厥賦下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齒，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象</w:t>
      </w:r>
      <w:r w:rsidRPr="00963AFE">
        <w:rPr>
          <w:rFonts w:ascii="宋体-方正超大字符集" w:hAnsi="宋体-方正超大字符集" w:cs="宋体-方正超大字符集"/>
          <w14:ligatures w14:val="none"/>
        </w:rPr>
        <w:t>牙。革，犀皮。羽，鳥羽。毛，旄牛尾。木，楩、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南海島夷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織，細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紵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順流而下曰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荊及衡陽惟荊州。</w:t>
      </w:r>
    </w:p>
    <w:p w14:paraId="068305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江於此州界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箘、簵，美竹。楛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中矢榦。三物皆出雲夢之澤，近澤三國常致貢之，其名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天下稱善。</w:t>
      </w:r>
    </w:p>
    <w:p w14:paraId="40F8B8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包</w:t>
      </w:r>
    </w:p>
    <w:p w14:paraId="20C691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厥篚玄纁、璣組，</w:t>
      </w:r>
    </w:p>
    <w:p w14:paraId="23148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伊洛瀍澗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滎波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高者壤，下者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墳</w:t>
      </w:r>
      <w:r w:rsidRPr="00963AFE">
        <w:rPr>
          <w:rFonts w:ascii="宋体-方正超大字符集" w:hAnsi="宋体-方正超大字符集" w:cs="宋体-方正超大字符集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厥田惟中上，厥賦錯上中。</w:t>
      </w:r>
    </w:p>
    <w:p w14:paraId="7C9230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厥貢漆、枲、絺、紵，厥篚纖纊，</w:t>
      </w:r>
    </w:p>
    <w:p w14:paraId="67884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浮于洛，達于河。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岷嶓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藝，沱、潛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入于渭，亂于河。</w:t>
      </w:r>
    </w:p>
    <w:p w14:paraId="71EA1A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黑水、西河惟雍州。</w:t>
      </w:r>
    </w:p>
    <w:p w14:paraId="1DA04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弱水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涇屬渭汭。</w:t>
      </w:r>
    </w:p>
    <w:p w14:paraId="3EC27D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漆沮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漆沮之水，已從入渭。灃水所同，同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三危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西裔之山已可居，三苗之族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浮于積石，至于龍門西河，</w:t>
      </w:r>
    </w:p>
    <w:p w14:paraId="30F56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積石山在金城西南，河所經也。沿河順流而北，千里而東，千里而南。龍門山在河東之西界。</w:t>
      </w:r>
    </w:p>
    <w:p w14:paraId="51ED8A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會于渭汭。</w:t>
      </w:r>
    </w:p>
    <w:p w14:paraId="20E196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織皮崐崘、析支、渠、搜，西戎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， 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熊耳、外方、桐柏，至于陪尾。</w:t>
      </w:r>
    </w:p>
    <w:p w14:paraId="0E9FF9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內方，至于大別。</w:t>
      </w:r>
    </w:p>
    <w:p w14:paraId="449FA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施功發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積石，至于龍門，或鑿山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河自龍門南流至華山，北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東至于厎柱；</w:t>
      </w:r>
    </w:p>
    <w:p w14:paraId="4C2951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又東至于孟津，</w:t>
      </w:r>
    </w:p>
    <w:p w14:paraId="7E7E55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觸山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也。水東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東爲北江，入于海。</w:t>
      </w:r>
    </w:p>
    <w:p w14:paraId="78346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岷山導江，東別爲沱；</w:t>
      </w:r>
    </w:p>
    <w:p w14:paraId="5E5060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迆，溢也。東溢分流，都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</w:t>
      </w:r>
      <w:r w:rsidRPr="00963AFE">
        <w:rPr>
          <w:rFonts w:ascii="宋体-方正超大字符集" w:hAnsi="宋体-方正超大字符集" w:cs="宋体-方正超大字符集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又北東入于海。</w:t>
      </w:r>
    </w:p>
    <w:p w14:paraId="256EA4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導淮自桐柏，</w:t>
      </w:r>
    </w:p>
    <w:p w14:paraId="294B6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與泗、沂二水合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沮，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四隩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九州刊旅，九川滌源，九澤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九州名山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槎木通道而旅祭矣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已滌除泉源無壅塞矣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四海會同，六府孔修。</w:t>
      </w:r>
    </w:p>
    <w:p w14:paraId="3C499F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四海之內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會同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庶土交正，厎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甸服內之百里近王城者。禾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三百里納秸服，</w:t>
      </w:r>
    </w:p>
    <w:p w14:paraId="1DBA74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秸，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四百里粟，五百里米。</w:t>
      </w:r>
    </w:p>
    <w:p w14:paraId="41596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所納精者少，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麤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甸服外之五百里。侯，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三百里同爲王者斥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三百里揆文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揆，度也。度王者文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綏服外之五百里，要束以文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守平常之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二百里蔡。</w:t>
      </w:r>
    </w:p>
    <w:p w14:paraId="0E240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五百里荒服。</w:t>
      </w:r>
    </w:p>
    <w:p w14:paraId="326E3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流，移也。言政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東漸于海，西被于流沙，朔南暨聲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漸，入也。被，及也。此言五服之外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皆與王者聲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玄，天色。禹功盡加於四海，故堯賜玄圭以彰顯之。言天功成。</w:t>
      </w:r>
    </w:p>
    <w:p w14:paraId="0EA784C4" w14:textId="1CB0A97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甘誓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4B9D016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王曰：「嗟！六事之人，</w:t>
      </w:r>
    </w:p>
    <w:p w14:paraId="3485F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天用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用其失道，故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左，車左，左方主射。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攻，治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昆弟五人須于洛汭，作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五子之歌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厥弟五人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述大禹之戒以作歌。</w:t>
      </w:r>
    </w:p>
    <w:p w14:paraId="51809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今失厥道，亂其紀綱，乃厎滅亡。」</w:t>
      </w:r>
    </w:p>
    <w:p w14:paraId="20CB1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言人君行己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胤侯命掌六師。</w:t>
      </w:r>
    </w:p>
    <w:p w14:paraId="61D486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徵，證。保，安也。聖人所謀之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衆，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沈亂于酒，畔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，日月所會。房，所舍之次。集，合也。不合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六卿之治典。先時，謂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不及謂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將，行也。奉王命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以天子威命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火炎崐岡，玉石俱焚。</w:t>
      </w:r>
    </w:p>
    <w:p w14:paraId="01BBB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逸，過也。天王之吏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湯始居亳，從先王居。</w:t>
      </w:r>
    </w:p>
    <w:p w14:paraId="27B072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帝告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釐沃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湯征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鳩、方二人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lastRenderedPageBreak/>
        <w:t>商書</w:t>
      </w:r>
    </w:p>
    <w:p w14:paraId="232C3A2D" w14:textId="06B73F1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2C082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今汝其曰：『夏罪其如台。』</w:t>
      </w:r>
    </w:p>
    <w:p w14:paraId="0FCC9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言桀君臣相率爲勞役之事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以絶衆力，謂廢農功。相率割剝夏之邑居，謂征賦重。</w:t>
      </w:r>
    </w:p>
    <w:p w14:paraId="1F7DE9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夏社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言夏社不可遷之義，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誼伯、仲伯作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二臣作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湯歸自夏，至于大坰，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天乃錫王勇智，表正萬邦，纘禹舊服，</w:t>
      </w:r>
    </w:p>
    <w:p w14:paraId="5D05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邇，近也。不近聲樂，言清簡。不近女色，言貞固。殖，生也。不生資貨財利，言不貪也。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予聞曰：『能自得師者王，</w:t>
      </w:r>
    </w:p>
    <w:p w14:paraId="3337A6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靡不有初，鮮克有終，故戒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hAnsi="楷体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lastRenderedPageBreak/>
        <w:t>湯</w:t>
      </w:r>
      <w:r w:rsidR="00C55B3B">
        <w:rPr>
          <w:rFonts w:ascii="宋体-方正超大字符集" w:hAnsi="楷体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/>
          <w14:ligatures w14:val="none"/>
        </w:rPr>
      </w:pPr>
      <w:r w:rsidRPr="00963AFE">
        <w:rPr>
          <w:rFonts w:ascii="宋体-方正超大字符集" w:hAnsi="楷体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楷体" w:cs="宋体-方正超大字符集" w:hint="eastAsia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復歸于亳，作</w:t>
      </w:r>
      <w:r w:rsidRPr="00963AFE">
        <w:rPr>
          <w:rFonts w:ascii="宋体-方正超大字符集" w:hAnsi="楷体" w:cs="宋体-方正超大字符集" w:hint="eastAsia"/>
          <w:b/>
          <w:color w:val="660000"/>
          <w:u w:val="wave"/>
          <w14:ligatures w14:val="none"/>
        </w:rPr>
        <w:t>湯誥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順人有常之性，能安立其道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明告天，問桀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天命弗僭，賁若草木，兆民允殖。</w:t>
      </w:r>
    </w:p>
    <w:p w14:paraId="10418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「凡我造邦，無從匪彜，無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其爾萬方有罪，在予一人。</w:t>
      </w:r>
    </w:p>
    <w:p w14:paraId="77AA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嗚呼！尚克時忱，乃亦有終。」</w:t>
      </w:r>
    </w:p>
    <w:p w14:paraId="55E24D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明居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作訓以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此湯崩踰月，太甲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伊尹乃明言烈祖之成德，以訓于王。</w:t>
      </w:r>
    </w:p>
    <w:p w14:paraId="6A1042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言善惡之由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無不在初，欲其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爲下克忠，</w:t>
      </w:r>
    </w:p>
    <w:p w14:paraId="0720ED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疏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邦君有一于身，國必亡。</w:t>
      </w:r>
    </w:p>
    <w:p w14:paraId="6A25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隷</w:t>
      </w:r>
      <w:r w:rsidRPr="00963AFE">
        <w:rPr>
          <w:rFonts w:ascii="宋体-方正超大字符集" w:hAnsi="宋体-方正超大字符集" w:cs="宋体-方正超大字符集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天監厥德，用集大命，撫綏萬方。</w:t>
      </w:r>
    </w:p>
    <w:p w14:paraId="206056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伊尹言能助其君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周，忠信也。言身先見夏君臣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以不終爲戒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無越厥命以自覆。</w:t>
      </w:r>
    </w:p>
    <w:p w14:paraId="12D426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若虞機張，往省括于度，則釋。</w:t>
      </w:r>
    </w:p>
    <w:p w14:paraId="2C8C9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欽厥止，率乃祖攸行，</w:t>
      </w:r>
    </w:p>
    <w:p w14:paraId="006D3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惟三祀十有二月朔，</w:t>
      </w:r>
    </w:p>
    <w:p w14:paraId="6A97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冕，冠也。逾月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作書曰：「民非后，罔克胥匡以生。</w:t>
      </w:r>
    </w:p>
    <w:p w14:paraId="3E35A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君而稽首於臣，謝前過。類，善也。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先王子惠困窮，民服厥命，罔有不悅。</w:t>
      </w:r>
    </w:p>
    <w:p w14:paraId="18E78594" w14:textId="705311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王懋乃德，視乃厥祖，無時豫怠。</w:t>
      </w:r>
    </w:p>
    <w:p w14:paraId="7ACE0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王所行如此，則我承王之美無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斁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鬼神無常享，享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言鬼神不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「終始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厥與，惟明明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明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「先王惟時懋敬厥德，克配上帝。</w:t>
      </w:r>
    </w:p>
    <w:p w14:paraId="3C5D2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胡，何。貞，正也。言常念慮道德，則得道德；念爲善政，則成善政。一人，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天子。天子有大善，則天下得其正。</w:t>
      </w:r>
    </w:p>
    <w:p w14:paraId="38BA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利口覆國家，故特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邦其永孚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皇天弗保，監于萬方，啓迪有命，</w:t>
      </w:r>
    </w:p>
    <w:p w14:paraId="3C25A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非天私我有商，惟天佑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非商求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下民，惟民歸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終始惟一，時乃日新。</w:t>
      </w:r>
    </w:p>
    <w:p w14:paraId="1F552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臣爲上爲德，爲下爲民。</w:t>
      </w:r>
    </w:p>
    <w:p w14:paraId="7F9C4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其難其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其難無以爲易，其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善無常主，協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沃丁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沃丁，太甲子。伊尹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沃丁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亳有祥，桑穀共生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巫咸，作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太戊贊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原命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原，臣名。</w:t>
      </w:r>
      <w:r w:rsidR="00DB2858" w:rsidRPr="00DB2858">
        <w:rPr>
          <w:rFonts w:hint="eastAsia"/>
          <w:u w:val="wave"/>
          <w14:ligatures w14:val="none"/>
        </w:rPr>
        <w:t>原命</w:t>
      </w:r>
      <w:r w:rsidRPr="00963AFE">
        <w:rPr>
          <w:rFonts w:hint="eastAsia"/>
          <w14:ligatures w14:val="none"/>
        </w:rPr>
        <w:t>、</w:t>
      </w:r>
      <w:r w:rsidR="00DB2858" w:rsidRPr="00DB2858">
        <w:rPr>
          <w:rFonts w:hint="eastAsia"/>
          <w:u w:val="wave"/>
          <w14:ligatures w14:val="none"/>
        </w:rPr>
        <w:t>伊陟</w:t>
      </w:r>
      <w:r w:rsidRPr="00963AFE">
        <w:rPr>
          <w:rFonts w:hint="eastAsia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仲丁遷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仲丁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5FA5AA59" w14:textId="0A986BD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盤庚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18503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盤庚遷于殷，</w:t>
      </w:r>
    </w:p>
    <w:p w14:paraId="66982A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率籲眾慼，出矢言，</w:t>
      </w:r>
    </w:p>
    <w:p w14:paraId="26808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曰：「我王來，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不能胥匡以生，卜稽曰：『其如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不常厥邑，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今不承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天將絕命，尚無知之，況能從先王之業乎？</w:t>
      </w:r>
    </w:p>
    <w:p w14:paraId="171172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若顛木之有由蘗，</w:t>
      </w:r>
    </w:p>
    <w:p w14:paraId="136C96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言今往遷都，更求昌盛，如顛僕之木，有用生蘗哉。</w:t>
      </w:r>
    </w:p>
    <w:p w14:paraId="47D1E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天其永我命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王命眾悉至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先王謀任久老成人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王播告之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王用大敬其政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汝克黜乃心，施實德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臣能退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汝違</w:t>
      </w:r>
      <w:r w:rsidRPr="00963AFE">
        <w:rPr>
          <w:rFonts w:ascii="宋体-方正超大字符集" w:hAnsi="宋体-方正超大字符集" w:cs="宋体-方正超大字符集"/>
          <w14:ligatures w14:val="none"/>
        </w:rPr>
        <w:t>上之心，施實德於民，至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乃不畏戎毒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「汝不和吉言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乃敗禍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宄，以自災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言汝不相率共徙，是爲敗禍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先惡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相時憸民，猶胥顧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汝曷弗告朕，而胥動以浮言，恐沈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曷，何也。責其不情告上，而相恐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若火之燎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原，不可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火炎不可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近，尚可撲滅。浮言不可信用，尚可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刑戮</w:t>
      </w:r>
      <w:r w:rsidRPr="00963AFE">
        <w:rPr>
          <w:rFonts w:ascii="宋体-方正超大字符集" w:hAnsi="宋体-方正超大字符集" w:cs="宋体-方正超大字符集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茲予大享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予告汝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難，若射之有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告汝行事之難，當如射之有所準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，必中所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各長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勅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有善則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邦之不臧，惟予一人有佚罰。</w:t>
      </w:r>
    </w:p>
    <w:p w14:paraId="384EA9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自今至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話，善言。民不循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保后胥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，鮮以不浮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殷降大虐，先王不懷。</w:t>
      </w:r>
    </w:p>
    <w:p w14:paraId="3AC4D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承汝俾汝，惟喜康共，非汝有咎，比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懷茲新邑，亦惟汝故，以丕從厥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汝皆大不布腹心，敬念以誠感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若乘舟，汝弗濟，臭厥載。</w:t>
      </w:r>
    </w:p>
    <w:p w14:paraId="511C8C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不欲徙，又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迓，迎也。言我徙，欲迎續汝命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崇，重也。今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虐我民而不徙乎？」</w:t>
      </w:r>
    </w:p>
    <w:p w14:paraId="383D2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古我先后，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丕乃告我高后曰：『作丕刑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永敬大恤，無胥絕遠。</w:t>
      </w:r>
    </w:p>
    <w:p w14:paraId="611558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汝分猷念以相從，各設中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臣當分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朋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乃有不吉不迪，</w:t>
      </w:r>
    </w:p>
    <w:p w14:paraId="1CF69D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不善不道，謂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顛越不恭，暫遇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我乃劓殄滅之，無遺育，無俾易種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安於有眾，戒無戲怠，勉立大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今予其敷心腹腎腸，歷告爾百姓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布心腹，言輸誠於百官以告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古我先王，將多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山，用降我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德，嘉績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徙必依山之險，無城郭之勞。下去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今我民用蕩析離居，罔有定極。</w:t>
      </w:r>
    </w:p>
    <w:p w14:paraId="62894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朕及篤敬，恭承民命，用永地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肆予沖人，非廢厥謀，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沖，童。童人，謙也。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肩，任也。我不任貪貨之人，敢奉用進進於善者。人之窮困能謀安其居者，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則我式序而敬之。</w:t>
      </w:r>
    </w:p>
    <w:p w14:paraId="5FA80E28" w14:textId="542A1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羞告爾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無總貨寶以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說命</w:t>
      </w:r>
    </w:p>
    <w:p w14:paraId="381D89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使百官以所夢之形象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說命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陰，默也。居憂信默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臣咸諫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王言惟作命，不言臣下罔攸稟令。」</w:t>
      </w:r>
    </w:p>
    <w:p w14:paraId="6C37B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王庸作書以誥曰：「以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正于四方，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夢天與我輔弼良佐，將代我言政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傅氏之巖，在虞虢之界，通道所經，有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間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命之曰：「朝夕納誨，以輔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跣必視地，足乃無害。言欲使爲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不惟逸豫，惟以亂民。</w:t>
      </w:r>
    </w:p>
    <w:p w14:paraId="535DA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憲，法也。言聖王法天以立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於下無不聞見。除其所惡，納之於善。雖復運有推移，道有升降，其所施爲，未嘗不法天也。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臣敬順而奉之，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奉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上文承也。奉承君命而布之於民，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民以從上爲治。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甲，鎧。胄，兜鍪也。言不可輕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慮善以動，動惟厥時。</w:t>
      </w:r>
    </w:p>
    <w:p w14:paraId="6CDE4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惟事事乃其有備，有備無患。</w:t>
      </w:r>
    </w:p>
    <w:p w14:paraId="461986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無恥過作非。</w:t>
      </w:r>
    </w:p>
    <w:p w14:paraId="32702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言知之易，行之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艱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王曰：「來，汝說。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學而中廢業，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自河徂亳，暨厥終罔顯。</w:t>
      </w:r>
    </w:p>
    <w:p w14:paraId="3CC820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鹽，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。梅，醋。羹須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交，非一之義。邁，行也。言我能行汝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惟學遜志，務時敏，厥脩乃來。</w:t>
      </w:r>
    </w:p>
    <w:p w14:paraId="23E13E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也。使天下皆仰我德，是汝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乃曰：『予弗克俾厥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爾尚明保予，罔俾阿衡，專美有商。</w:t>
      </w:r>
    </w:p>
    <w:p w14:paraId="73DD7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其爾克紹乃辟于先王，永綏民。」</w:t>
      </w:r>
    </w:p>
    <w:p w14:paraId="438B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對，答也。答受美命而稱揚之。</w:t>
      </w:r>
    </w:p>
    <w:p w14:paraId="1476B240" w14:textId="2E23022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高宗肜日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28A1006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高宗肜日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高宗之訓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民有不若德，不聽罪。天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嗚呼！王司敬民，罔非天胤典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西伯戡黎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0306A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奔告于受，</w:t>
      </w:r>
    </w:p>
    <w:p w14:paraId="003BE7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西伯戡黎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西伯戡黎</w:t>
      </w:r>
    </w:p>
    <w:p w14:paraId="4DA0296F" w14:textId="7A2FCC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祖伊恐，奔告于王。曰：「天子，天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非先祖不助子孫，以王淫過戲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逸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言殷之就亡，指汝功事所致，汝不得無死戮於殷國，必將滅亡，立可待。</w:t>
      </w:r>
    </w:p>
    <w:p w14:paraId="044C7967" w14:textId="0D4D396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4DA15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卿士師師非度，凡有辜罪，乃罔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殷遂喪，越至于今。」</w:t>
      </w:r>
    </w:p>
    <w:p w14:paraId="07825C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致仕之賢，不用其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災滅在近，我起受其敗，言宗室大臣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商其淪喪，我罔爲臣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刻，病也。我久知子賢，言於帝乙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，欲</w:t>
      </w:r>
      <w:r w:rsidRPr="00963AFE">
        <w:rPr>
          <w:rFonts w:ascii="宋体-方正超大字符集" w:hAnsi="宋体-方正超大字符集" w:cs="宋体-方正超大字符集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各自謀行其志，人人自獻達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我不顧行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963AFE">
      <w:pPr>
        <w:keepNext/>
        <w:keepLines/>
        <w:spacing w:before="340" w:after="330" w:line="578" w:lineRule="auto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  <w:lastRenderedPageBreak/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周自虞芮質厥成，諸侯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竝</w:t>
      </w:r>
      <w:r w:rsidRPr="00963AFE">
        <w:rPr>
          <w:rFonts w:ascii="宋体-方正超大字符集" w:hAnsi="宋体-方正超大字符集" w:cs="宋体-方正超大字符集"/>
          <w14:ligatures w14:val="none"/>
        </w:rPr>
        <w:t>附，以爲受命之年。至九年而文王卒，武王三年服畢，觀兵孟津，以卜諸侯伐紂之心。諸侯僉同，乃退以示弱。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泰誓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泰誓</w:t>
      </w:r>
    </w:p>
    <w:p w14:paraId="6800B0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惟宮室、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皇天震怒，命我文考，肅將天威，大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犧牲粢盛，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惟其克相上帝，寵綏四方。</w:t>
      </w:r>
    </w:p>
    <w:p w14:paraId="09339A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力鈞則有德者勝，德鈞則秉義者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受有臣億萬，惟億萬心。</w:t>
      </w:r>
    </w:p>
    <w:p w14:paraId="0903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三千一心，言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同</w:t>
      </w:r>
      <w:r w:rsidRPr="00963AFE">
        <w:rPr>
          <w:rFonts w:ascii="宋体-方正超大字符集" w:hAnsi="宋体-方正超大字符集" w:cs="宋体-方正超大字符集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惟戊午，王次于河朔。</w:t>
      </w:r>
    </w:p>
    <w:p w14:paraId="7CB7C1C6" w14:textId="160F4A2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次，止也。戊午渡河而誓，</w:t>
      </w:r>
      <w:r w:rsidR="00C55B3B">
        <w:rPr>
          <w:rFonts w:hint="eastAsia"/>
          <w14:ligatures w14:val="none"/>
        </w:rPr>
        <w:t>旣</w:t>
      </w:r>
      <w:r w:rsidRPr="00963AFE">
        <w:rPr>
          <w:rFonts w:hint="eastAsia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我聞吉人爲善，惟日不足。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言吉人竭日以爲善，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播棄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鮐背之耇稱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朋家作仇，脅權相滅。無辜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言君天下者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桀不能順天，流毒虐於下國萬民。言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言天助湯命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朕夢協朕卜，襲于休祥，戎商必克。</w:t>
      </w:r>
    </w:p>
    <w:p w14:paraId="72DFB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己能無惡於民，民之有過，在我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取彼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輕狎五常之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冬月見朝涉水者，謂其脛耐寒，斬而視之。比干忠諫，謂其心異於人，剖而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觀之。酷虐之甚。</w:t>
      </w:r>
    </w:p>
    <w:p w14:paraId="0B67D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爾其孜孜，奉予一人，恭行天罰。</w:t>
      </w:r>
    </w:p>
    <w:p w14:paraId="0987C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「古人有言曰：『撫我則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武王述古言以明義，言非惟今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惡</w:t>
      </w:r>
      <w:r w:rsidRPr="00963AFE">
        <w:rPr>
          <w:rFonts w:ascii="宋体-方正超大字符集" w:hAnsi="宋体-方正超大字符集" w:cs="宋体-方正超大字符集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肆予小子，誕以爾眾士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若紂克我，非我父罪，我之無善之致。</w:t>
      </w:r>
    </w:p>
    <w:p w14:paraId="7D487032" w14:textId="35BABE5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牧誓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F0520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與受戰於牧野，作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牧誓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是克紂之月甲子之日，二月四日。昧，冥；爽，明；早</w:t>
      </w:r>
      <w:r w:rsidRPr="00B47DF8">
        <w:rPr>
          <w:rFonts w:ascii="宋体-方正超大字符集" w:hAnsi="宋体-方正超大字符集" w:cs="宋体-方正超大字符集"/>
          <w14:ligatures w14:val="none"/>
        </w:rPr>
        <w:t>旦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3793C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</w:t>
      </w:r>
    </w:p>
    <w:p w14:paraId="1AC087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千夫長、百夫長，</w:t>
      </w:r>
    </w:p>
    <w:p w14:paraId="26847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如虎如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哉夫子！爾所弗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武王伐殷，往伐歸獸，</w:t>
      </w:r>
    </w:p>
    <w:p w14:paraId="01A93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記識殷家政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武成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武成</w:t>
      </w:r>
    </w:p>
    <w:p w14:paraId="36F8B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越三日庚戌，柴望，大告武成。</w:t>
      </w:r>
    </w:p>
    <w:p w14:paraId="02BF8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惟先王建邦啓土，</w:t>
      </w:r>
    </w:p>
    <w:p w14:paraId="6A039F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至于大王，肇基王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大王修德以翦齊商人，始王業之肇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我文考文王，克成厥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惟九年，大統未集。</w:t>
      </w:r>
    </w:p>
    <w:p w14:paraId="01701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爲天下逋逃主，萃淵藪。</w:t>
      </w:r>
    </w:p>
    <w:p w14:paraId="3250C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仁人，謂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言東國士女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天休震動，用附我大邑周。</w:t>
      </w:r>
    </w:p>
    <w:p w14:paraId="0E5FF4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甲子昧爽，受率其旅若林，會于牧野。</w:t>
      </w:r>
    </w:p>
    <w:p w14:paraId="3A4D1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散鹿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己责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，救乏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賙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列爵惟五，</w:t>
      </w:r>
    </w:p>
    <w:p w14:paraId="319B415C" w14:textId="3D5429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位事惟能。</w:t>
      </w:r>
    </w:p>
    <w:p w14:paraId="6FCA3F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重民五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所重在民及五常之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惇信明義，</w:t>
      </w:r>
    </w:p>
    <w:p w14:paraId="52A1A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言武王所修皆是，所任得人，故垂拱而天下治。</w:t>
      </w:r>
    </w:p>
    <w:p w14:paraId="1FAF0620" w14:textId="70E748D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洪範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88AB2F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武王勝殷，殺受，立武庚，</w:t>
      </w:r>
    </w:p>
    <w:p w14:paraId="3E5CEBC3" w14:textId="42BE52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不放而殺，紂自焚也。武庚，紂子，以爲王者後</w:t>
      </w:r>
      <w:r w:rsidR="00662304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一名祿父。</w:t>
      </w:r>
    </w:p>
    <w:p w14:paraId="0DCD5CED" w14:textId="398A1F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以箕子歸，作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洪範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王乃言曰：「嗚呼！箕子，惟天陰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洛出書，神龜負文而出，列於背，有數至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次二曰敬用五事，</w:t>
      </w:r>
    </w:p>
    <w:p w14:paraId="2502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次五曰建用皇極，</w:t>
      </w:r>
    </w:p>
    <w:p w14:paraId="20F10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次八曰念用庶徵，次九曰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言天所以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潤下作鹹，</w:t>
      </w:r>
    </w:p>
    <w:p w14:paraId="62C86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從革作辛，</w:t>
      </w:r>
    </w:p>
    <w:p w14:paraId="613010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二曰言，</w:t>
      </w:r>
    </w:p>
    <w:p w14:paraId="1CB56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言曰從，</w:t>
      </w:r>
    </w:p>
    <w:p w14:paraId="1CF519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思曰睿。</w:t>
      </w:r>
    </w:p>
    <w:p w14:paraId="70C2FC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明作晢，</w:t>
      </w:r>
    </w:p>
    <w:p w14:paraId="21E60F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三曰祀，</w:t>
      </w:r>
    </w:p>
    <w:p w14:paraId="093FA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敬鬼神以成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主徒眾，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六曰司寇，</w:t>
      </w:r>
    </w:p>
    <w:p w14:paraId="7F246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七曰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禮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「四，五紀。一曰歲，</w:t>
      </w:r>
    </w:p>
    <w:p w14:paraId="37E62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二十八宿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迭</w:t>
      </w:r>
      <w:r w:rsidRPr="00963AFE">
        <w:rPr>
          <w:rFonts w:ascii="宋体-方正超大字符集" w:hAnsi="宋体-方正超大字符集" w:cs="宋体-方正超大字符集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「五，皇極。皇建其有極，</w:t>
      </w:r>
    </w:p>
    <w:p w14:paraId="5EAD6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斂是五福之道以爲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君上有五福之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凡民之行，雖不合於中，而不罹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凡厥正人，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凡其正直之人，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汝弗能使有好于而家，時人斯其辜。</w:t>
      </w:r>
    </w:p>
    <w:p w14:paraId="6B7D8E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無反無側，王道正直。</w:t>
      </w:r>
    </w:p>
    <w:p w14:paraId="252AEF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曰者，大其義，言以大中之道布陳言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，不失其常，則人皆是順矣。天且其順，而況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言天子布德惠之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友，順也。世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高明謂天，言天爲剛德，亦有柔克，不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蒙，陰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兆相交錯。五者卜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筮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卜筮之數。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身其康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汝則從，龜從，筮逆，卿士逆，庶民逆，作內吉，作外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用靜吉，用作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雨以潤物，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以乾物，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煖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言五者備至，各以次序，則眾草蕃滋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一極備，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。一極無，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曰乂，時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君行政治，則時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曰聖，時風若。</w:t>
      </w:r>
    </w:p>
    <w:p w14:paraId="012A46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曰僣，恆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君行僣差，則常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曰急，恆寒若。</w:t>
      </w:r>
    </w:p>
    <w:p w14:paraId="6EB5F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卿士惟月，</w:t>
      </w:r>
    </w:p>
    <w:p w14:paraId="72C771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師尹惟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百穀用成，乂用明，</w:t>
      </w:r>
    </w:p>
    <w:p w14:paraId="3F2FF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日月歲時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日月之行，則有冬有夏。</w:t>
      </w:r>
    </w:p>
    <w:p w14:paraId="34A42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月經於箕則多風，離於畢則多雨。政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二曰富，</w:t>
      </w:r>
    </w:p>
    <w:p w14:paraId="1D79D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五曰考終命。</w:t>
      </w:r>
    </w:p>
    <w:p w14:paraId="27EC48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六極。一曰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五曰惡，</w:t>
      </w:r>
    </w:p>
    <w:p w14:paraId="310F2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分器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大保作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曰：「嗚呼！明王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言明王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王乃昭德之致于異姓之邦，無替厥服。</w:t>
      </w:r>
    </w:p>
    <w:p w14:paraId="3B8FB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德盛不狎侮。</w:t>
      </w:r>
    </w:p>
    <w:p w14:paraId="1C5B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志以道寧，言以道接。</w:t>
      </w:r>
    </w:p>
    <w:p w14:paraId="293764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輕忽小物，積害毀大，故君子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言其能信蹈行此誡，則生人安其居，天子乃世世王天下。武王雖聖，猶設此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誡，況非聖人，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旅巢命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芮伯，周同姓，圻內之國，爲卿大夫。陳威德以命巢。亡。</w:t>
      </w:r>
    </w:p>
    <w:p w14:paraId="2C0874DE" w14:textId="034F6DE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金縢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B782AB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武王有疾，周公作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金縢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爲壇于南方，北面，周公立焉。</w:t>
      </w:r>
    </w:p>
    <w:p w14:paraId="2DF5F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汝元孫受命於天庭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爲天子，布其德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爾不許我，我乃屏璧與珪。</w:t>
      </w:r>
    </w:p>
    <w:p w14:paraId="27BCB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三兆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公曰：「體，王其罔害。</w:t>
      </w:r>
    </w:p>
    <w:p w14:paraId="6D1C12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喪，管叔及其羣弟乃流言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曰：「公將不利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于後，公乃爲詩以貽王，名之曰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鴟鸮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成王信流言而疑周公，故周公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禾盡偃，大木斯拔，邦人大恐。</w:t>
      </w:r>
    </w:p>
    <w:p w14:paraId="23A0FB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乃得周公所自以爲功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二公及王乃問諸史與百執事，</w:t>
      </w:r>
    </w:p>
    <w:p w14:paraId="7F30B2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惟朕小子其新逆，我國家禮亦宜之。」</w:t>
      </w:r>
    </w:p>
    <w:p w14:paraId="594B69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郊以玉幣謝天，天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木有偃拔，起而立之，築有其根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，禾木無虧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。百穀豐熟，周公之德。此已上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後，因武王喪並見之。</w:t>
      </w:r>
    </w:p>
    <w:p w14:paraId="4C79B2C5" w14:textId="6646F5A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大誥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3CBFDC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周公相成王，將黜殷，作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王若曰：「猷！大誥爾多邦，越爾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嗣無疆大歷服。弗造哲，迪民康，</w:t>
      </w:r>
    </w:p>
    <w:p w14:paraId="6D62FE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寧王遺我大寶龜，紹天明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lastRenderedPageBreak/>
        <w:t>民不康，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大事，戎事也。人謀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「肆予告我友邦君，越尹氏、庶士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叙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言四國不安，亦在天子諸侯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故我童人成王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閟，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也。言天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天亦勞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我民欲安之，如人有疾，欲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若考作室，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，厥子乃弗肯播，矧肯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又以農喻。其父已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14:ligatures w14:val="none"/>
        </w:rPr>
        <w:t>耕其田，其子乃不肯播種，況肯收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天亦惟美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微子之命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微子之命</w:t>
      </w:r>
    </w:p>
    <w:p w14:paraId="7053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言汝祖成湯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能齊德聖達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撫民以寬政，放桀邪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淫蕩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功加于時，德垂後裔。</w:t>
      </w:r>
    </w:p>
    <w:p w14:paraId="2AE4F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言湯立功加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流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恪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欽哉！往敷乃訓，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敬哉，敬其爲君之德。往臨人布汝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訓，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歸禾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嘉禾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天下和同，政之善者，故周公作書以「善禾」名篇告天下。亡。</w:t>
      </w:r>
    </w:p>
    <w:p w14:paraId="67487CC3" w14:textId="5647A1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康誥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2E741A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康誥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酒誥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梓材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侯、甸、男邦、采、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服三千里，與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禹貢</w:t>
      </w:r>
      <w:r w:rsidRPr="00963AFE">
        <w:rPr>
          <w:rFonts w:ascii="宋体-方正超大字符集" w:hAnsi="宋体-方正超大字符集" w:cs="宋体-方正超大字符集"/>
          <w14:ligatures w14:val="none"/>
        </w:rPr>
        <w:t>異制。五服之百官，播率其民和悅，並見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王若曰：「孟侯，朕其弟，小子封。</w:t>
      </w:r>
    </w:p>
    <w:p w14:paraId="3852EF40" w14:textId="69E2D5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周公稱成王命，順康叔之德，命爲孟侯。孟，長也。五侯之長，謂方伯，使康叔爲之。言王使我命其弟封。封，康叔名。稱小子，明當受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惟乃丕顯考文王，克明德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惟汝大明父文王，能顯用俊德，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用此明德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天乃大命文王，殪戎殷，誕受厥命，</w:t>
      </w:r>
    </w:p>
    <w:p w14:paraId="4501C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於其國，於其民，惟是次序，皆文王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乃寡兄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王曰：「嗚呼！封，汝念哉！</w:t>
      </w:r>
    </w:p>
    <w:p w14:paraId="14D6E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汝丕遠惟商耇成人，宅心知訓。</w:t>
      </w:r>
    </w:p>
    <w:p w14:paraId="2D6694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王曰：「嗚呼！小子封，恫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恫，痛。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往盡乃心，無康好逸豫，乃其乂民。</w:t>
      </w:r>
    </w:p>
    <w:p w14:paraId="548D3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弘王道，安殷民，亦所以惟助王者居順天命，爲民日新之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而敕之，凡行刑罰，汝必敬明之。欲其重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愛養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人如</w:t>
      </w:r>
      <w:r w:rsidRPr="00963AFE">
        <w:rPr>
          <w:rFonts w:ascii="宋体-方正超大字符集" w:hAnsi="宋体-方正超大字符集" w:cs="宋体-方正超大字符集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要囚，謂察其要辭以斷獄。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暋不畏死，罔弗憝。」</w:t>
      </w:r>
    </w:p>
    <w:p w14:paraId="66B43A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天惟與我民彜大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言當速用文王所作違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戛，常也。凡民不循大常之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，猶刑之無赦，況在外掌眾子之官主訓民者而親犯乎？</w:t>
      </w:r>
    </w:p>
    <w:p w14:paraId="6204F2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乃別播敷，造民大譽，弗念弗庸，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汝今往之國，當分別播布德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，以立民大善之譽。若不念我言、不用我法者，病其君道，是汝長惡，惟我亦惡汝。</w:t>
      </w:r>
    </w:p>
    <w:p w14:paraId="5BD19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治民乃欲求等殷先智王，況今民無道不之。言從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假令今天下民不安，未定其心，於周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爽惟天其罰殛我，我其不怨。</w:t>
      </w:r>
    </w:p>
    <w:p w14:paraId="71422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民之不安，雖小邑少民，猶有罰誅，不在多大，況曰不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順從我所告之言，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汝乃以殷民世世享國，福流後世。</w:t>
      </w:r>
    </w:p>
    <w:p w14:paraId="0BD82390" w14:textId="6BF9926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酒誥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DD90E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文王其所告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越庶國，飲惟祀，德將無醉。</w:t>
      </w:r>
    </w:p>
    <w:p w14:paraId="1565DF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文王化我民，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言子孫皆聰聽父祖之常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今往當使妹土之人繼汝股肱之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農功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庶士有正越庶伯君子，其爾典聽朕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爾大克羞耇惟君，爾乃飲食醉飽。</w:t>
      </w:r>
    </w:p>
    <w:p w14:paraId="31273060" w14:textId="1F36826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我大惟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王曰：「封，我西土棐徂邦君、御事、小子，尚克用文王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矧曰其敢崇飲？</w:t>
      </w:r>
    </w:p>
    <w:p w14:paraId="3D8760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於在內服治事百官眾正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越百姓里居，</w:t>
      </w:r>
    </w:p>
    <w:p w14:paraId="7793DF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於百官族姓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及卿大夫致仕居田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我聞亦惟曰，在今後嗣王酣身，</w:t>
      </w:r>
    </w:p>
    <w:p w14:paraId="2CC844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嗣王，紂也。酣樂其身，不憂政事。</w:t>
      </w:r>
    </w:p>
    <w:p w14:paraId="19ED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紂大惟其縱淫泆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紂眾羣臣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予惟曰，汝劼毖殷獻臣，</w:t>
      </w:r>
    </w:p>
    <w:p w14:paraId="42AB0B70" w14:textId="3C9FE6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劼，固也。我惟告汝曰，汝當固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侯、甸、男、衛之國當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於善臣百尊官不可不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矧惟若疇圻父，薄違農父？</w:t>
      </w:r>
    </w:p>
    <w:p w14:paraId="67E2C68F" w14:textId="64F4B3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圻父，司馬。農父，司徒。身事且宜敬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，況所順疇咨之司馬乎？況能迫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厥或誥曰：『羣飲。』汝勿佚。</w:t>
      </w:r>
    </w:p>
    <w:p w14:paraId="635F2A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姑惟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以其漸染惡俗，故必三申法令，且惟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乃不用我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汝若忽怠不用我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王曰：「封，汝典聽朕毖，</w:t>
      </w:r>
    </w:p>
    <w:p w14:paraId="0C0B8A51" w14:textId="7A5480C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汝當常聽念我所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辯，使也。勿使汝主民之吏湎於酒。言當正身以帥民。</w:t>
      </w:r>
    </w:p>
    <w:p w14:paraId="34F8441E" w14:textId="04B5606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梓材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359F4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告康叔以爲政之道，亦如梓人治材。</w:t>
      </w:r>
    </w:p>
    <w:p w14:paraId="1D070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王曰：「封，以厥庶民暨厥臣，達大家，</w:t>
      </w:r>
    </w:p>
    <w:p w14:paraId="321B7B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汝當信用其臣以通王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於民。言通民事於國，通王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王者其效實國君，及於御治事者，知其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「惟曰，若稽田，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若作室家，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如人爲室，家已勤立垣墻，惟其當塗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若作梓材，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14:ligatures w14:val="none"/>
        </w:rPr>
        <w:t>削，惟其當塗以漆丹以朱而後成。以言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今王惟曰，先王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庶邦享，作兄弟，方來，亦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又欲令其子孫累世長居國以安民。</w:t>
      </w:r>
    </w:p>
    <w:p w14:paraId="63C728A5" w14:textId="5E26F2F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召誥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6F1E2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召公以成王新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惟二月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豐，以遷都之事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惟太保先周公相宅。</w:t>
      </w:r>
    </w:p>
    <w:p w14:paraId="1D93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越若來三月，惟丙午。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朏。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周公通達觀新邑所營。言周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於戊午七日甲子，是時諸侯皆會，故周公乃昧爽以賦功屬役書，命眾殷侯、甸、男服之邦伯，使就功。邦伯，方伯，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「誥告庶殷，越自乃御事。</w:t>
      </w:r>
    </w:p>
    <w:p w14:paraId="5782C6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嗚呼！曷其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厥終智藏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夫知保抱攜持厥婦子，以哀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天迪從子保，面稽天若，今時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今沖子嗣，則無遺壽耇。</w:t>
      </w:r>
    </w:p>
    <w:p w14:paraId="73A3B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言王今來居洛邑，繼天爲治，躬自服行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爲治當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我不敢知曰，有夏服天命，惟有歷年。</w:t>
      </w:r>
    </w:p>
    <w:p w14:paraId="51C2B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以能敬德，故多歷年數。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政，始服行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今天制此三命，惟人所修。修敬德則有智，則常吉，則歷年，爲不敬德則愚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凶不長。雖說之，其實在人。</w:t>
      </w:r>
    </w:p>
    <w:p w14:paraId="6E1289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其惟王勿以小民淫用非彜，</w:t>
      </w:r>
    </w:p>
    <w:p w14:paraId="310DC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14:ligatures w14:val="none"/>
        </w:rPr>
        <w:t>用治民。戒以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越友民，保受王威命明德。</w:t>
      </w:r>
    </w:p>
    <w:p w14:paraId="36AE6E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洛誥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C1C22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洛誥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洛誥</w:t>
      </w:r>
    </w:p>
    <w:p w14:paraId="3D988EF4" w14:textId="14198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 w:hint="eastAsia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予惟乙卯，朝至于洛師。</w:t>
      </w:r>
    </w:p>
    <w:p w14:paraId="7A10C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公其以予萬億年敬天之休。</w:t>
      </w:r>
    </w:p>
    <w:p w14:paraId="0B6D3B05" w14:textId="20E472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公其當用我萬億年敬天之美。十千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萬，十萬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成王盡禮致敬於周公，求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惟命曰：『汝受命篤，弼丕視功載，乃汝其悉自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政，其當盡自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孺子其朋，孺子其朋，其往。</w:t>
      </w:r>
    </w:p>
    <w:p w14:paraId="6368DFA1" w14:textId="074C3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其朋黨，少子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無若火始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往新邑，伻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往行政化於新邑，當使臣下各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言人君惟不役志於奉上，則凡人化之，惟曰不奉上矣。如此則惟政事其差錯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lastRenderedPageBreak/>
        <w:t>侮慢不可治理。</w:t>
      </w:r>
    </w:p>
    <w:p w14:paraId="26E58F45" w14:textId="28CF8F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乃惟孺子，頒朕不暇，聽朕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我爲政常若不暇，汝爲小子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當分取我之不暇而行之，聽我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汝往居新邑，敬行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化哉！如此我其退老，明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公稱丕顯德，以予小子揚文武烈，</w:t>
      </w:r>
    </w:p>
    <w:p w14:paraId="16903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旁作穆穆迓衡，不迷文武勤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言政化由公而立，我童子徒早起夜寐，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王曰：「公，予小子其退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王曰：「公定，予往已。公功肅將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越乃光烈考武王，弘朕恭。</w:t>
      </w:r>
    </w:p>
    <w:p w14:paraId="028577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惠篤敘，無有遘自疾。萬年厭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汝爲政當順典常，厚行之使有次序，無有遇用患疾之道者，則天下萬年厭於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汝德，殷乃長成爲周。</w:t>
      </w:r>
    </w:p>
    <w:p w14:paraId="17C126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烝祭歲，文王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牛一，武王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」已下，史所終述。</w:t>
      </w:r>
    </w:p>
    <w:p w14:paraId="2BE983B3" w14:textId="2EA62B6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多士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86E27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殷大夫士心不則德義之經，故徙近王都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所告者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稱天以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，言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天下至戒，是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惟時天罔念聞，厥惟廢元命，降致罰。</w:t>
      </w:r>
    </w:p>
    <w:p w14:paraId="4C92B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亦惟天丕建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革夏，亦惟天大立安治於殷。殷家諸王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皆能憂念祭祀，無敢失天道者，故無不配天布其德澤。</w:t>
      </w:r>
    </w:p>
    <w:p w14:paraId="1938D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後嗣王紂，大無明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天有命，命周割絕殷命，告正於天。謂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言天下事已之我周矣，不貳之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他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予亦念天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簡，大也。今汝又曰：「夏之眾士蹈道者，大在殷王庭，有服職在百官。」言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見任用。</w:t>
      </w:r>
    </w:p>
    <w:p w14:paraId="39ABF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惟我循殷故事，憐愍汝，故徙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所以徙汝，是我不欲殺汝，故惟是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今朕作大邑于茲洛，予惟四方罔攸賔，</w:t>
      </w:r>
    </w:p>
    <w:p w14:paraId="632455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言汝眾士當是我，勿非我也。我乃有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誨之言，則汝所當居行。</w:t>
      </w:r>
    </w:p>
    <w:p w14:paraId="736EA66E" w14:textId="767329C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無逸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6F3C90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無逸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無逸</w:t>
      </w:r>
    </w:p>
    <w:p w14:paraId="28CD17CF" w14:textId="3C2F8A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乃逸乃諺。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小人之子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不知父母之勞，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力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武丁起其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太甲亦以知小人之依，故得久年。此以德優劣、立年多少爲先後，故祖甲在下。殷家亦祖其功，故稱祖。</w:t>
      </w:r>
    </w:p>
    <w:p w14:paraId="43D47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太王，周公曾祖。王季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文王卑服，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自朝至于日中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文王受命惟中身，厥享國五十年。」</w:t>
      </w:r>
    </w:p>
    <w:p w14:paraId="01686B94" w14:textId="6A79E1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文王九十七而終。中身，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民，非所以順天，是人則大有過矣。</w:t>
      </w:r>
    </w:p>
    <w:p w14:paraId="7B9CD7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民無或胥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此其不聽中正之君，人乃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之以非法，乃變亂先王之正法，至於小大，無不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變亂。言己有以致之。</w:t>
      </w:r>
    </w:p>
    <w:p w14:paraId="3DB9DC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視此亂罰之禍以爲戒。</w:t>
      </w:r>
    </w:p>
    <w:p w14:paraId="17896546" w14:textId="228E328E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君奭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CFEE94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召公爲保，周公爲師，相成王爲左右。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召公不說，周公作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君奭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lastRenderedPageBreak/>
        <w:t>君奭</w:t>
      </w:r>
    </w:p>
    <w:p w14:paraId="0D1399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弗弔，天降喪于殷，殷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墜厥命，我有周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歎而言曰：「君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也</w:t>
      </w:r>
      <w:r w:rsidRPr="00963AFE">
        <w:rPr>
          <w:rFonts w:ascii="宋体-方正超大字符集" w:hAnsi="宋体-方正超大字符集" w:cs="宋体-方正超大字符集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弗永遠念天威，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繼先王之大業，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公曰：「君奭，我聞在昔成湯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咸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高宗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言伊尹至甘盤六臣佐其君，循惟此道，有陳列之功，以安治有殷，故殷禮能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升配天，享國久長，多歷年所。</w:t>
      </w:r>
    </w:p>
    <w:p w14:paraId="33A23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</w:t>
      </w:r>
      <w:r w:rsidRPr="00963AFE">
        <w:rPr>
          <w:rFonts w:ascii="宋体-方正超大字符集" w:hAnsi="宋体-方正超大字符集" w:cs="宋体-方正超大字符集"/>
          <w14:ligatures w14:val="none"/>
        </w:rPr>
        <w:t>威。</w:t>
      </w:r>
    </w:p>
    <w:p w14:paraId="6E977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有若散宜生，有若泰顛，有若南宮括。</w:t>
      </w:r>
    </w:p>
    <w:p w14:paraId="5C8EF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又曰，無能往來，茲迪彜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文王以精微之德，下政令於國人。言雖聖人，亦須良佐。</w:t>
      </w:r>
    </w:p>
    <w:p w14:paraId="4C58D2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。若遊大川，我往與汝奭其共濟渡成王，同於未在位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收罔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今與汝留輔成王，欲收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告君汝謀寬饒之道，我留與汝輔王，不用後人迷惑，故欲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曰，汝明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汝以前人法度明勉配王，在於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誠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保奭，其汝克敬以予，監于殷喪大否。</w:t>
      </w:r>
    </w:p>
    <w:p w14:paraId="0C77D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呼其官而名之，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言我厚輔是文武之道而行之，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用能至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今我周家皆成文王功于不懈怠，則德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大覆冒海隅日所出之地，無不循化而使之。</w:t>
      </w:r>
    </w:p>
    <w:p w14:paraId="167A7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蔡叔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蔡仲之命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叔之所封，圻內之蔡。仲之所封，淮汝之間。圻內之蔡名已滅，故取其名以名新國，欲其戒之。</w:t>
      </w:r>
    </w:p>
    <w:p w14:paraId="10173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惟爾率德改行，克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言汝循祖之德，改父之行，能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肆予命爾侯于東土。往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汝乃行善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用汝身，使可蹤跡而法循之，能勤無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解</w:t>
      </w:r>
      <w:r w:rsidRPr="00963AFE">
        <w:rPr>
          <w:rFonts w:ascii="宋体-方正超大字符集" w:hAnsi="宋体-方正超大字符集" w:cs="宋体-方正超大字符集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言當循文武之常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天之於人，無有親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汝其戒治亂之機哉！作事云爲，必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成王政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周公告召公，作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將蒲姑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言將徙奄新立之君於蒲姑，告召公使此冊書告令之。亡。</w:t>
      </w:r>
    </w:p>
    <w:p w14:paraId="1DF6570B" w14:textId="0B26E7D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成王歸自奄，</w:t>
      </w:r>
    </w:p>
    <w:p w14:paraId="300588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多方</w:t>
      </w: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。王親征奄，滅其國，五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月還至鎬京。</w:t>
      </w:r>
    </w:p>
    <w:p w14:paraId="67F10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大惟爲王謀天之命，不長敬念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桀其謀天之命，不能開於民所施政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惟桀之所謂恭人眾士，大不能明安享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以至于帝乙，罔不明德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言自湯至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帝乙，皆能成其王道，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畏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輔相，無不明有德，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帝乙已上，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安</w:t>
      </w:r>
      <w:r w:rsidRPr="00963AFE">
        <w:rPr>
          <w:rFonts w:ascii="宋体-方正超大字符集" w:hAnsi="宋体-方正超大字符集" w:cs="宋体-方正超大字符集"/>
          <w14:ligatures w14:val="none"/>
        </w:rPr>
        <w:t>察囚情，絕戮眾罪，亦能用勸善。開放無罪之人，必無枉縱，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亦能用勸善。</w:t>
      </w:r>
    </w:p>
    <w:p w14:paraId="4B4FB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更說桀也。言桀謀其政，不成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圖厥政，不蠲烝，天惟降時喪。</w:t>
      </w:r>
    </w:p>
    <w:p w14:paraId="456D5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天惟式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天以我用德之故，惟用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我惟時其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我惟汝如是不謀信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正道，故其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再，謂三監淮夷叛時。三，謂成王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監謂成周之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監，此指謂所遷頑民殷眾士。今汝奔走來徙臣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大小</w:t>
      </w:r>
      <w:r w:rsidRPr="00963AFE">
        <w:rPr>
          <w:rFonts w:ascii="宋体-方正超大字符集" w:hAnsi="宋体-方正超大字符集" w:cs="宋体-方正超大字符集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汝能使我閱具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迪簡在王庭，尚爾事，有服在大僚。」</w:t>
      </w:r>
    </w:p>
    <w:p w14:paraId="788C1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遠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又誥汝：「是惟汝初不能敬于和道，故誅汝。汝無我怨。」解所以再三加誅之意。</w:t>
      </w:r>
    </w:p>
    <w:p w14:paraId="76359B77" w14:textId="412B6C07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65E51" w:rsidRDefault="00665E51" w:rsidP="00665E51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/>
          <w:b/>
          <w:bCs/>
          <w:color w:val="FF0000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古之人迪惟有夏，乃有室大競，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迪知忱恂于九德之行。</w:t>
      </w:r>
    </w:p>
    <w:p w14:paraId="127AA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乃敢告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知九德之臣乃敢告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眾官。若此則乃能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乃用三有宅，克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宅，曰三有俊，克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湯乃用三有居惡人之法，能使就其居。言服罪。又曰，能用剛柔正直三德之俊，能就其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俊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，惟進用刑，與暴德之人同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乃惟眾習爲過德之人，同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以敬事上帝，立民長伯。</w:t>
      </w:r>
    </w:p>
    <w:p w14:paraId="4D9573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小臣猶皆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掌常事之善士，皆得其人。</w:t>
      </w:r>
    </w:p>
    <w:p w14:paraId="049477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，特</w:t>
      </w:r>
      <w:r w:rsidRPr="00963AFE">
        <w:rPr>
          <w:rFonts w:ascii="宋体-方正超大字符集" w:hAnsi="宋体-方正超大字符集" w:cs="宋体-方正超大字符集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文王罔攸兼于庶言，庶獄庶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之事，惟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擇有司牧夫而已。勞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是訓用違，庶獄庶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是萬民順法，用違法，眾獄眾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相我受民，和我庶獄庶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能治我所受天民，和平我眾獄眾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繼自今，文子文孫，其勿誤于庶獄庶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繼自今立政，其勿以憸人，其惟吉士，用勱相我</w:t>
      </w:r>
      <w:r w:rsidR="000E5D8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邦</w:t>
      </w:r>
      <w:r w:rsidR="000E5D85">
        <w:rPr>
          <w:rStyle w:val="aa"/>
          <w:rFonts w:ascii="宋体-方正超大字符集" w:hAnsi="宋体-方正超大字符集" w:cs="宋体-方正超大字符集"/>
          <w:b/>
          <w:color w:val="660000"/>
          <w14:ligatures w14:val="none"/>
        </w:rPr>
        <w:footnoteReference w:id="5"/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家。</w:t>
      </w:r>
    </w:p>
    <w:p w14:paraId="73B35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告文王之子孫，言稚子已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獨言眾獄、有司，欲其重刑，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其克詰爾戎兵，以陟禹之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周公若曰：「太史，</w:t>
      </w:r>
    </w:p>
    <w:p w14:paraId="129E4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茲式有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此法有所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黜殷命，滅淮夷，</w:t>
      </w:r>
    </w:p>
    <w:p w14:paraId="15E2CFE3" w14:textId="7DCD4D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黜殷在周公東征時，滅淮夷在成王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還歸在豐，作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成王雖作洛邑，猶還西周。</w:t>
      </w:r>
    </w:p>
    <w:p w14:paraId="03F656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言周家設官分職用人之法。</w:t>
      </w:r>
    </w:p>
    <w:p w14:paraId="6AD3A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惟周王撫萬邦，巡侯甸，</w:t>
      </w:r>
    </w:p>
    <w:p w14:paraId="542C93BB" w14:textId="08F67C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六服諸侯，奉承周德。言協服。還歸於豐，督正治理職司之百官。</w:t>
      </w:r>
    </w:p>
    <w:p w14:paraId="65E99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曰：「唐虞稽古，建官惟百。內有百揆四嶽，外有州牧侯伯。</w:t>
      </w:r>
    </w:p>
    <w:p w14:paraId="3554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道堯舜考古以建百官，內置百揆四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，象天之有五行，外置州牧十二及五國之長，上下相維，外內咸治。言有法。</w:t>
      </w:r>
    </w:p>
    <w:p w14:paraId="7EA9CA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官職有序，故眾政惟和，萬國皆安，所以爲正治。</w:t>
      </w:r>
    </w:p>
    <w:p w14:paraId="6919C0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夏商官倍，亦克用乂。</w:t>
      </w:r>
    </w:p>
    <w:p w14:paraId="1BFFA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禹湯建官二百，亦能用治。言不及唐虞之清要。</w:t>
      </w:r>
    </w:p>
    <w:p w14:paraId="390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言聖帝明王立政修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仰惟前代時若，訓迪厥官。</w:t>
      </w:r>
    </w:p>
    <w:p w14:paraId="0DF90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言仰惟先代之法是順，訓蹈其所建官而則之，不敢自同堯舜之官，準擬夏殷而蹈之。</w:t>
      </w:r>
    </w:p>
    <w:p w14:paraId="25E4C7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立太師、太傅、太保，茲惟三公。論道經邦，燮理陰陽。</w:t>
      </w:r>
    </w:p>
    <w:p w14:paraId="54CDE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師，天子所師法；傅，傅相天子；保，保安天子於德義者，此惟三公之任。佐王論道，以經緯國事，和理陰陽。言有德乃堪之。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三公之官不必備員，惟其人有德乃處之。</w:t>
      </w:r>
    </w:p>
    <w:p w14:paraId="2155E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少師、少傅、少保，曰三孤。</w:t>
      </w:r>
    </w:p>
    <w:p w14:paraId="7855B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此三官名曰三孤。孤，特也。言卑於公，尊於卿，特置此三者。</w:t>
      </w:r>
    </w:p>
    <w:p w14:paraId="0B642E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副貳三公，弘大道化，敬信天地之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冢宰掌邦治，統百官，均四海。</w:t>
      </w:r>
    </w:p>
    <w:p w14:paraId="147E87B0" w14:textId="26E311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天官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卿稱太宰，主國政治，統理百官，均平四海之內邦國。言任大。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司徒掌邦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地官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卿，司徒主國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宗伯掌邦禮，治神人，和上下。</w:t>
      </w:r>
    </w:p>
    <w:p w14:paraId="62F74B65" w14:textId="3FB3CD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春官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卿，宗廟官長，主國禮，治天地神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司馬掌邦政，統六師，平邦國。</w:t>
      </w:r>
    </w:p>
    <w:p w14:paraId="585C1525" w14:textId="329F5ED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夏官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司寇掌邦禁，詰姦慝，刑暴亂。</w:t>
      </w:r>
    </w:p>
    <w:p w14:paraId="33FBF989" w14:textId="19B4DE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秋官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卿，主寇賊法禁，治姦惡，刑強暴作亂者。夏司馬討惡助長物，秋司寇刑姦順時殺。</w:t>
      </w:r>
    </w:p>
    <w:p w14:paraId="64A0C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司空掌邦土，居四民，時地利。</w:t>
      </w:r>
    </w:p>
    <w:p w14:paraId="0631148F" w14:textId="3DB066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冬官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卿，主國空土以居民，士農工商四人。使順天時，分地利，授之土。能吐生百穀，故曰土。</w:t>
      </w:r>
    </w:p>
    <w:p w14:paraId="23EE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六年，五服一朝。</w:t>
      </w:r>
    </w:p>
    <w:p w14:paraId="6E0C0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又六年，王乃時巡，考制度于四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E3C89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周制十二年一巡守，春東、夏南、秋西、冬北，故曰時巡。考正制度禮法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之下，如虞帝巡守然。</w:t>
      </w:r>
    </w:p>
    <w:p w14:paraId="2375B8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諸侯各朝于方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王曰：「嗚呼！凡我有官君子，欽乃攸司，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其爾典常作之師，無以利口亂厥官。</w:t>
      </w:r>
    </w:p>
    <w:p w14:paraId="066CF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蓄疑敗謀，怠忽荒政，不學墻面，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位不期驕，祿不期侈。</w:t>
      </w:r>
    </w:p>
    <w:p w14:paraId="25F73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言雖居貴寵，當思危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言當敬治官政，以助汝君，長安天下兆民，則天下萬國惟乃無厭我周德。</w:t>
      </w:r>
    </w:p>
    <w:p w14:paraId="18FF54EC" w14:textId="4A417F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伐東夷，肅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海東諸夷駒麗、扶餘、馯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貃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之屬，武王克商，皆通道焉。成王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政而叛，王伐而服之，故肅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氏來賀。</w:t>
      </w:r>
    </w:p>
    <w:p w14:paraId="6BA7E91F" w14:textId="3E02C1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王俾榮伯作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賄肅愼之命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榮，國名。同姓諸侯，爲卿大夫。王使之爲命書，以幣賄賜肅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賀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周公在豐，</w:t>
      </w:r>
    </w:p>
    <w:p w14:paraId="74FD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將沒，欲葬成周。</w:t>
      </w:r>
    </w:p>
    <w:p w14:paraId="0CBFD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公薨，成王葬于畢，</w:t>
      </w:r>
    </w:p>
    <w:p w14:paraId="60742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不敢臣周公，故使近文武之墓。</w:t>
      </w:r>
    </w:p>
    <w:p w14:paraId="644640D5" w14:textId="53B983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告周公，作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周公徙奄君於亳姑，因告柩以葬畢之義，並及奄君已定亳姑，言所遷之功成。亡。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君陳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言善父母者必友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命汝尹茲東郊，敬哉！</w:t>
      </w:r>
    </w:p>
    <w:p w14:paraId="54044D8C" w14:textId="73CAF6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正此東郊，監殷頑民，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昔周公師保萬民，民懷其德。往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汝所主，此循其常法而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懋昭周公之訓，惟民其乂。</w:t>
      </w:r>
    </w:p>
    <w:p w14:paraId="78A1B880" w14:textId="77AC12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勉明周公之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汝庶幾用是周公之道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凡人未見聖，若不克見。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不能用之，所以無成。</w:t>
      </w:r>
    </w:p>
    <w:p w14:paraId="32A55E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汝戒，勿爲凡人之行。民從上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而變，猶草應風而偃，不可不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曰：『斯謀斯猷，惟我后之德。』</w:t>
      </w:r>
    </w:p>
    <w:p w14:paraId="771CA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嗚呼！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寬不失制，動不失和，德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有不順於汝政，不變於汝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進厥良，以率其或不良。</w:t>
      </w:r>
    </w:p>
    <w:p w14:paraId="32F24A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則信升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其爾之休，終有辭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非但我受多福而已，其汝之美名，亦終見稱誦於長世。言沒而不朽。</w:t>
      </w:r>
    </w:p>
    <w:p w14:paraId="5D46E242" w14:textId="2AB76623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顧命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362E62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率諸侯相康王，作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顧命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嘆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病日臻，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昔君文王、武王宣重光，奠麗陳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文武定命陳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。無敢昏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亂逾越，言戰栗畏懼。</w:t>
      </w:r>
    </w:p>
    <w:p w14:paraId="20425B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柔遠能邇，安勸小大庶邦。</w:t>
      </w:r>
    </w:p>
    <w:p w14:paraId="15202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思夫人自亂于威儀，爾無以釗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此羣臣已受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賜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綴衣，幄帳。羣臣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丁卯，命作冊度。</w:t>
      </w:r>
    </w:p>
    <w:p w14:paraId="3660D2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hAnsi="宋体-方正超大字符集" w:cs="宋体-方正超大字符集" w:hint="eastAsia"/>
          <w14:ligatures w14:val="none"/>
        </w:rPr>
        <w:t>戸</w:t>
      </w:r>
      <w:r w:rsidRPr="00963AFE">
        <w:rPr>
          <w:rFonts w:ascii="宋体-方正超大字符集" w:hAnsi="宋体-方正超大字符集" w:cs="宋体-方正超大字符集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牖間南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蔑，桃枝竹。白黑雜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繪</w:t>
      </w:r>
      <w:r w:rsidRPr="00963AFE">
        <w:rPr>
          <w:rFonts w:ascii="宋体-方正超大字符集" w:hAnsi="宋体-方正超大字符集" w:cs="宋体-方正超大字符集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西序東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東西廂謂之序。厎，蒻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東序西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西夾南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寶刀，赤刀削。大訓，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虞書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胤之舞衣、大貝、鼖鼓，在西房。</w:t>
      </w:r>
    </w:p>
    <w:p w14:paraId="41336E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兌、和，古之巧人。垂，舜共工。所爲皆中法，故亦傳寶之。東房，東廂夾室。</w:t>
      </w:r>
    </w:p>
    <w:p w14:paraId="0E89E2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四人綦弁，執戈上刃，夾兩階戺。</w:t>
      </w:r>
    </w:p>
    <w:p w14:paraId="757D1C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卿士、邦君麻冕蟻裳，入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執事各異裳。彤，纁也。太宗，上宗，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臨君周邦，率循大卞，</w:t>
      </w:r>
    </w:p>
    <w:p w14:paraId="2F9B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言用和道和天下，用對揚聖祖文武之大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上宗曰：「饗！」</w:t>
      </w:r>
    </w:p>
    <w:p w14:paraId="61CE03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祭必受福，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讚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宗人，小宗伯，佐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宗伯。太宗供王，宗人供太保。拜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拜而祭，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宅，授宗人同，拜，王答拜。</w:t>
      </w:r>
    </w:p>
    <w:p w14:paraId="55E0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太保居其所，授宗人同，拜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太保下堂，則王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亦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言諸侯，則卿士已下亦可知。殯之所處，故曰廟。待王後命。</w:t>
      </w:r>
    </w:p>
    <w:p w14:paraId="079B4825" w14:textId="4DE7B505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162840" w:rsidRDefault="00162840" w:rsidP="00162840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康王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尸，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/>
          <w:b/>
          <w:bCs/>
          <w:color w:val="FF0000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冢宰與司徒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畢命</w:t>
      </w:r>
    </w:p>
    <w:p w14:paraId="01FBA26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分別民之居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以成周之眾。命畢公保釐東郊。</w:t>
      </w:r>
    </w:p>
    <w:p w14:paraId="2166C0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殷頑民，恐其叛亂，故徙於洛邑，密近王室，用化其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天道有上下交接之義，政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言公勉行德，能勤小物，輔佐文、武、成、康，四世爲公卿，正色率下，下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人無不敬仰師法。</w:t>
      </w:r>
    </w:p>
    <w:p w14:paraId="6CD62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言當識別頑民之善惡，表異其居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申畫郊圻。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郊圻雖舊所規畫，當重分明之。又當謹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堅固封疆之守備，以安四海。京圻安，則四海安矣。</w:t>
      </w:r>
    </w:p>
    <w:p w14:paraId="0930D7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特言我聞自古有之，世有祿位而無禮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敝化奢麗。萬世同流。</w:t>
      </w:r>
    </w:p>
    <w:p w14:paraId="245F1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禦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周公遷殷頑民以消亂階，能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三君合心爲一，終始相成，同致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言東夷、西戎、南蠻、北狄被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髮</w:t>
      </w:r>
      <w:r w:rsidRPr="00963AFE">
        <w:rPr>
          <w:rFonts w:ascii="宋体-方正超大字符集" w:hAnsi="宋体-方正超大字符集" w:cs="宋体-方正超大字符集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嗚呼。罔曰弗克。惟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罔曰民寡。惟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無曰人少不足治也，惟在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穆王命君牙。爲周大司徒。</w:t>
      </w:r>
    </w:p>
    <w:p w14:paraId="2B559F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心之憂危。若蹈虎尾。涉于春冰。</w:t>
      </w:r>
    </w:p>
    <w:p w14:paraId="4A7F90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汝惟當敬明汝五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對揚文武之光命。追配于前人。</w:t>
      </w:r>
    </w:p>
    <w:p w14:paraId="161761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冏命</w:t>
      </w:r>
    </w:p>
    <w:p w14:paraId="148AE0D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怵惕惟厲。中夜以興。思免厥愆。</w:t>
      </w:r>
    </w:p>
    <w:p w14:paraId="63F21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小臣皆良，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非人其吉。惟貨其吉。</w:t>
      </w:r>
    </w:p>
    <w:p w14:paraId="5E1C39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歎而勑之，使敬用所言，當長輔汝君於常法。此穆王庶幾欲蹈行常法。</w:t>
      </w:r>
    </w:p>
    <w:p w14:paraId="59CC8C0D" w14:textId="18364420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呂刑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725A2F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呂侯見命爲天子司寇。</w:t>
      </w:r>
    </w:p>
    <w:p w14:paraId="6CEE8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穆王訓夏贖刑。</w:t>
      </w:r>
    </w:p>
    <w:p w14:paraId="15C5C39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後爲甫侯，故稱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甫刑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9CBF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惟呂命。王享國百年。耄荒。</w:t>
      </w:r>
    </w:p>
    <w:p w14:paraId="10623B56" w14:textId="4F1850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位過四十矣，言百年大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期，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雖老而能用賢以揚名。</w:t>
      </w:r>
    </w:p>
    <w:p w14:paraId="238B0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度作刑。以詰四方。</w:t>
      </w:r>
    </w:p>
    <w:p w14:paraId="281C4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度時世所宜，訓作贖刑，以治天下四方之民。</w:t>
      </w:r>
    </w:p>
    <w:p w14:paraId="60D0F1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王曰。若古有訓。蚩尤惟始作亂。延及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平民。</w:t>
      </w:r>
    </w:p>
    <w:p w14:paraId="4ACBD4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順古有遺訓，言蚩尤造始作亂，惡化相易，延及於平善之人。九黎之君號曰蚩尢。</w:t>
      </w:r>
    </w:p>
    <w:p w14:paraId="08B6022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罔不寇賊。鴟義姦宄。奪攘矯虔。</w:t>
      </w:r>
    </w:p>
    <w:p w14:paraId="497DD7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苗民弗用靈。制以刑。惟作五虐之刑。曰法。</w:t>
      </w:r>
    </w:p>
    <w:p w14:paraId="77F6FB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三苗之君習蚩尢之惡，不用善化民，而制以重刑。惟爲五虐之刑，自謂得法。蚩尢黃帝所滅，三苗帝堯所誅，言異世而同惡。</w:t>
      </w:r>
    </w:p>
    <w:p w14:paraId="59212A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殺戮無辜。爰始淫爲劓刵椓黥。</w:t>
      </w:r>
    </w:p>
    <w:p w14:paraId="686791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三苗之主，頑凶若民，敢行虐刑，以殺戮無罪，於是始大爲截人耳鼻，椓陰，黥面，以加無辜，故曰「五虐」。</w:t>
      </w:r>
    </w:p>
    <w:p w14:paraId="68427C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苗民於此施刑，並制無罪，無差有直辭者。言淫濫。</w:t>
      </w:r>
    </w:p>
    <w:p w14:paraId="684A72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民興胥漸。泯泯棼棼。罔中于信。以覆詛盟。</w:t>
      </w:r>
    </w:p>
    <w:p w14:paraId="0B25B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信義，以反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背詛盟之約。</w:t>
      </w:r>
    </w:p>
    <w:p w14:paraId="40C5A6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虐威庶戮。方告無辜于上。上帝監民。罔有馨香德。刑發聞惟腥。</w:t>
      </w:r>
    </w:p>
    <w:p w14:paraId="798F7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三苗虐政作威，眾被戮者方方各告無罪於天，天視苗民無有馨香之行，其所以爲德刑，發聞惟乃腥臭。</w:t>
      </w:r>
    </w:p>
    <w:p w14:paraId="10D009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皇帝哀矜庶戮之不辜。報虐以威。遏絕苗民。無世在下。</w:t>
      </w:r>
    </w:p>
    <w:p w14:paraId="180288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帝，帝堯也。哀矜眾被戮者之不辜，乃報爲虐者以威，誅遏絕苗民，使無世位在下國也。</w:t>
      </w:r>
    </w:p>
    <w:p w14:paraId="342C03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乃命重黎。絕地天通。罔有降格。</w:t>
      </w:r>
    </w:p>
    <w:p w14:paraId="179C4A5E" w14:textId="0871B1A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羲，黎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和。堯命義和世掌天地四時之官，使人神不擾，各得其序，是謂絕地天通。言天神無有降地，地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不至於天，明不相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1DDA3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羣后之逮在下。明明棐常。鰥寡無蓋。</w:t>
      </w:r>
    </w:p>
    <w:p w14:paraId="0EE5D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14:ligatures w14:val="none"/>
        </w:rPr>
        <w:t>諸侯之逮在下國，皆以明明大道輔行常法，故使鰥寡得所，無有掩蓋。</w:t>
      </w:r>
    </w:p>
    <w:p w14:paraId="22A0D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皇帝清問下民。鰥寡有辭于苗。</w:t>
      </w:r>
    </w:p>
    <w:p w14:paraId="0EC250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帝堯詳問民患，皆有辭怨於苗民。</w:t>
      </w:r>
    </w:p>
    <w:p w14:paraId="4FA42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德威惟畏。德明惟明。</w:t>
      </w:r>
    </w:p>
    <w:p w14:paraId="67386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言堯監苗民之見怨，則又增修其德，行威則民畏服，明賢則德明人，所以無能名焉。</w:t>
      </w:r>
    </w:p>
    <w:p w14:paraId="7AB17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乃命三后。恤功于民。伯夷降典。折民惟刑。禹平水土。主名山川。稷降播種。農殖嘉穀。</w:t>
      </w:r>
    </w:p>
    <w:p w14:paraId="05C70E74" w14:textId="09FEAB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伯夷下典禮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民而斷以法。禹治洪水，山川無名者主名之。後稷下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民播種，農畝生善穀。所謂堯命三君，憂功於民。</w:t>
      </w:r>
    </w:p>
    <w:p w14:paraId="40823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三后成功。惟殷于民。</w:t>
      </w:r>
    </w:p>
    <w:p w14:paraId="5FB5BCB4" w14:textId="4992DB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各成其功，惟所以殷盛於民。言禮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士制百姓于刑之中。以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苗民任奪貨姦人，斷制五刑，以亂加無罪。天不潔其所爲，故下咎罪。謂誅之。</w:t>
      </w:r>
    </w:p>
    <w:p w14:paraId="5E45C5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今爾罔不由慰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先戒以勞謙之德，次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以惟敬五刑，所以成剛柔正直之三德也。天子有善，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則兆民賴之，其乃安寧長久之道。</w:t>
      </w:r>
    </w:p>
    <w:p w14:paraId="448B1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刻其顙而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涅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之曰墨刑，疑則赦從罰。六兩曰鍰。鍰，黃鐵也。閱實其罪，使與罰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各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上刑適輕。下服。</w:t>
      </w:r>
    </w:p>
    <w:p w14:paraId="1469C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刑罰所以懲過，非殺人，欲使惡人極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今天相民。作配在下。明清于單辭。</w:t>
      </w:r>
    </w:p>
    <w:p w14:paraId="69552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無疆之辭。</w:t>
      </w:r>
    </w:p>
    <w:p w14:paraId="5F15B205" w14:textId="26B4C7BB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文侯之命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E5B49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文侯之命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丕顯文武，克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大明乎！文王、武王之道，能詳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更述文王所以王也。言文王聖德明升于天，而布聞在下居。惟以是，故上天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集成其王命，德流子孫。</w:t>
      </w:r>
    </w:p>
    <w:p w14:paraId="19581C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「嗚呼！閔予小子嗣，造天丕愆。</w:t>
      </w:r>
    </w:p>
    <w:p w14:paraId="08C68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所以遇禍，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父義和，汝克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14:ligatures w14:val="none"/>
        </w:rPr>
        <w:t>艱難，謂救周，誅犬戎，汝功我</w:t>
      </w:r>
      <w:r w:rsidRPr="00963AFE">
        <w:rPr>
          <w:rFonts w:ascii="宋体-方正超大字符集" w:hAnsi="宋体-方正超大字符集" w:cs="宋体-方正超大字符集"/>
          <w14:ligatures w14:val="none"/>
        </w:rPr>
        <w:lastRenderedPageBreak/>
        <w:t>所善之。</w:t>
      </w:r>
    </w:p>
    <w:p w14:paraId="30B438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彤弓一，彤矢百，盧弓一，盧矢百，</w:t>
      </w:r>
    </w:p>
    <w:p w14:paraId="2EBFC4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費誓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A2A77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始</w:t>
      </w:r>
      <w:r w:rsidRPr="00963AFE">
        <w:rPr>
          <w:rFonts w:ascii="宋体-方正超大字符集" w:hAnsi="宋体-方正超大字符集" w:cs="宋体-方正超大字符集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徐、夷並興，東郊不開，</w:t>
      </w:r>
    </w:p>
    <w:p w14:paraId="3073E0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詩</w:t>
      </w:r>
      <w:r w:rsidRPr="00963AFE">
        <w:rPr>
          <w:rFonts w:ascii="宋体-方正超大字符集" w:hAnsi="宋体-方正超大字符集" w:cs="宋体-方正超大字符集"/>
          <w14:ligatures w14:val="none"/>
        </w:rPr>
        <w:t>錄商魯之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頌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放</w:t>
      </w:r>
      <w:r w:rsidRPr="00963AFE">
        <w:rPr>
          <w:rFonts w:ascii="宋体-方正超大字符集" w:hAnsi="宋体-方正超大字符集" w:cs="宋体-方正超大字符集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「馬牛其風，臣妾逋逃，勿敢越逐，</w:t>
      </w:r>
    </w:p>
    <w:p w14:paraId="75702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祗復之，我商賚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軍人無敢暴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刼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諸侯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郊遂多積芻茭，供軍牛馬。不多，汝則亦有乏軍興之大刑。</w:t>
      </w:r>
    </w:p>
    <w:p w14:paraId="176723C9" w14:textId="449459E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lastRenderedPageBreak/>
        <w:t>秦誓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D4A76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秦誓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lastRenderedPageBreak/>
        <w:t>「惟古之謀人，則曰未就予忌。</w:t>
      </w:r>
    </w:p>
    <w:p w14:paraId="3449BF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番番良士，旅力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惟察察便巧善爲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佞之言，使君子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lastRenderedPageBreak/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，不安，言危也。一人所任用，國之傾危，曰由所任不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容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邦之榮懷，亦尚一人之慶。」</w:t>
      </w:r>
    </w:p>
    <w:p w14:paraId="17AA20A7" w14:textId="5EA345FE" w:rsidR="00F56558" w:rsidRPr="005979B5" w:rsidRDefault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23AC" w14:textId="77777777" w:rsidR="009678A9" w:rsidRDefault="009678A9" w:rsidP="00963AFE">
      <w:r>
        <w:separator/>
      </w:r>
    </w:p>
  </w:endnote>
  <w:endnote w:type="continuationSeparator" w:id="0">
    <w:p w14:paraId="6EF1C0F6" w14:textId="77777777" w:rsidR="009678A9" w:rsidRDefault="009678A9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A5C0" w14:textId="77777777" w:rsidR="009678A9" w:rsidRDefault="009678A9" w:rsidP="00963AFE">
      <w:r>
        <w:separator/>
      </w:r>
    </w:p>
  </w:footnote>
  <w:footnote w:type="continuationSeparator" w:id="0">
    <w:p w14:paraId="2E7D58C6" w14:textId="77777777" w:rsidR="009678A9" w:rsidRDefault="009678A9" w:rsidP="00963AFE">
      <w:r>
        <w:continuationSeparator/>
      </w:r>
    </w:p>
  </w:footnote>
  <w:footnote w:id="1">
    <w:p w14:paraId="0E6A2461" w14:textId="6FA0036D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Pr="00520F63">
        <w:rPr>
          <w:rFonts w:hint="eastAsia"/>
        </w:rPr>
        <w:t>遯</w:t>
      </w:r>
      <w:r>
        <w:rPr>
          <w:rFonts w:hint="eastAsia"/>
        </w:rPr>
        <w:t>，逃也。</w:t>
      </w:r>
    </w:p>
  </w:footnote>
  <w:footnote w:id="2">
    <w:p w14:paraId="23D3225C" w14:textId="38169DBE" w:rsidR="00621343" w:rsidRDefault="0062134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</w:t>
      </w:r>
      <w:r w:rsidRPr="00621343">
        <w:rPr>
          <w:rFonts w:hint="eastAsia"/>
        </w:rPr>
        <w:t>訛</w:t>
      </w:r>
      <w:r>
        <w:rPr>
          <w:rFonts w:hint="eastAsia"/>
        </w:rPr>
        <w:t>，下同。见汇校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页。</w:t>
      </w:r>
    </w:p>
  </w:footnote>
  <w:footnote w:id="3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4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5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342D0"/>
    <w:rsid w:val="000E5D85"/>
    <w:rsid w:val="00162840"/>
    <w:rsid w:val="001C0AE1"/>
    <w:rsid w:val="001E5BEF"/>
    <w:rsid w:val="002329DB"/>
    <w:rsid w:val="002670A9"/>
    <w:rsid w:val="00347ADF"/>
    <w:rsid w:val="003C55BE"/>
    <w:rsid w:val="00431476"/>
    <w:rsid w:val="0044300A"/>
    <w:rsid w:val="00465728"/>
    <w:rsid w:val="00520F63"/>
    <w:rsid w:val="0059016A"/>
    <w:rsid w:val="005979B5"/>
    <w:rsid w:val="00597C88"/>
    <w:rsid w:val="005E3F3D"/>
    <w:rsid w:val="00621343"/>
    <w:rsid w:val="00651962"/>
    <w:rsid w:val="00662304"/>
    <w:rsid w:val="00665E51"/>
    <w:rsid w:val="006A448D"/>
    <w:rsid w:val="00751DE2"/>
    <w:rsid w:val="0076048A"/>
    <w:rsid w:val="007B2685"/>
    <w:rsid w:val="008010F3"/>
    <w:rsid w:val="008200F5"/>
    <w:rsid w:val="008D0D1F"/>
    <w:rsid w:val="008F4336"/>
    <w:rsid w:val="009335E0"/>
    <w:rsid w:val="00941D87"/>
    <w:rsid w:val="00963AFE"/>
    <w:rsid w:val="009678A9"/>
    <w:rsid w:val="00990C45"/>
    <w:rsid w:val="009A2636"/>
    <w:rsid w:val="00A401E4"/>
    <w:rsid w:val="00A45735"/>
    <w:rsid w:val="00B222A3"/>
    <w:rsid w:val="00B463DF"/>
    <w:rsid w:val="00B47DF8"/>
    <w:rsid w:val="00C24DA0"/>
    <w:rsid w:val="00C43DF4"/>
    <w:rsid w:val="00C55B3B"/>
    <w:rsid w:val="00C765DD"/>
    <w:rsid w:val="00CD3689"/>
    <w:rsid w:val="00D1323E"/>
    <w:rsid w:val="00D275C6"/>
    <w:rsid w:val="00D359D8"/>
    <w:rsid w:val="00DB2858"/>
    <w:rsid w:val="00DB7A9F"/>
    <w:rsid w:val="00DD657B"/>
    <w:rsid w:val="00DE7848"/>
    <w:rsid w:val="00DF6B4E"/>
    <w:rsid w:val="00E3453F"/>
    <w:rsid w:val="00E35658"/>
    <w:rsid w:val="00E475A5"/>
    <w:rsid w:val="00E75498"/>
    <w:rsid w:val="00EA3213"/>
    <w:rsid w:val="00F56558"/>
    <w:rsid w:val="00F9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252</Pages>
  <Words>15251</Words>
  <Characters>86932</Characters>
  <Application>Microsoft Office Word</Application>
  <DocSecurity>0</DocSecurity>
  <Lines>724</Lines>
  <Paragraphs>203</Paragraphs>
  <ScaleCrop>false</ScaleCrop>
  <Company/>
  <LinksUpToDate>false</LinksUpToDate>
  <CharactersWithSpaces>101980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40</cp:revision>
  <dcterms:created xsi:type="dcterms:W3CDTF">2023-08-12T07:52:00Z</dcterms:created>
  <dcterms:modified xsi:type="dcterms:W3CDTF">2023-09-21T13:32:00Z</dcterms:modified>
</cp:coreProperties>
</file>