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29E5" w14:textId="77777777" w:rsidR="00963AFE" w:rsidRPr="00DE7848" w:rsidRDefault="00963AFE" w:rsidP="00963AFE">
      <w:pPr>
        <w:jc w:val="right"/>
        <w:rPr>
          <w:rFonts w:ascii="楷体" w:eastAsia="楷体" w:hAnsi="楷体"/>
          <w:sz w:val="24"/>
          <w14:ligatures w14:val="none"/>
        </w:rPr>
      </w:pPr>
      <w:r w:rsidRPr="00DE7848">
        <w:rPr>
          <w:rFonts w:ascii="楷体" w:eastAsia="楷体" w:hAnsi="楷体" w:hint="eastAsia"/>
          <w:sz w:val="24"/>
          <w:u w:val="single"/>
          <w14:ligatures w14:val="none"/>
        </w:rPr>
        <w:t>孔</w:t>
      </w:r>
      <w:r w:rsidRPr="00DE7848">
        <w:rPr>
          <w:rFonts w:ascii="楷体" w:eastAsia="楷体" w:hAnsi="楷体" w:hint="eastAsia"/>
          <w:sz w:val="24"/>
          <w14:ligatures w14:val="none"/>
        </w:rPr>
        <w:t>氏傳</w:t>
      </w:r>
    </w:p>
    <w:p w14:paraId="472B1906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eastAsia="宋体-方正超大字符集"/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rFonts w:eastAsia="宋体-方正超大字符集"/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</w:p>
    <w:p w14:paraId="5073AE09" w14:textId="77777777" w:rsidR="00963AFE" w:rsidRPr="00963AFE" w:rsidRDefault="00963AFE" w:rsidP="00963AFE">
      <w:pPr>
        <w:rPr>
          <w:rFonts w:eastAsia="宋体-方正超大字符集"/>
          <w:b/>
          <w:bCs/>
          <w:color w:val="FF0000"/>
          <w:sz w:val="24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b/>
          <w:bCs/>
          <w:color w:val="FF0000"/>
          <w:sz w:val="24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昔在帝堯，聦明文思，光宅天下。</w:t>
      </w:r>
    </w:p>
    <w:p w14:paraId="6E54918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言聖德之遠著。</w:t>
      </w:r>
    </w:p>
    <w:p w14:paraId="3D5F092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將遜于位，讓于虞舜，</w:t>
      </w:r>
    </w:p>
    <w:p w14:paraId="01F0371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遜，遁也。老使攝，遂禪之。</w:t>
      </w:r>
    </w:p>
    <w:p w14:paraId="777EB0E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作堯典。</w:t>
      </w:r>
    </w:p>
    <w:p w14:paraId="5256045C" w14:textId="77777777" w:rsidR="00963AFE" w:rsidRPr="00963AFE" w:rsidRDefault="00963AFE" w:rsidP="00963AFE">
      <w:pPr>
        <w:rPr>
          <w:rFonts w:eastAsia="宋体-方正超大字符集"/>
          <w:b/>
          <w:bCs/>
          <w:color w:val="FF0000"/>
          <w:sz w:val="24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b/>
          <w:bCs/>
          <w:color w:val="FF0000"/>
          <w:sz w:val="24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楷体" w:cs="Arial" w:hint="eastAsia"/>
          <w:color w:val="202122"/>
          <w:sz w:val="24"/>
          <w:szCs w:val="24"/>
          <w:shd w:val="clear" w:color="auto" w:fill="FFFFFF"/>
          <w14:ligatures w14:val="none"/>
        </w:rPr>
        <w:t>言堯可爲百代常行之道。</w:t>
      </w:r>
    </w:p>
    <w:p w14:paraId="0A8A35FB" w14:textId="77777777" w:rsidR="00963AFE" w:rsidRPr="00963AFE" w:rsidRDefault="00963AFE" w:rsidP="00963AFE">
      <w:pPr>
        <w:rPr>
          <w:rFonts w:ascii="Arial" w:eastAsia="宋体-方正超大字符集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曰若稽古帝堯，</w:t>
      </w:r>
    </w:p>
    <w:p w14:paraId="7345969A" w14:textId="77777777" w:rsidR="00963AFE" w:rsidRPr="00963AFE" w:rsidRDefault="00963AFE" w:rsidP="00963AFE">
      <w:pPr>
        <w:rPr>
          <w:rFonts w:ascii="Arial" w:eastAsia="宋体-方正超大字符集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若，順。稽，考也。能順考古道而行之者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帝堯。</w:t>
      </w:r>
    </w:p>
    <w:p w14:paraId="4FAF898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曰放勳，欽明文思安安，</w:t>
      </w:r>
    </w:p>
    <w:p w14:paraId="1C3BFC5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勳，功。欽，敬也。言堯放上世之功化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克明俊德，以親九族。</w:t>
      </w:r>
    </w:p>
    <w:p w14:paraId="081E1BF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任用之以睦高祖玄孫之親。</w:t>
      </w:r>
    </w:p>
    <w:p w14:paraId="0622DC33" w14:textId="77B2E3F3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九族</w:t>
      </w:r>
      <w:r w:rsidR="00C55B3B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睦，平章百姓。</w:t>
      </w:r>
    </w:p>
    <w:p w14:paraId="0266365F" w14:textId="398F97D0" w:rsidR="00963AFE" w:rsidRPr="00963AFE" w:rsidRDefault="00963AFE" w:rsidP="00963AFE">
      <w:pPr>
        <w:rPr>
          <w:rFonts w:ascii="Arial" w:eastAsia="宋体-方正超大字符集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="00C55B3B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，已也。百姓，百官。言化九族而平和章明。</w:t>
      </w:r>
    </w:p>
    <w:p w14:paraId="2640839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昭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亦明也。協，合。黎，衆。時，是。雍，和也。言天下衆民皆變化化上，是以風俗大和。</w:t>
      </w:r>
    </w:p>
    <w:p w14:paraId="07DF69B9" w14:textId="48490A10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乃命羲和，欽若昊天，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象日月星</w:t>
      </w:r>
      <w:r w:rsidR="009335E0">
        <w:rPr>
          <w:rFonts w:ascii="SimSun-ExtB" w:eastAsia="SimSun-ExtB" w:hAnsi="SimSun-ExtB" w:cs="SimSun-ExtB" w:hint="eastAsia"/>
          <w:b/>
          <w:color w:val="660000"/>
          <w:sz w:val="24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，敬授人時。</w:t>
      </w:r>
    </w:p>
    <w:p w14:paraId="20E795A8" w14:textId="551288DE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重黎之後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羲氏、和氏世掌天地四時之官，故堯命之，使敬順昊天。昊天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 w:val="24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，日月所會。</w:t>
      </w:r>
      <w:r w:rsidRPr="00963AFE">
        <w:rPr>
          <w:rFonts w:eastAsia="宋体-方正超大字符集"/>
          <w:sz w:val="24"/>
          <w14:ligatures w14:val="none"/>
        </w:rPr>
        <w:t>曆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象其分節。敬記天時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以授人也。此舉其目，下別序之。</w:t>
      </w:r>
    </w:p>
    <w:p w14:paraId="6F65116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分命羲仲，宅嵎夷，曰暘谷。</w:t>
      </w:r>
    </w:p>
    <w:p w14:paraId="13590E7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宅，居也。東表之地稱嵎夷。暘，明也。日出於谷而天下明，故稱暘谷。暘谷、嵎夷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一也。羲仲居治東方之官。</w:t>
      </w:r>
    </w:p>
    <w:p w14:paraId="5A8D66E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寅賓出日，平秩東作。</w:t>
      </w:r>
    </w:p>
    <w:p w14:paraId="7DB1FDD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6505D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日中星鳥，以殷仲春。</w:t>
      </w:r>
    </w:p>
    <w:p w14:paraId="2E9DDB0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78E77D4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平秩南訛，敬致。</w:t>
      </w:r>
    </w:p>
    <w:p w14:paraId="4E1191C8" w14:textId="4552C69C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訛，化也。掌夏之官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平敘南方化育之事，敬行其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，以致其功。四時同之，亦舉一隅。</w:t>
      </w:r>
    </w:p>
    <w:p w14:paraId="131296A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:rFonts w:eastAsia="宋体-方正超大字符集"/>
          <w:sz w:val="24"/>
          <w14:ligatures w14:val="none"/>
        </w:rPr>
        <w:t>曆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eastAsia="宋体-方正超大字符集"/>
          <w:sz w:val="24"/>
          <w14:ligatures w14:val="none"/>
        </w:rPr>
        <w:t>曆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岳曰：「异哉！試可乃已。」</w:t>
      </w:r>
    </w:p>
    <w:p w14:paraId="52FE5AD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异，已也。退也。言餘人盡已，唯鯀可試，無成乃退。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無目之稱。心不則德義之經爲頑。象，舜弟之字，傲慢不友。言並惡。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諧，和。烝，進也。言能以至孝和諧頑嚚昏傲，使進進以善自治，不至於姦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lastRenderedPageBreak/>
        <w:t>惡。</w:t>
      </w:r>
    </w:p>
    <w:p w14:paraId="022CDF0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</w:p>
    <w:p w14:paraId="419B9EF1" w14:textId="77777777" w:rsidR="00963AFE" w:rsidRPr="00963AFE" w:rsidRDefault="00963AFE" w:rsidP="00963AFE">
      <w:pPr>
        <w:rPr>
          <w:rFonts w:eastAsia="宋体-方正超大字符集"/>
          <w:b/>
          <w:bCs/>
          <w:color w:val="FF0000"/>
          <w:sz w:val="24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b/>
          <w:bCs/>
          <w:color w:val="FF0000"/>
          <w:sz w:val="24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:sz w:val="24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:sz w:val="24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hint="eastAsia"/>
          <w:sz w:val="24"/>
          <w14:ligatures w14:val="none"/>
        </w:rPr>
        <w:t xml:space="preserve"> 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作舜典。</w:t>
      </w:r>
    </w:p>
    <w:p w14:paraId="09E5633F" w14:textId="77777777" w:rsidR="00963AFE" w:rsidRPr="00963AFE" w:rsidRDefault="00963AFE" w:rsidP="00963AFE">
      <w:pPr>
        <w:rPr>
          <w:rFonts w:eastAsia="宋体-方正超大字符集"/>
          <w:b/>
          <w:bCs/>
          <w:color w:val="FF0000"/>
          <w:sz w:val="24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b/>
          <w:bCs/>
          <w:color w:val="FF0000"/>
          <w:sz w:val="24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曰重華協于帝。</w:t>
      </w:r>
    </w:p>
    <w:p w14:paraId="5C48360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麓，錄也。納舜使大錄萬機之政，陰陽和，風雨時，各以其節，不有迷錯愆伏。明舜之德合於天。</w:t>
      </w:r>
    </w:p>
    <w:p w14:paraId="7E39BF3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肆類于上帝，</w:t>
      </w:r>
    </w:p>
    <w:p w14:paraId="0C4C696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謂攝位事類。遂以攝告天及五帝。</w:t>
      </w:r>
    </w:p>
    <w:p w14:paraId="6A73A39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eastAsia="宋体-方正超大字符集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，盡。覲，見。班，還。后，君也。舜斂公侯伯子男之瑞圭璧，盡以正月中，乃日日見四岳及九州牧監，還五瑞於諸侯，與之正始。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扑作</w:t>
      </w:r>
      <w:r w:rsidR="009335E0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金作贖刑。</w:t>
      </w:r>
    </w:p>
    <w:p w14:paraId="0D52562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位，七十載求禪，試舜三載，自正月上日至崩二十八載，堯死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百姓如喪考妣，</w:t>
      </w:r>
    </w:p>
    <w:p w14:paraId="71CC7E7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奮，起。庸，功。載，事也。訪羣臣有能起發其功，廣堯之事者。言「舜曰」以別堯。</w:t>
      </w:r>
    </w:p>
    <w:p w14:paraId="1E2E2A9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汝作士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五服三就。</w:t>
      </w:r>
    </w:p>
    <w:p w14:paraId="4A2E6CDC" w14:textId="2C0AAA52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="00C55B3B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謂不忍加刑，則流放之，若四凶者。五刑之流，各有所居。五居之差，有三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lastRenderedPageBreak/>
        <w:t>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聲謂五聲：宮、商、角、徵、羽。律謂六律、六呂，十二月之音氣。言當依聲律以和樂。</w:t>
      </w:r>
    </w:p>
    <w:p w14:paraId="2ECB0CB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則其餘皆從矣。樂感百獸，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lastRenderedPageBreak/>
        <w:t>使相率而舞，則神人和可知。</w:t>
      </w:r>
    </w:p>
    <w:p w14:paraId="7A6F372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:rFonts w:eastAsia="宋体-方正超大字符集"/>
          <w:sz w:val="24"/>
          <w14:ligatures w14:val="none"/>
        </w:rPr>
        <w:t>闇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三十在位，</w:t>
      </w:r>
    </w:p>
    <w:p w14:paraId="6EB47C8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五十載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>生，姓也。別其姓族，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eastAsia="宋体-方正超大字符集" w:hAnsi="Arial" w:cs="Arial"/>
          <w:sz w:val="24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rFonts w:eastAsia="宋体-方正超大字符集"/>
          <w:b/>
          <w:bCs/>
          <w:color w:val="FF0000"/>
          <w:sz w:val="24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b/>
          <w:bCs/>
          <w:color w:val="FF0000"/>
          <w:sz w:val="24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eastAsia="宋体-方正超大字符集" w:hAnsi="楷体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eastAsia="宋体-方正超大字符集" w:hAnsi="楷体" w:cs="Arial" w:hint="eastAsia"/>
          <w:sz w:val="24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eastAsia="宋体-方正超大字符集" w:hAnsi="楷体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eastAsia="宋体-方正超大字符集" w:hAnsi="楷体" w:cs="Arial" w:hint="eastAsia"/>
          <w:sz w:val="24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eastAsia="宋体-方正超大字符集" w:hAnsi="楷体" w:cs="Arial" w:hint="eastAsia"/>
          <w:sz w:val="24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eastAsia="宋体-方正超大字符集" w:hAnsi="楷体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宋体-方正超大字符集" w:hAnsi="楷体" w:cs="Arial" w:hint="eastAsia"/>
          <w:sz w:val="24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eastAsia="宋体-方正超大字符集" w:hAnsi="楷体" w:cs="Arial" w:hint="eastAsia"/>
          <w:sz w:val="24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eastAsia="宋体-方正超大字符集" w:hAnsi="楷体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宋体-方正超大字符集" w:hAnsi="楷体" w:cs="Arial" w:hint="eastAsia"/>
          <w:sz w:val="24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eastAsia="宋体-方正超大字符集" w:hAnsi="楷体" w:cs="Arial" w:hint="eastAsia"/>
          <w:sz w:val="24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rFonts w:eastAsia="宋体-方正超大字符集"/>
          <w:b/>
          <w:bCs/>
          <w:color w:val="FF0000"/>
          <w:sz w:val="24"/>
          <w14:ligatures w14:val="none"/>
        </w:rPr>
      </w:pPr>
      <w:r w:rsidRPr="00963AFE">
        <w:rPr>
          <w:rFonts w:eastAsia="宋体-方正超大字符集" w:hint="eastAsia"/>
          <w:b/>
          <w:bCs/>
          <w:color w:val="FF0000"/>
          <w:sz w:val="24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休，美。董，督也。言善政之道，美以戒之，威以督之，歌以勸之。使政勿壞，在此三者而已。</w:t>
      </w:r>
    </w:p>
    <w:p w14:paraId="0880641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曰「成」。因禹陳九功而歎美之，言是汝之功，明衆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lastRenderedPageBreak/>
        <w:t>臣不及。</w:t>
      </w:r>
    </w:p>
    <w:p w14:paraId="656A71B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雖或行刑，以殺止殺，終無犯者。刑期於無所刑，民皆命於大中之道，是汝之功，勉之。</w:t>
      </w:r>
    </w:p>
    <w:p w14:paraId="31E37DA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自賢曰矜，自功曰伐。言禹推善讓人而不失其能，不有其勞而不失其功，所以能絶衆人。</w:t>
      </w:r>
    </w:p>
    <w:p w14:paraId="05D54EB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予懋乃德，嘉乃丕績，天之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帝王立卜占之官，故曰官占。蔽，斷。昆，後也。官占之法，先斷人志，後命於元龜，言志定然後卜。</w:t>
      </w:r>
    </w:p>
    <w:p w14:paraId="26AB4BA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禹拜稽首，固辭。</w:t>
      </w:r>
    </w:p>
    <w:p w14:paraId="06802B4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蠢，動。昏，</w:t>
      </w:r>
      <w:r w:rsidRPr="00963AFE">
        <w:rPr>
          <w:rFonts w:eastAsia="宋体-方正超大字符集"/>
          <w:sz w:val="24"/>
          <w14:ligatures w14:val="none"/>
        </w:rPr>
        <w:t>闇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肆予以爾衆士，奉辭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帝乃誕敷文德，</w:t>
      </w:r>
    </w:p>
    <w:p w14:paraId="64B5025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舞干羽于兩階，</w:t>
      </w:r>
    </w:p>
    <w:p w14:paraId="2E20E399" w14:textId="360CB509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討而不服，不討自來，明御之者必有道。三苗之國，左洞庭，右彭蠡，在荒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lastRenderedPageBreak/>
        <w:t>服之例，去京師二千五百里也。</w:t>
      </w:r>
    </w:p>
    <w:p w14:paraId="70C8C38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皋陶謨</w:t>
      </w:r>
    </w:p>
    <w:p w14:paraId="610309F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</w:t>
      </w:r>
      <w:r w:rsidR="00651962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，而自勉勵翼戴上命，近可推而遠者，在此道。</w:t>
      </w:r>
    </w:p>
    <w:p w14:paraId="0E71BCB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柔而立，</w:t>
      </w:r>
    </w:p>
    <w:p w14:paraId="50A3812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願而恭，</w:t>
      </w:r>
    </w:p>
    <w:p w14:paraId="6FB5491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擾而毅，</w:t>
      </w:r>
    </w:p>
    <w:p w14:paraId="28F7409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，使九德之人皆用事。謂天子如此，則俊德治能之士並在官。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 w:val="24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政事懋哉！懋哉！</w:t>
      </w:r>
    </w:p>
    <w:p w14:paraId="77A078C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益稷</w:t>
      </w:r>
    </w:p>
    <w:p w14:paraId="015B824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禹曰：「都！帝，</w:t>
      </w:r>
      <w:r w:rsidR="00651962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</w:t>
      </w:r>
      <w:r w:rsidR="00651962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 w:val="24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 w:val="24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 w:val="24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作會，宗彜，</w:t>
      </w:r>
    </w:p>
    <w:p w14:paraId="0991A93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lastRenderedPageBreak/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Arial" w:eastAsia="宋体-方正超大字符集" w:hAnsi="Arial" w:cs="Arial" w:hint="eastAsia"/>
          <w:b/>
          <w:color w:val="660000"/>
          <w:sz w:val="24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000000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14:ligatures w14:val="none"/>
        </w:rPr>
        <w:t>言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朋，羣也。丹朱習於無水陸地行舟，言無度。羣淫於家，妻妾亂。用是絶其世，不得嗣。</w:t>
      </w:r>
    </w:p>
    <w:p w14:paraId="65A6E67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創，懲也。塗山，國名。懲丹朱之惡，辛日娶妻，至于甲日，復往治水，不以私害公。</w:t>
      </w:r>
    </w:p>
    <w:p w14:paraId="7D8CF3E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啓，禹子也。禹治水，過門不入，聞啓泣聲，不暇子名之，以大治度水土之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lastRenderedPageBreak/>
        <w:t>功故。</w:t>
      </w:r>
    </w:p>
    <w:p w14:paraId="1210F41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戛擊，柷敔，所以作止樂。搏拊以韋爲之，實之以糠，所以節樂。球，玉磬。此舜廟堂之樂，民悅其化，神歆其祀，禮備樂和，故以祖考來至明之。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</w:pPr>
      <w:r w:rsidRPr="00963AFE">
        <w:rPr>
          <w:rFonts w:ascii="Arial" w:eastAsia="宋体-方正超大字符集" w:hAnsi="Arial" w:cs="Arial"/>
          <w:b/>
          <w:color w:val="660000"/>
          <w:sz w:val="24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eastAsia="宋体-方正超大字符集" w:hint="eastAsia"/>
          <w:sz w:val="24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eastAsia="宋体-方正超大字符集" w:hint="eastAsia"/>
          <w:sz w:val="24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拜受其歌，戒</w:t>
      </w:r>
      <w:r w:rsidRPr="00963AFE">
        <w:rPr>
          <w:rFonts w:ascii="Arial" w:eastAsia="宋体-方正超大字符集" w:hAnsi="Arial" w:cs="Arial" w:hint="eastAsia"/>
          <w:sz w:val="24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eastAsia="宋体-方正超大字符集" w:hAnsi="Arial" w:cs="Arial"/>
          <w:sz w:val="24"/>
          <w:szCs w:val="20"/>
          <w:shd w:val="clear" w:color="auto" w:fill="FFFFFF"/>
          <w14:ligatures w14:val="none"/>
        </w:rPr>
        <w:t>羣臣自今以往，敬其職事哉。</w:t>
      </w:r>
    </w:p>
    <w:p w14:paraId="14E8BD98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 w:eastAsia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禹貢</w:t>
      </w:r>
    </w:p>
    <w:p w14:paraId="7BBFBD18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sz w:val="24"/>
          <w:u w:val="wave"/>
          <w14:ligatures w14:val="none"/>
        </w:rPr>
        <w:t>夏書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禹敷土，隨山刊木，</w:t>
      </w:r>
    </w:p>
    <w:p w14:paraId="1327A7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奠高山大川。</w:t>
      </w:r>
    </w:p>
    <w:p w14:paraId="3F62FC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冀州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壺口治梁及岐。</w:t>
      </w:r>
    </w:p>
    <w:p w14:paraId="5287E2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恆、衛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從，大陸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二水已治，從其故道，大陸之地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海曲謂之島。居島之夷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夾右碣石，入于河。</w:t>
      </w:r>
    </w:p>
    <w:p w14:paraId="4FCBD5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濟、河惟兖州。</w:t>
      </w:r>
    </w:p>
    <w:p w14:paraId="3311F8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九河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雷夏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桑土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浮子濟、漯，達于河。</w:t>
      </w:r>
    </w:p>
    <w:p w14:paraId="7F79A1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海、岱惟青州。</w:t>
      </w:r>
    </w:p>
    <w:p w14:paraId="0A5A66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嵎夷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田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岱畎絲、枲、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鉛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淮、沂其乂，蒙、羽其藝。</w:t>
      </w:r>
    </w:p>
    <w:p w14:paraId="09221A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大野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豬，東原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厥田惟上中，厥賦中中。</w:t>
      </w:r>
    </w:p>
    <w:p w14:paraId="6E7FAC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王者封五色土爲社，建諸侯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彭蠡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三江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篠簜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厥田惟下下，厥賦下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上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齒，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象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牙。革，犀皮。羽，鳥羽。毛，旄牛尾。木，楩、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梓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島夷卉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服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南海島夷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織，細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紵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沿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順流而下曰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沿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沿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荊及衡陽惟荊州。</w:t>
      </w:r>
    </w:p>
    <w:p w14:paraId="068305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江於此州界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沱、潛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箘、簵，美竹。楛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中矢榦。三物皆出雲夢之澤，近澤三國常致貢之，其名天下稱善。</w:t>
      </w:r>
    </w:p>
    <w:p w14:paraId="40F8B8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包</w:t>
      </w:r>
    </w:p>
    <w:p w14:paraId="20C691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厥篚玄纁、璣組，</w:t>
      </w:r>
    </w:p>
    <w:p w14:paraId="23148A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伊洛瀍澗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滎波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澤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高者壤，下者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厥田惟中上，厥賦錯上中。</w:t>
      </w:r>
    </w:p>
    <w:p w14:paraId="7C9230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厥貢漆、枲、絺、紵，厥篚纖纊，</w:t>
      </w:r>
    </w:p>
    <w:p w14:paraId="67884B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lastRenderedPageBreak/>
        <w:t>浮于洛，達于河。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岷嶓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藝，沱、潛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入于渭，亂于河。</w:t>
      </w:r>
    </w:p>
    <w:p w14:paraId="71EA1AE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黑水、西河惟雍州。</w:t>
      </w:r>
    </w:p>
    <w:p w14:paraId="1DA040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弱水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涇屬渭汭。</w:t>
      </w:r>
    </w:p>
    <w:p w14:paraId="3EC27D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漆沮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漆沮之水，已從入渭。灃水所同，同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之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荊岐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三危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西裔之山已可居，三苗之族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浮于積石，至于龍門西河，</w:t>
      </w:r>
    </w:p>
    <w:p w14:paraId="30F569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積石山在金城西南，河所經也。沿河順流而北，千里而東，千里而南。龍門山在河東之西界。</w:t>
      </w:r>
    </w:p>
    <w:p w14:paraId="51ED8A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會于渭汭。</w:t>
      </w:r>
    </w:p>
    <w:p w14:paraId="20E196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織皮崐崘、析支、渠、搜，西戎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此三山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， 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熊耳、外方、桐柏，至于陪尾。</w:t>
      </w:r>
    </w:p>
    <w:p w14:paraId="0E9FF9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內方，至于大別。</w:t>
      </w:r>
    </w:p>
    <w:p w14:paraId="449FA4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施功發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積石，至于龍門，或鑿山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、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河自龍門南流至華山，北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東至于厎柱；</w:t>
      </w:r>
    </w:p>
    <w:p w14:paraId="4C2951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又東至于孟津，</w:t>
      </w:r>
    </w:p>
    <w:p w14:paraId="7E7E55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觸山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廻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匯，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廻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也。水東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廻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東爲北江，入于海。</w:t>
      </w:r>
    </w:p>
    <w:p w14:paraId="78346C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岷山導江，東別爲沱；</w:t>
      </w:r>
    </w:p>
    <w:p w14:paraId="5E5060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迆，溢也。東溢分流，都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其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又北東入于海。</w:t>
      </w:r>
    </w:p>
    <w:p w14:paraId="256EA4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導淮自桐柏，</w:t>
      </w:r>
    </w:p>
    <w:p w14:paraId="294B66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與泗、沂二水合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漆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、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沮，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四隩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九州刊旅，九川滌源，九澤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九州名山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槎木通道而旅祭矣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九州之川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已滌除泉源無壅塞矣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九州之澤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四海會同，六府孔修。</w:t>
      </w:r>
    </w:p>
    <w:p w14:paraId="3C499F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四海之內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會同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庶土交正，厎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甸服內之百里近王城者。禾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三百里納秸服，</w:t>
      </w:r>
    </w:p>
    <w:p w14:paraId="1DBA74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秸，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也，服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四百里粟，五百里米。</w:t>
      </w:r>
    </w:p>
    <w:p w14:paraId="4159609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所納精者少，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麤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甸服外之五百里。侯，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𠋫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也。斥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𠋫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三百里同爲王者斥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𠋫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三百里揆文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揆，度也。度王者文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綏服外之五百里，要束以文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三百里夷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守平常之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二百里蔡。</w:t>
      </w:r>
    </w:p>
    <w:p w14:paraId="0E240E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五百里荒服。</w:t>
      </w:r>
    </w:p>
    <w:p w14:paraId="326E3B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流，移也。言政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東漸于海，西被于流沙，朔南暨聲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漸，入也。被，及也。此言五服之外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皆與王者聲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玄，天色。禹功盡加於四海，故堯賜玄圭以彰顯之。言天功成。</w:t>
      </w:r>
    </w:p>
    <w:p w14:paraId="0EA784C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甘誓</w:t>
      </w:r>
    </w:p>
    <w:p w14:paraId="4B9D016F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王曰：「嗟！六事之人，</w:t>
      </w:r>
    </w:p>
    <w:p w14:paraId="3485F2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天用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𠞰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用其失道，故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𠞰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左，車左，左方主射。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攻，治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昆弟五人須于洛汭，作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五子之歌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厥弟五人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述大禹之戒以作歌。</w:t>
      </w:r>
    </w:p>
    <w:p w14:paraId="51809A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今失厥道，亂其紀綱，乃厎滅亡。」</w:t>
      </w:r>
    </w:p>
    <w:p w14:paraId="20CB17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言人君行己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不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胤侯命掌六師。</w:t>
      </w:r>
    </w:p>
    <w:p w14:paraId="61D486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徵，證。保，安也。聖人所謀之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言君能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官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衆，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衆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沈亂于酒，畔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官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:sz w:val="24"/>
          <w14:ligatures w14:val="none"/>
        </w:rPr>
        <w:t>𮝾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:sz w:val="24"/>
          <w14:ligatures w14:val="none"/>
        </w:rPr>
        <w:t>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，日月所會。房，所舍之次。集，合也。不合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周官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六卿之治典。先時，謂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曆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不及謂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曆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將，行也。奉王命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以天子威命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火炎崐岡，玉石俱焚。</w:t>
      </w:r>
    </w:p>
    <w:p w14:paraId="01BBBD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逸，過也。天王之吏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湯始居亳，從先王居。</w:t>
      </w:r>
    </w:p>
    <w:p w14:paraId="27B072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帝告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、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釐沃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湯征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鳩、方二人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汝鳩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、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汝方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 w:eastAsia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商書</w:t>
      </w:r>
    </w:p>
    <w:p w14:paraId="232C3A2D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湯誓</w:t>
      </w:r>
    </w:p>
    <w:p w14:paraId="72C0829F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今汝其曰：『夏罪其如台。』</w:t>
      </w:r>
    </w:p>
    <w:p w14:paraId="0FCC94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言桀君臣相率爲勞役之事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以絶衆力，謂廢農功。相率割剝夏之邑居，謂征賦重。</w:t>
      </w:r>
    </w:p>
    <w:p w14:paraId="1F7DE9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衆下相率爲怠惰，不與上和合。比桀於日，曰：「是日何時喪？我與汝俱亡！」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欲殺身以喪桀。</w:t>
      </w:r>
    </w:p>
    <w:p w14:paraId="51778F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湯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夏社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疑至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臣扈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言夏社不可遷之義，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疑至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及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臣扈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誼伯、仲伯作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典寶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二臣作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典寶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湯歸自夏，至于大坰，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天乃錫王勇智，表正萬邦，纘禹舊服，</w:t>
      </w:r>
    </w:p>
    <w:p w14:paraId="5D05E6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邇，近也。不近聲樂，言清簡。不近女色，言貞固。殖，生也。不生資貨財利，言不貪也。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勉於德者，則勉之以官。勉於功者，則勉之以賞。用人之言，若自己出；有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過則改，無所吝惜，所以能成王業。</w:t>
      </w:r>
    </w:p>
    <w:p w14:paraId="227382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予聞曰：『能自得師者王，</w:t>
      </w:r>
    </w:p>
    <w:p w14:paraId="3337A6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靡不有初，鮮克有終，故戒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eastAsia="宋体-方正超大字符集" w:hAnsi="楷体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楷体" w:cs="宋体-方正超大字符集" w:hint="eastAsia"/>
          <w:b/>
          <w:color w:val="660000"/>
          <w:sz w:val="24"/>
          <w14:ligatures w14:val="none"/>
        </w:rPr>
        <w:t>湯</w:t>
      </w:r>
      <w:r w:rsidR="00C55B3B">
        <w:rPr>
          <w:rFonts w:ascii="宋体-方正超大字符集" w:eastAsia="宋体-方正超大字符集" w:hAnsi="楷体" w:cs="宋体-方正超大字符集" w:hint="eastAsia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楷体" w:cs="宋体-方正超大字符集" w:hint="eastAsia"/>
          <w:b/>
          <w:color w:val="660000"/>
          <w:sz w:val="24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楷体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楷体" w:cs="宋体-方正超大字符集" w:hint="eastAsia"/>
          <w:sz w:val="24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楷体" w:cs="宋体-方正超大字符集" w:hint="eastAsia"/>
          <w:b/>
          <w:color w:val="660000"/>
          <w:sz w:val="24"/>
          <w14:ligatures w14:val="none"/>
        </w:rPr>
        <w:t>復歸于亳，作</w:t>
      </w:r>
      <w:r w:rsidRPr="00963AFE">
        <w:rPr>
          <w:rFonts w:ascii="宋体-方正超大字符集" w:eastAsia="宋体-方正超大字符集" w:hAnsi="楷体" w:cs="宋体-方正超大字符集" w:hint="eastAsia"/>
          <w:b/>
          <w:color w:val="660000"/>
          <w:sz w:val="24"/>
          <w:u w:val="wave"/>
          <w14:ligatures w14:val="none"/>
        </w:rPr>
        <w:t>湯誥</w:t>
      </w:r>
      <w:r w:rsidRPr="00963AFE">
        <w:rPr>
          <w:rFonts w:ascii="宋体-方正超大字符集" w:eastAsia="宋体-方正超大字符集" w:hAnsi="楷体" w:cs="宋体-方正超大字符集" w:hint="eastAsia"/>
          <w:b/>
          <w:color w:val="660000"/>
          <w:sz w:val="24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順人有常之性，能安立其道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明告天，問桀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天命弗僭，賁若草木，兆民允殖。</w:t>
      </w:r>
    </w:p>
    <w:p w14:paraId="10418D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「凡我造邦，無從匪彜，無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其爾萬方有罪，在予一人。</w:t>
      </w:r>
    </w:p>
    <w:p w14:paraId="77AA37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嗚呼！尚克時忱，乃亦有終。」</w:t>
      </w:r>
    </w:p>
    <w:p w14:paraId="55E24DE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咎單作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明居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成湯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伊訓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肆命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徂后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成湯</w:t>
      </w:r>
      <w:r w:rsidR="00C55B3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伊尹作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伊訓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肆命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徂后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作訓以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此湯崩踰月，太甲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伊尹乃明言烈祖之成德，以訓于王。</w:t>
      </w:r>
    </w:p>
    <w:p w14:paraId="6A1042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言善惡之由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無不在初，欲其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爲下克忠，</w:t>
      </w:r>
    </w:p>
    <w:p w14:paraId="0720ED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疏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邦君有一于身，國必亡。</w:t>
      </w:r>
    </w:p>
    <w:p w14:paraId="6A25ED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隷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徂后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太甲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伊尹作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太甲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太甲</w:t>
      </w:r>
      <w:r w:rsidR="00C55B3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伊尹作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太甲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天監厥德，用集大命，撫綏萬方。</w:t>
      </w:r>
    </w:p>
    <w:p w14:paraId="206056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伊尹言能助其君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周，忠信也。言身先見夏君臣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以不終爲戒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無越厥命以自覆。</w:t>
      </w:r>
    </w:p>
    <w:p w14:paraId="12D426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若虞機張，往省括于度，則釋。</w:t>
      </w:r>
    </w:p>
    <w:p w14:paraId="2C8C93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脩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欽厥止，率乃祖攸行，</w:t>
      </w:r>
    </w:p>
    <w:p w14:paraId="006D31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惟三祀十有二月朔，</w:t>
      </w:r>
    </w:p>
    <w:p w14:paraId="6A9780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冕，冠也。逾月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作書曰：「民非后，罔克胥匡以生。</w:t>
      </w:r>
    </w:p>
    <w:p w14:paraId="3E35A2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君而稽首於臣，謝前過。類，善也。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闇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脩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脩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先王子惠困窮，民服厥命，罔有不悅。</w:t>
      </w:r>
    </w:p>
    <w:p w14:paraId="18E78594" w14:textId="7053113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王懋乃德，視乃厥祖，無時豫怠。</w:t>
      </w:r>
    </w:p>
    <w:p w14:paraId="7ACE019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言當勉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脩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王所行如此，則我承王之美無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斁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鬼神無常享，享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言鬼神不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「終始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厥與，惟明明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明</w:t>
      </w:r>
      <w:r w:rsidR="00651962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「先王惟時懋敬厥德，克配上帝。</w:t>
      </w:r>
    </w:p>
    <w:p w14:paraId="3C5D23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惟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有言逆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有言遜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胡，何。貞，正也。言常念慮道德，則得道德；念爲善政，則成善政。一人，天子。天子有大善，則天下得其正。</w:t>
      </w:r>
    </w:p>
    <w:p w14:paraId="38BAE4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利口覆國家，故特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邦其永孚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伊尹作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咸有一德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伊尹作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咸有一德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="007B2685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伊尹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皇天弗保，監于萬方，啓迪有命，</w:t>
      </w:r>
    </w:p>
    <w:p w14:paraId="3C25A2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非天私我有商，惟天佑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非商求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下民，惟民歸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終始惟一，時乃日新。</w:t>
      </w:r>
    </w:p>
    <w:p w14:paraId="1F552F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臣爲上爲德，爲下爲民。</w:t>
      </w:r>
    </w:p>
    <w:p w14:paraId="7F9C4E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其難其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其難無以爲易，其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善無常主，協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沃丁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沃丁，太甲子。伊尹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沃丁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伊陟相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太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亳有祥，桑穀共生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伊陟贊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巫咸，作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咸乂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太戊贊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伊陟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原命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原，臣名。</w:t>
      </w:r>
      <w:r w:rsidR="00DB2858" w:rsidRPr="00DB2858">
        <w:rPr>
          <w:rFonts w:eastAsia="宋体-方正超大字符集" w:hint="eastAsia"/>
          <w:sz w:val="24"/>
          <w:u w:val="wave"/>
          <w14:ligatures w14:val="none"/>
        </w:rPr>
        <w:t>原命</w:t>
      </w:r>
      <w:r w:rsidRPr="00963AFE">
        <w:rPr>
          <w:rFonts w:eastAsia="宋体-方正超大字符集" w:hint="eastAsia"/>
          <w:sz w:val="24"/>
          <w14:ligatures w14:val="none"/>
        </w:rPr>
        <w:t>、</w:t>
      </w:r>
      <w:r w:rsidR="00DB2858" w:rsidRPr="00DB2858">
        <w:rPr>
          <w:rFonts w:eastAsia="宋体-方正超大字符集" w:hint="eastAsia"/>
          <w:sz w:val="24"/>
          <w:u w:val="wave"/>
          <w14:ligatures w14:val="none"/>
        </w:rPr>
        <w:t>伊陟</w:t>
      </w:r>
      <w:r w:rsidRPr="00963AFE">
        <w:rPr>
          <w:rFonts w:eastAsia="宋体-方正超大字符集" w:hint="eastAsia"/>
          <w:sz w:val="24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仲丁遷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仲丁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亡。</w:t>
      </w:r>
    </w:p>
    <w:p w14:paraId="5FA5AA5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盤庚</w:t>
      </w:r>
    </w:p>
    <w:p w14:paraId="71850341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盤庚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盤庚遷于殷，</w:t>
      </w:r>
    </w:p>
    <w:p w14:paraId="66982A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率籲眾慼，出矢言，</w:t>
      </w:r>
    </w:p>
    <w:p w14:paraId="268084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曰：「我王來，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不能胥匡以生，卜稽曰：『其如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台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不常厥邑，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今不承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天將絕命，尚無知之，況能從先王之業乎？</w:t>
      </w:r>
    </w:p>
    <w:p w14:paraId="171172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若顛木之有由蘗，</w:t>
      </w:r>
    </w:p>
    <w:p w14:paraId="136C96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言今往遷都，更求昌盛，如顛僕之木，有用生蘗哉。</w:t>
      </w:r>
    </w:p>
    <w:p w14:paraId="47D1E4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天其永我命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盤庚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斆于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斆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也。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言無有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敢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王命眾悉至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告汝以法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先王謀任久老成人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王播告之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修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王用大敬其政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紊，亂也。穡，耕稼也。下之順上，當如網在綱，各有條理而不亂也。農勤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穡則有秋，下承上則有福。</w:t>
      </w:r>
    </w:p>
    <w:p w14:paraId="17C8E3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汝克黜乃心，施實德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民，至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臣能退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汝違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上之心，施實德於民，至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乃不畏戎毒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「汝不和吉言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乃敗禍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姦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宄，以自災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言汝不相率共徙，是爲敗禍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姦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先惡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相時憸民，猶胥顧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汝曷弗告朕，而胥動以浮言，恐沈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曷，何也。責其不情告上，而相恐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動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若火之燎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原，不可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火炎不可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近，尚可撲滅。浮言不可信用，尚可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刑戮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茲予大享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予告汝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難，若射之有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告汝行事之難，當如射之有所準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志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，必中所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志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各長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盤庚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勅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有善則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衆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邦之不臧，惟予一人有佚罰。</w:t>
      </w:r>
    </w:p>
    <w:p w14:paraId="384EA9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自今至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話，善言。民不循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保后胥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，鮮以不浮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殷降大虐，先王不懷。</w:t>
      </w:r>
    </w:p>
    <w:p w14:paraId="3AC4D4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承汝俾汝，惟喜康共，非汝有咎，比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𥸤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懷茲新邑，亦惟汝故，以丕從厥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志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汝皆大不布腹心，敬念以誠感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動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若乘舟，汝弗濟，臭厥載。</w:t>
      </w:r>
    </w:p>
    <w:p w14:paraId="511C8C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不欲徙，又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迓，迎也。言我徙，欲迎續汝命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崇，重也。今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虐我民而不徙乎？」</w:t>
      </w:r>
    </w:p>
    <w:p w14:paraId="383D26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古我先后，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乃祖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乃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父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丕乃告我高后曰：『作丕刑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eastAsia="宋体-方正超大字符集" w:hint="eastAsia"/>
          <w:sz w:val="24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永敬大恤，無胥絕遠。</w:t>
      </w:r>
    </w:p>
    <w:p w14:paraId="611558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汝分猷念以相從，各設中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臣當分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朋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乃有不吉不迪，</w:t>
      </w:r>
    </w:p>
    <w:p w14:paraId="1CF69D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不善不道，謂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顛越不恭，暫遇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姦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爲姦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我乃劓殄滅之，無遺育，無俾易種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盤庚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安於有眾，戒無戲怠，勉立大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今予其敷心腹腎腸，歷告爾百姓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朕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布心腹，言輸誠於百官以告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志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古我先王，將多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適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山，用降我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德，嘉績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徙必依山之險，無城郭之勞。下去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今我民用蕩析離居，罔有定極。</w:t>
      </w:r>
    </w:p>
    <w:p w14:paraId="62894E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朕及篤敬，恭承民命，用永地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肆予沖人，非廢厥謀，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弔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沖，童。童人，謙也。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弔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肩，任也。我不任貪貨之人，敢奉用進進於善者。人之窮困能謀安其居者，則我式序而敬之。</w:t>
      </w:r>
    </w:p>
    <w:p w14:paraId="5FA80E28" w14:textId="542A1E6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今我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羞告爾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朕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無總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無總貨寶以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己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lastRenderedPageBreak/>
        <w:t>說命</w:t>
      </w:r>
    </w:p>
    <w:p w14:paraId="381D8969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使百官以所夢之形象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說命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陰，默也。居憂信默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臣咸諫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王言惟作命，不言臣下罔攸稟令。」</w:t>
      </w:r>
    </w:p>
    <w:p w14:paraId="6C37B4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王庸作書以誥曰：「以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台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正于四方，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惟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夢天與我輔弼良佐，將代我言政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傅氏之巖，在虞虢之界，通道所經，有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間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命之曰：「朝夕納誨，以輔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台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跣必視地，足乃無害。言欲使爲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己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不惟逸豫，惟以亂民。</w:t>
      </w:r>
    </w:p>
    <w:p w14:paraId="535DA8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憲，法也。言聖王法天以立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於下無不聞見。除其所惡，納之於善。雖復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lastRenderedPageBreak/>
        <w:t>運有推移，道有升降，其所施爲，未嘗不法天也。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臣敬順而奉之，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奉</w:t>
      </w:r>
      <w:r w:rsidR="007B2685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上文承也。奉承君命而布之於民，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民以從上爲治。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甲，鎧。胄，兜鍪也。言不可輕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言王戒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慮善以動，動惟厥時。</w:t>
      </w:r>
    </w:p>
    <w:p w14:paraId="6CDE46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惟事事乃其有備，有備無患。</w:t>
      </w:r>
    </w:p>
    <w:p w14:paraId="461986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無恥過作非。</w:t>
      </w:r>
    </w:p>
    <w:p w14:paraId="327021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言知之易，行之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艱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王曰：「來，汝說。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台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學而中廢業，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遯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自河徂亳，暨厥終罔顯。</w:t>
      </w:r>
    </w:p>
    <w:p w14:paraId="3CC820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言汝當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鹽，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鹹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。梅，醋。羹須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鹹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交，非一之義。邁，行也。言我能行汝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惟學遜志，務時敏，厥脩乃來。</w:t>
      </w:r>
    </w:p>
    <w:p w14:paraId="23E13E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斆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斆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也。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風，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也。使天下皆仰我德，是汝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乃曰：『予弗克俾厥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爾尚明保予，罔俾阿衡，專美有商。</w:t>
      </w:r>
    </w:p>
    <w:p w14:paraId="73DD7A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其爾克紹乃辟于先王，永綏民。」</w:t>
      </w:r>
    </w:p>
    <w:p w14:paraId="438B86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對，答也。答受美命而稱揚之。</w:t>
      </w:r>
    </w:p>
    <w:p w14:paraId="1476B240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lastRenderedPageBreak/>
        <w:t>高宗肜日</w:t>
      </w:r>
    </w:p>
    <w:p w14:paraId="28A1006B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高宗肜日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高宗之訓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祖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已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祖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已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脩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民有不若德，不聽罪。天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乃曰：『其如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台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祖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嗚呼！王司敬民，罔非天胤典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西伯戡黎</w:t>
      </w:r>
    </w:p>
    <w:p w14:paraId="60306A94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祖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奔告于受，</w:t>
      </w:r>
    </w:p>
    <w:p w14:paraId="003BE7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西伯戡黎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西伯戡黎</w:t>
      </w:r>
    </w:p>
    <w:p w14:paraId="4DA0296F" w14:textId="7A2FCCC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西伯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祖伊恐，奔告于王。曰：「天子，天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文王率諸侯以事紂，內秉王心，紂不能制，今又克有黎國，迫近王圻，故知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非先祖不助子孫，以王淫過戲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逸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殷之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言殷之就亡，指汝功事所致，汝不得無死戮於殷國，必將滅亡，立可待。</w:t>
      </w:r>
    </w:p>
    <w:p w14:paraId="044C7967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微子</w:t>
      </w:r>
    </w:p>
    <w:p w14:paraId="04DA15A6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殷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我祖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卿士師師非度，凡有辜罪，乃罔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恆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卿士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殷遂喪，越至于今。」</w:t>
      </w:r>
    </w:p>
    <w:p w14:paraId="07825C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致仕之賢，不用其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災滅在近，我起受其敗，言宗室大臣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商其淪喪，我罔爲臣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僕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舊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刻，病也。我久知子賢，言於帝乙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各自謀行其志，人人自獻達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我不顧行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遯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 w:eastAsia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kern w:val="44"/>
          <w:sz w:val="28"/>
          <w:szCs w:val="28"/>
          <w14:ligatures w14:val="none"/>
        </w:rPr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周自虞芮質厥成，諸侯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竝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附，以爲受命之年。至九年而文王卒，武王三年服畢，觀兵孟津，以卜諸侯伐紂之心。諸侯僉同，乃退以示弱。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泰誓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lastRenderedPageBreak/>
        <w:t>泰誓</w:t>
      </w:r>
    </w:p>
    <w:p w14:paraId="6800B0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惟宮室、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臺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皇天震怒，命我文考，肅將天威，大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勳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犧牲粢盛，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惟其克相上帝，寵綏四方。</w:t>
      </w:r>
    </w:p>
    <w:p w14:paraId="09339A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力鈞則有德者勝，德鈞則秉義者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强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受有臣億萬，惟億萬心。</w:t>
      </w:r>
    </w:p>
    <w:p w14:paraId="0903DA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三千一心，言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惟戊午，王次于河朔。</w:t>
      </w:r>
    </w:p>
    <w:p w14:paraId="7CB7C1C6" w14:textId="160F4A2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次，止也。戊午渡河而誓，</w:t>
      </w:r>
      <w:r w:rsidR="00C55B3B">
        <w:rPr>
          <w:rFonts w:eastAsia="宋体-方正超大字符集" w:hint="eastAsia"/>
          <w:sz w:val="24"/>
          <w14:ligatures w14:val="none"/>
        </w:rPr>
        <w:t>旣</w:t>
      </w:r>
      <w:r w:rsidRPr="00963AFE">
        <w:rPr>
          <w:rFonts w:eastAsia="宋体-方正超大字符集" w:hint="eastAsia"/>
          <w:sz w:val="24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我聞吉人爲善，惟日不足。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言吉人竭日以爲善，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播棄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犂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鮐背之耇稱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朋家作仇，脅權相滅。無辜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𥸤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𥸤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言君天下者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桀不能順天，流毒虐於下國萬民。言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言天助湯命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朕夢協朕卜，襲于休祥，戎商必克。</w:t>
      </w:r>
    </w:p>
    <w:p w14:paraId="72DFB2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己能無惡於民，民之有過，在我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取彼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勗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輕狎五常之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冬月見朝涉水者，謂其脛耐寒，斬而視之。比干忠諫，謂其心異於人，剖而觀之。酷虐之甚。</w:t>
      </w:r>
    </w:p>
    <w:p w14:paraId="0B67D9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爾其孜孜，奉予一人，恭行天罰。</w:t>
      </w:r>
    </w:p>
    <w:p w14:paraId="0987C4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「古人有言曰：『撫我則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武王述古言以明義，言非惟今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惡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肆予小子，誕以爾眾士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若紂克我，非我父罪，我之無善之致。</w:t>
      </w:r>
    </w:p>
    <w:p w14:paraId="7D48703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lastRenderedPageBreak/>
        <w:t>牧誓</w:t>
      </w:r>
    </w:p>
    <w:p w14:paraId="5F052094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與受戰於牧野，作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牧誓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是克紂之月甲子之日，二月四日。昧，冥；爽，明；早旦。</w:t>
      </w:r>
    </w:p>
    <w:p w14:paraId="73793C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王曰：「嗟！我友邦冢君，</w:t>
      </w:r>
    </w:p>
    <w:p w14:paraId="1AC087E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御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千夫長、百夫長，</w:t>
      </w:r>
    </w:p>
    <w:p w14:paraId="268477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昬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昬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昬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夫子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如虎如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𧴀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𧴀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哉夫子！爾所弗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武王伐殷，往伐歸獸，</w:t>
      </w:r>
    </w:p>
    <w:p w14:paraId="01A93F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記識殷家政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武成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lastRenderedPageBreak/>
        <w:t>武成</w:t>
      </w:r>
    </w:p>
    <w:p w14:paraId="36F8B2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:sz w:val="24"/>
          <w14:ligatures w14:val="none"/>
        </w:rPr>
        <w:t>𮝾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越三日庚戌，柴望，大告武成。</w:t>
      </w:r>
    </w:p>
    <w:p w14:paraId="02BF80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惟先王建邦啓土，</w:t>
      </w:r>
    </w:p>
    <w:p w14:paraId="6A039F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至于大王，肇基王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迹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大王修德以翦齊商人，始王業之肇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迹，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我文考文王，克成厥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勳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惟九年，大統未集。</w:t>
      </w:r>
    </w:p>
    <w:p w14:paraId="017013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/>
          <w:sz w:val="24"/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爲天下逋逃主，萃淵藪。</w:t>
      </w:r>
    </w:p>
    <w:p w14:paraId="3250C4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予小子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仁人，謂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太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言東國士女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天休震動，用附我大邑周。</w:t>
      </w:r>
    </w:p>
    <w:p w14:paraId="0E5FF4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甲子昧爽，受率其旅若林，會于牧野。</w:t>
      </w:r>
    </w:p>
    <w:p w14:paraId="3A4D13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散鹿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臺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施舍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己责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，救乏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賙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列爵惟五，</w:t>
      </w:r>
    </w:p>
    <w:p w14:paraId="319B415C" w14:textId="3D54298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="007B2685">
        <w:rPr>
          <w:rFonts w:eastAsia="宋体-方正超大字符集" w:hint="eastAsia"/>
          <w:sz w:val="24"/>
          <w14:ligatures w14:val="none"/>
        </w:rPr>
        <w:t>卽</w:t>
      </w:r>
      <w:r w:rsidRPr="00963AFE">
        <w:rPr>
          <w:rFonts w:eastAsia="宋体-方正超大字符集" w:hint="eastAsia"/>
          <w:sz w:val="24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位事惟能。</w:t>
      </w:r>
    </w:p>
    <w:p w14:paraId="6FCA3F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重民五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所重在民及五常之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惇信明義，</w:t>
      </w:r>
    </w:p>
    <w:p w14:paraId="52A1A7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言武王所修皆是，所任得人，故垂拱而天下治。</w:t>
      </w:r>
    </w:p>
    <w:p w14:paraId="1FAF0620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洪範</w:t>
      </w:r>
    </w:p>
    <w:p w14:paraId="188AB2F3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武王勝殷，殺受，立武庚，</w:t>
      </w:r>
    </w:p>
    <w:p w14:paraId="3E5CEB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不放而殺，紂自焚也。武庚，紂子，以爲王者後；一名祿父。</w:t>
      </w:r>
    </w:p>
    <w:p w14:paraId="0DCD5CED" w14:textId="398A1F8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以箕子歸，作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洪範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王乃言曰：「嗚呼！箕子，惟天陰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𨽥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𨽥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天與禹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洛出書，神龜負文而出，列於背，有數至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次二曰敬用五事，</w:t>
      </w:r>
    </w:p>
    <w:p w14:paraId="250225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次五曰建用皇極，</w:t>
      </w:r>
    </w:p>
    <w:p w14:paraId="20F103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次八曰念用庶徵，次九曰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言天所以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潤下作鹹，</w:t>
      </w:r>
    </w:p>
    <w:p w14:paraId="62C864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從革作辛，</w:t>
      </w:r>
    </w:p>
    <w:p w14:paraId="613010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二曰言，</w:t>
      </w:r>
    </w:p>
    <w:p w14:paraId="1CB56A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言曰從，</w:t>
      </w:r>
    </w:p>
    <w:p w14:paraId="1CF5199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思曰睿。</w:t>
      </w:r>
    </w:p>
    <w:p w14:paraId="70C2FC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明作晢，</w:t>
      </w:r>
    </w:p>
    <w:p w14:paraId="21E60F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三曰祀，</w:t>
      </w:r>
    </w:p>
    <w:p w14:paraId="093FA1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敬鬼神以成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主徒眾，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六曰司寇，</w:t>
      </w:r>
    </w:p>
    <w:p w14:paraId="7F2464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七曰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賔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禮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賔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「四，五紀。一曰歲，</w:t>
      </w:r>
    </w:p>
    <w:p w14:paraId="37E627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:sz w:val="24"/>
          <w14:ligatures w14:val="none"/>
        </w:rPr>
        <w:t>𮝾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二十八宿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迭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:sz w:val="24"/>
          <w14:ligatures w14:val="none"/>
        </w:rPr>
        <w:t>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五曰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曆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「五，皇極。皇建其有極，</w:t>
      </w:r>
    </w:p>
    <w:p w14:paraId="5EAD67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斂是五福之道以爲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君上有五福之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凡民之行，雖不合於中，而不罹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凡厥正人，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凡其正直之人，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汝弗能使有好于而家，時人斯其辜。</w:t>
      </w:r>
    </w:p>
    <w:p w14:paraId="6B7D8E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無反無側，王道正直。</w:t>
      </w:r>
    </w:p>
    <w:p w14:paraId="252AEF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曰者，大其義，言以大中之道布陳言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，不失其常，則人皆是順矣。天且其順，而況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言天子布德惠之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友，順也。世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强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高明謂天，言天爲剛德，亦有柔克，不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蒙，陰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闇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兆相交錯。五者卜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筮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卜筮之數。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身其康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彊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汝則從，龜從，筮逆，卿士逆，庶民逆，作內吉，作外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用靜吉，用作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曰雨，曰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暘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雨以潤物，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以乾物，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煖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言五者備至，各以次序，則眾草蕃滋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廡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一極備，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。一極無，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曰乂，時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暘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君行政治，則時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曰聖，時風若。</w:t>
      </w:r>
    </w:p>
    <w:p w14:paraId="012A46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君行狂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曰僣，恆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暘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君行僣差，則常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曰急，恆寒若。</w:t>
      </w:r>
    </w:p>
    <w:p w14:paraId="6EB5FE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卿士惟月，</w:t>
      </w:r>
    </w:p>
    <w:p w14:paraId="72C771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師尹惟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日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百穀用成，乂用明，</w:t>
      </w:r>
    </w:p>
    <w:p w14:paraId="3F2FF8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日月歲時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日月之行，則有冬有夏。</w:t>
      </w:r>
    </w:p>
    <w:p w14:paraId="34A42C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月經於箕則多風，離於畢則多雨。政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二曰富，</w:t>
      </w:r>
    </w:p>
    <w:p w14:paraId="1D79D3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五曰考終命。</w:t>
      </w:r>
    </w:p>
    <w:p w14:paraId="27EC48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六極。一曰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凶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五曰惡，</w:t>
      </w:r>
    </w:p>
    <w:p w14:paraId="310F24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武王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分器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大保作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旅獒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大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保乃作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旅獒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曰：「嗚呼！明王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言明王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王乃昭德之致于異姓之邦，無替厥服。</w:t>
      </w:r>
    </w:p>
    <w:p w14:paraId="3B8FB2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德盛不狎侮。</w:t>
      </w:r>
    </w:p>
    <w:p w14:paraId="1C5BCC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志以道寧，言以道接。</w:t>
      </w:r>
    </w:p>
    <w:p w14:paraId="293764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輕忽小物，積害毀大，故君子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言其能信蹈行此誡，則生人安其居，天子乃世世王天下。武王雖聖，猶設此誡，況非聖人，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可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芮伯作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旅巢命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芮伯，周同姓，圻內之國，爲卿大夫。陳威德以命巢。亡。</w:t>
      </w:r>
    </w:p>
    <w:p w14:paraId="2C0874D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金縢</w:t>
      </w:r>
    </w:p>
    <w:p w14:paraId="5B782ABC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武王有疾，周公作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金縢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旣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因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大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爲壇于南方，北面，周公立焉。</w:t>
      </w:r>
    </w:p>
    <w:p w14:paraId="2DF5F3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汝元孫受命於天庭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爲天子，布其德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今我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爾不許我，我乃屏璧與珪。</w:t>
      </w:r>
    </w:p>
    <w:p w14:paraId="27BCB4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三兆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公曰：「體，王其罔害。</w:t>
      </w:r>
    </w:p>
    <w:p w14:paraId="6D1C12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武王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喪，管叔及其羣弟乃流言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曰：「公將不利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于後，公乃爲詩以貽王，名之曰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鴟鸮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成王信流言而疑周公，故周公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禾盡偃，大木斯拔，邦人大恐。</w:t>
      </w:r>
    </w:p>
    <w:p w14:paraId="23A0FB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乃得周公所自以爲功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二公及王乃問諸史與百執事，</w:t>
      </w:r>
    </w:p>
    <w:p w14:paraId="7F30B2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惟朕小子其新逆，我國家禮亦宜之。」</w:t>
      </w:r>
    </w:p>
    <w:p w14:paraId="594B69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郊以玉幣謝天，天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木有偃拔，起而立之，築有其根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，禾木無虧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。百穀豐熟，周公之德。此已上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大誥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後，因武王喪並見之。</w:t>
      </w:r>
    </w:p>
    <w:p w14:paraId="4C79B2C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大誥</w:t>
      </w:r>
    </w:p>
    <w:p w14:paraId="73CBFDCA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周公相成王，將黜殷，作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大誥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王若曰：「猷！大誥爾多邦，越爾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御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御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嗣無疆大歷服。弗造哲，迪民康，</w:t>
      </w:r>
    </w:p>
    <w:p w14:paraId="6D62FE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寧王遺我大寶龜，紹天明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民不康，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大事，戎事也。人謀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「肆予告我友邦君，越尹氏、庶士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御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御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叙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言四國不安，亦在天子諸侯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故我童人成王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衆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閟，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也。言天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天亦勞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我民欲安之，如人有疾，欲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己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eastAsia="宋体-方正超大字符集" w:hint="eastAsia"/>
          <w:sz w:val="24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若考作室，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厥父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葘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，厥子乃弗肯播，矧肯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穫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又以農喻。其父已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耕其田，其子乃不肯播種，況肯收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穫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征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天亦惟美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成王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微子之命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微子之命</w:t>
      </w:r>
    </w:p>
    <w:p w14:paraId="70538B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lastRenderedPageBreak/>
        <w:t>綂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言汝祖成湯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能齊德聖達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撫民以寬政，放桀邪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淫蕩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功加于時，德垂後裔。</w:t>
      </w:r>
    </w:p>
    <w:p w14:paraId="2AE4FA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言湯立功加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流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恪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言微子敬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欽哉！往敷乃訓，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敬哉，敬其爲君之德。往臨人布汝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訓，</w:t>
      </w:r>
      <w:r w:rsidR="00651962">
        <w:rPr>
          <w:rFonts w:eastAsia="宋体-方正超大字符集" w:hint="eastAsia"/>
          <w:sz w:val="24"/>
          <w14:ligatures w14:val="none"/>
        </w:rPr>
        <w:t>愼</w:t>
      </w:r>
      <w:r w:rsidRPr="00963AFE">
        <w:rPr>
          <w:rFonts w:eastAsia="宋体-方正超大字符集" w:hint="eastAsia"/>
          <w:sz w:val="24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歸禾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嘉禾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天下和同，政之善者，故周公作書以「善禾」名篇告天下。亡。</w:t>
      </w:r>
    </w:p>
    <w:p w14:paraId="67487CC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康誥</w:t>
      </w:r>
    </w:p>
    <w:p w14:paraId="62E741AB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成王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康誥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酒誥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、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梓材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侯、甸、男邦、采、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衞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衞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服三千里，與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禹貢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異制。五服之百官，播率其民和悅，並見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王若曰：「孟侯，朕其弟，小子封。</w:t>
      </w:r>
    </w:p>
    <w:p w14:paraId="3852EF40" w14:textId="69E2D5F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周公稱成王命，順康叔之德，命爲孟侯。孟，長也。五侯之長，謂方伯，使康叔爲之。言王使我命其弟封。封，康叔名。稱小子，明當受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惟乃丕顯考文王，克明德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惟汝大明父文王，能顯用俊德，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去刑罰，以爲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𠛬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𠛬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用此明德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天乃大命文王，殪戎殷，誕受厥命，</w:t>
      </w:r>
    </w:p>
    <w:p w14:paraId="4501CD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於其國，於其民，惟是次序，皆文王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乃寡兄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王曰：「嗚呼！封，汝念哉！</w:t>
      </w:r>
    </w:p>
    <w:p w14:paraId="14D6E7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汝丕遠惟商耇成人，宅心知訓。</w:t>
      </w:r>
    </w:p>
    <w:p w14:paraId="2D6694E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王曰：「嗚呼！小子封，恫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𤸄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恫，痛。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𤸄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往盡乃心，無康好逸豫，乃其乂民。</w:t>
      </w:r>
    </w:p>
    <w:p w14:paraId="548D3A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弘王道，安殷民，亦所以惟助王者居順天命，爲民日新之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而敕之，凡行刑罰，汝必敬明之。欲其重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民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愛養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人如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要囚，謂察其要辭以斷獄。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暋不畏死，罔弗憝。」</w:t>
      </w:r>
    </w:p>
    <w:p w14:paraId="66B43A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天惟與我民彜大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泯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言當速用文王所作違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戛，常也。凡民不循大常之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，猶刑之無赦，況在外掌眾子之官主訓民者而親犯乎？</w:t>
      </w:r>
    </w:p>
    <w:p w14:paraId="6204F2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乃別播敷，造民大譽，弗念弗庸，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𤸄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汝今往之國，當分別播布德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，以立民大善之譽。若不念我言、不用我法者，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病其君道，是汝長惡，惟我亦惡汝。</w:t>
      </w:r>
    </w:p>
    <w:p w14:paraId="5BD19C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治民乃欲求等殷先智王，況今民無道不之。言從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假令今天下民不安，未定其心，於周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爽惟天其罰殛我，我其不怨。</w:t>
      </w:r>
    </w:p>
    <w:p w14:paraId="714221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民之不安，雖小邑少民，猶有罰誅，不在多大，況曰不</w:t>
      </w:r>
      <w:r w:rsidR="00651962">
        <w:rPr>
          <w:rFonts w:eastAsia="宋体-方正超大字符集" w:hint="eastAsia"/>
          <w:sz w:val="24"/>
          <w14:ligatures w14:val="none"/>
        </w:rPr>
        <w:t>愼</w:t>
      </w:r>
      <w:r w:rsidRPr="00963AFE">
        <w:rPr>
          <w:rFonts w:eastAsia="宋体-方正超大字符集" w:hint="eastAsia"/>
          <w:sz w:val="24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順從我所告之言，</w:t>
      </w:r>
      <w:r w:rsidR="007B2685">
        <w:rPr>
          <w:rFonts w:eastAsia="宋体-方正超大字符集" w:hint="eastAsia"/>
          <w:sz w:val="24"/>
          <w14:ligatures w14:val="none"/>
        </w:rPr>
        <w:t>卽</w:t>
      </w:r>
      <w:r w:rsidRPr="00963AFE">
        <w:rPr>
          <w:rFonts w:eastAsia="宋体-方正超大字符集" w:hint="eastAsia"/>
          <w:sz w:val="24"/>
          <w14:ligatures w14:val="none"/>
        </w:rPr>
        <w:t>汝乃以殷民世世享國，福流後世。</w:t>
      </w:r>
    </w:p>
    <w:p w14:paraId="0BD82390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酒誥</w:t>
      </w:r>
    </w:p>
    <w:p w14:paraId="7DD90E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文王其所告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惟天下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文王誥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越庶國，飲惟祀，德將無醉。</w:t>
      </w:r>
    </w:p>
    <w:p w14:paraId="1565DF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文王化我民，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言子孫皆聰聽父祖之常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今往當使妹土之人繼汝股肱之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農功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庶士有正越庶伯君子，其爾典聽朕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爾大克羞耇惟君，爾乃飲食醉飽。</w:t>
      </w:r>
    </w:p>
    <w:p w14:paraId="31273060" w14:textId="1F36826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我大惟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王曰：「封，我西土棐徂邦君、御事、小子，尚克用文王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矧曰其敢崇飲？</w:t>
      </w:r>
    </w:p>
    <w:p w14:paraId="3D8760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於在內服治事百官眾正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越百姓里居，</w:t>
      </w:r>
    </w:p>
    <w:p w14:paraId="7793DF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於百官族姓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及卿大夫致仕居田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我聞亦惟曰，在今後嗣王酣身，</w:t>
      </w:r>
    </w:p>
    <w:p w14:paraId="2CC8443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嗣王，紂也。酣樂其身，不憂政事。</w:t>
      </w:r>
    </w:p>
    <w:p w14:paraId="19EDBA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紂大惟其縱淫泆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厥心疾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狠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紂疾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狠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紂眾羣臣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予惟曰，汝劼毖殷獻臣，</w:t>
      </w:r>
    </w:p>
    <w:p w14:paraId="42AB0B70" w14:textId="3C9FE68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劼，固也。我惟告汝曰，汝當固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侯、甸、男、衛之國當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於善臣百尊官不可不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矧惟若疇圻父，薄違農父？</w:t>
      </w:r>
    </w:p>
    <w:p w14:paraId="67E2C68F" w14:textId="64F4B30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圻父，司馬。農父，司徒。身事且宜敬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，況所順疇咨之司馬乎？況能迫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廻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厥或誥曰：『羣飲。』汝勿佚。</w:t>
      </w:r>
    </w:p>
    <w:p w14:paraId="635F2A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姑惟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以其漸染惡俗，故必三申法令，且惟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乃不用我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汝若忽怠不用我</w:t>
      </w:r>
      <w:r w:rsidR="009335E0">
        <w:rPr>
          <w:rFonts w:eastAsia="宋体-方正超大字符集" w:hint="eastAsia"/>
          <w:sz w:val="24"/>
          <w14:ligatures w14:val="none"/>
        </w:rPr>
        <w:t>敎</w:t>
      </w:r>
      <w:r w:rsidRPr="00963AFE">
        <w:rPr>
          <w:rFonts w:eastAsia="宋体-方正超大字符集" w:hint="eastAsia"/>
          <w:sz w:val="24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王曰：「封，汝典聽朕毖，</w:t>
      </w:r>
    </w:p>
    <w:p w14:paraId="0C0B8A51" w14:textId="7A5480C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汝當常聽念我所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辯，使也。勿使汝主民之吏湎於酒。言當正身以帥民。</w:t>
      </w:r>
    </w:p>
    <w:p w14:paraId="34F8441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梓材</w:t>
      </w:r>
    </w:p>
    <w:p w14:paraId="3359F4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告康叔以爲政之道，亦如梓人治材。</w:t>
      </w:r>
    </w:p>
    <w:p w14:paraId="1D070A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王曰：「封，以厥庶民暨厥臣，達大家，</w:t>
      </w:r>
    </w:p>
    <w:p w14:paraId="321B7B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汝當信用其臣以通王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於民。言通民事於國，通王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當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王者其效實國君，及於御治事者，知其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「惟曰，若稽田，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勤敷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葘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若作室家，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如人爲室，家已勤立垣墻，惟其當塗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若作梓材，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勤樸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斲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削，惟其當塗以漆丹以朱而後成。以言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今王惟曰，先王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庶邦享，作兄弟，方來，亦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皇天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又欲令其子孫累世長居國以安民。</w:t>
      </w:r>
    </w:p>
    <w:p w14:paraId="63C728A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lastRenderedPageBreak/>
        <w:t>召誥</w:t>
      </w:r>
    </w:p>
    <w:p w14:paraId="6A6F1E2D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召公以成王新</w:t>
      </w:r>
      <w:r w:rsidR="007B2685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惟二月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豐，以遷都之事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惟太保先周公相宅。</w:t>
      </w:r>
    </w:p>
    <w:p w14:paraId="1D9322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越若來三月，惟丙午。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朏。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周公通達觀新邑所營。言周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徧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於戊午七日甲子，是時諸侯皆會，故周公乃昧爽以賦功屬役書，命眾殷侯、甸、男服之邦伯，使就功。邦伯，方伯，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太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「誥告庶殷，越自乃御事。</w:t>
      </w:r>
    </w:p>
    <w:p w14:paraId="5782C6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託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嗚呼！曷其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柰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厥終智藏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𤸄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夫知保抱攜持厥婦子，以哀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𥸤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天迪從子保，面稽天若，今時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今時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今沖子嗣，則無遺壽耇。</w:t>
      </w:r>
    </w:p>
    <w:p w14:paraId="73A3B6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言王今來居洛邑，繼天爲治，躬自服行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爲治當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召公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日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我不敢知曰，有夏服天命，惟有歷年。</w:t>
      </w:r>
    </w:p>
    <w:p w14:paraId="51C2BA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以能敬德，故多歷年數。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言王新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政，始服行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今天制此三命，惟人所修。修敬德則有智，則常吉，則歷年，爲不敬德則愚凶不長。雖說之，其實在人。</w:t>
      </w:r>
    </w:p>
    <w:p w14:paraId="6E1289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其惟王勿以小民淫用非彜，</w:t>
      </w:r>
    </w:p>
    <w:p w14:paraId="310DCE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用治民。戒以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越友民，保受王威命明德。</w:t>
      </w:r>
    </w:p>
    <w:p w14:paraId="36AE6E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洛誥</w:t>
      </w:r>
    </w:p>
    <w:p w14:paraId="1C1C2286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召公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洛誥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lastRenderedPageBreak/>
        <w:t>洛誥</w:t>
      </w:r>
    </w:p>
    <w:p w14:paraId="3D988EF4" w14:textId="14198A6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C55B3B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予惟乙卯，朝至于洛師。</w:t>
      </w:r>
    </w:p>
    <w:p w14:paraId="7A10CA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lastRenderedPageBreak/>
        <w:t>公其以予萬億年敬天之休。</w:t>
      </w:r>
    </w:p>
    <w:p w14:paraId="0B6D3B05" w14:textId="20E472C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eastAsia="宋体-方正超大字符集" w:hint="eastAsia"/>
          <w:sz w:val="24"/>
          <w14:ligatures w14:val="none"/>
        </w:rPr>
        <w:t xml:space="preserve"> </w:t>
      </w:r>
      <w:r w:rsidRPr="00963AFE">
        <w:rPr>
          <w:rFonts w:eastAsia="宋体-方正超大字符集" w:hint="eastAsia"/>
          <w:sz w:val="24"/>
          <w14:ligatures w14:val="none"/>
        </w:rPr>
        <w:t>公其當用我萬億年敬天之美。十千</w:t>
      </w:r>
      <w:r w:rsidR="00465728" w:rsidRPr="00465728">
        <w:rPr>
          <w:rFonts w:eastAsia="宋体-方正超大字符集" w:hint="eastAsia"/>
          <w:sz w:val="24"/>
          <w14:ligatures w14:val="none"/>
        </w:rPr>
        <w:t>爲</w:t>
      </w:r>
      <w:r w:rsidRPr="00963AFE">
        <w:rPr>
          <w:rFonts w:eastAsia="宋体-方正超大字符集" w:hint="eastAsia"/>
          <w:sz w:val="24"/>
          <w14:ligatures w14:val="none"/>
        </w:rPr>
        <w:t>萬，十萬</w:t>
      </w:r>
      <w:r w:rsidR="00465728" w:rsidRPr="00465728">
        <w:rPr>
          <w:rFonts w:eastAsia="宋体-方正超大字符集" w:hint="eastAsia"/>
          <w:sz w:val="24"/>
          <w14:ligatures w14:val="none"/>
        </w:rPr>
        <w:t>爲</w:t>
      </w:r>
      <w:r w:rsidRPr="00963AFE">
        <w:rPr>
          <w:rFonts w:eastAsia="宋体-方正超大字符集" w:hint="eastAsia"/>
          <w:sz w:val="24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成王盡禮致敬於周公，求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今王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惟命曰：『汝受命篤，弼丕視功載，乃汝其悉自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政，其當盡自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孺子其朋，孺子其朋，其往。</w:t>
      </w:r>
    </w:p>
    <w:p w14:paraId="6368DFA1" w14:textId="074C37E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少子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其朋黨，少子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無若火始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燄燄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燄燄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往新邑，伻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嚮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往行政化於新邑，當使臣下各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言人君惟不役志於奉上，則凡人化之，惟曰不奉上矣。如此則惟政事其差錯侮慢不可治理。</w:t>
      </w:r>
    </w:p>
    <w:p w14:paraId="26E58F45" w14:textId="28CF8FE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乃惟孺子，頒朕不暇，聽朕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我爲政常若不暇，汝爲小子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當分取我之不暇而行之，聽我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汝往居新邑，敬行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化哉！如此我其退老，明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公稱丕顯德，以予小子揚文武烈，</w:t>
      </w:r>
    </w:p>
    <w:p w14:paraId="16903D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旁作穆穆迓衡，不迷文武勤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言政化由公而立，我童子徒早起夜寐，</w:t>
      </w:r>
      <w:r w:rsidR="00651962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王曰：「公，予小子其退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公留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王曰：「公定，予往已。公功肅將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祇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越乃光烈考武王，弘朕恭。</w:t>
      </w:r>
    </w:p>
    <w:p w14:paraId="028577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惠篤敘，無有遘自疾。萬年厭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汝爲政當順典常，厚行之使有次序，無有遇用患疾之道者，則天下萬年厭於汝德，殷乃長成爲周。</w:t>
      </w:r>
    </w:p>
    <w:p w14:paraId="17C126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:sz w:val="24"/>
          <w14:ligatures w14:val="none"/>
        </w:rPr>
        <w:t>𮝾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:sz w:val="24"/>
          <w14:ligatures w14:val="none"/>
        </w:rPr>
        <w:t>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烝祭歲，文王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騂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牛一，武王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騂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:sz w:val="24"/>
          <w14:ligatures w14:val="none"/>
        </w:rPr>
        <w:t>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」已下，史所終述。</w:t>
      </w:r>
    </w:p>
    <w:p w14:paraId="2BE983B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多士</w:t>
      </w:r>
    </w:p>
    <w:p w14:paraId="386E272B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成周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殷大夫士心不則德義之經，故徙近王都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所告者</w:t>
      </w:r>
      <w:r w:rsidR="007B2685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稱天以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愍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下，言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愍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惟天不與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，言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天下至戒，是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惟時天罔念聞，厥惟廢元命，降致罰。</w:t>
      </w:r>
    </w:p>
    <w:p w14:paraId="4C92B9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大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亦惟天丕建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革夏，亦惟天大立安治於殷。殷家諸王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皆能憂念祭祀，無敢失天道者，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故無不配天布其德澤。</w:t>
      </w:r>
    </w:p>
    <w:p w14:paraId="1938DD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後嗣王紂，大無明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天有命，命周割絕殷命，告正於天。謂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言天下事已之我周矣，不貳之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他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予亦念天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簡，大也。今汝又曰：「夏之眾士蹈道者，大在殷王庭，有服職在百官。」言見任用。</w:t>
      </w:r>
    </w:p>
    <w:p w14:paraId="39ABFF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惟我循殷故事，憐愍汝，故徙</w:t>
      </w:r>
      <w:r w:rsidR="009335E0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所以徙汝，是我不欲殺汝，故惟是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今朕作大邑于茲洛，予惟四方罔攸賔，</w:t>
      </w:r>
    </w:p>
    <w:p w14:paraId="6324557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脩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言汝眾士當是我，勿非我也。我乃有</w:t>
      </w:r>
      <w:r w:rsidR="009335E0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誨之言，則汝所當居行。</w:t>
      </w:r>
    </w:p>
    <w:p w14:paraId="736EA66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無逸</w:t>
      </w:r>
    </w:p>
    <w:p w14:paraId="76F3C909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無逸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lastRenderedPageBreak/>
        <w:t>無逸</w:t>
      </w:r>
    </w:p>
    <w:p w14:paraId="28CD17CF" w14:textId="3C2F8A1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成王</w:t>
      </w:r>
      <w:r w:rsidR="007B2685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乃逸乃諺。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小人之子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不知父母之勞，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力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太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作其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武丁起其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作其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太甲亦以知小人之依，故得久年。此以德優劣、立年多少爲先後，故祖甲在下。殷家亦祖其功，故稱祖。</w:t>
      </w:r>
    </w:p>
    <w:p w14:paraId="43D476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太王，周公曾祖。王季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文王卑服，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自朝至于日中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𣅳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文王受命惟中身，厥享國五十年。」</w:t>
      </w:r>
    </w:p>
    <w:p w14:paraId="01686B94" w14:textId="6A79E14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文王九十七而終。中身，</w:t>
      </w:r>
      <w:r w:rsidR="007B2685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民，非所以順天，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是人則大有過矣。</w:t>
      </w:r>
    </w:p>
    <w:p w14:paraId="7B9CD7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民無或胥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譸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譸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此其不聽中正之君，人乃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之以非法，乃變亂先王之正法，至於小大，無不變亂。言己有以致之。</w:t>
      </w:r>
    </w:p>
    <w:p w14:paraId="3DB9DC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脩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此厥不聽，人乃或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譸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視此亂罰之禍以爲戒。</w:t>
      </w:r>
    </w:p>
    <w:p w14:paraId="1789654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君奭</w:t>
      </w:r>
    </w:p>
    <w:p w14:paraId="0CFEE940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召公爲保，周公爲師，相成王爲左右。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召公不說，周公作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君奭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君奭</w:t>
      </w:r>
    </w:p>
    <w:p w14:paraId="0D1399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弗弔，天降喪于殷，殷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墜厥命，我有周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歎而言曰：「君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也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弗永遠念天威，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曰：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繼先王之大業，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公曰：「君奭，我聞在昔成湯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咸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高宗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言伊尹至甘盤六臣佐其君，循惟此道，有陳列之功，以安治有殷，故殷禮能升配天，享國久長，多歷年所。</w:t>
      </w:r>
    </w:p>
    <w:p w14:paraId="33A23E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以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威。</w:t>
      </w:r>
    </w:p>
    <w:p w14:paraId="6E9773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有若散宜生，有若泰顛，有若南宮括。</w:t>
      </w:r>
    </w:p>
    <w:p w14:paraId="5C8EFB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又曰，無能往來，茲迪彜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文王以精微之德，下政令於國人。言雖聖人，亦須良佐。</w:t>
      </w:r>
    </w:p>
    <w:p w14:paraId="4C58D2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人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。若遊大川，我往與汝奭其共濟渡成王，同於未在位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收罔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今與汝留輔成王，欲收</w:t>
      </w:r>
      <w:r w:rsidR="009335E0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告君汝謀寬饒之道，我留與汝輔王，不用後人迷惑，故欲</w:t>
      </w:r>
      <w:r w:rsidR="009335E0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曰，汝明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勗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汝以前人法度明勉配王，在於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誠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保奭，其汝克敬以予，監于殷喪大否。</w:t>
      </w:r>
    </w:p>
    <w:p w14:paraId="0C77D7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呼其官而名之，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勑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言我厚輔是文武之道而行之，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我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用能至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今我周家皆成文王功于不懈怠，則德</w:t>
      </w:r>
      <w:r w:rsidR="009335E0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大覆冒海隅日所出之地，無不循化而使之。</w:t>
      </w:r>
    </w:p>
    <w:p w14:paraId="167A79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lastRenderedPageBreak/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蔡叔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蔡仲之命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叔之所封，圻內之蔡。仲之所封，淮汝之間。圻內之蔡名已滅，故取其名以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lastRenderedPageBreak/>
        <w:t>名新國，欲其戒之。</w:t>
      </w:r>
    </w:p>
    <w:p w14:paraId="10173D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言小子，明當受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惟爾率德改行，克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言汝循祖之德，改父之行，能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肆予命爾侯于東土。往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己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爾乃邁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迹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汝乃行善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迹，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用汝身，使可蹤跡而法循之，能勤無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言當循文武之常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天之於人，無有親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爾其戒哉！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汝其戒治亂之機哉！作事云爲，必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成王政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成王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周公告召公，作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將蒲姑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言將徙奄新立之君於蒲姑，告召公使此冊書告令之。亡。</w:t>
      </w:r>
    </w:p>
    <w:p w14:paraId="1DF6570B" w14:textId="63462C0A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</w:p>
    <w:p w14:paraId="1614679B" w14:textId="7EDD3161" w:rsidR="002670A9" w:rsidRPr="002670A9" w:rsidRDefault="002670A9" w:rsidP="002670A9">
      <w:pPr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成王歸自奄，</w:t>
      </w:r>
    </w:p>
    <w:p w14:paraId="300588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2670A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:u w:val="wave"/>
          <w14:ligatures w14:val="none"/>
        </w:rPr>
        <w:t>多方</w:t>
      </w:r>
      <w:r w:rsidRPr="002670A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費誓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。王親征奄，滅其國，五月還至鎬京。</w:t>
      </w:r>
    </w:p>
    <w:p w14:paraId="67F10F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大惟爲王謀天之命，不長敬念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桀其謀天之命，不能開於民所施政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日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惟桀之所謂恭人眾士，大不能明安享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以至于帝乙，罔不明德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言自湯至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帝乙，皆能成其王道，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畏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輔相，無不明有德，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帝乙已上，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安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察囚情，絕戮眾罪，亦能用勸善。開放無罪之人，必無枉縱，亦能用勸善。</w:t>
      </w:r>
    </w:p>
    <w:p w14:paraId="4B4FBB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更說桀也。言桀謀其政，不成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圖厥政，不蠲烝，天惟降時喪。</w:t>
      </w:r>
    </w:p>
    <w:p w14:paraId="456D55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天惟式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天以我用德之故，惟用</w:t>
      </w:r>
      <w:r w:rsidR="009335E0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我惟時其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我惟汝如是不謀信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正道，故其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再，謂三監淮夷叛時。三，謂成王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監謂成周之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三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監，此指謂所遷頑民殷眾士。今汝奔走來徙臣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服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大小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汝能使我閱具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大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迪簡在王庭，尚爾事，有服在大僚。」</w:t>
      </w:r>
    </w:p>
    <w:p w14:paraId="788C1A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遠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又誥汝：「是惟汝初不能敬于和道，故誅汝。汝無我怨。」解所以再三加誅之意。</w:t>
      </w:r>
    </w:p>
    <w:p w14:paraId="76359B77" w14:textId="5CF9CE54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</w:p>
    <w:p w14:paraId="766D532A" w14:textId="0CA5EC89" w:rsidR="00665E51" w:rsidRPr="00665E51" w:rsidRDefault="00665E51" w:rsidP="00665E51">
      <w:pPr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立政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古之人迪惟有夏，乃有室大競，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𥸤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强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迪知忱恂于九德之行。</w:t>
      </w:r>
    </w:p>
    <w:p w14:paraId="127AAA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乃敢告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知九德之臣乃敢告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眾官。若此則乃能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三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乃用三有宅，克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宅，曰三有俊，克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湯乃用三有居惡人之法，能使就其居。言服罪。又曰，能用剛柔正直三德之俊，能就其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俊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强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，惟進用刑，與暴德之人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乃惟眾習爲過德之人，同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以敬事上帝，立民長伯。</w:t>
      </w:r>
    </w:p>
    <w:p w14:paraId="4D9573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小臣猶皆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掌常事之善士，皆得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其人。</w:t>
      </w:r>
    </w:p>
    <w:p w14:paraId="049477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，特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文王罔攸兼于庶言，庶獄庶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之事，惟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擇有司牧夫而已。勞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是訓用違，庶獄庶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是萬民順法，用違法，眾獄眾</w:t>
      </w:r>
      <w:r w:rsidR="00651962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相我受民，和我庶獄庶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能治我所受天民，和平我眾獄眾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繼自今，文子文孫，其勿誤于庶獄庶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繼自今立政，其勿以憸人，其惟吉士，用勱相我國家。</w:t>
      </w:r>
    </w:p>
    <w:p w14:paraId="73B356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告文王之子孫，言稚子已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獨言眾獄、有司，欲其重刑，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其克詰爾戎兵，以陟禹之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迹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迹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周公若曰：「太史，</w:t>
      </w:r>
    </w:p>
    <w:p w14:paraId="129E4C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茲式有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此法有所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成王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黜殷命，滅淮夷，</w:t>
      </w:r>
    </w:p>
    <w:p w14:paraId="15E2CFE3" w14:textId="7DCD4DF0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黜殷在周公東征時，滅淮夷在成王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還歸在豐，作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周官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成王雖作洛邑，猶還西周。</w:t>
      </w:r>
    </w:p>
    <w:p w14:paraId="03F65641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言周家設官分職用人之法。</w:t>
      </w:r>
    </w:p>
    <w:p w14:paraId="6AD3A3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惟周王撫萬邦，巡侯甸，</w:t>
      </w:r>
    </w:p>
    <w:p w14:paraId="542C93BB" w14:textId="08F67C6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六服諸侯，奉承周德。言協服。還歸於豐，督正治理職司之百官。</w:t>
      </w:r>
    </w:p>
    <w:p w14:paraId="65E997F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曰：「唐虞稽古，建官惟百。內有百揆四嶽，外有州牧侯伯。</w:t>
      </w:r>
    </w:p>
    <w:p w14:paraId="355450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道堯舜考古以建百官，內置百揆四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，象天之有五行，外置州牧十二及五國之長，上下相維，外內咸治。言有法。</w:t>
      </w:r>
    </w:p>
    <w:p w14:paraId="7EA9CA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官職有序，故眾政惟和，萬國皆安，所以爲正治。</w:t>
      </w:r>
    </w:p>
    <w:p w14:paraId="6919C0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夏商官倍，亦克用乂。</w:t>
      </w:r>
    </w:p>
    <w:p w14:paraId="1BFFA2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禹湯建官二百，亦能用治。言不及唐虞之清要。</w:t>
      </w:r>
    </w:p>
    <w:p w14:paraId="390703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言聖帝明王立政修</w:t>
      </w:r>
      <w:r w:rsidR="009335E0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仰惟前代時若，訓迪厥官。</w:t>
      </w:r>
    </w:p>
    <w:p w14:paraId="0DF909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言仰惟先代之法是順，訓蹈其所建官而則之，不敢自同堯舜之官，準擬夏殷而蹈之。</w:t>
      </w:r>
    </w:p>
    <w:p w14:paraId="25E4C7B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立太師、太傅、太保，茲惟三公。論道經邦，燮理陰陽。</w:t>
      </w:r>
    </w:p>
    <w:p w14:paraId="54CDE3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師，天子所師法；傅，傅相天子；保，保安天子於德義者，此惟三公之任。佐王論道，以經緯國事，和理陰陽。言有德乃堪之。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三公之官不必備員，惟其人有德乃處之。</w:t>
      </w:r>
    </w:p>
    <w:p w14:paraId="2155EC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少師、少傅、少保，曰三孤。</w:t>
      </w:r>
    </w:p>
    <w:p w14:paraId="7855B7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此三官名曰三孤。孤，特也。言卑於公，尊於卿，特置此三者。</w:t>
      </w:r>
    </w:p>
    <w:p w14:paraId="0B642E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副貳三公，弘大道化，敬信天地之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冢宰掌邦治，統百官，均四海。</w:t>
      </w:r>
    </w:p>
    <w:p w14:paraId="147E87B0" w14:textId="26E3114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天官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卿稱太宰，主國政治，統理百官，均平四海之內邦國。言任大。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司徒掌邦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地官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卿，司徒主國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化，布五常之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宗伯掌邦禮，治神人，和上下。</w:t>
      </w:r>
    </w:p>
    <w:p w14:paraId="62F74B65" w14:textId="3FB3CD3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春官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卿，宗廟官長，主國禮，治天地神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祇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司馬掌邦政，統六師，平邦國。</w:t>
      </w:r>
    </w:p>
    <w:p w14:paraId="585C1525" w14:textId="329F5ED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夏官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司寇掌邦禁，詰姦慝，刑暴亂。</w:t>
      </w:r>
    </w:p>
    <w:p w14:paraId="33FBF989" w14:textId="19B4DEF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秋官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卿，主寇賊法禁，治姦惡，刑強暴作亂者。夏司馬討惡助長物，秋司寇刑姦順時殺。</w:t>
      </w:r>
    </w:p>
    <w:p w14:paraId="64A0C1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司空掌邦土，居四民，時地利。</w:t>
      </w:r>
    </w:p>
    <w:p w14:paraId="0631148F" w14:textId="3DB0660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冬官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卿，主國空土以居民，士農工商四人。使順天時，分地利，授之土。能吐生百穀，故曰土。</w:t>
      </w:r>
    </w:p>
    <w:p w14:paraId="23EE67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六年，五服一朝。</w:t>
      </w:r>
    </w:p>
    <w:p w14:paraId="6E0C05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又六年，王乃時巡，考制度于四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岳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E3C898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周制十二年一巡守，春東、夏南、秋西、冬北，故曰時巡。考正制度禮法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四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之下，如虞帝巡守然。</w:t>
      </w:r>
    </w:p>
    <w:p w14:paraId="2375B8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諸侯各朝于方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岳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王曰：「嗚呼！凡我有官君子，欽乃攸司，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其爾典常作之師，無以利口亂厥官。</w:t>
      </w:r>
    </w:p>
    <w:p w14:paraId="066CFA7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蓄疑敗謀，怠忽荒政，不學墻面，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莅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位不期驕，祿不期侈。</w:t>
      </w:r>
    </w:p>
    <w:p w14:paraId="25F730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言雖居貴寵，當思危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勑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言當敬治官政，以助汝君，長安天下兆民，則天下萬國惟乃無厭我周德。</w:t>
      </w:r>
    </w:p>
    <w:p w14:paraId="18FF54EC" w14:textId="4A417F0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成王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伐東夷，肅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海東諸夷駒麗、扶餘、馯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貃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之屬，武王克商，皆通道焉。成王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政而叛，王伐而服之，故肅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氏來賀。</w:t>
      </w:r>
    </w:p>
    <w:p w14:paraId="6BA7E91F" w14:textId="3E02C18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王俾榮伯作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賄肅愼之命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榮，國名。同姓諸侯，爲卿大夫。王使之爲命書，以幣賄賜肅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賀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周公在豐，</w:t>
      </w:r>
    </w:p>
    <w:p w14:paraId="74FD2B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將沒，欲葬成周。</w:t>
      </w:r>
    </w:p>
    <w:p w14:paraId="0CBFDC6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公薨，成王葬于畢，</w:t>
      </w:r>
    </w:p>
    <w:p w14:paraId="60742F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不敢臣周公，故使近文武之墓。</w:t>
      </w:r>
    </w:p>
    <w:p w14:paraId="644640D5" w14:textId="53B983C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告周公，作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亳姑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周公徙奄君於亳姑，因告柩以葬畢之義，並及奄君已定亳姑，言所遷之功成。亡。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周公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君陳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言善父母者必友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命汝尹茲東郊，敬哉！</w:t>
      </w:r>
    </w:p>
    <w:p w14:paraId="54044D8C" w14:textId="73CAF61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正此東郊，監殷頑民，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昔周公師保萬民，民懷其德。往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汝所主，此循其常法而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懋昭周公之訓，惟民其乂。</w:t>
      </w:r>
    </w:p>
    <w:p w14:paraId="78A1B880" w14:textId="77AC12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勉明周公之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汝庶幾用是周公之道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凡人未見聖，若不克見。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不能用之，所以無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成。</w:t>
      </w:r>
    </w:p>
    <w:p w14:paraId="32A55E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汝戒，勿爲凡人之行。民從上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而變，猶草應風而偃，不可不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曰：『斯謀斯猷，惟我后之德。』</w:t>
      </w:r>
    </w:p>
    <w:p w14:paraId="771CAF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嗚呼！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寬不失制，動不失和，德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有不順於汝政，不變於汝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進厥良，以率其或不良。</w:t>
      </w:r>
    </w:p>
    <w:p w14:paraId="32F24A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則信升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其爾之休，終有辭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非但我受多福而已，其汝之美名，亦終見稱誦於長世。言沒而不朽。</w:t>
      </w:r>
    </w:p>
    <w:p w14:paraId="5D46E24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lastRenderedPageBreak/>
        <w:t>顧命</w:t>
      </w:r>
    </w:p>
    <w:p w14:paraId="0362E622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率諸侯相康王，作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顧命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自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嘆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病日臻，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昔君文王、武王宣重光，奠麗陳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文武定命陳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。無敢昏亂逾越，言戰栗畏懼。</w:t>
      </w:r>
    </w:p>
    <w:p w14:paraId="20425B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柔遠能邇，安勸小大庶邦。</w:t>
      </w:r>
    </w:p>
    <w:p w14:paraId="152022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思夫人自亂于威儀，爾無以釗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冐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茲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此羣臣已受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賜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綴衣，幄帳。羣臣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丁卯，命作冊度。</w:t>
      </w:r>
    </w:p>
    <w:p w14:paraId="3660D2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戸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牖間南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蔑，桃枝竹。白黑雜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繪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西序東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東西廂謂之序。厎，蒻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苹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東序西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西夾南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嚮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寶刀，赤刀削。大訓，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虞書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胤之舞衣、大貝、鼖鼓，在西房。</w:t>
      </w:r>
    </w:p>
    <w:p w14:paraId="41336E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兌、和，古之巧人。垂，舜共工。所爲皆中法，故亦傳寶之。東房，東廂夾室。</w:t>
      </w:r>
    </w:p>
    <w:p w14:paraId="0E89E2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四人綦弁，執戈上刃，夾兩階戺。</w:t>
      </w:r>
    </w:p>
    <w:p w14:paraId="757D1C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卿士、邦君麻冕蟻裳，入</w:t>
      </w:r>
      <w:r w:rsidR="007B2685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執事各異裳。彤，纁也。太宗，上宗，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臨君周邦，率循大卞，</w:t>
      </w:r>
    </w:p>
    <w:p w14:paraId="2F9B70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言用和道和天下，用對揚聖祖文武之大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託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上宗曰：「饗！」</w:t>
      </w:r>
    </w:p>
    <w:p w14:paraId="61CE03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祭必受福，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讚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宗人，小宗伯，佐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太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宗伯。太宗供王，宗人供太保。拜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曰：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太宗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拜而祭，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宅，授宗人同，拜，王答拜。</w:t>
      </w:r>
    </w:p>
    <w:p w14:paraId="55E08F5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太保居其所，授宗人同，拜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太保下堂，則王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亦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言諸侯，則卿士已下亦可知。殯之所處，故曰廟。待王後命。</w:t>
      </w:r>
    </w:p>
    <w:p w14:paraId="079B4825" w14:textId="019EE604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</w:p>
    <w:p w14:paraId="47EAE917" w14:textId="126EBFAF" w:rsidR="00162840" w:rsidRPr="00162840" w:rsidRDefault="00162840" w:rsidP="00162840">
      <w:pPr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康王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尸，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冢宰與司徒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言文武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羣公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lastRenderedPageBreak/>
        <w:t>畢命</w:t>
      </w:r>
    </w:p>
    <w:p w14:paraId="01FBA263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分別民之居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康王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以成周之眾。命畢公保釐東郊。</w:t>
      </w:r>
    </w:p>
    <w:p w14:paraId="2166C0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王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殷頑民，恐其叛亂，故徙於洛邑，密近王室，用化其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旣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天道有上下交接之義，政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言公勉行德，能勤小物，輔佐文、武、成、康，四世爲公卿，正色率下，下人無不敬仰師法。</w:t>
      </w:r>
    </w:p>
    <w:p w14:paraId="6CD62F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言當識別頑民之善惡，表異其居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其不循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申畫郊圻。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郊圻雖舊所規畫，當重分明之。又當謹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堅固封疆之守備，以安四海。京圻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安，則四海安矣。</w:t>
      </w:r>
    </w:p>
    <w:p w14:paraId="0930D7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特言我聞自古有之，世有祿位而無禮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敝化奢麗。萬世同流。</w:t>
      </w:r>
    </w:p>
    <w:p w14:paraId="245F16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禦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惟周公克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周公遷殷頑民以消亂階，能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三君合心爲一，終始相成，同致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言東夷、西戎、南蠻、北狄被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髮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嗚呼。罔曰弗克。惟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罔曰民寡。惟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無曰人少不足治也，惟在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穆王命君牙。爲周大司徒。</w:t>
      </w:r>
    </w:p>
    <w:p w14:paraId="2B559F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心之憂危。若蹈虎尾。涉于春冰。</w:t>
      </w:r>
    </w:p>
    <w:p w14:paraId="4A7F90D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寧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汝惟當敬明汝五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對揚文武之光命。追配于前人。</w:t>
      </w:r>
    </w:p>
    <w:p w14:paraId="161761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lastRenderedPageBreak/>
        <w:t>冏命</w:t>
      </w:r>
    </w:p>
    <w:p w14:paraId="148AE0D1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怵惕惟厲。中夜以興。思免厥愆。</w:t>
      </w:r>
    </w:p>
    <w:p w14:paraId="63F213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小臣皆良，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僕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欲其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正羣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僕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當謹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非人其吉。惟貨其吉。</w:t>
      </w:r>
    </w:p>
    <w:p w14:paraId="5E1C39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歎而勑之，使敬用所言，當長輔汝君於常法。此穆王庶幾欲蹈行常法。</w:t>
      </w:r>
    </w:p>
    <w:p w14:paraId="59CC8C0D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lastRenderedPageBreak/>
        <w:t>呂刑</w:t>
      </w:r>
    </w:p>
    <w:p w14:paraId="1725A2F2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呂侯見命爲天子司寇。</w:t>
      </w:r>
    </w:p>
    <w:p w14:paraId="6CEE87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穆王訓夏贖刑。</w:t>
      </w:r>
    </w:p>
    <w:p w14:paraId="15C5C397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後爲甫侯，故稱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甫刑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29CBF42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惟呂命。王享國百年。耄荒。</w:t>
      </w:r>
    </w:p>
    <w:p w14:paraId="10623B56" w14:textId="4F18506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位過四十矣，言百年大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期，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雖老而能用賢以揚名。</w:t>
      </w:r>
    </w:p>
    <w:p w14:paraId="238B0A7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度作刑。以詰四方。</w:t>
      </w:r>
    </w:p>
    <w:p w14:paraId="281C4D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度時世所宜，訓作贖刑，以治天下四方之民。</w:t>
      </w:r>
    </w:p>
    <w:p w14:paraId="60D0F1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王曰。若古有訓。蚩尤惟始作亂。延及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平民。</w:t>
      </w:r>
    </w:p>
    <w:p w14:paraId="4ACBD4F8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順古有遺訓，言蚩尤造始作亂，惡化相易，延及於平善之人。九黎之君號曰蚩尢。</w:t>
      </w:r>
    </w:p>
    <w:p w14:paraId="08B6022B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罔不寇賊。鴟義姦宄。奪攘矯虔。</w:t>
      </w:r>
    </w:p>
    <w:p w14:paraId="497DD7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苗民弗用靈。制以刑。惟作五虐之刑。曰法。</w:t>
      </w:r>
    </w:p>
    <w:p w14:paraId="77F6FBA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三苗之君習蚩尢之惡，不用善化民，而制以重刑。惟爲五虐之刑，自謂得法。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蚩尢黃帝所滅，三苗帝堯所誅，言異世而同惡。</w:t>
      </w:r>
    </w:p>
    <w:p w14:paraId="59212A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殺戮無辜。爰始淫爲劓刵椓黥。</w:t>
      </w:r>
    </w:p>
    <w:p w14:paraId="6867916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三苗之主，頑凶若民，敢行虐刑，以殺戮無罪，於是始大爲截人耳鼻，椓陰，黥面，以加無辜，故曰「五虐」。</w:t>
      </w:r>
    </w:p>
    <w:p w14:paraId="68427C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苗民於此施刑，並制無罪，無差有直辭者。言淫濫。</w:t>
      </w:r>
    </w:p>
    <w:p w14:paraId="684A72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民興胥漸。泯泯棼棼。罔中于信。以覆詛盟。</w:t>
      </w:r>
    </w:p>
    <w:p w14:paraId="0B25B6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信義，以反背詛盟之約。</w:t>
      </w:r>
    </w:p>
    <w:p w14:paraId="40C5A6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虐威庶戮。方告無辜于上。上帝監民。罔有馨香德。刑發聞惟腥。</w:t>
      </w:r>
    </w:p>
    <w:p w14:paraId="798F7D8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三苗虐政作威，眾被戮者方方各告無罪於天，天視苗民無有馨香之行，其所以爲德刑，發聞惟乃腥臭。</w:t>
      </w:r>
    </w:p>
    <w:p w14:paraId="10D0095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皇帝哀矜庶戮之不辜。報虐以威。遏絕苗民。無世在下。</w:t>
      </w:r>
    </w:p>
    <w:p w14:paraId="1802881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君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帝，帝堯也。哀矜眾被戮者之不辜，乃報爲虐者以威，誅遏絕苗民，使無世位在下國也。</w:t>
      </w:r>
    </w:p>
    <w:p w14:paraId="342C03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乃命重黎。絕地天通。罔有降格。</w:t>
      </w:r>
    </w:p>
    <w:p w14:paraId="179C4A5E" w14:textId="0871B1AD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重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羲，黎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和。堯命義和世掌天地四時之官，使人神不擾，各得其序，是謂絕地天通。言天神無有降地，地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祇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不至於天，明不相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干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61DDA3E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羣后之逮在下。明明棐常。鰥寡無蓋。</w:t>
      </w:r>
    </w:p>
    <w:p w14:paraId="0EE5D8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羣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諸侯之逮在下國，皆以明明大道輔行常法，故使鰥寡得所，無有掩蓋。</w:t>
      </w:r>
    </w:p>
    <w:p w14:paraId="22A0D2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皇帝清問下民。鰥寡有辭于苗。</w:t>
      </w:r>
    </w:p>
    <w:p w14:paraId="0EC250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帝堯詳問民患，皆有辭怨於苗民。</w:t>
      </w:r>
    </w:p>
    <w:p w14:paraId="4FA4255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德威惟畏。德明惟明。</w:t>
      </w:r>
    </w:p>
    <w:p w14:paraId="67386CC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言堯監苗民之見怨，則又增修其德，行威則民畏服，明賢則德明人，所以無能名焉。</w:t>
      </w:r>
    </w:p>
    <w:p w14:paraId="7AB17A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乃命三后。恤功于民。伯夷降典。折民惟刑。禹平水土。主名山川。稷降播種。農殖嘉穀。</w:t>
      </w:r>
    </w:p>
    <w:p w14:paraId="05C70E74" w14:textId="09FEAB1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伯夷下典禮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民而斷以法。禹治洪水，山川無名者主名之。後稷下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民播種，農畝生善穀。所謂堯命三君，憂功於民。</w:t>
      </w:r>
    </w:p>
    <w:p w14:paraId="40823E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三后成功。惟殷于民。</w:t>
      </w:r>
    </w:p>
    <w:p w14:paraId="5FB5BCB4" w14:textId="4992DBD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各成其功，惟所以殷盛於民。言禮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士制百姓于刑之中。以</w:t>
      </w:r>
      <w:r w:rsidR="009335E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苗民任奪貨姦人，斷制五刑，以亂加無罪。天不潔其所爲，故下咎罪。謂誅之。</w:t>
      </w:r>
    </w:p>
    <w:p w14:paraId="5E45C5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皆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王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今爾罔不由慰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日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先戒以勞謙之德，次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以惟敬五刑，所以成剛柔正直之三德也。天子有善，則兆民賴之，其乃安寧長久之道。</w:t>
      </w:r>
    </w:p>
    <w:p w14:paraId="448B182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吁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刻其顙而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涅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之曰墨刑，疑則赦從罰。六兩曰鍰。鍰，黃鐵也。閱實其罪，使與罰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各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上刑適輕。下服。</w:t>
      </w:r>
    </w:p>
    <w:p w14:paraId="1469C9E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刑罰所以懲過，非殺人，欲使惡人極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今天相民。作配在下。明清于單辭。</w:t>
      </w:r>
    </w:p>
    <w:p w14:paraId="69552A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敎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爲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無疆之辭。</w:t>
      </w:r>
    </w:p>
    <w:p w14:paraId="5F15B20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文侯之命</w:t>
      </w:r>
    </w:p>
    <w:p w14:paraId="5E5B49A6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文侯之命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丕顯文武，克</w:t>
      </w:r>
      <w:r w:rsidR="0065196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大明乎！文王、武王之道，能詳</w:t>
      </w:r>
      <w:r w:rsidR="00651962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更述文王所以王也。言文王聖德明升于天，而布聞在下居。惟以是，故上天集成其王命，德流子孫。</w:t>
      </w:r>
    </w:p>
    <w:p w14:paraId="19581CC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言君</w:t>
      </w:r>
      <w:r w:rsidR="00C55B3B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「嗚呼！閔予小子嗣，造天丕愆。</w:t>
      </w:r>
    </w:p>
    <w:p w14:paraId="08C6866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:rFonts w:eastAsia="宋体-方正超大字符集"/>
          <w:sz w:val="24"/>
          <w14:ligatures w14:val="none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卽</w:t>
      </w:r>
      <w:r w:rsidR="00963AFE"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所以遇禍，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王曰：「同姓諸侯在我惟祖惟父列者，其惟當憂念我身。嗚呼！能有成功，則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lastRenderedPageBreak/>
        <w:t>我一人長安在王位。」言恃諸侯。</w:t>
      </w:r>
    </w:p>
    <w:p w14:paraId="3333F1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父義和，汝克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紹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艱難，謂救周，誅犬戎，汝功我所善之。</w:t>
      </w:r>
    </w:p>
    <w:p w14:paraId="30B4383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彤弓一，彤矢百，盧弓一，盧矢百，</w:t>
      </w:r>
    </w:p>
    <w:p w14:paraId="2EBFC47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費誓</w:t>
      </w:r>
    </w:p>
    <w:p w14:paraId="3A2A77B9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始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徐、夷並興，東郊不開，</w:t>
      </w:r>
    </w:p>
    <w:p w14:paraId="3073E0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費誓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書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詩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錄商魯之</w:t>
      </w:r>
      <w:r w:rsidR="00DB2858" w:rsidRPr="00DB2858">
        <w:rPr>
          <w:rFonts w:ascii="宋体-方正超大字符集" w:eastAsia="宋体-方正超大字符集" w:hAnsi="宋体-方正超大字符集" w:cs="宋体-方正超大字符集"/>
          <w:sz w:val="24"/>
          <w:u w:val="wave"/>
          <w14:ligatures w14:val="none"/>
        </w:rPr>
        <w:t>頌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放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「馬牛其風，臣妾逋逃，勿敢越逐，</w:t>
      </w:r>
    </w:p>
    <w:p w14:paraId="757020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祗復之，我商賚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汝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軍人無敢暴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刼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緫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諸侯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郊遂多積芻茭，供軍牛馬。不多，汝則亦有乏軍興之大刑。</w:t>
      </w:r>
    </w:p>
    <w:p w14:paraId="176723C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eastAsia="宋体-方正超大字符集" w:hAnsiTheme="majorHAnsi" w:cstheme="majorBidi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 w:hAnsiTheme="majorHAnsi" w:cstheme="majorBidi" w:hint="eastAsia"/>
          <w:b/>
          <w:bCs/>
          <w:color w:val="FF0000"/>
          <w:sz w:val="24"/>
          <w:szCs w:val="24"/>
          <w14:ligatures w14:val="none"/>
        </w:rPr>
        <w:t>秦誓</w:t>
      </w:r>
    </w:p>
    <w:p w14:paraId="6AD4A764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還歸，作</w:t>
      </w:r>
      <w:r w:rsidR="00DB2858" w:rsidRPr="00DB2858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  <w14:ligatures w14:val="none"/>
        </w:rPr>
        <w:t>秦誓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</w:pPr>
      <w:r w:rsidRPr="00963AFE">
        <w:rPr>
          <w:rFonts w:ascii="宋体-方正超大字符集" w:eastAsia="宋体-方正超大字符集"/>
          <w:b/>
          <w:bCs/>
          <w:color w:val="FF0000"/>
          <w:sz w:val="24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卽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「惟古之謀人，則曰未就予忌。</w:t>
      </w:r>
    </w:p>
    <w:p w14:paraId="3449BF9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番番良士，旅力</w:t>
      </w:r>
      <w:r w:rsidR="00C55B3B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旣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惟察察便巧善爲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辯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佞之言，使君子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廻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lastRenderedPageBreak/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邦之杌</w:t>
      </w:r>
      <w:r w:rsidRPr="00963AF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  <w14:ligatures w14:val="none"/>
        </w:rPr>
        <w:t>隉</w:t>
      </w: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杌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隉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，不安，言危也。一人所任用，國之傾危，曰由所任不</w:t>
      </w:r>
      <w:r w:rsidRPr="00963AFE">
        <w:rPr>
          <w:rFonts w:ascii="宋体-方正超大字符集" w:eastAsia="宋体-方正超大字符集" w:hAnsi="宋体-方正超大字符集" w:cs="宋体-方正超大字符集" w:hint="eastAsia"/>
          <w:sz w:val="24"/>
          <w14:ligatures w14:val="none"/>
        </w:rPr>
        <w:t>容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14:ligatures w14:val="none"/>
        </w:rPr>
        <w:t>邦之榮懷，亦尚一人之慶。」</w:t>
      </w:r>
    </w:p>
    <w:p w14:paraId="17AA20A7" w14:textId="5EA345FE" w:rsidR="00F56558" w:rsidRPr="005979B5" w:rsidRDefault="00963AFE">
      <w:pPr>
        <w:rPr>
          <w:rFonts w:eastAsia="宋体-方正超大字符集"/>
          <w:sz w:val="24"/>
          <w14:ligatures w14:val="none"/>
        </w:rPr>
      </w:pPr>
      <w:r w:rsidRPr="00963AFE"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eastAsia="宋体-方正超大字符集" w:hAnsi="宋体-方正超大字符集" w:cs="宋体-方正超大字符集"/>
          <w:sz w:val="24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24FE" w14:textId="77777777" w:rsidR="00E475A5" w:rsidRDefault="00E475A5" w:rsidP="00963AFE">
      <w:r>
        <w:separator/>
      </w:r>
    </w:p>
  </w:endnote>
  <w:endnote w:type="continuationSeparator" w:id="0">
    <w:p w14:paraId="5E34A209" w14:textId="77777777" w:rsidR="00E475A5" w:rsidRDefault="00E475A5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4BE96" w14:textId="77777777" w:rsidR="00E475A5" w:rsidRDefault="00E475A5" w:rsidP="00963AFE">
      <w:r>
        <w:separator/>
      </w:r>
    </w:p>
  </w:footnote>
  <w:footnote w:type="continuationSeparator" w:id="0">
    <w:p w14:paraId="6E949140" w14:textId="77777777" w:rsidR="00E475A5" w:rsidRDefault="00E475A5" w:rsidP="00963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162840"/>
    <w:rsid w:val="002670A9"/>
    <w:rsid w:val="00347ADF"/>
    <w:rsid w:val="00465728"/>
    <w:rsid w:val="005979B5"/>
    <w:rsid w:val="00651962"/>
    <w:rsid w:val="00665E51"/>
    <w:rsid w:val="007B2685"/>
    <w:rsid w:val="008010F3"/>
    <w:rsid w:val="009335E0"/>
    <w:rsid w:val="00963AFE"/>
    <w:rsid w:val="00B222A3"/>
    <w:rsid w:val="00C55B3B"/>
    <w:rsid w:val="00DB2858"/>
    <w:rsid w:val="00DE7848"/>
    <w:rsid w:val="00E475A5"/>
    <w:rsid w:val="00E75498"/>
    <w:rsid w:val="00F5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rFonts w:eastAsia="宋体-方正超大字符集"/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rFonts w:eastAsia="宋体-方正超大字符集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:rFonts w:eastAsia="宋体-方正超大字符集"/>
      <w:sz w:val="24"/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251</Pages>
  <Words>15238</Words>
  <Characters>86863</Characters>
  <Application>Microsoft Office Word</Application>
  <DocSecurity>0</DocSecurity>
  <Lines>723</Lines>
  <Paragraphs>203</Paragraphs>
  <ScaleCrop>false</ScaleCrop>
  <Company/>
  <LinksUpToDate>false</LinksUpToDate>
  <CharactersWithSpaces>101898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14</cp:revision>
  <dcterms:created xsi:type="dcterms:W3CDTF">2023-08-12T07:52:00Z</dcterms:created>
  <dcterms:modified xsi:type="dcterms:W3CDTF">2023-08-12T08:16:00Z</dcterms:modified>
</cp:coreProperties>
</file>