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2B64" w14:textId="20F86721" w:rsidR="006745FA" w:rsidRDefault="006745F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6745FA">
        <w:rPr>
          <w:rFonts w:ascii="宋体-方正超大字符集" w:eastAsia="宋体-方正超大字符集" w:hint="eastAsia"/>
          <w:color w:val="FF0000"/>
          <w:sz w:val="28"/>
          <w:szCs w:val="28"/>
        </w:rPr>
        <w:t>夏書</w:t>
      </w:r>
    </w:p>
    <w:p w14:paraId="7499219F" w14:textId="2D4D5F75" w:rsidR="006745FA" w:rsidRPr="006745FA" w:rsidRDefault="006745F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745FA">
        <w:rPr>
          <w:rFonts w:ascii="宋体-方正超大字符集" w:eastAsia="宋体-方正超大字符集" w:hint="eastAsia"/>
          <w:color w:val="FF0000"/>
          <w:sz w:val="24"/>
          <w:szCs w:val="24"/>
        </w:rPr>
        <w:t>禹貢</w:t>
      </w:r>
    </w:p>
    <w:p w14:paraId="37B6E185" w14:textId="49BDF4E0" w:rsidR="00D934B0" w:rsidRPr="006745FA" w:rsidRDefault="006543AA" w:rsidP="003F23DE">
      <w:pPr>
        <w:jc w:val="right"/>
        <w:rPr>
          <w:rFonts w:ascii="楷体" w:eastAsia="楷体" w:hAnsi="楷体"/>
          <w:sz w:val="24"/>
        </w:rPr>
      </w:pPr>
      <w:r w:rsidRPr="006745FA">
        <w:rPr>
          <w:rFonts w:ascii="楷体" w:eastAsia="楷体" w:hAnsi="楷体"/>
          <w:sz w:val="24"/>
        </w:rPr>
        <w:t>禹別九州，隨山濬川，任土作貢。</w:t>
      </w:r>
    </w:p>
    <w:p w14:paraId="7DF68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禹制九州貢法。</w:t>
      </w:r>
    </w:p>
    <w:p w14:paraId="75CEE0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禹敷土，隨山刊木，</w:t>
      </w:r>
    </w:p>
    <w:p w14:paraId="1C79E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洪水汎溢，禹布治九州之土，隨行山林，斬木通道。</w:t>
      </w:r>
    </w:p>
    <w:p w14:paraId="0ADC3B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奠高山大川。</w:t>
      </w:r>
    </w:p>
    <w:p w14:paraId="3DE37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奠，定也。高山，五岳。大川，四瀆。定其差秩，祀禮所視。</w:t>
      </w:r>
    </w:p>
    <w:p w14:paraId="5B2C6D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冀州既載，</w:t>
      </w:r>
    </w:p>
    <w:p w14:paraId="526C05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堯所都也。先施貢賦役，載於書。</w:t>
      </w:r>
    </w:p>
    <w:p w14:paraId="152126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壺口治梁及岐。</w:t>
      </w:r>
    </w:p>
    <w:p w14:paraId="33C6CA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壺口在冀州，梁、岐在雍州，從東循山治水而西。</w:t>
      </w:r>
    </w:p>
    <w:p w14:paraId="6C475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既修太原，至于岳陽。</w:t>
      </w:r>
    </w:p>
    <w:p w14:paraId="08CB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高平曰太原，今以爲郡名。岳，太岳，在太原西南。山南曰陽。</w:t>
      </w:r>
    </w:p>
    <w:p w14:paraId="75266C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覃懷厎績，至于衡漳。</w:t>
      </w:r>
    </w:p>
    <w:p w14:paraId="5E18E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覃懷，近河地名。漳水橫流入河，從覃懷致功至橫漳。</w:t>
      </w:r>
    </w:p>
    <w:p w14:paraId="7CD332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厥土惟白壤，</w:t>
      </w:r>
    </w:p>
    <w:p w14:paraId="4D5430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無塊曰壤，水去土復，其性色白而壤。</w:t>
      </w:r>
    </w:p>
    <w:p w14:paraId="31C5C5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厥賦惟上上錯，</w:t>
      </w:r>
    </w:p>
    <w:p w14:paraId="0B360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賦謂土地所生，以供天子。上上，第一。錯，雜，雜出第二之賦。</w:t>
      </w:r>
    </w:p>
    <w:p w14:paraId="336F84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厥田惟中中。</w:t>
      </w:r>
    </w:p>
    <w:p w14:paraId="583D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田之高下肥瘠，九州之中爲第五。</w:t>
      </w:r>
    </w:p>
    <w:p w14:paraId="56A36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恒、衛既從，大陸既作。</w:t>
      </w:r>
    </w:p>
    <w:p w14:paraId="55244FB1" w14:textId="562992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二水已治，從其故道，大陸之地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已可耕作。</w:t>
      </w:r>
    </w:p>
    <w:p w14:paraId="6D121C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島夷皮服，</w:t>
      </w:r>
    </w:p>
    <w:p w14:paraId="6AD3CDF8" w14:textId="13DF06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海曲謂之島。居島之夷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還服其皮，明水害除。</w:t>
      </w:r>
    </w:p>
    <w:p w14:paraId="5A919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夾右碣石，入于河。</w:t>
      </w:r>
    </w:p>
    <w:p w14:paraId="1F85F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70F2ED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濟、河惟兖州。</w:t>
      </w:r>
    </w:p>
    <w:p w14:paraId="32A06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東南據濟，西北距河。</w:t>
      </w:r>
    </w:p>
    <w:p w14:paraId="4F0809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九河既道，</w:t>
      </w:r>
    </w:p>
    <w:p w14:paraId="026FF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河水分爲九道，在此州界，平原以北是。</w:t>
      </w:r>
    </w:p>
    <w:p w14:paraId="1D055E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雷夏既澤，灉、沮會同。</w:t>
      </w:r>
    </w:p>
    <w:p w14:paraId="71FB8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雷夏，澤名。灉、沮，二水，會同此澤。</w:t>
      </w:r>
    </w:p>
    <w:p w14:paraId="5AC156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桑土既蠶，是降丘宅土。</w:t>
      </w:r>
    </w:p>
    <w:p w14:paraId="4625E5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地高曰丘。大水去，民下丘，居平土，就桑蠶。</w:t>
      </w:r>
    </w:p>
    <w:p w14:paraId="36D91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厥土黑墳，</w:t>
      </w:r>
    </w:p>
    <w:p w14:paraId="412276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色黑而墳起。</w:t>
      </w:r>
    </w:p>
    <w:p w14:paraId="622809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厥草惟繇，厥木惟條。</w:t>
      </w:r>
    </w:p>
    <w:p w14:paraId="34F6C6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繇，茂。條，長也。</w:t>
      </w:r>
    </w:p>
    <w:p w14:paraId="7A39F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厥田惟中下，</w:t>
      </w:r>
    </w:p>
    <w:p w14:paraId="1DF22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田第六。</w:t>
      </w:r>
    </w:p>
    <w:p w14:paraId="6EB2BA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厥賦貞，</w:t>
      </w:r>
    </w:p>
    <w:p w14:paraId="59B8B6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貞，正也。州第九，賦正與九相當。</w:t>
      </w:r>
    </w:p>
    <w:p w14:paraId="1E3E9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作十有三載，乃同。</w:t>
      </w:r>
    </w:p>
    <w:p w14:paraId="6279E3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治水十三年，乃有賦法，與他州同。</w:t>
      </w:r>
    </w:p>
    <w:p w14:paraId="791FE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厥貢漆絲，厥篚織文。</w:t>
      </w:r>
    </w:p>
    <w:p w14:paraId="588BA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地宜漆林，又宜桑蠶。織文，錦綺之屬。盛之筐篚而貢焉。</w:t>
      </w:r>
    </w:p>
    <w:p w14:paraId="00E418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浮子濟、漯，達于河。</w:t>
      </w:r>
    </w:p>
    <w:p w14:paraId="498EB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順流曰浮。濟、漯兩水名。因水入水曰達。</w:t>
      </w:r>
    </w:p>
    <w:p w14:paraId="02196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海、岱惟青州。</w:t>
      </w:r>
    </w:p>
    <w:p w14:paraId="22EE59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東北據海，西南距岱。</w:t>
      </w:r>
    </w:p>
    <w:p w14:paraId="2CECB0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嵎夷既略，濰、淄其道。</w:t>
      </w:r>
    </w:p>
    <w:p w14:paraId="0F398B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嵎夷，地名。用功少曰略。濰、淄二水復其故道。</w:t>
      </w:r>
    </w:p>
    <w:p w14:paraId="2DB74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厥土白墳，海濱廣斥。</w:t>
      </w:r>
    </w:p>
    <w:p w14:paraId="6A747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濱，涯也。言復其斥鹵。</w:t>
      </w:r>
    </w:p>
    <w:p w14:paraId="1083AE32" w14:textId="08CDFB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</w:t>
      </w:r>
      <w:r w:rsid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惟上下，厥賦中上。</w:t>
      </w:r>
    </w:p>
    <w:p w14:paraId="26BE6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田第三，賦第四。</w:t>
      </w:r>
    </w:p>
    <w:p w14:paraId="70787D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厥貢鹽、絺，海物惟錯。</w:t>
      </w:r>
    </w:p>
    <w:p w14:paraId="596C39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絺，細葛。錯，雜，非一種。</w:t>
      </w:r>
    </w:p>
    <w:p w14:paraId="27EDBD53" w14:textId="40E574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岱畎絲、枲、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、松、怪石。</w:t>
      </w:r>
    </w:p>
    <w:p w14:paraId="6684E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畎，谷也。怪，異；好石似玉者。岱山之谷，出此五物，皆貢之。</w:t>
      </w:r>
    </w:p>
    <w:p w14:paraId="14D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萊夷作牧，</w:t>
      </w:r>
    </w:p>
    <w:p w14:paraId="21A49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萊夷，地名。可以放牧。</w:t>
      </w:r>
    </w:p>
    <w:p w14:paraId="425B10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厥篚檿絲。</w:t>
      </w:r>
    </w:p>
    <w:p w14:paraId="3A99A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檿桑蠶絲，中琴瑟弦。</w:t>
      </w:r>
    </w:p>
    <w:p w14:paraId="33F4A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浮于汶，達于濟。</w:t>
      </w:r>
    </w:p>
    <w:p w14:paraId="4B3A5B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海、岱及淮惟徐州。</w:t>
      </w:r>
    </w:p>
    <w:p w14:paraId="18D465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東至海，北至岱，南及淮。</w:t>
      </w:r>
    </w:p>
    <w:p w14:paraId="2733EA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淮、沂其乂，蒙、羽其藝。</w:t>
      </w:r>
    </w:p>
    <w:p w14:paraId="0DA7A7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二水已治，二山已可種藝。</w:t>
      </w:r>
    </w:p>
    <w:p w14:paraId="73CE05B6" w14:textId="667FDD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大野既豬，東原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平。</w:t>
      </w:r>
    </w:p>
    <w:p w14:paraId="41BE1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大野，澤名。水所停曰豬。東原致功而平，言可耕。</w:t>
      </w:r>
    </w:p>
    <w:p w14:paraId="35326F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厥土赤埴墳，草木漸包。</w:t>
      </w:r>
    </w:p>
    <w:p w14:paraId="6AE47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土黏曰埴。漸，進長。包，叢生。</w:t>
      </w:r>
    </w:p>
    <w:p w14:paraId="58A9B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厥田惟上中，厥賦中中。</w:t>
      </w:r>
    </w:p>
    <w:p w14:paraId="01A2C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田第二，賦第五。</w:t>
      </w:r>
    </w:p>
    <w:p w14:paraId="5C361D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厥貢惟土五色，</w:t>
      </w:r>
    </w:p>
    <w:p w14:paraId="2326A4B4" w14:textId="525F84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王者封五色土爲社，建諸侯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則各割其方色土與之，使立社。燾以黃土，苴以白茅，茅取其潔，黃取王者覆四方。</w:t>
      </w:r>
    </w:p>
    <w:p w14:paraId="1C8954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羽畎夏翟，嶧陽孤桐，</w:t>
      </w:r>
    </w:p>
    <w:p w14:paraId="5B8134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夏翟，翟，雉名。羽中旌旄，羽山之谷有之。孤，特也。嶧山之陽特生桐，中琴瑟。</w:t>
      </w:r>
    </w:p>
    <w:p w14:paraId="06BB9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泗濱浮磬，淮夷蠙珠暨魚。</w:t>
      </w:r>
    </w:p>
    <w:p w14:paraId="6535A577" w14:textId="1FDA4E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泗，水涯。水中見石，可以爲磬。蠙珠，珠名。淮、夷二水</w:t>
      </w:r>
      <w:r w:rsidR="006C3EA9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出蠙珠及美魚。</w:t>
      </w:r>
    </w:p>
    <w:p w14:paraId="5619AF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厥篚玄纖縞。</w:t>
      </w:r>
    </w:p>
    <w:p w14:paraId="326909D4" w14:textId="6C54DD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玄，黑繒。縞，白繒。纖，細也。纖在中，明二物皆當細。</w:t>
      </w:r>
    </w:p>
    <w:p w14:paraId="4561F655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浮于淮、泗，達于河。</w:t>
      </w:r>
    </w:p>
    <w:p w14:paraId="5A33EC1A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淮、海惟揚州。</w:t>
      </w:r>
    </w:p>
    <w:p w14:paraId="14F5776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北據淮，南距海。</w:t>
      </w:r>
    </w:p>
    <w:p w14:paraId="27F1F7E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彭蠡既豬，陽鳥攸居。</w:t>
      </w:r>
    </w:p>
    <w:p w14:paraId="08C0BBE1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彭蠡，澤名。隨陽之鳥，鴻鴈之屬，冬月所居於此澤。</w:t>
      </w:r>
    </w:p>
    <w:p w14:paraId="64F4617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三江既入，震澤厎定。</w:t>
      </w:r>
    </w:p>
    <w:p w14:paraId="0E4C951C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震澤，吳南大湖名。言三江已入，致定爲震澤。</w:t>
      </w:r>
    </w:p>
    <w:p w14:paraId="2B011C7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篠簜既敷，</w:t>
      </w:r>
    </w:p>
    <w:p w14:paraId="0ECF64FD" w14:textId="64AD5A57" w:rsidR="00F85D15" w:rsidRDefault="00F85D15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篠，竹箭。簜，大竹。水去已布生。</w:t>
      </w:r>
    </w:p>
    <w:p w14:paraId="1DEDFAF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厥草惟夭，厥木惟喬。</w:t>
      </w:r>
    </w:p>
    <w:p w14:paraId="4DC22129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少長曰夭。喬，高也。</w:t>
      </w:r>
    </w:p>
    <w:p w14:paraId="2B7F01A8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</w:t>
      </w:r>
    </w:p>
    <w:p w14:paraId="426F42C1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地泉濕。</w:t>
      </w:r>
    </w:p>
    <w:p w14:paraId="4160ACD9" w14:textId="3A549FB0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厥田惟下下，厥賦下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上錯。</w:t>
      </w:r>
    </w:p>
    <w:p w14:paraId="5A6DBF36" w14:textId="5B7EF907" w:rsidR="006C3EA9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田第九，賦第七，雜出第六。</w:t>
      </w:r>
    </w:p>
    <w:p w14:paraId="24CC8C94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厥貢惟金三品，</w:t>
      </w:r>
    </w:p>
    <w:p w14:paraId="5639C3AF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金、銀、銅也。</w:t>
      </w:r>
    </w:p>
    <w:p w14:paraId="553CDE1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瑤、琨、篠簜，</w:t>
      </w:r>
    </w:p>
    <w:p w14:paraId="1B218FEC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瑤、琨皆美玉。</w:t>
      </w:r>
    </w:p>
    <w:p w14:paraId="719B099A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齒、革、羽、毛、惟木。</w:t>
      </w:r>
    </w:p>
    <w:p w14:paraId="63CC53FA" w14:textId="7411EF3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齒，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牙。革，犀皮。羽，鳥羽。毛，旄牛尾。木，楩、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、豫章。</w:t>
      </w:r>
    </w:p>
    <w:p w14:paraId="30BE818D" w14:textId="4A2C8476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島夷卉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4017F5A3" w14:textId="13C84638" w:rsidR="00D934B0" w:rsidRPr="00F85D15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南海島夷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草服葛越。</w:t>
      </w:r>
    </w:p>
    <w:p w14:paraId="723746DA" w14:textId="053A7C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厥篚織貝。</w:t>
      </w:r>
    </w:p>
    <w:p w14:paraId="4DA614D4" w14:textId="0CFFA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織，細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紵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。貝，水物。</w:t>
      </w:r>
    </w:p>
    <w:p w14:paraId="7779D7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厥包橘柚錫貢。</w:t>
      </w:r>
    </w:p>
    <w:p w14:paraId="18575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小曰橘，大曰柚。其所包裹而致者，錫命乃貢。言不常。</w:t>
      </w:r>
    </w:p>
    <w:p w14:paraId="68B32227" w14:textId="4820A22F" w:rsidR="00D934B0" w:rsidRDefault="00F85D15" w:rsidP="003F23DE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沿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于江、海，達于淮、泗。</w:t>
      </w:r>
    </w:p>
    <w:p w14:paraId="3B32239C" w14:textId="5D231E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順流而下曰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江入海，自海入淮，自淮入泗。</w:t>
      </w:r>
    </w:p>
    <w:p w14:paraId="0D8CF1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荊及衡陽惟荊州。</w:t>
      </w:r>
    </w:p>
    <w:p w14:paraId="731FC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北據荊山，南及衡山之陽。</w:t>
      </w:r>
    </w:p>
    <w:p w14:paraId="2415B7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江、漢朝宗于海，</w:t>
      </w:r>
    </w:p>
    <w:p w14:paraId="702DEB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二水經此州而入海，有似於朝，百川以海爲宗。宗，尊也。</w:t>
      </w:r>
    </w:p>
    <w:p w14:paraId="2CB5BE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九江孔殷，</w:t>
      </w:r>
    </w:p>
    <w:p w14:paraId="5350AF22" w14:textId="275A73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江於此州界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分爲九道，甚得地勢之中。</w:t>
      </w:r>
    </w:p>
    <w:p w14:paraId="595B9E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沱、潛既道，</w:t>
      </w:r>
    </w:p>
    <w:p w14:paraId="2AD46F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沱，江別名。潛，水名。皆復其故道。</w:t>
      </w:r>
    </w:p>
    <w:p w14:paraId="32B8DE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雲土、夢作乂。</w:t>
      </w:r>
    </w:p>
    <w:p w14:paraId="79451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雲夢之澤在江南，其中有平土丘，水去可爲耕作畎畝之治。</w:t>
      </w:r>
    </w:p>
    <w:p w14:paraId="69BC97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厥土惟塗泥，厥田惟下中，厥賦上下。</w:t>
      </w:r>
    </w:p>
    <w:p w14:paraId="0305CD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田第八，賦第三，人功修。</w:t>
      </w:r>
    </w:p>
    <w:p w14:paraId="109D0D85" w14:textId="36FE10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厥貢羽毛齒革，惟金三品，</w:t>
      </w:r>
    </w:p>
    <w:p w14:paraId="741C5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土所出與揚州同。</w:t>
      </w:r>
    </w:p>
    <w:p w14:paraId="7E2D4DEB" w14:textId="3DE6A7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杶榦栝柏，</w:t>
      </w:r>
    </w:p>
    <w:p w14:paraId="2B132F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榦，柘也。柏葉松身曰栝。</w:t>
      </w:r>
    </w:p>
    <w:p w14:paraId="1A244A30" w14:textId="0F089B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礪砥砮丹，</w:t>
      </w:r>
    </w:p>
    <w:p w14:paraId="7D3EC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砥細於礪，皆磨石也。砮，石，中矢鏃。丹，朱類。</w:t>
      </w:r>
    </w:p>
    <w:p w14:paraId="6C8CEEBD" w14:textId="641422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惟菌簵楛，三邦厎貢厥名。</w:t>
      </w:r>
    </w:p>
    <w:p w14:paraId="75AFB108" w14:textId="5217D4C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箘、簵，美竹。楛</w:t>
      </w:r>
      <w:r w:rsidR="00CD2EA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中矢榦。三物皆出雲夢之澤，近澤三國常致貢之，其名天下稱善。</w:t>
      </w:r>
    </w:p>
    <w:p w14:paraId="70278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包</w:t>
      </w:r>
    </w:p>
    <w:p w14:paraId="3692C2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橘柚。</w:t>
      </w:r>
    </w:p>
    <w:p w14:paraId="372D79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匭菁茅，</w:t>
      </w:r>
    </w:p>
    <w:p w14:paraId="669248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匭，匣也。菁以爲菹，茅以縮酒。</w:t>
      </w:r>
    </w:p>
    <w:p w14:paraId="14FDA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厥篚玄纁、璣組，</w:t>
      </w:r>
    </w:p>
    <w:p w14:paraId="628EEF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此州染玄纁色善，故貢之。璣，珠類，生於水。組，綬類。</w:t>
      </w:r>
    </w:p>
    <w:p w14:paraId="207AE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九江納錫大龜。</w:t>
      </w:r>
    </w:p>
    <w:p w14:paraId="260C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尺二寸曰大龜，出於九江水中。龜不常用，錫命而納之。</w:t>
      </w:r>
    </w:p>
    <w:p w14:paraId="53EEF448" w14:textId="2A2D51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浮于江沱潛漢，逾于洛，至于南河。</w:t>
      </w:r>
    </w:p>
    <w:p w14:paraId="111E4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逾，越也。河在冀州，南東流，故越洛而至南河。</w:t>
      </w:r>
    </w:p>
    <w:p w14:paraId="5118FAAE" w14:textId="278B4B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荊河惟豫州。</w:t>
      </w:r>
    </w:p>
    <w:p w14:paraId="4655C3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西南至荊山，北距河水。</w:t>
      </w:r>
    </w:p>
    <w:p w14:paraId="63330005" w14:textId="1302DA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伊洛瀍澗既入于河，</w:t>
      </w:r>
    </w:p>
    <w:p w14:paraId="3694BA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伊出陸渾山，洛出上洛山，澗出沔池山，瀍出河南北山，四水合流而入河。</w:t>
      </w:r>
    </w:p>
    <w:p w14:paraId="02D0FA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滎波既豬，</w:t>
      </w:r>
    </w:p>
    <w:p w14:paraId="26237759" w14:textId="4C78E4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滎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澤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波水已成遏豬。</w:t>
      </w:r>
    </w:p>
    <w:p w14:paraId="39A64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導菏澤，被孟豬。</w:t>
      </w:r>
    </w:p>
    <w:p w14:paraId="3ACD20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菏澤在胡陵。孟豬，澤名，在菏東北，水流溢覆被之。</w:t>
      </w:r>
    </w:p>
    <w:p w14:paraId="6A5DD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厥土惟壤，下土墳壚。</w:t>
      </w:r>
    </w:p>
    <w:p w14:paraId="2CD00A83" w14:textId="63E5A7C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高者壤，下者</w:t>
      </w:r>
      <w:r w:rsidR="003B1AE8" w:rsidRP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壚。</w:t>
      </w:r>
    </w:p>
    <w:p w14:paraId="44300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厥田惟中上，厥賦錯上中。</w:t>
      </w:r>
    </w:p>
    <w:p w14:paraId="02311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田第四，賦第二，又雜出第一。</w:t>
      </w:r>
    </w:p>
    <w:p w14:paraId="301E2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厥貢漆、枲、絺、紵，厥篚纖纊，</w:t>
      </w:r>
    </w:p>
    <w:p w14:paraId="10EE3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纊，細綿。</w:t>
      </w:r>
    </w:p>
    <w:p w14:paraId="40F13195" w14:textId="00080829" w:rsidR="003B1AE8" w:rsidRPr="003B1AE8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錫貢磬錯。</w:t>
      </w:r>
    </w:p>
    <w:p w14:paraId="1D7577B0" w14:textId="4F2DB70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治玉石曰錯。治磬錯。</w:t>
      </w:r>
    </w:p>
    <w:p w14:paraId="3E7D5F33" w14:textId="122113D9" w:rsidR="00D934B0" w:rsidRDefault="003B1AE8" w:rsidP="003F23DE"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浮于洛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達于河。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華陽、黑水惟梁州。</w:t>
      </w:r>
    </w:p>
    <w:p w14:paraId="6AB9ED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東據華山之南，西距黑水。</w:t>
      </w:r>
    </w:p>
    <w:p w14:paraId="79CE079B" w14:textId="1A031F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岷嶓既藝，沱、潛既道。</w:t>
      </w:r>
    </w:p>
    <w:p w14:paraId="7006C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岷山、嶓冢皆山名。水去已可種藝。沱、潛發源此州，入荊州。</w:t>
      </w:r>
    </w:p>
    <w:p w14:paraId="4E2A6BE4" w14:textId="04E06A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蔡蒙旅平，和夷厎績。</w:t>
      </w:r>
    </w:p>
    <w:p w14:paraId="4C79F0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蔡，蒙二山名。祭山曰旅。平言治功畢。和夷之地，致功可藝。</w:t>
      </w:r>
    </w:p>
    <w:p w14:paraId="7D02D3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厥土青黎，</w:t>
      </w:r>
    </w:p>
    <w:p w14:paraId="70680A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色青黑而沃壤。</w:t>
      </w:r>
    </w:p>
    <w:p w14:paraId="6271E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厥田惟下上，厥賦下中三錯。</w:t>
      </w:r>
    </w:p>
    <w:p w14:paraId="46E13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田第七，賦第八，雜出第七、第九三等。</w:t>
      </w:r>
    </w:p>
    <w:p w14:paraId="480480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厥貢璆、鐵、銀、鏤、砮、磬，</w:t>
      </w:r>
    </w:p>
    <w:p w14:paraId="6FBD0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璆，玉名。鏤，剛鐵。</w:t>
      </w:r>
    </w:p>
    <w:p w14:paraId="41E842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熊、羆、狐、貍織皮。</w:t>
      </w:r>
    </w:p>
    <w:p w14:paraId="063C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貢四獸之皮，織金罽。</w:t>
      </w:r>
    </w:p>
    <w:p w14:paraId="4C27F9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西傾因桓是來，浮于潛，逾于沔，</w:t>
      </w:r>
    </w:p>
    <w:p w14:paraId="34A8A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西傾，山名。桓水自西傾山南行，因桓水是來，浮於潛。漢上曰沔。</w:t>
      </w:r>
    </w:p>
    <w:p w14:paraId="45164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入于渭，亂于河。</w:t>
      </w:r>
    </w:p>
    <w:p w14:paraId="038160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越沔而北入渭，浮東渡河而還帝都，白所治。正絶流曰亂。</w:t>
      </w:r>
    </w:p>
    <w:p w14:paraId="155864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黑水、西河惟雍州。</w:t>
      </w:r>
    </w:p>
    <w:p w14:paraId="7B1C3B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西距黑水，東據河。龍門之河在冀州西。</w:t>
      </w:r>
    </w:p>
    <w:p w14:paraId="0521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弱水既西，</w:t>
      </w:r>
    </w:p>
    <w:p w14:paraId="022E9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導之西流，至於合黎。</w:t>
      </w:r>
    </w:p>
    <w:p w14:paraId="507DAE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涇屬渭汭。</w:t>
      </w:r>
    </w:p>
    <w:p w14:paraId="009C38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屬，逮也。水北曰汭。言治涇水入於渭。</w:t>
      </w:r>
    </w:p>
    <w:p w14:paraId="04304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漆沮既從，灃水攸同。</w:t>
      </w:r>
    </w:p>
    <w:p w14:paraId="4A6EEF02" w14:textId="364FB8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漆沮之水，已從入渭。灃水所同，同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於渭。</w:t>
      </w:r>
    </w:p>
    <w:p w14:paraId="1CD4036B" w14:textId="2B5B63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荊岐既旅，</w:t>
      </w:r>
    </w:p>
    <w:p w14:paraId="0C93D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已旅祭，言治功畢。此荊在岐東，非荊州之荊。</w:t>
      </w:r>
    </w:p>
    <w:p w14:paraId="1DFA70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終南、惇物，至于鳥鼠。</w:t>
      </w:r>
    </w:p>
    <w:p w14:paraId="2BC1D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三山名，言相望。</w:t>
      </w:r>
    </w:p>
    <w:p w14:paraId="45A8D1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原隰厎績，至于豬野。</w:t>
      </w:r>
    </w:p>
    <w:p w14:paraId="7881B9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下濕曰隰。豬野，地名。言皆致功。</w:t>
      </w:r>
    </w:p>
    <w:p w14:paraId="23B894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三危既宅，三苗丕敘。</w:t>
      </w:r>
    </w:p>
    <w:p w14:paraId="7B2A3A00" w14:textId="5A2D4B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西裔之山已可居，三苗之族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大有次敘。美禹之功。</w:t>
      </w:r>
    </w:p>
    <w:p w14:paraId="1E0012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厥土惟黃壤，厥田惟上上，厥賦中下。</w:t>
      </w:r>
    </w:p>
    <w:p w14:paraId="03D585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田第一，賦第六，人功少。</w:t>
      </w:r>
    </w:p>
    <w:p w14:paraId="317F4D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厥貢惟球、琳、琅玕。</w:t>
      </w:r>
    </w:p>
    <w:p w14:paraId="7BBFC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球、琳皆玉名。琅玕，石而似珠。</w:t>
      </w:r>
    </w:p>
    <w:p w14:paraId="075A4C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浮于積石，至于龍門西河，</w:t>
      </w:r>
    </w:p>
    <w:p w14:paraId="2E224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積石山在金城西南，河所經也。沿河順流而北，千里而東，千里而南。龍門山在河東之西界。</w:t>
      </w:r>
    </w:p>
    <w:p w14:paraId="750AD0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會于渭汭。</w:t>
      </w:r>
    </w:p>
    <w:p w14:paraId="3ADE18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逆流曰會。自渭北涯逆水西上。</w:t>
      </w:r>
    </w:p>
    <w:p w14:paraId="755694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織皮崐崘、析支、渠、搜，西戎即敘。</w:t>
      </w:r>
    </w:p>
    <w:p w14:paraId="157FF6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織皮，毛布。有此四國，在荒服之外，流沙之內，羌髳之屬皆就次敘。美禹之功及戎狄也。</w:t>
      </w:r>
    </w:p>
    <w:p w14:paraId="69194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導岍及岐，至于荊山，</w:t>
      </w:r>
    </w:p>
    <w:p w14:paraId="097C37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更理說所治山川首尾所在，治山通水，故以山名之。三山皆在雍州。</w:t>
      </w:r>
    </w:p>
    <w:p w14:paraId="7D6FF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逾于河。</w:t>
      </w:r>
    </w:p>
    <w:p w14:paraId="4BC86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此謂梁山龍門西河。</w:t>
      </w:r>
    </w:p>
    <w:p w14:paraId="624727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壺口、雷首，至于太岳。</w:t>
      </w:r>
    </w:p>
    <w:p w14:paraId="5ED60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三山在冀州。太岳，上黨西。</w:t>
      </w:r>
    </w:p>
    <w:p w14:paraId="53CA04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厎柱、析城，至于王屋。</w:t>
      </w:r>
    </w:p>
    <w:p w14:paraId="080EB4C0" w14:textId="2034A0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，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在冀州南河之北東行。</w:t>
      </w:r>
    </w:p>
    <w:p w14:paraId="3738D6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太行、恒山，至于碣石，入于海。</w:t>
      </w:r>
    </w:p>
    <w:p w14:paraId="1A77D8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此二山連延東北，接碣石而入滄海。百川經此衆山，禹皆治之，不可勝名，故以山言之。</w:t>
      </w:r>
    </w:p>
    <w:p w14:paraId="02AC5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西傾、朱圉、鳥鼠，</w:t>
      </w:r>
    </w:p>
    <w:p w14:paraId="294ECA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西傾、朱圉在積石以東。鳥鼠，渭水所出，在隴西之西。三者雍州之南山。</w:t>
      </w:r>
    </w:p>
    <w:p w14:paraId="4EB27D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至于太華。</w:t>
      </w:r>
    </w:p>
    <w:p w14:paraId="308A5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相首尾而東。</w:t>
      </w:r>
    </w:p>
    <w:p w14:paraId="46EC2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熊耳、外方、桐柏，至于陪尾。</w:t>
      </w:r>
    </w:p>
    <w:p w14:paraId="6D6F5C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644ED7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導嶓冢，至于荊山。</w:t>
      </w:r>
    </w:p>
    <w:p w14:paraId="3FB062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漾水出嶓冢，在梁州，經荊山。荊山在荊州。</w:t>
      </w:r>
    </w:p>
    <w:p w14:paraId="6CCAB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內方，至于大別。</w:t>
      </w:r>
    </w:p>
    <w:p w14:paraId="36F73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內方、大別，二山名。在荊州，漢所經。</w:t>
      </w:r>
    </w:p>
    <w:p w14:paraId="464AF9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岷山之陽，至于衡山。</w:t>
      </w:r>
    </w:p>
    <w:p w14:paraId="45571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岷山，江所出，在梁州。衡山，江所經，在荊州。</w:t>
      </w:r>
    </w:p>
    <w:p w14:paraId="39C62B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過九江，至于敷淺原。</w:t>
      </w:r>
    </w:p>
    <w:p w14:paraId="028F1E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言衡山連延過九江，接敷淺原。言「導」從首起，言「陽」從南。敷淺原，一名博陽山，在揚州豫章界。</w:t>
      </w:r>
    </w:p>
    <w:p w14:paraId="478575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導弱水，至于合黎，</w:t>
      </w:r>
    </w:p>
    <w:p w14:paraId="65F39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合黎，水名，在流沙東。</w:t>
      </w:r>
    </w:p>
    <w:p w14:paraId="4D2958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餘波入於流沙。</w:t>
      </w:r>
    </w:p>
    <w:p w14:paraId="4633B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弱水餘波西溢入流沙。</w:t>
      </w:r>
    </w:p>
    <w:p w14:paraId="48635A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導黑水，至于三危，入于南海。</w:t>
      </w:r>
    </w:p>
    <w:p w14:paraId="269E5E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黑水自北而南，經三危，過梁州，入南海。</w:t>
      </w:r>
    </w:p>
    <w:p w14:paraId="24A50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導河積石，至于龍門；</w:t>
      </w:r>
    </w:p>
    <w:p w14:paraId="6B3CDEB1" w14:textId="48842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施功發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積石，至于龍門，或鑿山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或穿地以通流。</w:t>
      </w:r>
    </w:p>
    <w:p w14:paraId="19382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南至于華陰，</w:t>
      </w:r>
    </w:p>
    <w:p w14:paraId="19C59169" w14:textId="0131F2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河自龍門南流至華山，北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東行。</w:t>
      </w:r>
    </w:p>
    <w:p w14:paraId="4B682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東至于厎柱；</w:t>
      </w:r>
    </w:p>
    <w:p w14:paraId="7615DACC" w14:textId="7439C7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厎柱，山名。河水分流，包山而過，山見水中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若柱然，在西虢之界。</w:t>
      </w:r>
    </w:p>
    <w:p w14:paraId="3F77C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又東至于孟津，</w:t>
      </w:r>
    </w:p>
    <w:p w14:paraId="71C9D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孟津，地名。在洛北，都道所湊，古今以爲津。</w:t>
      </w:r>
    </w:p>
    <w:p w14:paraId="672AD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東過洛汭，至于大伾；</w:t>
      </w:r>
    </w:p>
    <w:p w14:paraId="72BCF4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洛汭，洛入河處。山再成曰伾。至于大伾而北行。</w:t>
      </w:r>
    </w:p>
    <w:p w14:paraId="560F1E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北過降水，至于大陸；</w:t>
      </w:r>
    </w:p>
    <w:p w14:paraId="1D13A0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降水，水名，入河。大陸，澤名。</w:t>
      </w:r>
    </w:p>
    <w:p w14:paraId="15116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又北播爲九河，</w:t>
      </w:r>
    </w:p>
    <w:p w14:paraId="57170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北分爲九河，以殺其溢，在兖州界。</w:t>
      </w:r>
    </w:p>
    <w:p w14:paraId="2868F3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同爲逆河，入于海。</w:t>
      </w:r>
    </w:p>
    <w:p w14:paraId="5D4C5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同合爲一大河，名逆河，而入於渤海。皆禹所加功，故敘之。</w:t>
      </w:r>
    </w:p>
    <w:p w14:paraId="54FB58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嶓冢導漾，東流爲漢；</w:t>
      </w:r>
    </w:p>
    <w:p w14:paraId="498E7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泉始出山爲漾水，東南流爲沔水，至漢中東流爲漢水。</w:t>
      </w:r>
    </w:p>
    <w:p w14:paraId="7A9B5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又東爲滄浪之水；</w:t>
      </w:r>
    </w:p>
    <w:p w14:paraId="35606C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別流在荊州。</w:t>
      </w:r>
    </w:p>
    <w:p w14:paraId="4F3102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過三澨，至于大別，</w:t>
      </w:r>
    </w:p>
    <w:p w14:paraId="263E0D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三澨，水名，入漢。大別，山名。</w:t>
      </w:r>
    </w:p>
    <w:p w14:paraId="35860C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南入于江。</w:t>
      </w:r>
    </w:p>
    <w:p w14:paraId="72AC80F9" w14:textId="12B3C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觸山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南，入江。</w:t>
      </w:r>
    </w:p>
    <w:p w14:paraId="5EDCC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東匯澤爲彭蠡，</w:t>
      </w:r>
    </w:p>
    <w:p w14:paraId="579CBC62" w14:textId="1DDB82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匯，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也。水東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爲彭蠡大澤。</w:t>
      </w:r>
    </w:p>
    <w:p w14:paraId="32F3DC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東爲北江，入于海。</w:t>
      </w:r>
    </w:p>
    <w:p w14:paraId="50613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自彭蠡江分爲三，入震澤，遂爲北江而入海。</w:t>
      </w:r>
    </w:p>
    <w:p w14:paraId="3C4BD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岷山導江，東別爲沱；</w:t>
      </w:r>
    </w:p>
    <w:p w14:paraId="452572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江東南流，沱東行。</w:t>
      </w:r>
    </w:p>
    <w:p w14:paraId="4895F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又東至于澧，</w:t>
      </w:r>
    </w:p>
    <w:p w14:paraId="3B985E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澧，水名。</w:t>
      </w:r>
    </w:p>
    <w:p w14:paraId="5F76FE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過九江，至于東陵；</w:t>
      </w:r>
    </w:p>
    <w:p w14:paraId="731FBA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江分爲九道，在荊州。東陵，地名。</w:t>
      </w:r>
    </w:p>
    <w:p w14:paraId="233D9F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東迆北會于匯；</w:t>
      </w:r>
    </w:p>
    <w:p w14:paraId="0E14862B" w14:textId="13BF1D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迆，溢也。東溢分流，都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北會爲彭蠡。</w:t>
      </w:r>
    </w:p>
    <w:p w14:paraId="446BE0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東爲中江，入于海。</w:t>
      </w:r>
    </w:p>
    <w:p w14:paraId="7990C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有北，有中，南可知。</w:t>
      </w:r>
    </w:p>
    <w:p w14:paraId="4139C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導沇水，東流爲濟，</w:t>
      </w:r>
    </w:p>
    <w:p w14:paraId="612AF7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泉源爲沇，流去爲濟，在溫西北平地。</w:t>
      </w:r>
    </w:p>
    <w:p w14:paraId="48614C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入于河，溢爲滎；</w:t>
      </w:r>
    </w:p>
    <w:p w14:paraId="57B38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濟水入河，並流十數里，而南截河。又並流數里，溢爲滎澤，在敖倉東南。</w:t>
      </w:r>
    </w:p>
    <w:p w14:paraId="1D5E51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東出于陶丘北，</w:t>
      </w:r>
    </w:p>
    <w:p w14:paraId="46631E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陶丘，丘再成。</w:t>
      </w:r>
    </w:p>
    <w:p w14:paraId="639D4C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又東至于菏；</w:t>
      </w:r>
    </w:p>
    <w:p w14:paraId="249E3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菏澤之水。</w:t>
      </w:r>
    </w:p>
    <w:p w14:paraId="64FCD7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又東北，會于汶；</w:t>
      </w:r>
    </w:p>
    <w:p w14:paraId="52D83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濟與汶合。</w:t>
      </w:r>
    </w:p>
    <w:p w14:paraId="4C9F9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又北東入于海。</w:t>
      </w:r>
    </w:p>
    <w:p w14:paraId="224A1C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北折而東。</w:t>
      </w:r>
    </w:p>
    <w:p w14:paraId="10406F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導淮自桐柏，</w:t>
      </w:r>
    </w:p>
    <w:p w14:paraId="130E8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桐柏山，在南陽之東。</w:t>
      </w:r>
    </w:p>
    <w:p w14:paraId="2EABF0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東會于泗、沂，東入于海。</w:t>
      </w:r>
    </w:p>
    <w:p w14:paraId="153CA385" w14:textId="667064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與泗、沂二水合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入海。</w:t>
      </w:r>
    </w:p>
    <w:p w14:paraId="5259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導渭自鳥鼠同穴，</w:t>
      </w:r>
    </w:p>
    <w:p w14:paraId="5CD30A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鳥鼠共爲雌雄，同穴處此山，遂名山曰鳥鼠，渭水出焉。</w:t>
      </w:r>
    </w:p>
    <w:p w14:paraId="2743CB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東會于灃，又東會于涇，</w:t>
      </w:r>
    </w:p>
    <w:p w14:paraId="6EF4B0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灃水自南，涇水自北而合。</w:t>
      </w:r>
    </w:p>
    <w:p w14:paraId="3C2F7B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又東過漆沮，入于河。</w:t>
      </w:r>
    </w:p>
    <w:p w14:paraId="04ACF3FD" w14:textId="6DAE066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沮，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水名，亦曰洛水，出馮翊北。</w:t>
      </w:r>
    </w:p>
    <w:p w14:paraId="7A18F1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導洛自熊耳，</w:t>
      </w:r>
    </w:p>
    <w:p w14:paraId="29EA0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在宜陽之西。</w:t>
      </w:r>
    </w:p>
    <w:p w14:paraId="11E2B0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東北會于澗瀍，</w:t>
      </w:r>
    </w:p>
    <w:p w14:paraId="40AC7C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會于河南城南。</w:t>
      </w:r>
    </w:p>
    <w:p w14:paraId="3420DE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又東會于伊，</w:t>
      </w:r>
    </w:p>
    <w:p w14:paraId="6C0519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合於洛陽之南。</w:t>
      </w:r>
    </w:p>
    <w:p w14:paraId="1ABDF7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又東北入于河。</w:t>
      </w:r>
    </w:p>
    <w:p w14:paraId="04D43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合於鞏之東。</w:t>
      </w:r>
    </w:p>
    <w:p w14:paraId="5CF60E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九州攸同，</w:t>
      </w:r>
    </w:p>
    <w:p w14:paraId="66894D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所同事在下。</w:t>
      </w:r>
    </w:p>
    <w:p w14:paraId="3C609A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四隩既宅，</w:t>
      </w:r>
    </w:p>
    <w:p w14:paraId="6113B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四方之宅已可居。</w:t>
      </w:r>
    </w:p>
    <w:p w14:paraId="4BE3E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九州刊旅，九川滌源，九澤既陂，</w:t>
      </w:r>
    </w:p>
    <w:p w14:paraId="0125B12F" w14:textId="6AF2B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九州名山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槎木通道而旅祭矣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九州之川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已滌除泉源無壅塞矣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九州之澤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已陂障無決溢矣。</w:t>
      </w:r>
    </w:p>
    <w:p w14:paraId="1E0A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四海會同，六府孔修。</w:t>
      </w:r>
    </w:p>
    <w:p w14:paraId="25E43322" w14:textId="1AA3A5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四海之內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會同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京師，九州同風，萬國共貫，水、火、金、木、土、穀甚修治。言政化和。</w:t>
      </w:r>
    </w:p>
    <w:p w14:paraId="3E8A75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庶土交正，厎慎財賦，</w:t>
      </w:r>
    </w:p>
    <w:p w14:paraId="60BE55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交，俱也。衆土俱得其正，謂壤、墳、壚。致所慎者，財貨貢賦。言取之有節，不過度。</w:t>
      </w:r>
    </w:p>
    <w:p w14:paraId="00DEC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咸則三壤，成賦中邦。</w:t>
      </w:r>
    </w:p>
    <w:p w14:paraId="7C818E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皆法壤田上中下大較三品，成九州之賦，明水害除。</w:t>
      </w:r>
    </w:p>
    <w:p w14:paraId="114A2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錫土姓，祗台德先，不距朕行。</w:t>
      </w:r>
    </w:p>
    <w:p w14:paraId="65235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87A9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五百里甸服。</w:t>
      </w:r>
    </w:p>
    <w:p w14:paraId="32FA6E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規方千里之內謂之甸服。爲天子服治田，去王城面五百里。</w:t>
      </w:r>
    </w:p>
    <w:p w14:paraId="4C73ED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百里賦納緫，</w:t>
      </w:r>
    </w:p>
    <w:p w14:paraId="1665C375" w14:textId="7F20CD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甸服內之百里近王城者。禾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曰緫，入之供飼國馬。</w:t>
      </w:r>
    </w:p>
    <w:p w14:paraId="59081B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二百里納銍，</w:t>
      </w:r>
    </w:p>
    <w:p w14:paraId="27178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銍，刈，謂禾穗。</w:t>
      </w:r>
    </w:p>
    <w:p w14:paraId="4D155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三百里納秸服，</w:t>
      </w:r>
    </w:p>
    <w:p w14:paraId="4652B9D2" w14:textId="43A4D2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秸，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也，服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役。</w:t>
      </w:r>
    </w:p>
    <w:p w14:paraId="6EAF8A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四百里粟，五百里米。</w:t>
      </w:r>
    </w:p>
    <w:p w14:paraId="5F4FE99D" w14:textId="4882EB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所納精者少，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者多。</w:t>
      </w:r>
    </w:p>
    <w:p w14:paraId="17C224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五百里侯服。</w:t>
      </w:r>
    </w:p>
    <w:p w14:paraId="0E02BF07" w14:textId="4B8F51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甸服外之五百里。侯，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而服事。</w:t>
      </w:r>
    </w:p>
    <w:p w14:paraId="1A672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百里采，</w:t>
      </w:r>
    </w:p>
    <w:p w14:paraId="0166CC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侯服內之百里，供王事而已，不主一。</w:t>
      </w:r>
    </w:p>
    <w:p w14:paraId="5FB127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二百里男邦，</w:t>
      </w:r>
    </w:p>
    <w:p w14:paraId="2A530D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男，任也，任王者事。</w:t>
      </w:r>
    </w:p>
    <w:p w14:paraId="4F276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三百里諸侯。</w:t>
      </w:r>
    </w:p>
    <w:p w14:paraId="357D8778" w14:textId="01EB61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三百里同爲王者斥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，故合三爲一名。</w:t>
      </w:r>
    </w:p>
    <w:p w14:paraId="2BC2C8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五百里綏服。</w:t>
      </w:r>
    </w:p>
    <w:p w14:paraId="6A999C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綏，安也。侯服外之五百里，安服王者之政教。</w:t>
      </w:r>
    </w:p>
    <w:p w14:paraId="222897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三百里揆文教，</w:t>
      </w:r>
    </w:p>
    <w:p w14:paraId="0A5005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揆，度也。度王者文教而行之，三百里皆同。</w:t>
      </w:r>
    </w:p>
    <w:p w14:paraId="3AEF82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二百里奮武衛。</w:t>
      </w:r>
    </w:p>
    <w:p w14:paraId="11686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文教外之二百里奮武衛，天子所以安。</w:t>
      </w:r>
    </w:p>
    <w:p w14:paraId="6D2E3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五百里要服。</w:t>
      </w:r>
    </w:p>
    <w:p w14:paraId="2045B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綏服外之五百里，要束以文教。</w:t>
      </w:r>
    </w:p>
    <w:p w14:paraId="2D860466" w14:textId="5283CF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三百里夷</w:t>
      </w:r>
      <w:r w:rsid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。</w:t>
      </w:r>
    </w:p>
    <w:p w14:paraId="0963800B" w14:textId="0BB5322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守平常之教，事王者而已。</w:t>
      </w:r>
    </w:p>
    <w:p w14:paraId="41526E7E" w14:textId="77250DBA" w:rsidR="000E3958" w:rsidRPr="000E3958" w:rsidRDefault="000E395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二百里蔡。</w:t>
      </w:r>
    </w:p>
    <w:p w14:paraId="638C98D8" w14:textId="23E2E365" w:rsidR="000E3958" w:rsidRDefault="000E3958" w:rsidP="003F23DE">
      <w:r w:rsidRPr="000E395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蔡，法也。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法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三百里而差簡。</w:t>
      </w:r>
    </w:p>
    <w:p w14:paraId="4933E8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五百里荒服。</w:t>
      </w:r>
    </w:p>
    <w:p w14:paraId="6763EF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要服外之五百里。言荒又簡略。</w:t>
      </w:r>
    </w:p>
    <w:p w14:paraId="7FD588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三百里蠻，</w:t>
      </w:r>
    </w:p>
    <w:p w14:paraId="3DD80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以文德蠻來之，不制以法。</w:t>
      </w:r>
    </w:p>
    <w:p w14:paraId="242F1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二百里流。</w:t>
      </w:r>
    </w:p>
    <w:p w14:paraId="3E6CA5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流，移也。言政教隨其俗。凡五服相距爲方五千里。</w:t>
      </w:r>
    </w:p>
    <w:p w14:paraId="690C0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東漸于海，西被于流沙，朔南暨聲教，</w:t>
      </w:r>
    </w:p>
    <w:p w14:paraId="0D85BA84" w14:textId="523A5B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漸，入也。被，及也。此言五服之外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皆與王者聲教而朝見。</w:t>
      </w:r>
    </w:p>
    <w:p w14:paraId="5E510C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訖于四海。禹錫玄圭，告厥成功。</w:t>
      </w:r>
    </w:p>
    <w:p w14:paraId="664F08B3" w14:textId="23E2A2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玄，天色。禹功盡加於四海，故堯賜玄圭以彰顯之。言天功成。</w:t>
      </w:r>
    </w:p>
    <w:p w14:paraId="62AA3FE8" w14:textId="77777777" w:rsidR="00F50F8A" w:rsidRPr="00F50F8A" w:rsidRDefault="00F50F8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F50F8A">
        <w:rPr>
          <w:rFonts w:ascii="宋体-方正超大字符集" w:eastAsia="宋体-方正超大字符集" w:hint="eastAsia"/>
          <w:color w:val="FF0000"/>
          <w:sz w:val="24"/>
          <w:szCs w:val="24"/>
        </w:rPr>
        <w:t>甘誓</w:t>
      </w:r>
    </w:p>
    <w:p w14:paraId="4891F535" w14:textId="38649863" w:rsidR="00F50F8A" w:rsidRDefault="00F50F8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甘，有扈郊地名。將戰先誓。</w:t>
      </w:r>
    </w:p>
    <w:p w14:paraId="010DAFFF" w14:textId="0405B466" w:rsidR="00D934B0" w:rsidRPr="00F50F8A" w:rsidRDefault="006543AA" w:rsidP="003F23DE">
      <w:pPr>
        <w:jc w:val="right"/>
        <w:rPr>
          <w:rFonts w:ascii="楷体" w:eastAsia="楷体" w:hAnsi="楷体"/>
          <w:sz w:val="24"/>
        </w:rPr>
      </w:pPr>
      <w:r w:rsidRPr="00F50F8A">
        <w:rPr>
          <w:rFonts w:ascii="楷体" w:eastAsia="楷体" w:hAnsi="楷体"/>
          <w:sz w:val="24"/>
        </w:rPr>
        <w:t>啓與有扈戰于甘之野，作</w:t>
      </w:r>
      <w:r w:rsidRPr="00F50F8A">
        <w:rPr>
          <w:rFonts w:ascii="楷体" w:eastAsia="楷体" w:hAnsi="楷体"/>
          <w:sz w:val="24"/>
          <w:u w:val="wave"/>
        </w:rPr>
        <w:t>甘誓</w:t>
      </w:r>
      <w:r w:rsidRPr="00F50F8A">
        <w:rPr>
          <w:rFonts w:ascii="楷体" w:eastAsia="楷体" w:hAnsi="楷体"/>
          <w:sz w:val="24"/>
        </w:rPr>
        <w:t>。</w:t>
      </w:r>
    </w:p>
    <w:p w14:paraId="2F39C3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大戰于甘，乃召六卿。</w:t>
      </w:r>
    </w:p>
    <w:p w14:paraId="5614B0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天子六軍，其將皆命卿。</w:t>
      </w:r>
    </w:p>
    <w:p w14:paraId="72BB1A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王曰：「嗟！六事之人，</w:t>
      </w:r>
    </w:p>
    <w:p w14:paraId="0EF5E0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各有軍事，故曰六事。</w:t>
      </w:r>
    </w:p>
    <w:p w14:paraId="09C38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予誓告汝：有扈氏威侮五行，怠棄三正，</w:t>
      </w:r>
    </w:p>
    <w:p w14:paraId="2C6E5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五行之德，王者相承所取法。有扈與夏同姓，恃親而不恭，是則威虐侮慢五行，怠惰棄廢天地人之正道。言亂常。</w:t>
      </w:r>
    </w:p>
    <w:p w14:paraId="21366BA2" w14:textId="5452D9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天用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絶其命，</w:t>
      </w:r>
    </w:p>
    <w:p w14:paraId="3FCBE4F1" w14:textId="5AA700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用其失道，故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截也。截絶，謂滅之。</w:t>
      </w:r>
    </w:p>
    <w:p w14:paraId="0C1AC9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今予惟恭行天之罰。</w:t>
      </w:r>
    </w:p>
    <w:p w14:paraId="7AA35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恭，奉也，言欲截絶之。</w:t>
      </w:r>
    </w:p>
    <w:p w14:paraId="6662A9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左不攻于左，汝不恭命。</w:t>
      </w:r>
    </w:p>
    <w:p w14:paraId="7213EE8B" w14:textId="3B4816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左，車左，左方主射。</w:t>
      </w:r>
      <w:r w:rsid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攻，治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也，治其職。</w:t>
      </w:r>
    </w:p>
    <w:p w14:paraId="01B33A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右不攻于右，汝不恭命。</w:t>
      </w:r>
    </w:p>
    <w:p w14:paraId="53CA4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右，車右，勇力之士，執戈矛以退敵。</w:t>
      </w:r>
    </w:p>
    <w:p w14:paraId="1189B0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御非其馬之正，汝不恭命。</w:t>
      </w:r>
    </w:p>
    <w:p w14:paraId="6A3E37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御以正馬爲政。三者有失，皆不奉我命。</w:t>
      </w:r>
    </w:p>
    <w:p w14:paraId="6FD37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用命，賞于祖。</w:t>
      </w:r>
    </w:p>
    <w:p w14:paraId="1F4879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天子親征，必載遷廟之祖主行，有功則賞祖主前，示不專。</w:t>
      </w:r>
    </w:p>
    <w:p w14:paraId="3A6C9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弗用命，戮于社，</w:t>
      </w:r>
    </w:p>
    <w:p w14:paraId="72BBC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天子親征，又載社主，謂之社事，不用命奔北者，則戮之於社主前。社主陰，陰主殺，親祖嚴社之義。</w:t>
      </w:r>
    </w:p>
    <w:p w14:paraId="292AC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予則孥戮汝。」</w:t>
      </w:r>
    </w:p>
    <w:p w14:paraId="6A6A6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孥，子也。非但止汝身，辱及汝子。言恥累也。</w:t>
      </w:r>
    </w:p>
    <w:p w14:paraId="64AA27CE" w14:textId="5FFB3BFD" w:rsidR="00BA4AD7" w:rsidRPr="00042497" w:rsidRDefault="00BA4AD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五子之歌</w:t>
      </w:r>
    </w:p>
    <w:p w14:paraId="44394B40" w14:textId="22315B61" w:rsidR="00BA4AD7" w:rsidRDefault="00BA4AD7" w:rsidP="003F23DE">
      <w:pPr>
        <w:jc w:val="right"/>
      </w:pPr>
      <w:r w:rsidRPr="00BA4AD7">
        <w:rPr>
          <w:rFonts w:ascii="楷体" w:eastAsia="楷体" w:hAnsi="楷体" w:hint="eastAsia"/>
          <w:sz w:val="24"/>
        </w:rPr>
        <w:t>太康失邦，昆弟五人須于洛汭，作《五子之歌》。</w:t>
      </w:r>
    </w:p>
    <w:p w14:paraId="3899B1E6" w14:textId="3BB31361" w:rsidR="00BA4AD7" w:rsidRPr="00BA4AD7" w:rsidRDefault="00BA4AD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啓之五子，因以名篇。</w:t>
      </w:r>
    </w:p>
    <w:p w14:paraId="4A9D50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太康尸位以逸豫，</w:t>
      </w:r>
    </w:p>
    <w:p w14:paraId="1021CB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尸，主也。主以尊位，爲逸豫不勤。</w:t>
      </w:r>
    </w:p>
    <w:p w14:paraId="7B96DE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滅厥德，黎民咸貳。</w:t>
      </w:r>
    </w:p>
    <w:p w14:paraId="65E9D4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君喪其德，則衆民皆二心矣。</w:t>
      </w:r>
    </w:p>
    <w:p w14:paraId="56775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乃盤遊無度，</w:t>
      </w:r>
    </w:p>
    <w:p w14:paraId="3BFA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盤樂遊逸無法度。</w:t>
      </w:r>
    </w:p>
    <w:p w14:paraId="2656B6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畋于有洛之表，十旬弗反。</w:t>
      </w:r>
    </w:p>
    <w:p w14:paraId="67A19C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洛水之表，水之南。十日曰旬。田獵過百日不還。</w:t>
      </w:r>
    </w:p>
    <w:p w14:paraId="3E02E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有窮后羿，因民弗忍，距于河。</w:t>
      </w:r>
    </w:p>
    <w:p w14:paraId="10F140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有窮，國名。羿，諸侯名。距太康於河，不得入國，遂廢之。</w:t>
      </w:r>
    </w:p>
    <w:p w14:paraId="123A651D" w14:textId="5A8B56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厥弟五人</w:t>
      </w:r>
      <w:r w:rsidR="00BA4AD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御其母以從，</w:t>
      </w:r>
    </w:p>
    <w:p w14:paraId="6545D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御，待也，言從畋。</w:t>
      </w:r>
    </w:p>
    <w:p w14:paraId="42E92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徯于洛之汭。五子咸怨，</w:t>
      </w:r>
    </w:p>
    <w:p w14:paraId="055BFB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待太康，怨其久畋失國。</w:t>
      </w:r>
    </w:p>
    <w:p w14:paraId="34CA13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述大禹之戒以作歌。</w:t>
      </w:r>
    </w:p>
    <w:p w14:paraId="4753C8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述，循也。歌以敘怨。</w:t>
      </w:r>
    </w:p>
    <w:p w14:paraId="7432E6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其一曰：「皇祖有訓，民可近，不可下，</w:t>
      </w:r>
    </w:p>
    <w:p w14:paraId="5FCFDD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皇，君也。君祖禹有訓戒。近謂親之。下謂失分。</w:t>
      </w:r>
    </w:p>
    <w:p w14:paraId="44685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民惟邦本，本固邦寧。</w:t>
      </w:r>
    </w:p>
    <w:p w14:paraId="71934A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言人君當固民以安國。</w:t>
      </w:r>
    </w:p>
    <w:p w14:paraId="3AA10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予視天下，愚夫愚婦，一能勝予，</w:t>
      </w:r>
    </w:p>
    <w:p w14:paraId="4F02B9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言能畏敬小民，所以得衆心。</w:t>
      </w:r>
    </w:p>
    <w:p w14:paraId="3691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一人三失，怨豈在明？不見是圖。</w:t>
      </w:r>
    </w:p>
    <w:p w14:paraId="790904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三失，過非一也。不見是謀，備其微。</w:t>
      </w:r>
    </w:p>
    <w:p w14:paraId="6A0674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予臨兆民，懔乎若朽索之馭六馬，</w:t>
      </w:r>
    </w:p>
    <w:p w14:paraId="14A146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十萬曰億，十億曰兆，言多。懔，危貌。朽，腐也。腐索馭六馬，言危懼甚。</w:t>
      </w:r>
    </w:p>
    <w:p w14:paraId="0A258D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爲人上者，奈何不敬？」</w:t>
      </w:r>
    </w:p>
    <w:p w14:paraId="5DB034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能敬則不驕，在上不驕，則高而不危。</w:t>
      </w:r>
    </w:p>
    <w:p w14:paraId="4BEDC1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其二曰：「訓有之，內作色荒，外作禽荒。</w:t>
      </w:r>
    </w:p>
    <w:p w14:paraId="7B1D76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作，爲也。迷亂曰荒。色，女色。禽，鳥獸。</w:t>
      </w:r>
    </w:p>
    <w:p w14:paraId="34510F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甘酒嗜音，峻宇彫牆。</w:t>
      </w:r>
    </w:p>
    <w:p w14:paraId="24C65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甘嗜無厭足。峻，高大。彫，飾畫。</w:t>
      </w:r>
    </w:p>
    <w:p w14:paraId="681D23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有一于此，未或不亡。」</w:t>
      </w:r>
    </w:p>
    <w:p w14:paraId="40D534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此六者，棄德之君必有其一。有一必亡，況兼有乎！</w:t>
      </w:r>
    </w:p>
    <w:p w14:paraId="4E50F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其三曰：「惟彼陶唐，有此冀方。</w:t>
      </w:r>
    </w:p>
    <w:p w14:paraId="145635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陶唐，帝堯氏，都冀州，統天下四方。</w:t>
      </w:r>
    </w:p>
    <w:p w14:paraId="4A55E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今失厥道，亂其紀綱，乃厎滅亡。」</w:t>
      </w:r>
    </w:p>
    <w:p w14:paraId="5BF41B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言失堯之道，亂其法制，自致滅亡。</w:t>
      </w:r>
    </w:p>
    <w:p w14:paraId="3EDD41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其四曰：「明明我祖，萬邦之君。有典有則，貽厥子孫。</w:t>
      </w:r>
    </w:p>
    <w:p w14:paraId="4927AE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君萬國爲天子。典謂經籍。則，法。貽，遺也。言仁及後世。</w:t>
      </w:r>
    </w:p>
    <w:p w14:paraId="126D01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關石和鈞，王府則有。荒墜厥緒，覆宗絶祀。」</w:t>
      </w:r>
    </w:p>
    <w:p w14:paraId="7AF08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金鐵曰石，供民器用，通之使和平，則官民足。言古制存，而太康失其業，以取亡。</w:t>
      </w:r>
    </w:p>
    <w:p w14:paraId="7845BC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其五曰：「嗚呼！曷歸？予懷之悲。</w:t>
      </w:r>
    </w:p>
    <w:p w14:paraId="266CCF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曷，何也。言思而悲。</w:t>
      </w:r>
    </w:p>
    <w:p w14:paraId="375F27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萬姓仇予，予將疇依？</w:t>
      </w:r>
    </w:p>
    <w:p w14:paraId="5869E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仇，怨也。言當依誰以復國乎？</w:t>
      </w:r>
    </w:p>
    <w:p w14:paraId="70E9E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鬱陶乎予心，顏厚有忸怩。</w:t>
      </w:r>
    </w:p>
    <w:p w14:paraId="5872B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鬱陶，言哀思也。顏厚，色愧。忸怩，心慙，慙愧於仁人賢士。</w:t>
      </w:r>
    </w:p>
    <w:p w14:paraId="449D44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弗慎厥德，雖悔可追？」</w:t>
      </w:r>
    </w:p>
    <w:p w14:paraId="60552131" w14:textId="706D82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言人君行己</w:t>
      </w:r>
      <w:r w:rsidR="0004249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不慎其德，以速滅敗，雖欲改悔，其可追及乎？言無益。</w:t>
      </w:r>
    </w:p>
    <w:p w14:paraId="4A6717F7" w14:textId="3E19BC50" w:rsidR="00042497" w:rsidRPr="00042497" w:rsidRDefault="0004249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胤征</w:t>
      </w:r>
    </w:p>
    <w:p w14:paraId="7C5A2B71" w14:textId="7FD887CC" w:rsidR="00042497" w:rsidRPr="00042497" w:rsidRDefault="00042497" w:rsidP="003F23DE">
      <w:pPr>
        <w:jc w:val="right"/>
        <w:rPr>
          <w:rFonts w:ascii="楷体" w:eastAsia="楷体" w:hAnsi="楷体"/>
          <w:sz w:val="24"/>
        </w:rPr>
      </w:pPr>
      <w:r w:rsidRPr="00042497">
        <w:rPr>
          <w:rFonts w:ascii="楷体" w:eastAsia="楷体" w:hAnsi="楷体" w:hint="eastAsia"/>
          <w:sz w:val="24"/>
        </w:rPr>
        <w:t>羲和湎淫，廢時亂日，胤往征之，作</w:t>
      </w:r>
      <w:r w:rsidRPr="00530376">
        <w:rPr>
          <w:rFonts w:ascii="楷体" w:eastAsia="楷体" w:hAnsi="楷体" w:hint="eastAsia"/>
          <w:sz w:val="24"/>
          <w:u w:val="wave"/>
        </w:rPr>
        <w:t>胤征</w:t>
      </w:r>
      <w:r w:rsidRPr="00042497">
        <w:rPr>
          <w:rFonts w:ascii="楷体" w:eastAsia="楷体" w:hAnsi="楷体" w:hint="eastAsia"/>
          <w:sz w:val="24"/>
        </w:rPr>
        <w:t>。</w:t>
      </w:r>
    </w:p>
    <w:p w14:paraId="64AE13E1" w14:textId="126A512E" w:rsidR="00042497" w:rsidRPr="00042497" w:rsidRDefault="0004249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奉辭罰罪曰征。</w:t>
      </w:r>
    </w:p>
    <w:p w14:paraId="564E6E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惟仲康肇位四海，</w:t>
      </w:r>
    </w:p>
    <w:p w14:paraId="19F856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羿廢太康，而立其弟仲康爲天子。</w:t>
      </w:r>
    </w:p>
    <w:p w14:paraId="67234D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胤侯命掌六師。</w:t>
      </w:r>
    </w:p>
    <w:p w14:paraId="5065A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仲康命胤侯掌王六師，爲大司馬。</w:t>
      </w:r>
    </w:p>
    <w:p w14:paraId="67CC0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羲和廢厥職，酒荒于厥邑，</w:t>
      </w:r>
    </w:p>
    <w:p w14:paraId="19382D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舍其職官，還其私邑，以酒迷亂，不修其業。</w:t>
      </w:r>
    </w:p>
    <w:p w14:paraId="1B2A30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胤后承王命徂征。</w:t>
      </w:r>
    </w:p>
    <w:p w14:paraId="3C8AE3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徂，往也，就其私邑往討之。</w:t>
      </w:r>
    </w:p>
    <w:p w14:paraId="373BA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告于衆曰：「嗟予有衆，</w:t>
      </w:r>
    </w:p>
    <w:p w14:paraId="05FC3C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誓勑之。</w:t>
      </w:r>
    </w:p>
    <w:p w14:paraId="38A0E3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聖有謨訓，明徵定保。</w:t>
      </w:r>
    </w:p>
    <w:p w14:paraId="0F478D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徵，證。保，安也。聖人所謀之教訓，爲世明證，所以定國安家。</w:t>
      </w:r>
    </w:p>
    <w:p w14:paraId="47129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先王克謹天戒，臣人克有常憲，</w:t>
      </w:r>
    </w:p>
    <w:p w14:paraId="2F5D87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言君能慎戒，臣能奉有常法。</w:t>
      </w:r>
    </w:p>
    <w:p w14:paraId="3227C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百官修輔，厥后惟明明。</w:t>
      </w:r>
    </w:p>
    <w:p w14:paraId="3ACC21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修職輔君，君臣俱明。</w:t>
      </w:r>
    </w:p>
    <w:p w14:paraId="442A86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每歲孟春，遒人以木鐸徇于路，</w:t>
      </w:r>
    </w:p>
    <w:p w14:paraId="2E7E34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遒人，宣令之官。木鐸，金鈴木舌，所以振文教。</w:t>
      </w:r>
    </w:p>
    <w:p w14:paraId="3AAE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官師相規，工執藝事以諫。</w:t>
      </w:r>
    </w:p>
    <w:p w14:paraId="46A79945" w14:textId="756AA7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</w:t>
      </w:r>
      <w:r w:rsid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衆，</w:t>
      </w:r>
      <w:r w:rsidR="00530376" w:rsidRP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官。更相規闕，百工各執其所治技藝以諫，諫失常。</w:t>
      </w:r>
    </w:p>
    <w:p w14:paraId="26AFB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其或不恭，邦有常刑。</w:t>
      </w:r>
    </w:p>
    <w:p w14:paraId="3E7C3B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言百官廢職，服大刑。</w:t>
      </w:r>
    </w:p>
    <w:p w14:paraId="3F09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「惟時羲和，顛覆厥德，</w:t>
      </w:r>
    </w:p>
    <w:p w14:paraId="58BF38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顛覆言反倒。將陳羲和所犯，故先舉孟春之令，犯令之誅。</w:t>
      </w:r>
    </w:p>
    <w:p w14:paraId="3AEE9E11" w14:textId="29FB79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沈亂于酒，畔</w:t>
      </w:r>
      <w:r w:rsidR="005303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離次，</w:t>
      </w:r>
    </w:p>
    <w:p w14:paraId="6F32B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沈謂醉冥。失次位也。</w:t>
      </w:r>
    </w:p>
    <w:p w14:paraId="0859C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俶擾天紀，遐棄厥司。</w:t>
      </w:r>
    </w:p>
    <w:p w14:paraId="76A1E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俶，始。擾，亂。遐，遠也。紀謂時日。司，所主也。</w:t>
      </w:r>
    </w:p>
    <w:p w14:paraId="3D2D3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乃季秋月朔，辰弗集于房，</w:t>
      </w:r>
    </w:p>
    <w:p w14:paraId="0B5254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辰，日月所會。房，所舍之次。集，合也。不合即日食可知。</w:t>
      </w:r>
    </w:p>
    <w:p w14:paraId="708B5E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瞽奏鼓、嗇夫馳，庶人走。</w:t>
      </w:r>
    </w:p>
    <w:p w14:paraId="2DAA2A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凡日食，天子伐鼓於社，責上公。瞽，樂官，樂官進鼓則伐之。嗇夫，主幣之官，馳取幣禮天神。衆人走，供救日食之百役也。</w:t>
      </w:r>
    </w:p>
    <w:p w14:paraId="742CD4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羲和尸厥官，罔聞知，</w:t>
      </w:r>
    </w:p>
    <w:p w14:paraId="76DD4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主其官而無聞知於日食之變異，所以罪重。</w:t>
      </w:r>
    </w:p>
    <w:p w14:paraId="224016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昏迷于天象，以干先王之誅。</w:t>
      </w:r>
    </w:p>
    <w:p w14:paraId="0FA388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闇錯天象，言昏亂之甚。干，犯也。</w:t>
      </w:r>
    </w:p>
    <w:p w14:paraId="0FADB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政典曰：『先時者殺無赦，</w:t>
      </w:r>
    </w:p>
    <w:p w14:paraId="158AB6B4" w14:textId="2DEF24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政典，夏后爲政之典籍。若《周官》六卿之治典。先時，謂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象之法，四時節氣，弦望晦朔。先天時則罪死無赦。</w:t>
      </w:r>
    </w:p>
    <w:p w14:paraId="058FD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不及時者殺無赦。』</w:t>
      </w:r>
    </w:p>
    <w:p w14:paraId="7A57C1F2" w14:textId="0512D1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不及謂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象後天時。雖治其官，茍有先後之差，則無赦，況廢官乎！</w:t>
      </w:r>
    </w:p>
    <w:p w14:paraId="13B84A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「今予以爾有衆，奉將天罰。</w:t>
      </w:r>
    </w:p>
    <w:p w14:paraId="2005D52B" w14:textId="3E035A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將，行也。奉王命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行王誅，謂殺湎淫之身，立其賢子弟。</w:t>
      </w:r>
    </w:p>
    <w:p w14:paraId="1ACF8A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爾衆士同力王室，尚弼予欽承天子威命。</w:t>
      </w:r>
    </w:p>
    <w:p w14:paraId="2701D720" w14:textId="21C138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以天子威命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督其士衆，使用命。</w:t>
      </w:r>
    </w:p>
    <w:p w14:paraId="0CA6B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火炎崐岡，玉石俱焚。</w:t>
      </w:r>
    </w:p>
    <w:p w14:paraId="722FD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山脊曰岡。崐山出玉，言火逸而害玉。</w:t>
      </w:r>
    </w:p>
    <w:p w14:paraId="31667A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天吏逸德，烈于猛火。</w:t>
      </w:r>
    </w:p>
    <w:p w14:paraId="4384E1C7" w14:textId="0C9164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逸，過也。天王之吏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爲過惡之德，其傷害天下，甚於火之害玉。猛火烈矣，又烈於火。</w:t>
      </w:r>
    </w:p>
    <w:p w14:paraId="5BD679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殲厥渠魁，脅從罔治。</w:t>
      </w:r>
    </w:p>
    <w:p w14:paraId="4E019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殲，滅。渠，大。魁，帥也。指謂羲和罪人之身，其脅從距王師者，皆無治。</w:t>
      </w:r>
    </w:p>
    <w:p w14:paraId="2D65C8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舊染汙俗，咸與惟新。</w:t>
      </w:r>
    </w:p>
    <w:p w14:paraId="34CE75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言其餘人久染汙俗，本無惡心，皆與更新，一無所問。</w:t>
      </w:r>
    </w:p>
    <w:p w14:paraId="6F850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嗚呼！威克厥愛，允濟。</w:t>
      </w:r>
    </w:p>
    <w:p w14:paraId="5EA77D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歎能以威勝所愛，則必有成功。</w:t>
      </w:r>
    </w:p>
    <w:p w14:paraId="5A994E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愛克厥威，允罔功。</w:t>
      </w:r>
    </w:p>
    <w:p w14:paraId="46641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以愛勝威，無以濟衆，信無功。</w:t>
      </w:r>
    </w:p>
    <w:p w14:paraId="092892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其爾衆士，懋戒哉！」</w:t>
      </w:r>
    </w:p>
    <w:p w14:paraId="748616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言當勉以用命，戒以辟戮。</w:t>
      </w:r>
    </w:p>
    <w:p w14:paraId="571DA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自契至于成湯，八遷。</w:t>
      </w:r>
    </w:p>
    <w:p w14:paraId="2848FEBB" w14:textId="40BB326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十四世，凡八徙國都。</w:t>
      </w:r>
    </w:p>
    <w:p w14:paraId="6889B99D" w14:textId="7D43ABDB" w:rsidR="00916290" w:rsidRPr="00916290" w:rsidRDefault="009162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162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湯始居亳，從先王居。</w:t>
      </w:r>
    </w:p>
    <w:p w14:paraId="2824DE2E" w14:textId="58F4FA59" w:rsidR="00916290" w:rsidRDefault="00916290" w:rsidP="003F23DE"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契父帝嚳，都亳。湯自商丘遷焉，故曰「從先王居」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13610C60" w14:textId="00F3CE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帝告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釐沃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D247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告來居，治沃土，二篇皆亡。</w:t>
      </w:r>
    </w:p>
    <w:p w14:paraId="4B7A2A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湯征諸侯，</w:t>
      </w:r>
    </w:p>
    <w:p w14:paraId="28B973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爲夏方伯，得專征伐。</w:t>
      </w:r>
    </w:p>
    <w:p w14:paraId="6D999D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葛伯不祀，湯始征之，</w:t>
      </w:r>
    </w:p>
    <w:p w14:paraId="3932BC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葛，國。伯，爵也。廢其土地山川及宗廟神祗，皆不祀，湯始伐之。伐始於葛。</w:t>
      </w:r>
    </w:p>
    <w:p w14:paraId="6A64244B" w14:textId="673E4B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湯征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ED14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述始征之義也，亡。</w:t>
      </w:r>
    </w:p>
    <w:p w14:paraId="5D1AB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伊尹去亳適夏，</w:t>
      </w:r>
    </w:p>
    <w:p w14:paraId="6439E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伊尹，字氏，湯進於桀。</w:t>
      </w:r>
    </w:p>
    <w:p w14:paraId="1B88B5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既醜有夏，復歸于亳。</w:t>
      </w:r>
    </w:p>
    <w:p w14:paraId="66A16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醜惡其政。不能用賢，故退還。</w:t>
      </w:r>
    </w:p>
    <w:p w14:paraId="5A3876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入自北門，乃遇汝鳩、汝方，</w:t>
      </w:r>
    </w:p>
    <w:p w14:paraId="43318FE7" w14:textId="094087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鳩、方二人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湯之賢臣。不期而會曰遇。</w:t>
      </w:r>
    </w:p>
    <w:p w14:paraId="5F6A6210" w14:textId="250EBE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F40F527" w14:textId="04383066" w:rsidR="00D934B0" w:rsidRDefault="004C552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言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所以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醜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夏而還之意。二篇皆亡。</w:t>
      </w:r>
    </w:p>
    <w:p w14:paraId="7AA57B5D" w14:textId="1DC36E81" w:rsidR="004C552A" w:rsidRDefault="004C552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4C552A">
        <w:rPr>
          <w:rFonts w:ascii="宋体-方正超大字符集" w:eastAsia="宋体-方正超大字符集" w:hint="eastAsia"/>
          <w:color w:val="FF0000"/>
          <w:sz w:val="28"/>
          <w:szCs w:val="28"/>
        </w:rPr>
        <w:t>商書</w:t>
      </w:r>
    </w:p>
    <w:p w14:paraId="497FB925" w14:textId="77777777" w:rsidR="004C552A" w:rsidRPr="004C552A" w:rsidRDefault="004C552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C552A">
        <w:rPr>
          <w:rFonts w:ascii="宋体-方正超大字符集" w:eastAsia="宋体-方正超大字符集" w:hint="eastAsia"/>
          <w:color w:val="FF0000"/>
          <w:sz w:val="24"/>
          <w:szCs w:val="24"/>
        </w:rPr>
        <w:t>湯誓</w:t>
      </w:r>
    </w:p>
    <w:p w14:paraId="6D731198" w14:textId="43EE8A2C" w:rsidR="004C552A" w:rsidRPr="004C552A" w:rsidRDefault="004C552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戒誓湯士衆。</w:t>
      </w:r>
    </w:p>
    <w:p w14:paraId="4EB1C816" w14:textId="27AD8FAA" w:rsidR="00D934B0" w:rsidRPr="004C552A" w:rsidRDefault="006543AA" w:rsidP="003F23DE">
      <w:pPr>
        <w:jc w:val="right"/>
        <w:rPr>
          <w:rFonts w:ascii="楷体" w:eastAsia="楷体" w:hAnsi="楷体"/>
          <w:sz w:val="24"/>
        </w:rPr>
      </w:pPr>
      <w:r w:rsidRPr="004C552A">
        <w:rPr>
          <w:rFonts w:ascii="楷体" w:eastAsia="楷体" w:hAnsi="楷体"/>
          <w:sz w:val="24"/>
        </w:rPr>
        <w:t>伊尹相湯，伐桀，升自陑，遂與桀戰于鳴條之野，作</w:t>
      </w:r>
      <w:r w:rsidRPr="004C552A">
        <w:rPr>
          <w:rFonts w:ascii="楷体" w:eastAsia="楷体" w:hAnsi="楷体"/>
          <w:sz w:val="24"/>
          <w:u w:val="wave"/>
        </w:rPr>
        <w:t>湯誓</w:t>
      </w:r>
      <w:r w:rsidRPr="004C552A">
        <w:rPr>
          <w:rFonts w:ascii="楷体" w:eastAsia="楷体" w:hAnsi="楷体"/>
          <w:sz w:val="24"/>
        </w:rPr>
        <w:t>。</w:t>
      </w:r>
    </w:p>
    <w:p w14:paraId="1555D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王曰：「格爾衆庶，悉聽朕言。</w:t>
      </w:r>
    </w:p>
    <w:p w14:paraId="18F128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契始封商，湯遂以爲天下號。湯稱王，則比桀於一夫。</w:t>
      </w:r>
    </w:p>
    <w:p w14:paraId="76AF6E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非台小子，敢行稱亂。有夏多罪，天命殛之。</w:t>
      </w:r>
    </w:p>
    <w:p w14:paraId="43383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稱，舉也。舉亂，以諸侯伐天子。非我小子敢行此事，桀有昏德，天命誅之，今順天。</w:t>
      </w:r>
    </w:p>
    <w:p w14:paraId="5FA98A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今爾有衆，汝曰：『我后不恤我衆，舍我穡事，而割正夏。』</w:t>
      </w:r>
    </w:p>
    <w:p w14:paraId="06451D78" w14:textId="486D31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汝，汝有衆。我后，桀也。正，政也。言奪民農功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而爲割剝之政。</w:t>
      </w:r>
    </w:p>
    <w:p w14:paraId="248842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予惟聞汝衆言，</w:t>
      </w:r>
    </w:p>
    <w:p w14:paraId="1A5D0A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不憂我衆之言。</w:t>
      </w:r>
    </w:p>
    <w:p w14:paraId="7E774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夏氏有罪，予畏上帝，不敢不正。</w:t>
      </w:r>
    </w:p>
    <w:p w14:paraId="416C5F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不敢不正桀罪誅之。</w:t>
      </w:r>
    </w:p>
    <w:p w14:paraId="758A0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今汝其曰：『夏罪其如台。』</w:t>
      </w:r>
    </w:p>
    <w:p w14:paraId="4C6DDA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今汝其復言桀惡，其亦如我所聞之言。</w:t>
      </w:r>
    </w:p>
    <w:p w14:paraId="2D72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夏王率遏衆力，率割夏邑。</w:t>
      </w:r>
    </w:p>
    <w:p w14:paraId="1E3D38BA" w14:textId="201831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言桀君臣相率爲勞役之事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以絶衆力，謂廢農功。相率割剝夏之邑居，謂征賦重。</w:t>
      </w:r>
    </w:p>
    <w:p w14:paraId="2DB60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有衆率怠弗協，曰：『時日曷喪？予及汝皆亡！』</w:t>
      </w:r>
    </w:p>
    <w:p w14:paraId="3AA493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衆下相率爲怠惰，不與上和合。比桀於日，曰：「是日何時喪？我與汝俱亡！」欲殺身以喪桀。</w:t>
      </w:r>
    </w:p>
    <w:p w14:paraId="56B726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夏德若茲，今朕必往。</w:t>
      </w:r>
    </w:p>
    <w:p w14:paraId="4B3D1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凶德如此，我必往誅之。</w:t>
      </w:r>
    </w:p>
    <w:p w14:paraId="0139EC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爾尚輔予一人，致天之罰，予其大賚汝。</w:t>
      </w:r>
    </w:p>
    <w:p w14:paraId="262B86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賚，與也。汝庶幾輔成我，我大與汝爵賞。</w:t>
      </w:r>
    </w:p>
    <w:p w14:paraId="6EE66E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爾無不信，朕不食言。</w:t>
      </w:r>
    </w:p>
    <w:p w14:paraId="191CB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食盡其言，僞不實。</w:t>
      </w:r>
    </w:p>
    <w:p w14:paraId="7D83F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爾不從誓言，</w:t>
      </w:r>
    </w:p>
    <w:p w14:paraId="4BB658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不用命。</w:t>
      </w:r>
    </w:p>
    <w:p w14:paraId="2D7856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予則孥戮汝，罔有攸赦。」</w:t>
      </w:r>
    </w:p>
    <w:p w14:paraId="7CA703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古之用刑，父子兄弟罪不相及，今云孥戮汝，無有所赦，權以脅之，使勿犯。</w:t>
      </w:r>
    </w:p>
    <w:p w14:paraId="2E3DA6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湯既勝夏，欲遷其社，不可。</w:t>
      </w:r>
    </w:p>
    <w:p w14:paraId="0E25AF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湯承堯、舜禪代之後，順天應人，逆取順守而有慙德，故革命創制，改正易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服，變置社稷，而後世無及句龍者，故不可而止。</w:t>
      </w:r>
    </w:p>
    <w:p w14:paraId="56BAA7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作《夏社》、《疑至》、《臣扈》。</w:t>
      </w:r>
    </w:p>
    <w:p w14:paraId="51B99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言夏社不可遷之義，《疑至》及《臣扈》，三篇皆亡。</w:t>
      </w:r>
    </w:p>
    <w:p w14:paraId="574660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夏師敗績，湯遂從之，</w:t>
      </w:r>
    </w:p>
    <w:p w14:paraId="41EBE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大崩曰敗績。從謂遂討之。</w:t>
      </w:r>
    </w:p>
    <w:p w14:paraId="112091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遂伐三朡，俘厥寶玉。</w:t>
      </w:r>
    </w:p>
    <w:p w14:paraId="29751ECF" w14:textId="7DBAD2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D2BC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誼伯、仲伯作《典寶》。</w:t>
      </w:r>
    </w:p>
    <w:p w14:paraId="218E3B18" w14:textId="01CA4C19" w:rsidR="004617E9" w:rsidRPr="004617E9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二臣作《典寶》一篇，言國之常寶也，亡。</w:t>
      </w:r>
    </w:p>
    <w:p w14:paraId="4C6A9EA7" w14:textId="48D60D0F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617E9">
        <w:rPr>
          <w:rFonts w:ascii="宋体-方正超大字符集" w:eastAsia="宋体-方正超大字符集" w:hint="eastAsia"/>
          <w:color w:val="FF0000"/>
          <w:sz w:val="24"/>
          <w:szCs w:val="24"/>
        </w:rPr>
        <w:t>仲虺之誥</w:t>
      </w:r>
    </w:p>
    <w:p w14:paraId="56BFD835" w14:textId="5F22AE9A" w:rsidR="004617E9" w:rsidRPr="004617E9" w:rsidRDefault="004617E9" w:rsidP="003F23DE">
      <w:pPr>
        <w:jc w:val="right"/>
        <w:rPr>
          <w:rFonts w:ascii="楷体" w:eastAsia="楷体" w:hAnsi="楷体"/>
          <w:sz w:val="24"/>
          <w:szCs w:val="24"/>
        </w:rPr>
      </w:pPr>
      <w:r w:rsidRPr="004617E9">
        <w:rPr>
          <w:rFonts w:ascii="楷体" w:eastAsia="楷体" w:hAnsi="楷体" w:hint="eastAsia"/>
          <w:sz w:val="24"/>
          <w:szCs w:val="24"/>
        </w:rPr>
        <w:t>湯歸自夏，至于大坰，仲虺作誥。</w:t>
      </w:r>
    </w:p>
    <w:p w14:paraId="315553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仲虺，臣名，以諸侯相天子。會同曰誥。</w:t>
      </w:r>
    </w:p>
    <w:p w14:paraId="318423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成湯放桀于南巢，惟有慙德，</w:t>
      </w:r>
    </w:p>
    <w:p w14:paraId="35575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湯伐桀，武功成，故以爲號。南巢，地名。有慙德，慙德不及古。</w:t>
      </w:r>
    </w:p>
    <w:p w14:paraId="72BB90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曰：「予恐來世以台爲口實。」</w:t>
      </w:r>
    </w:p>
    <w:p w14:paraId="20A89B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恐來世論道我放天子，常不去口。</w:t>
      </w:r>
    </w:p>
    <w:p w14:paraId="7F58B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仲虺乃作誥，</w:t>
      </w:r>
    </w:p>
    <w:p w14:paraId="0A9486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陳義誥湯，可無慙。</w:t>
      </w:r>
    </w:p>
    <w:p w14:paraId="7EFD1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曰：「嗚呼！惟天生民有欲，無主乃亂，</w:t>
      </w:r>
    </w:p>
    <w:p w14:paraId="4DFF6F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民無君主則恣情欲，必致禍亂。</w:t>
      </w:r>
    </w:p>
    <w:p w14:paraId="5B6E63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惟天生聦明時乂。</w:t>
      </w:r>
    </w:p>
    <w:p w14:paraId="34D9D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言天生聦明，是治民亂。</w:t>
      </w:r>
    </w:p>
    <w:p w14:paraId="23B2F9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有夏昏德，民墜塗炭。</w:t>
      </w:r>
    </w:p>
    <w:p w14:paraId="242AAC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夏桀昏亂，不恤下民，民之危險，若陷泥墜火，無救之者。</w:t>
      </w:r>
    </w:p>
    <w:p w14:paraId="14173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天乃錫王勇智，表正萬邦，纘禹舊服，</w:t>
      </w:r>
    </w:p>
    <w:p w14:paraId="597EA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言天與王勇智，應爲民主，儀表天下，法正萬國，繼禹之功，統其故服。</w:t>
      </w:r>
    </w:p>
    <w:p w14:paraId="6BE84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茲率厥典，奉若天命。</w:t>
      </w:r>
    </w:p>
    <w:p w14:paraId="48147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天意如此，但當循其典法，奉順天命而已，無所慙。</w:t>
      </w:r>
    </w:p>
    <w:p w14:paraId="53B7D8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「夏王有罪，矯誣上天，以布命于下。</w:t>
      </w:r>
    </w:p>
    <w:p w14:paraId="4F0311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言託天以行虐於民，乃桀之大罪。</w:t>
      </w:r>
    </w:p>
    <w:p w14:paraId="43C3F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帝用不臧，式商受命，用爽厥師。</w:t>
      </w:r>
    </w:p>
    <w:p w14:paraId="500E0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天用桀無道，故不善之。式，用。爽，明也。用商受王命，用明其衆，言爲主也。</w:t>
      </w:r>
    </w:p>
    <w:p w14:paraId="45FA4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簡賢附勢，寔繁有徒。</w:t>
      </w:r>
    </w:p>
    <w:p w14:paraId="2DD42D17" w14:textId="509137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簡，略也。賢而無勢則略之，不賢有勢則附之。若是者</w:t>
      </w:r>
      <w:r w:rsidR="0080771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繁多有徒衆，無道之世所常。</w:t>
      </w:r>
    </w:p>
    <w:p w14:paraId="3FD28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肇我邦于有夏，若苗之有莠，若粟之有秕。</w:t>
      </w:r>
    </w:p>
    <w:p w14:paraId="0A2D39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始我商家，國於夏世，欲見翦除，若莠生苗，若秕在粟，恐被鋤治簸颺。</w:t>
      </w:r>
    </w:p>
    <w:p w14:paraId="0402FF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小大戰戰，罔不懼于非辜。矧予之德，言足聽聞。</w:t>
      </w:r>
    </w:p>
    <w:p w14:paraId="01FE4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言商家小大憂危，恐其非罪見滅。矧，況也。況我之道德善言足聽聞乎！無道之惡有道，自然理。</w:t>
      </w:r>
    </w:p>
    <w:p w14:paraId="13D3CE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惟王不邇聲色，不殖貨利。</w:t>
      </w:r>
    </w:p>
    <w:p w14:paraId="3FB52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邇，近也。不近聲樂，言清簡。不近女色，言貞固。殖，生也。不生資貨財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利，言不貪也。既有聖德，兼有此行。</w:t>
      </w:r>
    </w:p>
    <w:p w14:paraId="23171D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「德懋懋官，功懋懋賞。用人惟己，改過不吝。</w:t>
      </w:r>
    </w:p>
    <w:p w14:paraId="48D2C4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勉於德者，則勉之以官。勉於功者，則勉之以賞。用人之言，若自己出；有過則改，無所吝惜，所以能成王業。</w:t>
      </w:r>
    </w:p>
    <w:p w14:paraId="58C8A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克寬克仁，彰信兆民。</w:t>
      </w:r>
    </w:p>
    <w:p w14:paraId="252904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言湯寬仁之德明信於天下。</w:t>
      </w:r>
    </w:p>
    <w:p w14:paraId="318F7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乃葛伯仇餉，初征自葛，東征西夷怨，南征北狄怨，</w:t>
      </w:r>
    </w:p>
    <w:p w14:paraId="692BE4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53F8DC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曰：『奚獨後予？』</w:t>
      </w:r>
    </w:p>
    <w:p w14:paraId="0D29C3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怨者辭也。</w:t>
      </w:r>
    </w:p>
    <w:p w14:paraId="163C2E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攸徂之民，室家相慶，曰：『徯予后，后來其蘇。』</w:t>
      </w:r>
    </w:p>
    <w:p w14:paraId="1DDB68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湯所往之民，皆喜曰：「待我君來，其可蘇息。」</w:t>
      </w:r>
    </w:p>
    <w:p w14:paraId="055338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民之戴商，厥惟舊哉！</w:t>
      </w:r>
    </w:p>
    <w:p w14:paraId="64A6E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舊，謂初征自葛時。</w:t>
      </w:r>
    </w:p>
    <w:p w14:paraId="72FAE8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佑賢輔德，顯忠遂良。</w:t>
      </w:r>
    </w:p>
    <w:p w14:paraId="1EB6D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賢則助之，德則輔之，忠則顯之，良則進之。明王之道。</w:t>
      </w:r>
    </w:p>
    <w:p w14:paraId="66964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兼弱攻昧，取亂侮亡。</w:t>
      </w:r>
    </w:p>
    <w:p w14:paraId="2EF3AB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弱則兼之，闇則攻之，亂則取之，有亡形則侮之。言正義。</w:t>
      </w:r>
    </w:p>
    <w:p w14:paraId="5500ED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推亡固存，邦乃其昌。</w:t>
      </w:r>
    </w:p>
    <w:p w14:paraId="1F9745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有亡道，則推而亡之；有存道，則輔而固之。王者如此，國乃昌盛。</w:t>
      </w:r>
    </w:p>
    <w:p w14:paraId="095E2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「德日新，萬邦惟懷。志自滿，九族乃離。</w:t>
      </w:r>
    </w:p>
    <w:p w14:paraId="7C685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日新，不懈怠。自滿，志盈溢。</w:t>
      </w:r>
    </w:p>
    <w:p w14:paraId="4AF43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「王懋昭大德，建中于民，以義制事，以禮制心，垂裕後昆。</w:t>
      </w:r>
    </w:p>
    <w:p w14:paraId="1720B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欲王自勉，明大德，立大中之道於民，率義奉禮，垂優足之道示後世。</w:t>
      </w:r>
    </w:p>
    <w:p w14:paraId="5D2099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予聞曰：『能自得師者王，</w:t>
      </w:r>
    </w:p>
    <w:p w14:paraId="46A922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求賢聖而事之。</w:t>
      </w:r>
    </w:p>
    <w:p w14:paraId="619CDF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謂人莫己若者亡。</w:t>
      </w:r>
    </w:p>
    <w:p w14:paraId="5A403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自多足，人莫之益，亡之道。</w:t>
      </w:r>
    </w:p>
    <w:p w14:paraId="6C7F0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好問則裕，自用則小。』</w:t>
      </w:r>
    </w:p>
    <w:p w14:paraId="60330D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問則有得，所以足，不問專固，所以小。</w:t>
      </w:r>
    </w:p>
    <w:p w14:paraId="21A83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嗚呼！慎厥終，惟其始。</w:t>
      </w:r>
    </w:p>
    <w:p w14:paraId="4E2B39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靡不有初，鮮克有終，故戒慎終如其始。</w:t>
      </w:r>
    </w:p>
    <w:p w14:paraId="6B496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殖有禮，覆昏暴。</w:t>
      </w:r>
    </w:p>
    <w:p w14:paraId="7B440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有禮者封殖之，昏暴者覆亡之。</w:t>
      </w:r>
    </w:p>
    <w:p w14:paraId="7C5E43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欽崇天道，永保天命。」</w:t>
      </w:r>
    </w:p>
    <w:p w14:paraId="503AA7B2" w14:textId="527D2BE1" w:rsidR="00D934B0" w:rsidRPr="00C80BFE" w:rsidRDefault="006543AA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王者如此上事，則敬天安命之道。</w:t>
      </w:r>
    </w:p>
    <w:p w14:paraId="3C97FDF0" w14:textId="731AE43D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80BFE">
        <w:rPr>
          <w:rFonts w:ascii="宋体-方正超大字符集" w:eastAsia="宋体-方正超大字符集" w:hint="eastAsia"/>
          <w:color w:val="FF0000"/>
          <w:sz w:val="24"/>
          <w:szCs w:val="24"/>
        </w:rPr>
        <w:t>湯誥</w:t>
      </w:r>
    </w:p>
    <w:p w14:paraId="29B4E76F" w14:textId="54DD1944" w:rsidR="00C80BFE" w:rsidRPr="00C80BFE" w:rsidRDefault="00C80BFE" w:rsidP="003F23DE">
      <w:pPr>
        <w:jc w:val="right"/>
        <w:rPr>
          <w:rFonts w:ascii="楷体" w:eastAsia="楷体" w:hAnsi="楷体" w:cs="宋体-方正超大字符集"/>
          <w:bCs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楷体" w:eastAsia="楷体" w:hAnsi="楷体" w:cs="宋体-方正超大字符集" w:hint="eastAsia"/>
          <w:bCs/>
          <w:color w:val="660000"/>
          <w:sz w:val="24"/>
        </w:rPr>
        <w:t xml:space="preserve"> </w:t>
      </w:r>
      <w:r w:rsidRPr="00C80BFE">
        <w:rPr>
          <w:rFonts w:ascii="楷体" w:eastAsia="楷体" w:hAnsi="楷体" w:cs="宋体-方正超大字符集" w:hint="eastAsia"/>
          <w:bCs/>
          <w:color w:val="660000"/>
          <w:sz w:val="24"/>
        </w:rPr>
        <w:t>湯既黜夏命，</w:t>
      </w:r>
    </w:p>
    <w:p w14:paraId="7ABA33F4" w14:textId="57AC022E" w:rsidR="00C80BFE" w:rsidRDefault="00C80BFE" w:rsidP="003F23DE">
      <w:pPr>
        <w:jc w:val="right"/>
      </w:pPr>
      <w:r w:rsidRPr="00995CC4">
        <w:rPr>
          <w:rFonts w:ascii="楷体" w:eastAsia="楷体" w:hAnsi="楷体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80BFE">
        <w:rPr>
          <w:rFonts w:ascii="楷体" w:eastAsia="楷体" w:hAnsi="楷体" w:cs="宋体-方正超大字符集" w:hint="eastAsia"/>
          <w:sz w:val="24"/>
        </w:rPr>
        <w:t>黜，退也，退其王命。</w:t>
      </w:r>
    </w:p>
    <w:p w14:paraId="27C741DC" w14:textId="5C4465C9" w:rsidR="00C80BFE" w:rsidRPr="00C80BFE" w:rsidRDefault="004303F0" w:rsidP="003F23DE">
      <w:pPr>
        <w:jc w:val="right"/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復歸于亳，作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  <w:u w:val="wave"/>
        </w:rPr>
        <w:t>湯誥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。</w:t>
      </w:r>
    </w:p>
    <w:p w14:paraId="2DF5B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以伐桀大義告天下。</w:t>
      </w:r>
    </w:p>
    <w:p w14:paraId="47392C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王歸自克夏，至于亳，誕告萬方。</w:t>
      </w:r>
    </w:p>
    <w:p w14:paraId="777A8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誕，大也。以天命大義告萬方之衆人。</w:t>
      </w:r>
    </w:p>
    <w:p w14:paraId="32D47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王曰：「嗟！爾萬方有衆，明聽予一人誥。</w:t>
      </w:r>
    </w:p>
    <w:p w14:paraId="1C7F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天子自稱曰予一人，古今同義。</w:t>
      </w:r>
    </w:p>
    <w:p w14:paraId="70A0D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惟皇上帝，降衷于下民。</w:t>
      </w:r>
    </w:p>
    <w:p w14:paraId="66433A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皇，大。上帝，天也。衷，善也。</w:t>
      </w:r>
    </w:p>
    <w:p w14:paraId="3C30C9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若有恒性，克綏厥猷惟后。</w:t>
      </w:r>
    </w:p>
    <w:p w14:paraId="36AD90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順人有常之性，能安立其道教，則惟爲君之道。</w:t>
      </w:r>
    </w:p>
    <w:p w14:paraId="3B8106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夏王滅德作威，以敷虐于爾萬方百姓。</w:t>
      </w:r>
    </w:p>
    <w:p w14:paraId="5FD617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夏桀滅道德，作威刑以布行虐政於天下百官。言殘酷。</w:t>
      </w:r>
    </w:p>
    <w:p w14:paraId="334BB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爾萬方百姓，罹其凶害，弗忍荼毒，</w:t>
      </w:r>
    </w:p>
    <w:p w14:paraId="7BE495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罹，被。荼毒，苦也。不能堪忍，虐之甚。</w:t>
      </w:r>
    </w:p>
    <w:p w14:paraId="0B4DB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並告無辜于上下神祇。</w:t>
      </w:r>
    </w:p>
    <w:p w14:paraId="3E9EB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言百姓兆民並告無罪，稱冤訴天地。</w:t>
      </w:r>
    </w:p>
    <w:p w14:paraId="696FD2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天道福善禍淫，降災于夏，以彰厥罪。</w:t>
      </w:r>
    </w:p>
    <w:p w14:paraId="01EEA4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政善天福之，淫過天禍之，故下災異以明桀罪惡，譴寤之而桀不改。</w:t>
      </w:r>
    </w:p>
    <w:p w14:paraId="3B28A9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「肆台小子，將天命明威，不敢赦。</w:t>
      </w:r>
    </w:p>
    <w:p w14:paraId="220C8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行天威，謂誅之。</w:t>
      </w:r>
    </w:p>
    <w:p w14:paraId="560982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敢用玄牡，敢昭告于上天神后，請罪有夏。</w:t>
      </w:r>
    </w:p>
    <w:p w14:paraId="45EF39A6" w14:textId="1ACA55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明告天，問桀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百姓有何罪而加虐乎？</w:t>
      </w:r>
    </w:p>
    <w:p w14:paraId="058360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聿求元聖，與之戮力，以與爾有衆請命。</w:t>
      </w:r>
    </w:p>
    <w:p w14:paraId="1C184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聿，遂也。大聖陳力，謂伊尹。放桀除民之穢，是請命。</w:t>
      </w:r>
    </w:p>
    <w:p w14:paraId="6AC70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上天孚佑下民，罪人黜伏。</w:t>
      </w:r>
    </w:p>
    <w:p w14:paraId="71A4E7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孚，信也。天信佑助下民，桀知其罪，退伏遠屏。</w:t>
      </w:r>
    </w:p>
    <w:p w14:paraId="5E550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天命弗僭，賁若草木，兆民允殖。</w:t>
      </w:r>
    </w:p>
    <w:p w14:paraId="7F83C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僭，差。賁，飾也。言福善禍淫之道不差，天下惡除，煥然咸飾，若草木同華，民信樂生。</w:t>
      </w:r>
    </w:p>
    <w:p w14:paraId="7E4FB4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俾予一人，輯寧爾邦家。</w:t>
      </w:r>
    </w:p>
    <w:p w14:paraId="52CAB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言天使我輯安汝國家。國，諸侯。家，卿大夫。</w:t>
      </w:r>
    </w:p>
    <w:p w14:paraId="468A02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茲朕未知獲戾于上下，</w:t>
      </w:r>
    </w:p>
    <w:p w14:paraId="37888F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此伐桀未知得罪於天地。謙以求衆心。</w:t>
      </w:r>
    </w:p>
    <w:p w14:paraId="0CF92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慄慄危懼，若將隕于深淵。</w:t>
      </w:r>
    </w:p>
    <w:p w14:paraId="4D80C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慄慄危心，若墜深淵。危懼之甚。</w:t>
      </w:r>
    </w:p>
    <w:p w14:paraId="61A969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「凡我造邦，無從匪彜，無即慆淫，</w:t>
      </w:r>
    </w:p>
    <w:p w14:paraId="3B3A1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戒諸侯與之更始。彜，常。慆，慢也。無從非常，無就慢過，禁之。</w:t>
      </w:r>
    </w:p>
    <w:p w14:paraId="3E0B15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各守爾典，以承天休。</w:t>
      </w:r>
    </w:p>
    <w:p w14:paraId="4A522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守其常法，承天美道。</w:t>
      </w:r>
    </w:p>
    <w:p w14:paraId="4D674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爾有善，朕弗敢蔽。罪當朕躬，弗敢自赦，惟簡在上帝之心。</w:t>
      </w:r>
    </w:p>
    <w:p w14:paraId="0F4DE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所以不蔽善人，不赦己罪，以其簡在天心故也。</w:t>
      </w:r>
    </w:p>
    <w:p w14:paraId="3ADE2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其爾萬方有罪，在予一人。</w:t>
      </w:r>
    </w:p>
    <w:p w14:paraId="76B3C2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自責化不至。</w:t>
      </w:r>
    </w:p>
    <w:p w14:paraId="6937E7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予一人有罪，無以爾萬方。</w:t>
      </w:r>
    </w:p>
    <w:p w14:paraId="20AADB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無用爾萬方，言非所及。</w:t>
      </w:r>
    </w:p>
    <w:p w14:paraId="55A3F6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嗚呼！尚克時忱，乃亦有終。」</w:t>
      </w:r>
    </w:p>
    <w:p w14:paraId="0E24D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忱，誠也。庶幾能是誠道，乃亦有終世之美。</w:t>
      </w:r>
    </w:p>
    <w:p w14:paraId="355C0F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咎單作《明居》。</w:t>
      </w:r>
    </w:p>
    <w:p w14:paraId="373FE6FB" w14:textId="31C58D49" w:rsidR="00547847" w:rsidRPr="00547847" w:rsidRDefault="006543AA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咎單，臣名，主土地之官。作明居民法一篇，亡。</w:t>
      </w:r>
    </w:p>
    <w:p w14:paraId="73196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成湯既没，太甲元年，</w:t>
      </w:r>
    </w:p>
    <w:p w14:paraId="306A6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太甲，太丁子，湯孫也。太丁未立而卒，及湯没而太甲立，稱元年。</w:t>
      </w:r>
    </w:p>
    <w:p w14:paraId="7DFF87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伊尹作《伊訓》、《肆命》、《徂后》。</w:t>
      </w:r>
    </w:p>
    <w:p w14:paraId="4F03F5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凡三篇，其二亡。</w:t>
      </w:r>
    </w:p>
    <w:p w14:paraId="65F87A2E" w14:textId="77777777" w:rsidR="00D934B0" w:rsidRPr="00547847" w:rsidRDefault="006543AA" w:rsidP="003F23DE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547847">
        <w:rPr>
          <w:rFonts w:ascii="宋体-方正超大字符集" w:eastAsia="宋体-方正超大字符集" w:hint="eastAsia"/>
          <w:color w:val="FF0000"/>
          <w:sz w:val="24"/>
          <w:szCs w:val="24"/>
        </w:rPr>
        <w:t>伊訓</w:t>
      </w:r>
    </w:p>
    <w:p w14:paraId="08741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作訓以教道太甲。</w:t>
      </w:r>
    </w:p>
    <w:p w14:paraId="693B50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惟元祀十有二月乙丑，伊尹祠于先王。</w:t>
      </w:r>
    </w:p>
    <w:p w14:paraId="239C2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此湯崩踰月，太甲即位，奠殯而告。</w:t>
      </w:r>
    </w:p>
    <w:p w14:paraId="380642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奉嗣王祗見厥祖，</w:t>
      </w:r>
    </w:p>
    <w:p w14:paraId="63337D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居位主喪。</w:t>
      </w:r>
    </w:p>
    <w:p w14:paraId="495327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侯甸羣后咸在，</w:t>
      </w:r>
    </w:p>
    <w:p w14:paraId="16208B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在位次。</w:t>
      </w:r>
    </w:p>
    <w:p w14:paraId="7993F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百官緫己以聽冢宰。</w:t>
      </w:r>
    </w:p>
    <w:p w14:paraId="3B75E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伊尹制百官，以三公攝冢宰。</w:t>
      </w:r>
    </w:p>
    <w:p w14:paraId="35C527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伊尹乃明言烈祖之成德，以訓於王。</w:t>
      </w:r>
    </w:p>
    <w:p w14:paraId="6792F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湯有功烈之祖，故稱焉。</w:t>
      </w:r>
    </w:p>
    <w:p w14:paraId="0D5799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曰：「嗚呼！古有夏先后，方懋厥德，罔有天災。</w:t>
      </w:r>
    </w:p>
    <w:p w14:paraId="74ACE1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先君謂禹以下、少康以上賢王。言能以德禳災。</w:t>
      </w:r>
    </w:p>
    <w:p w14:paraId="275667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山川鬼神，亦莫不寧，</w:t>
      </w:r>
    </w:p>
    <w:p w14:paraId="38BDE1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莫，無也。言皆安之。</w:t>
      </w:r>
    </w:p>
    <w:p w14:paraId="677F01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暨鳥獸魚鼈咸若。</w:t>
      </w:r>
    </w:p>
    <w:p w14:paraId="0E789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雖微物皆順之，明其餘無不順。</w:t>
      </w:r>
    </w:p>
    <w:p w14:paraId="435791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于其子孫弗率，皇天降災，假手于我有命，</w:t>
      </w:r>
    </w:p>
    <w:p w14:paraId="118678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言桀不循其祖道，故天下禍災，借手於我有命商王誅討之。</w:t>
      </w:r>
    </w:p>
    <w:p w14:paraId="6ECEAD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造攻自鳴條，朕哉自亳。</w:t>
      </w:r>
    </w:p>
    <w:p w14:paraId="09E3E3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造、哉，皆始也。始攻桀伐無道，由我始修德于亳。</w:t>
      </w:r>
    </w:p>
    <w:p w14:paraId="06919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惟我商王，布昭聖武，代虐以寬，兆民允懷。</w:t>
      </w:r>
    </w:p>
    <w:p w14:paraId="1AFC5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言湯布明武德，以寬政代桀虐政，兆民以此皆信懷我商王之德。</w:t>
      </w:r>
    </w:p>
    <w:p w14:paraId="5CB15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今王嗣厥德，罔不在初。</w:t>
      </w:r>
    </w:p>
    <w:p w14:paraId="1B744C03" w14:textId="02C9F7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言善惡之由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無不在初，欲其慎始。</w:t>
      </w:r>
    </w:p>
    <w:p w14:paraId="5794E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立愛惟親，立敬惟長，始于家邦，終于四海。</w:t>
      </w:r>
    </w:p>
    <w:p w14:paraId="05AA9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言立愛敬之道，始於親長，則家國並化，終洽四海。</w:t>
      </w:r>
    </w:p>
    <w:p w14:paraId="7B6E44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嗚呼！先王肇修人紀，從諫弗咈，先民時若。</w:t>
      </w:r>
    </w:p>
    <w:p w14:paraId="50344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言湯始修爲人綱紀，有過則改，從諫如流，必先民之言是順。</w:t>
      </w:r>
    </w:p>
    <w:p w14:paraId="004F2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居上克明，</w:t>
      </w:r>
    </w:p>
    <w:p w14:paraId="77838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言理恕。</w:t>
      </w:r>
    </w:p>
    <w:p w14:paraId="0D336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爲下克忠，</w:t>
      </w:r>
    </w:p>
    <w:p w14:paraId="08DFE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事上竭誠。</w:t>
      </w:r>
    </w:p>
    <w:p w14:paraId="11482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與人不求備，檢身若不及，</w:t>
      </w:r>
    </w:p>
    <w:p w14:paraId="1808A6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使人必器之。常如不及，恐有過。</w:t>
      </w:r>
    </w:p>
    <w:p w14:paraId="1EF807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以至于有萬邦，茲惟艱哉！</w:t>
      </w:r>
    </w:p>
    <w:p w14:paraId="2C3DA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言湯操心常危懼，動而無過，以至爲天子，此自立之難。</w:t>
      </w:r>
    </w:p>
    <w:p w14:paraId="53C8FA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「敷求哲人，俾輔于爾後嗣，</w:t>
      </w:r>
    </w:p>
    <w:p w14:paraId="603F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布求賢智，使師輔於爾嗣王。言仁及後世。</w:t>
      </w:r>
    </w:p>
    <w:p w14:paraId="0A2DEF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制官刑，儆于有位。</w:t>
      </w:r>
    </w:p>
    <w:p w14:paraId="1F5B3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言湯制治官刑法，以儆戒百官。</w:t>
      </w:r>
    </w:p>
    <w:p w14:paraId="0869BF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曰：『敢有恒舞于宮，酣歌于室，時謂巫風。</w:t>
      </w:r>
    </w:p>
    <w:p w14:paraId="5BDE50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常舞則荒淫。樂酒曰酣，酣歌則廢德。事鬼神曰巫。言無政。</w:t>
      </w:r>
    </w:p>
    <w:p w14:paraId="7AB144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敢有殉于貨色，恒于遊畋，時謂淫風。</w:t>
      </w:r>
    </w:p>
    <w:p w14:paraId="7D9EF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殉，求也。昧求財貨美色，常遊戲畋獵，是淫過之風俗。</w:t>
      </w:r>
    </w:p>
    <w:p w14:paraId="56ABC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敢有侮聖言，逆忠直，遠耆德，比頑童，時謂亂風。</w:t>
      </w:r>
    </w:p>
    <w:p w14:paraId="16D23EF3" w14:textId="1BDE72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狎侮聖人之言而不行，拒逆忠直之規而不納，耆年有德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遠之，童稚頑嚚親比之，是荒亂之風俗。</w:t>
      </w:r>
    </w:p>
    <w:p w14:paraId="1AC5A2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惟茲三風十愆，卿士有一于身，家必喪；</w:t>
      </w:r>
    </w:p>
    <w:p w14:paraId="2AF157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有一過則德義廢，失位亡家之道。</w:t>
      </w:r>
    </w:p>
    <w:p w14:paraId="07ACC0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邦君有一于身，國必亡。</w:t>
      </w:r>
    </w:p>
    <w:p w14:paraId="096142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諸侯犯此，國亡之道。</w:t>
      </w:r>
    </w:p>
    <w:p w14:paraId="7341A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臣下不匡，其刑墨，具訓于蒙士。』</w:t>
      </w:r>
    </w:p>
    <w:p w14:paraId="392D5375" w14:textId="492290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邦君卿士則以爭臣自匡正。臣不正君，服墨刑，鑿其頟，涅以墨。蒙士，例謂下士，士以爭友僕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隷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自匡正。</w:t>
      </w:r>
    </w:p>
    <w:p w14:paraId="1AE793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「嗚呼！嗣王祇厥身，念哉！</w:t>
      </w:r>
    </w:p>
    <w:p w14:paraId="410835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言當敬身，念祖德。</w:t>
      </w:r>
    </w:p>
    <w:p w14:paraId="72FB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聖謨洋洋，嘉言孔彰。</w:t>
      </w:r>
    </w:p>
    <w:p w14:paraId="46E10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洋洋，美善。言甚明可法。</w:t>
      </w:r>
    </w:p>
    <w:p w14:paraId="418CE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惟上帝不常，作善降之百祥，作不善降之百殃。</w:t>
      </w:r>
    </w:p>
    <w:p w14:paraId="551D3B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祥，善也。天之禍福，惟善惡所在，不常在一家。</w:t>
      </w:r>
    </w:p>
    <w:p w14:paraId="5D7206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爾惟德罔小，萬邦惟慶。</w:t>
      </w:r>
    </w:p>
    <w:p w14:paraId="7A65C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修德無小，則天下賚慶。</w:t>
      </w:r>
    </w:p>
    <w:p w14:paraId="2D08E2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爾惟不德罔大，墜厥宗。」</w:t>
      </w:r>
    </w:p>
    <w:p w14:paraId="48D61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茍爲不德無大，言惡有類，以類相致，必墜失宗廟。此伊尹至忠之訓。</w:t>
      </w:r>
    </w:p>
    <w:p w14:paraId="57B5EC9C" w14:textId="77777777" w:rsidR="00D934B0" w:rsidRPr="00CA7E9C" w:rsidRDefault="006543AA" w:rsidP="003F23DE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 w:hint="eastAsia"/>
          <w:color w:val="FF0000"/>
          <w:sz w:val="24"/>
          <w:szCs w:val="24"/>
        </w:rPr>
        <w:t>肆命</w:t>
      </w:r>
    </w:p>
    <w:p w14:paraId="79430C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陳天命以戒太甲，亡。</w:t>
      </w:r>
    </w:p>
    <w:p w14:paraId="1C506ABA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徂后</w:t>
      </w:r>
    </w:p>
    <w:p w14:paraId="541B14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陳往古明君以戒，亡。</w:t>
      </w:r>
    </w:p>
    <w:p w14:paraId="2DE0C0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太甲既立，不明，</w:t>
      </w:r>
    </w:p>
    <w:p w14:paraId="2248F8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不用伊尹之訓，不明居喪之禮。</w:t>
      </w:r>
    </w:p>
    <w:p w14:paraId="6476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伊尹放諸桐。</w:t>
      </w:r>
    </w:p>
    <w:p w14:paraId="27DE3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湯葬地也。不知朝政，故曰放。</w:t>
      </w:r>
    </w:p>
    <w:p w14:paraId="13401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三年復歸于亳，思庸，</w:t>
      </w:r>
    </w:p>
    <w:p w14:paraId="1DD4D4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念常道。</w:t>
      </w:r>
    </w:p>
    <w:p w14:paraId="08EB80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伊尹作《太甲》三篇。</w:t>
      </w:r>
    </w:p>
    <w:p w14:paraId="4DA65B66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太甲</w:t>
      </w:r>
    </w:p>
    <w:p w14:paraId="020D25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戒太甲，故以名篇。</w:t>
      </w:r>
    </w:p>
    <w:p w14:paraId="4D712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惟嗣王不惠于阿衡，</w:t>
      </w:r>
    </w:p>
    <w:p w14:paraId="08993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阿，倚。衡，平。言不順伊尹之訓。</w:t>
      </w:r>
    </w:p>
    <w:p w14:paraId="782AC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伊尹作書曰：「先王顧諟天之明命，以承上下神祇。</w:t>
      </w:r>
    </w:p>
    <w:p w14:paraId="1B983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顧謂常目在之。諟，是也。言敬奉天命以承順天地。</w:t>
      </w:r>
    </w:p>
    <w:p w14:paraId="38FE3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社稷宗廟，罔不祇肅。</w:t>
      </w:r>
    </w:p>
    <w:p w14:paraId="0C1A2C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肅，嚴也。言能嚴敬鬼神而遠之。</w:t>
      </w:r>
    </w:p>
    <w:p w14:paraId="6337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天監厥德，用集大命，撫綏萬方。</w:t>
      </w:r>
    </w:p>
    <w:p w14:paraId="718F6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監，視也。天視湯德，集王命於其身，撫安天下。</w:t>
      </w:r>
    </w:p>
    <w:p w14:paraId="250E5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惟尹躬克左右厥辟宅師，</w:t>
      </w:r>
    </w:p>
    <w:p w14:paraId="3248C926" w14:textId="10956F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伊尹言能助其君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居業天下之衆。</w:t>
      </w:r>
    </w:p>
    <w:p w14:paraId="2D5988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肆嗣王丕承基緒。</w:t>
      </w:r>
    </w:p>
    <w:p w14:paraId="5ECFC9F8" w14:textId="4FEBD9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肆，故也。言先祖勤德，致有天下，故子孫得大承基業，宜念祖修德。</w:t>
      </w:r>
    </w:p>
    <w:p w14:paraId="648405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惟尹躬先見于西邑夏，自周有終，相亦惟終。</w:t>
      </w:r>
    </w:p>
    <w:p w14:paraId="37D63051" w14:textId="25FC82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周，忠信也。言身先見夏君臣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用忠信有終。夏都在亳西。</w:t>
      </w:r>
    </w:p>
    <w:p w14:paraId="2F086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其後嗣王，罔克有終，相亦罔終。</w:t>
      </w:r>
    </w:p>
    <w:p w14:paraId="704F07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言桀君臣滅先人之道德，不能終其業，以取亡。</w:t>
      </w:r>
    </w:p>
    <w:p w14:paraId="22D1E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嗣王戒哉！祗爾厥辟，辟不辟，忝厥祖。」</w:t>
      </w:r>
    </w:p>
    <w:p w14:paraId="699FF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以不終爲戒慎之至，敬其君道，則能終。忝，辱也。爲君不君，則辱其祖。</w:t>
      </w:r>
    </w:p>
    <w:p w14:paraId="39851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王惟庸，罔念聞。</w:t>
      </w:r>
    </w:p>
    <w:p w14:paraId="40D218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言太甲守常不改，無念聞伊尹之戒。</w:t>
      </w:r>
    </w:p>
    <w:p w14:paraId="56F946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伊尹乃言曰：「先王昧爽丕顯，坐以待旦。</w:t>
      </w:r>
    </w:p>
    <w:p w14:paraId="340856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爽，顯皆明也。言先王昧明思大明其德，坐以待旦而行之。</w:t>
      </w:r>
    </w:p>
    <w:p w14:paraId="3EF3B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旁求俊彥，啓迪後人，</w:t>
      </w:r>
    </w:p>
    <w:p w14:paraId="260FDF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旁非一方。美士曰彥。開道後人。言訓戒。</w:t>
      </w:r>
    </w:p>
    <w:p w14:paraId="4A0E5E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無越厥命以自覆。</w:t>
      </w:r>
    </w:p>
    <w:p w14:paraId="24398D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越，墜失也。無失亡祖命而不勤德，以自顛覆。</w:t>
      </w:r>
    </w:p>
    <w:p w14:paraId="4F05B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慎乃儉德，惟懷永圖。</w:t>
      </w:r>
    </w:p>
    <w:p w14:paraId="29606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言當以儉爲德，思長世之謀。</w:t>
      </w:r>
    </w:p>
    <w:p w14:paraId="72913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若虞機張，往省括于度，則釋。</w:t>
      </w:r>
    </w:p>
    <w:p w14:paraId="4767C1D7" w14:textId="49C536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機，弩牙也。虞，度也。度機，機有度以準望，言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德夙夜思之，明旦行之，如射先省矢括于度，釋則中。</w:t>
      </w:r>
    </w:p>
    <w:p w14:paraId="72843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欽厥止，率乃祖攸行，</w:t>
      </w:r>
    </w:p>
    <w:p w14:paraId="55A7B8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止謂行所安止，君止於仁，子止於孝。</w:t>
      </w:r>
    </w:p>
    <w:p w14:paraId="1E6FA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惟朕以懌，萬世有辭。」</w:t>
      </w:r>
    </w:p>
    <w:p w14:paraId="3BD81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言能循汝祖所行，則我喜悅，王亦見歎美無窮。</w:t>
      </w:r>
    </w:p>
    <w:p w14:paraId="6B67F9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王未克變。</w:t>
      </w:r>
    </w:p>
    <w:p w14:paraId="0ECF65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未能變，不用訓。太甲性輕脫，伊尹至忠，所以不已。</w:t>
      </w:r>
    </w:p>
    <w:p w14:paraId="45880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伊尹曰：「茲乃不義，習與性成。</w:t>
      </w:r>
    </w:p>
    <w:p w14:paraId="0DE28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言習行不義，將成其性。</w:t>
      </w:r>
    </w:p>
    <w:p w14:paraId="45553D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予弗狎于弗順，營于桐宮，密邇先王其訓，無俾世迷。</w:t>
      </w:r>
    </w:p>
    <w:p w14:paraId="72314F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狎，近也。經營桐墓立宮，令太甲居之。近先王，則訓於義，無成其過，不使世人迷惑怪之。</w:t>
      </w:r>
    </w:p>
    <w:p w14:paraId="68B61E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王徂桐宮居憂，</w:t>
      </w:r>
    </w:p>
    <w:p w14:paraId="2DBFC9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往入桐宮，居憂位。</w:t>
      </w:r>
    </w:p>
    <w:p w14:paraId="31906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克終允德。」</w:t>
      </w:r>
    </w:p>
    <w:p w14:paraId="0B5CAF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言能思念其祖，終其信德。</w:t>
      </w:r>
    </w:p>
    <w:p w14:paraId="7DD614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惟三祀十有二月朔，</w:t>
      </w:r>
    </w:p>
    <w:p w14:paraId="18E41B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湯以元年十一月崩，至此二十六月，三年服闋。</w:t>
      </w:r>
    </w:p>
    <w:p w14:paraId="01F337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伊尹以冕服奉嗣王歸於亳。</w:t>
      </w:r>
    </w:p>
    <w:p w14:paraId="6A9AC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冕，冠也。逾月即吉服。</w:t>
      </w:r>
    </w:p>
    <w:p w14:paraId="4DE647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作書曰：「民非后，罔克胥匡以生。</w:t>
      </w:r>
    </w:p>
    <w:p w14:paraId="165354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無能相匡，故須君以生。</w:t>
      </w:r>
    </w:p>
    <w:p w14:paraId="15E7E9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后非民，罔以辟四方。</w:t>
      </w:r>
    </w:p>
    <w:p w14:paraId="7CE37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須民以君四方。</w:t>
      </w:r>
    </w:p>
    <w:p w14:paraId="3D02E7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皇天眷佑有商，俾嗣王克終厥德，實萬世無疆之休。」</w:t>
      </w:r>
    </w:p>
    <w:p w14:paraId="33716B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言王能終其德，乃天之顧佑商家，是商家萬世無窮之美。</w:t>
      </w:r>
    </w:p>
    <w:p w14:paraId="2142E7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王拜手稽首，曰：「予小子不明於德，自底不類。</w:t>
      </w:r>
    </w:p>
    <w:p w14:paraId="1EAF7645" w14:textId="448B0D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君而稽首於臣，謝前過。類，善也。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闇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於德，故自致不善。</w:t>
      </w:r>
    </w:p>
    <w:p w14:paraId="4C590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欲敗度，縱敗禮，以速戾於厥躬。</w:t>
      </w:r>
    </w:p>
    <w:p w14:paraId="0EBA9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速，召也。言己放縱情欲，毀敗禮儀法度，以召罪於其身。</w:t>
      </w:r>
    </w:p>
    <w:p w14:paraId="271F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天作孽，猶可違。自作孽，不可逭。</w:t>
      </w:r>
    </w:p>
    <w:p w14:paraId="0C3B06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孽，災。逭，逃也。言天災可避，自作災不可逃。</w:t>
      </w:r>
    </w:p>
    <w:p w14:paraId="4F665B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既往背師保之訓，弗克於厥初，尚賴匡救之德，圖惟厥終。」</w:t>
      </w:r>
    </w:p>
    <w:p w14:paraId="24E27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言己已往之前，不能修德於其初，今庶幾賴教訓之德，謀終於善。悔過之辭。</w:t>
      </w:r>
    </w:p>
    <w:p w14:paraId="1FC2B0B4" w14:textId="25946FD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伊尹拜手稽首，</w:t>
      </w:r>
    </w:p>
    <w:p w14:paraId="4A931765" w14:textId="2639CFD9" w:rsidR="00DD566D" w:rsidRDefault="00DD566D" w:rsidP="003F23DE">
      <w:pPr>
        <w:rPr>
          <w:rFonts w:hint="eastAsia"/>
        </w:rPr>
      </w:pP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拜手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首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至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手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0B01A184" w14:textId="31684B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厥身，允德協於下，惟明后。</w:t>
      </w:r>
    </w:p>
    <w:p w14:paraId="589DFA4D" w14:textId="6DB3B9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其身，使信德合於羣下，惟乃明君。</w:t>
      </w:r>
    </w:p>
    <w:p w14:paraId="3F98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先王子惠困窮，民服厥命，罔有不悅。</w:t>
      </w:r>
    </w:p>
    <w:p w14:paraId="4F3828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言湯子愛困窮之人，使皆得其所，故民心服其教令，無有不忻喜。</w:t>
      </w:r>
    </w:p>
    <w:p w14:paraId="3876D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並其有邦厥鄰，乃曰：『徯我後，后來無罰。』</w:t>
      </w:r>
    </w:p>
    <w:p w14:paraId="42B56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湯俱與鄰並有國，鄰國人乃曰：「待我君來。」言忻戴。「君來無罰」，言仁惠。</w:t>
      </w:r>
    </w:p>
    <w:p w14:paraId="44CC4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王懋乃德，視乃厥祖，無時豫怠。</w:t>
      </w:r>
    </w:p>
    <w:p w14:paraId="6B466ED9" w14:textId="3000CF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其德，法視其祖而行之，無爲是逸豫怠惰。</w:t>
      </w:r>
    </w:p>
    <w:p w14:paraId="081763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奉先思孝，接下思恭。</w:t>
      </w:r>
    </w:p>
    <w:p w14:paraId="045142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以念祖德爲孝，以不驕慢爲恭。</w:t>
      </w:r>
    </w:p>
    <w:p w14:paraId="3C75CA25" w14:textId="0EB234C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視遠惟明，聽德惟聦。</w:t>
      </w:r>
    </w:p>
    <w:p w14:paraId="659F3671" w14:textId="29A5D7D9" w:rsidR="00DD566D" w:rsidRDefault="00DD566D" w:rsidP="003F23DE">
      <w:pPr>
        <w:rPr>
          <w:rFonts w:hint="eastAsia"/>
        </w:rPr>
      </w:pP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言當以明視遠，以聦聽德。</w:t>
      </w:r>
    </w:p>
    <w:p w14:paraId="0DD8B5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朕承王之休無斁。」</w:t>
      </w:r>
    </w:p>
    <w:p w14:paraId="4DA48662" w14:textId="54F542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王所行如此，則我承王之美無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BC43F15" w14:textId="6000D62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伊尹申誥於王曰：「嗚呼！惟天無親，克敬惟親。</w:t>
      </w:r>
    </w:p>
    <w:p w14:paraId="1B24C8F3" w14:textId="3C21A87B" w:rsidR="00DD566D" w:rsidRPr="00DD566D" w:rsidRDefault="00DD566D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言天於人無有親疎，惟親能敬身者。</w:t>
      </w:r>
    </w:p>
    <w:p w14:paraId="72B4EE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民罔常懷，懷於有仁。</w:t>
      </w:r>
    </w:p>
    <w:p w14:paraId="222FB2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民所歸無常，以仁政爲常。</w:t>
      </w:r>
    </w:p>
    <w:p w14:paraId="1ADD8D91" w14:textId="2993A0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鬼神無常享，享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克誠。</w:t>
      </w:r>
    </w:p>
    <w:p w14:paraId="408CB876" w14:textId="39E9CE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言鬼神不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一人，能誠信者則享其祀。</w:t>
      </w:r>
    </w:p>
    <w:p w14:paraId="718D56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天位艱哉！</w:t>
      </w:r>
    </w:p>
    <w:p w14:paraId="564E22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言居天子之位難，以此三者。</w:t>
      </w:r>
    </w:p>
    <w:p w14:paraId="0E8456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德惟治，否德亂。</w:t>
      </w:r>
    </w:p>
    <w:p w14:paraId="05EBCC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爲政以德則治，不以德則亂。</w:t>
      </w:r>
    </w:p>
    <w:p w14:paraId="421BB780" w14:textId="59B48D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與治同道，罔不興。與亂同事，罔不亡。</w:t>
      </w:r>
    </w:p>
    <w:p w14:paraId="7E95F5F5" w14:textId="4FAFE69A" w:rsidR="00CF7722" w:rsidRDefault="00CF7722" w:rsidP="003F23DE">
      <w:pPr>
        <w:rPr>
          <w:rFonts w:hint="eastAsia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言安危在所任，治亂在所法。</w:t>
      </w:r>
    </w:p>
    <w:p w14:paraId="3C5B6EBC" w14:textId="7F0E260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「終始慎厥與，惟明明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35BF6D9" w14:textId="09D29E9D" w:rsidR="00CF7722" w:rsidRDefault="00CF7722" w:rsidP="003F23DE">
      <w:pPr>
        <w:rPr>
          <w:rFonts w:hint="eastAsia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明慎其所與治亂之機，則爲明王明君。</w:t>
      </w:r>
    </w:p>
    <w:p w14:paraId="1AB3F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「先王惟時懋敬厥德，克配上帝。</w:t>
      </w:r>
    </w:p>
    <w:p w14:paraId="04EB2741" w14:textId="70DE14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是終始所與之難，勉修其德，能配天而行之。</w:t>
      </w:r>
    </w:p>
    <w:p w14:paraId="4C4D9C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今王嗣有令緒，尚監茲哉！</w:t>
      </w:r>
    </w:p>
    <w:p w14:paraId="587B2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令，善也。繼祖善業，當夙夜庶幾視祖此配天之德而法之。</w:t>
      </w:r>
    </w:p>
    <w:p w14:paraId="08D091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若升高，必自下。若陟遐，必自邇。</w:t>
      </w:r>
    </w:p>
    <w:p w14:paraId="446221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言善政有漸，如登高升遠必用下近爲始，然後終致高遠。</w:t>
      </w:r>
    </w:p>
    <w:p w14:paraId="03A30A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無輕民事，惟難。</w:t>
      </w:r>
    </w:p>
    <w:p w14:paraId="20DDEB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無輕爲力役之事，必重難之乃可。</w:t>
      </w:r>
    </w:p>
    <w:p w14:paraId="7CA977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無安厥位，惟危。</w:t>
      </w:r>
    </w:p>
    <w:p w14:paraId="0C5721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言當常自危懼，以保其位。</w:t>
      </w:r>
    </w:p>
    <w:p w14:paraId="05B9B9D4" w14:textId="581719F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慎終於始。</w:t>
      </w:r>
    </w:p>
    <w:p w14:paraId="094D0C14" w14:textId="7CD117FC" w:rsidR="00CF7722" w:rsidRPr="00CF7722" w:rsidRDefault="00CF7722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於始慮終，於終思始。</w:t>
      </w:r>
    </w:p>
    <w:p w14:paraId="411ABE80" w14:textId="7EE32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有言逆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汝心，必求諸道。</w:t>
      </w:r>
    </w:p>
    <w:p w14:paraId="3A0B0F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人以言咈違汝心，必以道義求其意，勿拒逆之。</w:t>
      </w:r>
    </w:p>
    <w:p w14:paraId="554EAFFC" w14:textId="31EE9E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有言遜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汝志，必求諸非道。</w:t>
      </w:r>
    </w:p>
    <w:p w14:paraId="46C22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遜，順也。言順汝心，必以非道察之，勿以自臧。</w:t>
      </w:r>
    </w:p>
    <w:p w14:paraId="22489D54" w14:textId="2A3BF95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嗚呼！弗慮胡獲？弗爲胡成？一人元良，萬邦以貞。</w:t>
      </w:r>
    </w:p>
    <w:p w14:paraId="59D8703E" w14:textId="0CA08A7E" w:rsidR="00CF7722" w:rsidRDefault="00CF7722" w:rsidP="003F23DE">
      <w:pPr>
        <w:rPr>
          <w:rFonts w:hint="eastAsia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胡，何。貞，正也。言常念慮道德，則得道德；念爲善政，則成善政。一人，天子。天子有大善，則天下得其正。</w:t>
      </w:r>
    </w:p>
    <w:p w14:paraId="56C86E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君罔以辯言亂舊政，</w:t>
      </w:r>
    </w:p>
    <w:p w14:paraId="6240BC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利口覆國家，故特慎焉。</w:t>
      </w:r>
    </w:p>
    <w:p w14:paraId="6890A049" w14:textId="05EDCE4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臣罔以寵利居成功，</w:t>
      </w:r>
    </w:p>
    <w:p w14:paraId="0F0E5C39" w14:textId="047BA9AE" w:rsidR="00CF7722" w:rsidRDefault="00CF7722" w:rsidP="003F23DE">
      <w:pPr>
        <w:rPr>
          <w:rFonts w:hint="eastAsia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成功不退，其志無限，故爲之極以安之。</w:t>
      </w:r>
    </w:p>
    <w:p w14:paraId="0F61F4C7" w14:textId="2D487A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邦其永孚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休。」</w:t>
      </w:r>
    </w:p>
    <w:p w14:paraId="6C401B71" w14:textId="2BE301C0" w:rsidR="003F23DE" w:rsidRPr="00E05CA8" w:rsidRDefault="006543AA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言君臣各以其道，則國長信保於美。</w:t>
      </w:r>
    </w:p>
    <w:p w14:paraId="3A9AF9E9" w14:textId="3A0BA83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伊尹作《咸有一德》。</w:t>
      </w:r>
    </w:p>
    <w:p w14:paraId="24477E53" w14:textId="02702A7A" w:rsidR="00341918" w:rsidRDefault="00341918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</w:rPr>
        <w:t>言君臣皆有純一之德，以戒太甲。</w:t>
      </w:r>
    </w:p>
    <w:p w14:paraId="241A31CF" w14:textId="3EC6EFED" w:rsidR="005C6739" w:rsidRDefault="005C6739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5C6739">
        <w:rPr>
          <w:rFonts w:ascii="宋体-方正超大字符集" w:eastAsia="宋体-方正超大字符集" w:hint="eastAsia"/>
          <w:color w:val="FF0000"/>
          <w:sz w:val="24"/>
          <w:szCs w:val="24"/>
        </w:rPr>
        <w:t>咸有一德</w:t>
      </w:r>
    </w:p>
    <w:p w14:paraId="70EF3461" w14:textId="7F5DC5D6" w:rsidR="00E05CA8" w:rsidRPr="00E05CA8" w:rsidRDefault="00E05CA8" w:rsidP="00E05CA8">
      <w:pPr>
        <w:rPr>
          <w:rFonts w:hint="eastAsia"/>
        </w:rPr>
      </w:pPr>
      <w:r w:rsidRPr="00E05CA8">
        <w:rPr>
          <w:rFonts w:hint="eastAsia"/>
        </w:rPr>
        <w:t>即政之後恐其不一，故以戒之。</w:t>
      </w:r>
    </w:p>
    <w:p w14:paraId="66723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伊尹既復政厥辟，</w:t>
      </w:r>
    </w:p>
    <w:p w14:paraId="476498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還政太甲。</w:t>
      </w:r>
    </w:p>
    <w:p w14:paraId="792BD02B" w14:textId="590E166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將告歸，乃陳戒於德。</w:t>
      </w:r>
    </w:p>
    <w:p w14:paraId="0C7DFCC8" w14:textId="62B6E369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告老歸邑，陳德以戒。</w:t>
      </w:r>
    </w:p>
    <w:p w14:paraId="20DE0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曰：「嗚呼！天難諶，命靡常。</w:t>
      </w:r>
    </w:p>
    <w:p w14:paraId="7FCDA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以其無常，故難信。</w:t>
      </w:r>
    </w:p>
    <w:p w14:paraId="10C98E2F" w14:textId="1D3F0E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常厥德，保厥位。厥德匪常，九有以亡。</w:t>
      </w:r>
    </w:p>
    <w:p w14:paraId="17212E60" w14:textId="7F634683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人能常其德，則安其位。九有諸侯。桀不能常其德，湯伐而兼之。</w:t>
      </w:r>
    </w:p>
    <w:p w14:paraId="1F6069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夏王弗克庸德，慢神虐民。</w:t>
      </w:r>
    </w:p>
    <w:p w14:paraId="50C8D2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言桀不能常其德，不敬神明，不恤下民。</w:t>
      </w:r>
    </w:p>
    <w:p w14:paraId="433381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皇天弗保，監於萬方，啓迪有命，</w:t>
      </w:r>
    </w:p>
    <w:p w14:paraId="29FD03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言天不安桀所爲，廣視萬方，有天命者開道之。</w:t>
      </w:r>
    </w:p>
    <w:p w14:paraId="6A8CF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眷求一德，俾作神主。</w:t>
      </w:r>
    </w:p>
    <w:p w14:paraId="3DEA00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天求一德，使伐桀爲天地神祇之主。</w:t>
      </w:r>
    </w:p>
    <w:p w14:paraId="553405E1" w14:textId="7FFA368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惟尹躬暨湯，咸有一德，克享天心，受天明命，</w:t>
      </w:r>
    </w:p>
    <w:p w14:paraId="3D0C021D" w14:textId="023010D7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享，當也。所征無敵，謂之受天命。</w:t>
      </w:r>
    </w:p>
    <w:p w14:paraId="47D27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以有九有之師，爰革夏正。</w:t>
      </w:r>
    </w:p>
    <w:p w14:paraId="700AD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爰，於也。於得九有之衆，遂伐夏勝之，改其正。</w:t>
      </w:r>
    </w:p>
    <w:p w14:paraId="6B012C8A" w14:textId="7E9BF9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非天私我有商，惟天佑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27168D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非天私商而王之，佑助一德，所以王。</w:t>
      </w:r>
    </w:p>
    <w:p w14:paraId="2741A8A7" w14:textId="1EE94D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非商求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下民，惟民歸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1CEFD2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非商以力求民，民自歸於一德。</w:t>
      </w:r>
    </w:p>
    <w:p w14:paraId="3761DB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德惟一，動罔不吉。德二三，動罔不凶。</w:t>
      </w:r>
    </w:p>
    <w:p w14:paraId="40273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二三，言不一。</w:t>
      </w:r>
    </w:p>
    <w:p w14:paraId="3C1F4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惟吉凶不僣在人，惟天降災祥在德。</w:t>
      </w:r>
    </w:p>
    <w:p w14:paraId="176392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行善則吉，行惡則凶，是不差。德一，天降之善；不一，天降之災；是在德。</w:t>
      </w:r>
    </w:p>
    <w:p w14:paraId="61EE0E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「今嗣王新服厥命，惟新厥德。</w:t>
      </w:r>
    </w:p>
    <w:p w14:paraId="04A16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其命，王命。新其德，戒勿怠。</w:t>
      </w:r>
    </w:p>
    <w:p w14:paraId="402EB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終始惟一，時乃日新。</w:t>
      </w:r>
    </w:p>
    <w:p w14:paraId="5C851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言德行終始不衰殺，是乃日新之義。</w:t>
      </w:r>
    </w:p>
    <w:p w14:paraId="7865D2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任官惟賢材，左右惟其人。</w:t>
      </w:r>
    </w:p>
    <w:p w14:paraId="755ACB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官賢才而任之，非賢材不可任。選左右，必忠良。不忠良，非其人。</w:t>
      </w:r>
    </w:p>
    <w:p w14:paraId="37375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臣爲上爲德，爲下爲民。</w:t>
      </w:r>
    </w:p>
    <w:p w14:paraId="61F43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言臣奉上布德，順下訓民，不可官所私，任非其人。</w:t>
      </w:r>
    </w:p>
    <w:p w14:paraId="71424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其難其慎，惟和惟一。</w:t>
      </w:r>
    </w:p>
    <w:p w14:paraId="16C625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其難無以爲易，其慎無以輕之，羣臣當和一心以事君，政乃善。</w:t>
      </w:r>
    </w:p>
    <w:p w14:paraId="4A9B65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德無常師，主善爲師。</w:t>
      </w:r>
    </w:p>
    <w:p w14:paraId="46963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德非一方，以善爲主，乃可師。</w:t>
      </w:r>
    </w:p>
    <w:p w14:paraId="0CECA2D8" w14:textId="5C8285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善無常主，協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克一。</w:t>
      </w:r>
    </w:p>
    <w:p w14:paraId="6D2FE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言以合於能一爲常德。</w:t>
      </w:r>
    </w:p>
    <w:p w14:paraId="61A99E06" w14:textId="165A01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俾萬姓咸曰：『大哉王言。』</w:t>
      </w:r>
    </w:p>
    <w:p w14:paraId="432045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一德之言，故曰大。</w:t>
      </w:r>
    </w:p>
    <w:p w14:paraId="4827E865" w14:textId="15F9D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又曰：『一哉王心。』</w:t>
      </w:r>
    </w:p>
    <w:p w14:paraId="3E0B4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能一德，則一心。</w:t>
      </w:r>
    </w:p>
    <w:p w14:paraId="529E58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克綏先王之祿，永厎烝民之生。</w:t>
      </w:r>
    </w:p>
    <w:p w14:paraId="1FA5B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言爲王而令萬姓如此，則能保安先王之寵祿，長致衆民所以自生之道，是明王之事。</w:t>
      </w:r>
    </w:p>
    <w:p w14:paraId="349C29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嗚呼！七世之廟，可以觀德。</w:t>
      </w:r>
    </w:p>
    <w:p w14:paraId="65FB9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天子立七廟，有德之王則爲祖宗，其廟不毀，故可觀德。</w:t>
      </w:r>
    </w:p>
    <w:p w14:paraId="7EE49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萬夫之長，可以觀政。</w:t>
      </w:r>
    </w:p>
    <w:p w14:paraId="22AA4B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能整齊萬夫，其政可知。</w:t>
      </w:r>
    </w:p>
    <w:p w14:paraId="7A1D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后非民罔使，民非后罔事。</w:t>
      </w:r>
    </w:p>
    <w:p w14:paraId="4A569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君以使民自尊，民以事君自生。</w:t>
      </w:r>
    </w:p>
    <w:p w14:paraId="78069C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無自廣以狹人，匹夫匹婦，不獲自盡，民主罔與成厥功。」</w:t>
      </w:r>
    </w:p>
    <w:p w14:paraId="30A023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上有狹人之心，則下無所自盡矣。言先盡其心，然後乃能盡其力，人君所以成功。</w:t>
      </w:r>
    </w:p>
    <w:p w14:paraId="0A8003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沃丁既葬伊尹於亳，</w:t>
      </w:r>
    </w:p>
    <w:p w14:paraId="6C0C8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沃丁，太甲子。伊尹既致仕老終，以三公禮葬。</w:t>
      </w:r>
    </w:p>
    <w:p w14:paraId="38D992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咎單遂訓伊尹事，</w:t>
      </w:r>
    </w:p>
    <w:p w14:paraId="0DD29D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訓暢其所行功德之事。</w:t>
      </w:r>
    </w:p>
    <w:p w14:paraId="63E31D22" w14:textId="5493FE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作《沃丁》。</w:t>
      </w:r>
    </w:p>
    <w:p w14:paraId="4C9553E6" w14:textId="0902BEBB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咎單，忠臣名。作此篇以戒也，亡。</w:t>
      </w:r>
    </w:p>
    <w:p w14:paraId="1AE17DE4" w14:textId="76E816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太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戊，</w:t>
      </w:r>
    </w:p>
    <w:p w14:paraId="57A75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伊陟，伊尹子。太戊，沃丁弟之子。</w:t>
      </w:r>
    </w:p>
    <w:p w14:paraId="49475769" w14:textId="098FEA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亳有祥，桑穀共生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朝。</w:t>
      </w:r>
    </w:p>
    <w:p w14:paraId="50F132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祥，妖怪。二木合生，七日大拱，不恭之罰。</w:t>
      </w:r>
    </w:p>
    <w:p w14:paraId="5038E1FC" w14:textId="48033B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巫咸，作《咸乂》四篇。</w:t>
      </w:r>
    </w:p>
    <w:p w14:paraId="314266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贊，告也。巫咸，臣名。皆亡。</w:t>
      </w:r>
    </w:p>
    <w:p w14:paraId="5B4FE597" w14:textId="74EE87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太戊贊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伊陟，</w:t>
      </w:r>
    </w:p>
    <w:p w14:paraId="2327B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告以改過自新。</w:t>
      </w:r>
    </w:p>
    <w:p w14:paraId="45E3E6F6" w14:textId="58B75E1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作《伊陟》、《原命》。</w:t>
      </w:r>
    </w:p>
    <w:p w14:paraId="0DA1C717" w14:textId="77A5FC38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原，臣名。《原命》、《伊陟》二篇皆亡。</w:t>
      </w:r>
    </w:p>
    <w:p w14:paraId="532054B7" w14:textId="7A28D3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仲丁遷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囂，</w:t>
      </w:r>
    </w:p>
    <w:p w14:paraId="1A5ED9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太戊子。去亳。囂，地名。</w:t>
      </w:r>
    </w:p>
    <w:p w14:paraId="43BDA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作《仲丁》。</w:t>
      </w:r>
    </w:p>
    <w:p w14:paraId="5D43D7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陳遷都之義，亡。</w:t>
      </w:r>
    </w:p>
    <w:p w14:paraId="0EB347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河亶甲居相，</w:t>
      </w:r>
    </w:p>
    <w:p w14:paraId="0EC50CB5" w14:textId="21A654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仲丁弟。相，地名，在河北。</w:t>
      </w:r>
    </w:p>
    <w:p w14:paraId="04F532F4" w14:textId="625B98FD" w:rsidR="009C7E90" w:rsidRP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</w:t>
      </w: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河亶</w:t>
      </w: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甲</w:t>
      </w:r>
    </w:p>
    <w:p w14:paraId="6F0904BD" w14:textId="033A6117" w:rsidR="009C7E90" w:rsidRDefault="009C7E90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lastRenderedPageBreak/>
        <w:t>亡。</w:t>
      </w:r>
    </w:p>
    <w:p w14:paraId="38853A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祖乙圮於耿，</w:t>
      </w:r>
    </w:p>
    <w:p w14:paraId="6A1E08D5" w14:textId="71AB66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亶甲子。圮於相，遷於耿。河水所毀曰圮。</w:t>
      </w:r>
    </w:p>
    <w:p w14:paraId="5793B033" w14:textId="60747399" w:rsid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</w:t>
      </w: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祖乙</w:t>
      </w:r>
    </w:p>
    <w:p w14:paraId="6E83AF50" w14:textId="7FB60BF7" w:rsidR="009C7E90" w:rsidRDefault="009C7E90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亡。</w:t>
      </w:r>
    </w:p>
    <w:p w14:paraId="1D45D2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盤庚五遷，將治亳殷，</w:t>
      </w:r>
    </w:p>
    <w:p w14:paraId="1AB8E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自湯至盤庚凡五遷都，盤庚治亳殷。</w:t>
      </w:r>
    </w:p>
    <w:p w14:paraId="438DF4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民咨胥怨，</w:t>
      </w:r>
    </w:p>
    <w:p w14:paraId="37F6F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胥，相也。民不欲徙，乃咨嗟憂愁，相與怨上。</w:t>
      </w:r>
    </w:p>
    <w:p w14:paraId="17EF6C06" w14:textId="2A2BC51C" w:rsidR="00D934B0" w:rsidRPr="003D56D6" w:rsidRDefault="003D56D6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3D56D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作《盤庚》三篇。</w:t>
      </w:r>
    </w:p>
    <w:p w14:paraId="570FE7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</w:p>
    <w:p w14:paraId="183C0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盤庚，殷王名。殷質，以名篇。</w:t>
      </w:r>
    </w:p>
    <w:p w14:paraId="50E86F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盤庚遷於殷，</w:t>
      </w:r>
    </w:p>
    <w:p w14:paraId="000378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亳之別名。</w:t>
      </w:r>
    </w:p>
    <w:p w14:paraId="2043EC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民不適有居。</w:t>
      </w:r>
    </w:p>
    <w:p w14:paraId="68C76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適，之也，不欲之殷有邑居。</w:t>
      </w:r>
    </w:p>
    <w:p w14:paraId="43DD1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率籲眾慼，出矢言，</w:t>
      </w:r>
    </w:p>
    <w:p w14:paraId="140F5B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籲，和也。率和眾憂之人，出正直之言。</w:t>
      </w:r>
    </w:p>
    <w:p w14:paraId="2C3CFF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曰：「我王來，既爰宅於茲，</w:t>
      </w:r>
    </w:p>
    <w:p w14:paraId="3B114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我王祖乙居耿。爰，於也。言祖乙已居於此。</w:t>
      </w:r>
    </w:p>
    <w:p w14:paraId="217F97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重我民，無盡劉。</w:t>
      </w:r>
    </w:p>
    <w:p w14:paraId="36EB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劉，殺也。所以遷此，重我民，無欲盡殺故。</w:t>
      </w:r>
    </w:p>
    <w:p w14:paraId="10C8F713" w14:textId="071A7E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不能胥匡以生，卜稽曰：『其如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。』</w:t>
      </w:r>
    </w:p>
    <w:p w14:paraId="08BB4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言民不能相匡以生，則當卜稽於龜以徙，曰：「其如我所行。」</w:t>
      </w:r>
    </w:p>
    <w:p w14:paraId="14913B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先王有服，恪謹天命，茲猶不常寧，</w:t>
      </w:r>
    </w:p>
    <w:p w14:paraId="22ABE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先王有所服行，敬謹天命，如此尚不常安，有可遷輒遷。</w:t>
      </w:r>
    </w:p>
    <w:p w14:paraId="37192884" w14:textId="2DCC99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不常厥邑，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今五邦。</w:t>
      </w:r>
    </w:p>
    <w:p w14:paraId="5B3412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湯遷亳，仲丁遷囂，河亶甲居相，祖乙居耿，我往居亳，凡五徙國都。</w:t>
      </w:r>
    </w:p>
    <w:p w14:paraId="77A4EB69" w14:textId="140A09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今不承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古，罔知天之斷命，</w:t>
      </w:r>
    </w:p>
    <w:p w14:paraId="0CE81C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今不承古而徙，是無知天將斷絕汝命。</w:t>
      </w:r>
    </w:p>
    <w:p w14:paraId="3FAA5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矧曰其克從先王之烈？</w:t>
      </w:r>
    </w:p>
    <w:p w14:paraId="04706A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天將絕命，尚無知之，況能從先王之業乎？</w:t>
      </w:r>
    </w:p>
    <w:p w14:paraId="67B0E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若顛木之有由蘗，</w:t>
      </w:r>
    </w:p>
    <w:p w14:paraId="07A51C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言今往遷都，更求昌盛，如顛仆之木，有用生蘗哉。</w:t>
      </w:r>
    </w:p>
    <w:p w14:paraId="64341F6F" w14:textId="22047A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天其永我命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茲新邑，</w:t>
      </w:r>
    </w:p>
    <w:p w14:paraId="3EA6C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言天其長我命於此新邑，不可不徙。</w:t>
      </w:r>
    </w:p>
    <w:p w14:paraId="1F3412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紹復先王之大業，厎綏四方。</w:t>
      </w:r>
    </w:p>
    <w:p w14:paraId="2BA6E9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言我徙欲如此。</w:t>
      </w:r>
    </w:p>
    <w:p w14:paraId="3D4B4D1E" w14:textId="368D53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斆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民，由乃在位，以常舊服，正法度。</w:t>
      </w:r>
    </w:p>
    <w:p w14:paraId="0CDA4A79" w14:textId="75EB7B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，教也。教人使用汝在位之命，用常故事，正其法度。</w:t>
      </w:r>
    </w:p>
    <w:p w14:paraId="2D67BD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曰：「無或敢伏小人之攸箴。」</w:t>
      </w:r>
    </w:p>
    <w:p w14:paraId="7FEC23DF" w14:textId="218A0C5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敢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伏絕小人之所欲箴規上者。戒朝臣。</w:t>
      </w:r>
    </w:p>
    <w:p w14:paraId="212918A0" w14:textId="72453BE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王命眾悉至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庭。</w:t>
      </w:r>
    </w:p>
    <w:p w14:paraId="6E038A53" w14:textId="72FD4332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眾，群臣以下。</w:t>
      </w:r>
    </w:p>
    <w:p w14:paraId="40A27A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王若曰：「格汝眾，予告汝訓，</w:t>
      </w:r>
    </w:p>
    <w:p w14:paraId="3439F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告汝以法教。</w:t>
      </w:r>
    </w:p>
    <w:p w14:paraId="2E292E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汝猷黜乃心，無傲從康。</w:t>
      </w:r>
    </w:p>
    <w:p w14:paraId="7CEDFF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謀退汝違上之心，無傲慢，從心所安。</w:t>
      </w:r>
    </w:p>
    <w:p w14:paraId="517269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古我先王，亦惟圖任舊人共政。</w:t>
      </w:r>
    </w:p>
    <w:p w14:paraId="2D3D3ED4" w14:textId="651763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先王謀任久老成人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共治其政。</w:t>
      </w:r>
    </w:p>
    <w:p w14:paraId="21A01ECA" w14:textId="331B31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王播告之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，不匿厥指，</w:t>
      </w:r>
    </w:p>
    <w:p w14:paraId="16C9E1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王布告人以所脩之政，不匿其指。</w:t>
      </w:r>
    </w:p>
    <w:p w14:paraId="59E4AA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王用丕欽，罔有逸言，民用丕變。</w:t>
      </w:r>
    </w:p>
    <w:p w14:paraId="3474A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王用大敬其政教，無有逸豫之言，民用大變從化。</w:t>
      </w:r>
    </w:p>
    <w:p w14:paraId="7AE25D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今汝聒聒，起信險膚，予弗知乃所訟。</w:t>
      </w:r>
    </w:p>
    <w:p w14:paraId="592DBC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聒聒，無知之貌。起信險偽膚受之言，我不知汝所訟言何謂。</w:t>
      </w:r>
    </w:p>
    <w:p w14:paraId="4A9EC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非予自荒茲德，惟汝含德，不惕予一人。予若觀火。</w:t>
      </w:r>
    </w:p>
    <w:p w14:paraId="47FFF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我之欲徙，非廢此德。汝不從我命，所含惡德，但不畏懼我耳。我視汝情如視火。</w:t>
      </w:r>
    </w:p>
    <w:p w14:paraId="40DF6E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予亦拙謀，作乃逸。</w:t>
      </w:r>
    </w:p>
    <w:p w14:paraId="569BF9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逸，過也。我不威脅汝徙，是我拙謀成汝過。</w:t>
      </w:r>
    </w:p>
    <w:p w14:paraId="38B7F7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若網在綱，有條而不紊。若農服田力穡，乃亦有秋。</w:t>
      </w:r>
    </w:p>
    <w:p w14:paraId="04A000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紊，亂也。穡，耕稼也。下之順上，當如網在綱，各有條理而不亂也。農勤穡則有秋，下承上則有福。</w:t>
      </w:r>
    </w:p>
    <w:p w14:paraId="0934EF5D" w14:textId="3D34EC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汝克黜乃心，施實德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婚友，丕乃敢大言，汝有積德。</w:t>
      </w:r>
    </w:p>
    <w:p w14:paraId="4ECF6ACC" w14:textId="544A20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臣能退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汝違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上之心，施實德於民，至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婚姻僚友，則我大乃敢言汝有積德之臣。</w:t>
      </w:r>
    </w:p>
    <w:p w14:paraId="0640EDCD" w14:textId="683AC1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乃不畏戎毒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遠邇，惰農自安，不昬作勞，不服田畝，越其罔有黍稷。</w:t>
      </w:r>
    </w:p>
    <w:p w14:paraId="03EF95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戎，大。昬，強。越，於也。言不欲徙，則是不畏大毒於遠近。如怠惰之農，茍自安逸，不強作勞於田畝，則黍稷無所有。</w:t>
      </w:r>
    </w:p>
    <w:p w14:paraId="193BF3E3" w14:textId="7E354DD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「汝不和吉言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百姓，惟汝自生毒，</w:t>
      </w:r>
    </w:p>
    <w:p w14:paraId="07AFBB40" w14:textId="424FE788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責公卿不能和喻百官，是自生毒害。</w:t>
      </w:r>
    </w:p>
    <w:p w14:paraId="2C0818F1" w14:textId="39734A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宄，以自災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厥身。</w:t>
      </w:r>
    </w:p>
    <w:p w14:paraId="4DB1A859" w14:textId="7B57B0E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言汝不相率共徙，是為敗禍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宄以自災之道。</w:t>
      </w:r>
    </w:p>
    <w:p w14:paraId="33942D28" w14:textId="052E0C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乃既先惡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民，乃奉其恫，汝悔身何及？</w:t>
      </w:r>
    </w:p>
    <w:p w14:paraId="569534AB" w14:textId="624744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臣不欲徙，是先惡於民。恫，痛也。不徙則禍毒在汝身，徙奉持所痛而悔之，則於身無所及。</w:t>
      </w:r>
    </w:p>
    <w:p w14:paraId="3512557F" w14:textId="002B09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相時憸民，猶胥顧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箴言，其發有逸口，矧予制乃短長之命？</w:t>
      </w:r>
    </w:p>
    <w:p w14:paraId="1B66A6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言憸利小民，尚相顧於箴誨，恐其發動有過口之患，況我制汝死生之命，而汝不相教從我，是不若小民。</w:t>
      </w:r>
    </w:p>
    <w:p w14:paraId="4C143360" w14:textId="418BAF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汝曷弗告朕，而胥動以浮言，恐沈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眾？</w:t>
      </w:r>
    </w:p>
    <w:p w14:paraId="3E03DA7E" w14:textId="107D8C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曷，何也。責其不情告上，而相恐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以浮言，不徙，恐汝沈溺於眾，有禍害。</w:t>
      </w:r>
    </w:p>
    <w:p w14:paraId="34E1EDD7" w14:textId="3AF631A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若火之燎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原，不可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邇，其猶可撲滅。</w:t>
      </w:r>
    </w:p>
    <w:p w14:paraId="5A6E1151" w14:textId="7D87B3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火炎不可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近，尚可撲滅。浮言不可信用，尚可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刑戮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絕之。</w:t>
      </w:r>
    </w:p>
    <w:p w14:paraId="4B9B43D1" w14:textId="0A0D1E9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則惟汝眾自作弗靖，非予有咎。</w:t>
      </w:r>
    </w:p>
    <w:p w14:paraId="345C22AF" w14:textId="24B0E2D2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我刑戮汝，非我咎也。靖，謀也。是汝自為非謀所致。</w:t>
      </w:r>
    </w:p>
    <w:p w14:paraId="1E8578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「遟任有言曰：『人惟求舊，器非求舊，惟新。』</w:t>
      </w:r>
    </w:p>
    <w:p w14:paraId="0163F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遟任，古賢。言人貴舊，器貴新，汝不徙，是不貴舊。</w:t>
      </w:r>
    </w:p>
    <w:p w14:paraId="73ED0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古我先王，暨乃祖乃父，胥及逸勤，予敢動用非罰？</w:t>
      </w:r>
    </w:p>
    <w:p w14:paraId="66C20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言古之君臣相與同勞逸，子孫所宜法之，我豈敢動用非常之罰脅汝乎？</w:t>
      </w:r>
    </w:p>
    <w:p w14:paraId="3D7B3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世選爾勞，予不掩爾善。</w:t>
      </w:r>
    </w:p>
    <w:p w14:paraId="3A040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選，數也。言我世世數汝功勤，不掩蔽汝善，是我忠於汝。</w:t>
      </w:r>
    </w:p>
    <w:p w14:paraId="47F2AAED" w14:textId="308AC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茲予大享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先王，爾祖其從與享之。</w:t>
      </w:r>
    </w:p>
    <w:p w14:paraId="43941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古者天子錄功臣配食於廟。大享，烝嘗也。所以不掩汝善。</w:t>
      </w:r>
    </w:p>
    <w:p w14:paraId="226F44D2" w14:textId="60CC251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作福作災，予亦不敢動用非德。</w:t>
      </w:r>
    </w:p>
    <w:p w14:paraId="12B72132" w14:textId="495BCF5F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善自作福，惡自作災，我不敢動用非罰加汝，非德賞汝乎？從汝善惡而報之。</w:t>
      </w:r>
    </w:p>
    <w:p w14:paraId="21AFFB6A" w14:textId="2BC94C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予告汝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難，若射之有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74CE427" w14:textId="635E83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告汝行事之難，當如射之有所準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，必中所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乃善。</w:t>
      </w:r>
    </w:p>
    <w:p w14:paraId="5BD99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汝無侮老成人，無弱孤有幼。</w:t>
      </w:r>
    </w:p>
    <w:p w14:paraId="44F95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不用老成人之言，是侮老之。不徙則孤幼受害，是弱易之。</w:t>
      </w:r>
    </w:p>
    <w:p w14:paraId="2C4E089E" w14:textId="7369B7E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各長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厥居，勉出乃力，聽予一人之作猷。</w:t>
      </w:r>
    </w:p>
    <w:p w14:paraId="48AD51B7" w14:textId="1548C7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勅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臣下各思長於其居，勉盡心出力，聽從遷徙之謀。</w:t>
      </w:r>
    </w:p>
    <w:p w14:paraId="3C24BB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無有遠邇，用罪伐厥死，用德彰厥善。</w:t>
      </w:r>
    </w:p>
    <w:p w14:paraId="6844F3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言遠近待之如一，罪以懲之，使勿犯，伐去其死道。德以明之，使勸慕，競為善。</w:t>
      </w:r>
    </w:p>
    <w:p w14:paraId="384B9F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邦之臧，惟汝眾。</w:t>
      </w:r>
    </w:p>
    <w:p w14:paraId="4842331D" w14:textId="0B1713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有善則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臣之功。</w:t>
      </w:r>
    </w:p>
    <w:p w14:paraId="2EAFC3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邦之不臧，惟予一人有佚罰。</w:t>
      </w:r>
    </w:p>
    <w:p w14:paraId="27E5B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佚，失也。是己失政之罰。罪己之義。</w:t>
      </w:r>
    </w:p>
    <w:p w14:paraId="32DDFC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凡爾眾，其惟致告：</w:t>
      </w:r>
    </w:p>
    <w:p w14:paraId="09348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致我誠，告汝眾。</w:t>
      </w:r>
    </w:p>
    <w:p w14:paraId="3EF02A26" w14:textId="0D39A3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自今至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後日，各恭爾事，齊乃位，度乃口。</w:t>
      </w:r>
    </w:p>
    <w:p w14:paraId="1E8DD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奉其職事，正齊其位，以法度居汝口，勿浮言。</w:t>
      </w:r>
    </w:p>
    <w:p w14:paraId="4241F7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罰及爾身，弗可悔。」</w:t>
      </w:r>
    </w:p>
    <w:p w14:paraId="77B3D9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不從我謀，罰及汝身，雖悔可及乎？</w:t>
      </w:r>
    </w:p>
    <w:p w14:paraId="499AB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盤庚作，惟涉河以民遷。</w:t>
      </w:r>
    </w:p>
    <w:p w14:paraId="504E13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為此南渡河之法，用民徙。</w:t>
      </w:r>
    </w:p>
    <w:p w14:paraId="5E59B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乃話民之弗率，誕告用亶其有眾。</w:t>
      </w:r>
    </w:p>
    <w:p w14:paraId="31E93D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話，善言。民不循教，發善言大告用誠於眾。</w:t>
      </w:r>
    </w:p>
    <w:p w14:paraId="5BE636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咸造勿褻在王庭，</w:t>
      </w:r>
    </w:p>
    <w:p w14:paraId="29D6AC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造，至也。眾皆至王庭，無褻慢。</w:t>
      </w:r>
    </w:p>
    <w:p w14:paraId="2B97C7B0" w14:textId="0CDFB01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盤庚乃登進厥民。</w:t>
      </w:r>
    </w:p>
    <w:p w14:paraId="7C7252F0" w14:textId="5B9FE93B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升進，命使前。</w:t>
      </w:r>
    </w:p>
    <w:p w14:paraId="78D46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曰：「明聽朕言，無荒失朕命。</w:t>
      </w:r>
    </w:p>
    <w:p w14:paraId="081F84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荒，廢。</w:t>
      </w:r>
    </w:p>
    <w:p w14:paraId="3C1F41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嗚呼！古我前后，罔不惟民之承。</w:t>
      </w:r>
    </w:p>
    <w:p w14:paraId="162126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言我先世賢君，無不承安民而恤之。</w:t>
      </w:r>
    </w:p>
    <w:p w14:paraId="10C10DF8" w14:textId="105828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保后胥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，鮮以不浮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天時。</w:t>
      </w:r>
    </w:p>
    <w:p w14:paraId="5941A3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民亦安君之政，相與憂行君令。浮，行也。少以不行於天時者，言皆行天時。</w:t>
      </w:r>
    </w:p>
    <w:p w14:paraId="461FFADB" w14:textId="752A12D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殷降大虐，先王不懷。</w:t>
      </w:r>
    </w:p>
    <w:p w14:paraId="6A224F78" w14:textId="622F4C43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我殷家於天降大災，則先王不思故居而行徙。</w:t>
      </w:r>
    </w:p>
    <w:p w14:paraId="53E777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厥攸作視民利，用遷。</w:t>
      </w:r>
    </w:p>
    <w:p w14:paraId="71CE2EB7" w14:textId="6E9ABE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視民有利，則用徙。</w:t>
      </w:r>
    </w:p>
    <w:p w14:paraId="0DE3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汝曷弗念我古后之聞？</w:t>
      </w:r>
    </w:p>
    <w:p w14:paraId="5E65BD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古后先王之聞，謂遷事。</w:t>
      </w:r>
    </w:p>
    <w:p w14:paraId="001E369C" w14:textId="60C05D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承汝俾汝，惟喜康共，非汝有咎，比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罰。</w:t>
      </w:r>
    </w:p>
    <w:p w14:paraId="2221B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今我法先王惟民之承，故承汝使汝徙，惟與汝共喜安，非謂汝有惡徙汝，令比近於殃罰。</w:t>
      </w:r>
    </w:p>
    <w:p w14:paraId="036B5A15" w14:textId="4F6EBB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予若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懷茲新邑，亦惟汝故，以丕從厥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486B94B2" w14:textId="5A23B8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言我順和懷此新邑，欲利汝眾，故大從其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而徙之。</w:t>
      </w:r>
    </w:p>
    <w:p w14:paraId="62344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「今予將試以汝遷，安定厥邦。</w:t>
      </w:r>
    </w:p>
    <w:p w14:paraId="0B51A6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試，用。</w:t>
      </w:r>
    </w:p>
    <w:p w14:paraId="565D2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汝不憂朕心之攸困，</w:t>
      </w:r>
    </w:p>
    <w:p w14:paraId="4E646B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所困，不順上命。</w:t>
      </w:r>
    </w:p>
    <w:p w14:paraId="7D8F05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乃咸大不宣乃心，欽念以忱，動予一人。</w:t>
      </w:r>
    </w:p>
    <w:p w14:paraId="72C0A1A6" w14:textId="3CC785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汝皆大不布腹心，敬念以誠感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我，是汝不盡忠。</w:t>
      </w:r>
    </w:p>
    <w:p w14:paraId="630661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爾惟自鞠自苦，</w:t>
      </w:r>
    </w:p>
    <w:p w14:paraId="06E4CE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鞠，窮也。言汝為臣不忠，自取窮苦。</w:t>
      </w:r>
    </w:p>
    <w:p w14:paraId="12D1C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若乘舟，汝弗濟，臭厥載。</w:t>
      </w:r>
    </w:p>
    <w:p w14:paraId="16113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言不徙之害，如舟在水中流不渡，臭敗其所載物。</w:t>
      </w:r>
    </w:p>
    <w:p w14:paraId="2D23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爾忱不屬，惟胥以沈。不其或稽，自怒曷瘳？</w:t>
      </w:r>
    </w:p>
    <w:p w14:paraId="3513FE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汝忠誠不屬逮古，茍不欲徙，相與沈溺，不考之先王，禍至自怒，何瘳差乎？</w:t>
      </w:r>
    </w:p>
    <w:p w14:paraId="5B0F95CE" w14:textId="54F0B15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汝不謀長，以思乃災，汝誕勸憂。</w:t>
      </w:r>
    </w:p>
    <w:p w14:paraId="30D05875" w14:textId="12270305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汝不謀長久之計，思汝不徙之災，茍不欲徙，是大勸憂之道。</w:t>
      </w:r>
    </w:p>
    <w:p w14:paraId="7FF2E4C3" w14:textId="7DAB88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今其有今罔後，汝何生在上？</w:t>
      </w:r>
    </w:p>
    <w:p w14:paraId="38ABB381" w14:textId="2C32414D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言不徙無後計，汝何得久生在人上，禍將及汝。</w:t>
      </w:r>
    </w:p>
    <w:p w14:paraId="243F0062" w14:textId="77777777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今予命汝一，無起穢以自臭。</w:t>
      </w:r>
    </w:p>
    <w:p w14:paraId="1FFE66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我一心命汝，汝違我是自臭敗。</w:t>
      </w:r>
    </w:p>
    <w:p w14:paraId="7DB5C1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恐人倚乃身，迂乃心。</w:t>
      </w:r>
    </w:p>
    <w:p w14:paraId="40D5F654" w14:textId="48653F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言汝既不欲徙，又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他人所誤。倚，曲。迂，僻。</w:t>
      </w:r>
    </w:p>
    <w:p w14:paraId="6B57D4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予迓續乃命於天，予豈汝威？用奉畜汝眾。</w:t>
      </w:r>
    </w:p>
    <w:p w14:paraId="238B7F9C" w14:textId="6F13BF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迓，迎也。言我徙，欲迎續汝命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天，豈以威脅汝乎？用奉畜養汝眾。</w:t>
      </w:r>
    </w:p>
    <w:p w14:paraId="39AB5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「予念我先神后之勞爾先，予丕克羞爾，用懷爾然。</w:t>
      </w:r>
    </w:p>
    <w:p w14:paraId="7CBF4C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言我亦法湯大能進勞汝，以義懷汝心，而汝違我，是汝反先人。</w:t>
      </w:r>
    </w:p>
    <w:p w14:paraId="51F2BD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失於政，陳於茲，高后丕乃崇降罪疾，曰：『曷虐朕民？』</w:t>
      </w:r>
    </w:p>
    <w:p w14:paraId="68654D47" w14:textId="7C2F03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崇，重也。今既失政，而陳久於此而不徙，湯必大重下罪疾於我，曰：「何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虐我民而不徙乎？」</w:t>
      </w:r>
    </w:p>
    <w:p w14:paraId="11528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汝萬民乃不生生，暨予一人猷同心，</w:t>
      </w:r>
    </w:p>
    <w:p w14:paraId="26DCB1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不進進謀同心徙。</w:t>
      </w:r>
    </w:p>
    <w:p w14:paraId="7B84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先后丕降與汝罪疾，曰：『曷不暨朕幼孫有比？』</w:t>
      </w:r>
    </w:p>
    <w:p w14:paraId="3224A7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言非但罪我，亦將罪汝。幼孫，盤庚自謂。比，同心。</w:t>
      </w:r>
    </w:p>
    <w:p w14:paraId="433578AC" w14:textId="6144CE7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故有爽德，自上其罰汝，汝罔能迪。</w:t>
      </w:r>
    </w:p>
    <w:p w14:paraId="27B163CE" w14:textId="3A0A8223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湯有明德在天，見汝情，下罰汝，汝無能道。言無辭。</w:t>
      </w:r>
    </w:p>
    <w:p w14:paraId="756328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古我先后，既勞乃祖乃父，</w:t>
      </w:r>
    </w:p>
    <w:p w14:paraId="782194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勞之共治人。</w:t>
      </w:r>
    </w:p>
    <w:p w14:paraId="3B4E6D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汝共作我畜民。汝有戕，則在乃心。</w:t>
      </w:r>
    </w:p>
    <w:p w14:paraId="4AD53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戕，殘也。汝共我治民，有殘人之心而不欲徙，是反父祖之行。</w:t>
      </w:r>
    </w:p>
    <w:p w14:paraId="7019D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我先后綏乃祖乃父，乃祖乃父乃斷棄汝，不救乃死。</w:t>
      </w:r>
    </w:p>
    <w:p w14:paraId="29E0AE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言我先王安汝父祖之忠，今汝不忠汝父祖，必斷絕棄汝命，不救汝死。</w:t>
      </w:r>
    </w:p>
    <w:p w14:paraId="2B8BC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茲予有亂政同位，具乃貝玉。</w:t>
      </w:r>
    </w:p>
    <w:p w14:paraId="2B529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亂，治也。此我有治政之臣，同位於父祖，不念盡忠，但念貝玉而已。言其貪。</w:t>
      </w:r>
    </w:p>
    <w:p w14:paraId="1975D56D" w14:textId="45D88FC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乃祖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父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丕乃告我高后曰：『作丕刑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朕孫。』</w:t>
      </w:r>
    </w:p>
    <w:p w14:paraId="588984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言汝父祖見汝貪而不忠，必大乃告湯曰：「作大刑於我子孫，求討不忠之罪。」</w:t>
      </w:r>
    </w:p>
    <w:p w14:paraId="2E9C9FB3" w14:textId="0B65973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迪高后，丕乃崇降弗祥。</w:t>
      </w:r>
    </w:p>
    <w:p w14:paraId="53663C4B" w14:textId="7F91AC97" w:rsidR="00150EED" w:rsidRDefault="00150EED" w:rsidP="003F23DE">
      <w:pPr>
        <w:rPr>
          <w:rFonts w:hint="eastAsia"/>
        </w:rPr>
      </w:pPr>
      <w:r w:rsidRPr="00150EED">
        <w:rPr>
          <w:rFonts w:hint="eastAsia"/>
        </w:rPr>
        <w:t>言汝父祖開道湯，大重下不善以罰汝。陳忠孝之義以督之。</w:t>
      </w:r>
    </w:p>
    <w:p w14:paraId="49A76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「嗚呼！今予告汝不易。</w:t>
      </w:r>
    </w:p>
    <w:p w14:paraId="35D4D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凡所言皆不易之事。</w:t>
      </w:r>
    </w:p>
    <w:p w14:paraId="42157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永敬大恤，無胥絕遠。</w:t>
      </w:r>
    </w:p>
    <w:p w14:paraId="4CFFC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長敬我言，大憂行之，無相與絕遠棄廢之。</w:t>
      </w:r>
    </w:p>
    <w:p w14:paraId="0C6D49B3" w14:textId="20C794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汝分猷念以相從，各設中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乃心。</w:t>
      </w:r>
    </w:p>
    <w:p w14:paraId="57B12248" w14:textId="7C4624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臣當分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相與謀念，和以相從，各設中正於汝心。</w:t>
      </w:r>
    </w:p>
    <w:p w14:paraId="417CFE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乃有不吉不迪，</w:t>
      </w:r>
    </w:p>
    <w:p w14:paraId="733190EB" w14:textId="160C97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不善不道，謂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人。</w:t>
      </w:r>
    </w:p>
    <w:p w14:paraId="4F917AC3" w14:textId="01C6EA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顛越不恭，暫遇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</w:t>
      </w:r>
    </w:p>
    <w:p w14:paraId="1B1F5A31" w14:textId="30BAAC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顛，隕。越，墜也。不恭，不奉上命。暫遇人而劫奪之，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於外，為宄於內。</w:t>
      </w:r>
    </w:p>
    <w:p w14:paraId="1CD3CAFE" w14:textId="6AD412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我乃劓殄滅之，無遺育，無俾易種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茲新邑。</w:t>
      </w:r>
    </w:p>
    <w:p w14:paraId="041F2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劓，割。育，長也。言不吉之人當割絕滅之，無遺長其類，無使易種於此新邑。</w:t>
      </w:r>
    </w:p>
    <w:p w14:paraId="3A20469D" w14:textId="516AEA6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往哉生生！今予將試以汝遷，永建乃家。」</w:t>
      </w:r>
    </w:p>
    <w:p w14:paraId="0DAF4797" w14:textId="607FD9F0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自今以往，進進於善。我乃以汝徙，長立汝家。卿大夫稱家。</w:t>
      </w:r>
    </w:p>
    <w:p w14:paraId="0341B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盤庚既遷，奠厥攸居，乃正厥位，</w:t>
      </w:r>
    </w:p>
    <w:p w14:paraId="0BB35B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定其所居，正郊廟朝社之位。</w:t>
      </w:r>
    </w:p>
    <w:p w14:paraId="7ABE27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綏爰有眾，曰：「無戲怠，懋建大命。</w:t>
      </w:r>
    </w:p>
    <w:p w14:paraId="6C02A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安於有眾，戒無戲怠，勉立大教。</w:t>
      </w:r>
    </w:p>
    <w:p w14:paraId="3CDE5685" w14:textId="28FD94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今予其敷心腹腎腸，歷告爾百姓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38A9F645" w14:textId="329693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布心腹，言輸誠於百官以告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B599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罔罪爾眾，爾無共怒，協比讒言予一人。</w:t>
      </w:r>
    </w:p>
    <w:p w14:paraId="67673975" w14:textId="68C05B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臣前有此過，故禁其後。今我不罪汝，汝勿共怒我，合比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人而妄言。</w:t>
      </w:r>
    </w:p>
    <w:p w14:paraId="7E142F77" w14:textId="0C9B1A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古我先王，將多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前功，</w:t>
      </w:r>
    </w:p>
    <w:p w14:paraId="676DF2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言以遷徙多大前人之功美。</w:t>
      </w:r>
    </w:p>
    <w:p w14:paraId="001009C4" w14:textId="38BD985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適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山，用降我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德，嘉績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朕邦。</w:t>
      </w:r>
    </w:p>
    <w:p w14:paraId="0253519D" w14:textId="2F4E89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徙必依山之險，無城郭之勞。下去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惡之德，立善功於我國。</w:t>
      </w:r>
    </w:p>
    <w:p w14:paraId="516EAA5C" w14:textId="59D457D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今我民用蕩析離居，罔有定極。</w:t>
      </w:r>
    </w:p>
    <w:p w14:paraId="4239E87C" w14:textId="6F4EAA6C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水泉沈溺，故蕩析離居，無安定之極，徙以</w:t>
      </w:r>
      <w:r w:rsidR="007947E8">
        <w:rPr>
          <w:rFonts w:hint="eastAsia"/>
        </w:rPr>
        <w:t>爲</w:t>
      </w:r>
      <w:r w:rsidRPr="003D56D6">
        <w:rPr>
          <w:rFonts w:hint="eastAsia"/>
        </w:rPr>
        <w:t>之極</w:t>
      </w:r>
      <w:r>
        <w:rPr>
          <w:rFonts w:hint="eastAsia"/>
        </w:rPr>
        <w:t>。</w:t>
      </w:r>
    </w:p>
    <w:p w14:paraId="1D8A67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爾謂朕：『曷震動萬民以遷？』</w:t>
      </w:r>
    </w:p>
    <w:p w14:paraId="619E61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言皆不明己本心。</w:t>
      </w:r>
    </w:p>
    <w:p w14:paraId="1421EB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肆上帝將復我高祖之德，亂越我家。</w:t>
      </w:r>
    </w:p>
    <w:p w14:paraId="74533C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以徙故，天將復湯德，治理於我家。</w:t>
      </w:r>
    </w:p>
    <w:p w14:paraId="38376AAD" w14:textId="2ACEB5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朕及篤敬，恭承民命，用永地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新邑。</w:t>
      </w:r>
    </w:p>
    <w:p w14:paraId="41044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言我當與厚敬之臣，奉承民命，用長居新邑。</w:t>
      </w:r>
    </w:p>
    <w:p w14:paraId="5BF81E86" w14:textId="245034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肆予沖人，非廢厥謀，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由靈。</w:t>
      </w:r>
    </w:p>
    <w:p w14:paraId="58B7D737" w14:textId="217BB2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沖，童。童人，謙也。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，至。靈，善也。非廢，謂動謀於眾，至用其善。</w:t>
      </w:r>
    </w:p>
    <w:p w14:paraId="1FC83F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各非敢違卜，用宏茲賁。</w:t>
      </w:r>
    </w:p>
    <w:p w14:paraId="60327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宏、賁皆大也。君臣用謀，不敢違卜，用大此遷都大業。</w:t>
      </w:r>
    </w:p>
    <w:p w14:paraId="0C269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「嗚呼！邦伯師長，百執事之人，尚皆隱哉！</w:t>
      </w:r>
    </w:p>
    <w:p w14:paraId="3EA89B90" w14:textId="4293B6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國伯，二伯及州牧也。眾長，公卿也。言當庶幾相隱括共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善政。</w:t>
      </w:r>
    </w:p>
    <w:p w14:paraId="6564C8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予其懋簡相爾，念敬我眾。</w:t>
      </w:r>
    </w:p>
    <w:p w14:paraId="6676DE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簡，大。相，助也。勉大助汝，念敬我眾民。</w:t>
      </w:r>
    </w:p>
    <w:p w14:paraId="794DF8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朕不肩好貨，敢恭生生。鞠人謀人之保居，敘欽。</w:t>
      </w:r>
    </w:p>
    <w:p w14:paraId="3F44F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肩，任也。我不任貪貨之人，敢奉用進進於善者。人之窮困能謀安其居者，則我式序而敬之。</w:t>
      </w:r>
    </w:p>
    <w:p w14:paraId="536FD2CE" w14:textId="70AD66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今我既羞告爾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，若否，罔有弗欽。</w:t>
      </w:r>
    </w:p>
    <w:p w14:paraId="03F718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已進告汝之後，順於汝心與否，當以情告我，無敢有不敬。</w:t>
      </w:r>
    </w:p>
    <w:p w14:paraId="3972F2E3" w14:textId="37E84B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無總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貨寶，生生自庸。</w:t>
      </w:r>
    </w:p>
    <w:p w14:paraId="09DCBDE4" w14:textId="76ABC7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無總貨寶以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位，當進進皆自用功德。</w:t>
      </w:r>
    </w:p>
    <w:p w14:paraId="746D9BFB" w14:textId="5CDCA24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式敷民德，永肩一心。」</w:t>
      </w:r>
    </w:p>
    <w:p w14:paraId="174B3C17" w14:textId="787C2516" w:rsidR="007947E8" w:rsidRDefault="007947E8" w:rsidP="003F23DE">
      <w:r w:rsidRPr="007947E8">
        <w:rPr>
          <w:rFonts w:hint="eastAsia"/>
        </w:rPr>
        <w:t>用布示民，必以德義，長</w:t>
      </w:r>
      <w:r>
        <w:rPr>
          <w:rFonts w:hint="eastAsia"/>
        </w:rPr>
        <w:t>在</w:t>
      </w:r>
      <w:r w:rsidRPr="007947E8">
        <w:rPr>
          <w:rFonts w:hint="eastAsia"/>
        </w:rPr>
        <w:t>一心以事君。</w:t>
      </w:r>
    </w:p>
    <w:p w14:paraId="4DA7A2BF" w14:textId="331B46A4" w:rsidR="007947E8" w:rsidRDefault="007947E8" w:rsidP="003F23DE"/>
    <w:p w14:paraId="3871BF78" w14:textId="7ECB39C7" w:rsidR="007947E8" w:rsidRDefault="007947E8" w:rsidP="003F23DE"/>
    <w:p w14:paraId="557489AB" w14:textId="77777777" w:rsidR="007947E8" w:rsidRDefault="007947E8" w:rsidP="003F23DE">
      <w:pPr>
        <w:rPr>
          <w:rFonts w:hint="eastAsia"/>
        </w:rPr>
      </w:pPr>
    </w:p>
    <w:p w14:paraId="2C05E9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高宗夢得說，</w:t>
      </w:r>
    </w:p>
    <w:p w14:paraId="79D489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盤庚弟小乙子，名武丁，德高可尊，故號高宗。夢得賢相，其名曰說。</w:t>
      </w:r>
    </w:p>
    <w:p w14:paraId="699C0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使百工營求諸野，得諸傅巖，</w:t>
      </w:r>
    </w:p>
    <w:p w14:paraId="21E52D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使百官以所夢之形象經求之於野，得之於傅巖之谿。</w:t>
      </w:r>
    </w:p>
    <w:p w14:paraId="7002028A" w14:textId="50A6656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作《說命》三篇。</w:t>
      </w:r>
    </w:p>
    <w:p w14:paraId="1A8CB75A" w14:textId="0310CA95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命說為相，使攝政。</w:t>
      </w:r>
    </w:p>
    <w:p w14:paraId="18284C04" w14:textId="36387764" w:rsidR="00D934B0" w:rsidRPr="00A11E98" w:rsidRDefault="006543AA" w:rsidP="00A11E98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A11E98">
        <w:rPr>
          <w:rFonts w:ascii="宋体-方正超大字符集" w:eastAsia="宋体-方正超大字符集" w:hint="eastAsia"/>
          <w:color w:val="FF0000"/>
          <w:sz w:val="24"/>
          <w:szCs w:val="24"/>
        </w:rPr>
        <w:t>說命</w:t>
      </w:r>
    </w:p>
    <w:p w14:paraId="2F491930" w14:textId="1132D717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始求得而命之。</w:t>
      </w:r>
    </w:p>
    <w:p w14:paraId="5CF8E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王宅憂，亮陰三祀。</w:t>
      </w:r>
    </w:p>
    <w:p w14:paraId="54CA7B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陰，默也。居憂，信默三年不言。</w:t>
      </w:r>
    </w:p>
    <w:p w14:paraId="76F472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既免喪，其惟弗言，</w:t>
      </w:r>
    </w:p>
    <w:p w14:paraId="1ADA65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除喪，猶不言政。</w:t>
      </w:r>
    </w:p>
    <w:p w14:paraId="4779C1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群臣咸諫於王曰：「嗚呼！知之曰明哲，明晢實作則。</w:t>
      </w:r>
    </w:p>
    <w:p w14:paraId="250160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知事則為明智，明智則能制作法則。</w:t>
      </w:r>
    </w:p>
    <w:p w14:paraId="40EF8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天子惟君萬邦，百官承式，</w:t>
      </w:r>
    </w:p>
    <w:p w14:paraId="3FDFF0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天下待令，百官仰法。</w:t>
      </w:r>
    </w:p>
    <w:p w14:paraId="0D10F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王言惟作命，不言臣下罔攸稟令。」</w:t>
      </w:r>
    </w:p>
    <w:p w14:paraId="60269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稟，受。令亦命也。</w:t>
      </w:r>
    </w:p>
    <w:p w14:paraId="448B3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王庸作書以誥曰：「以臺正於四方，臺恐德弗類，茲故弗言。</w:t>
      </w:r>
    </w:p>
    <w:p w14:paraId="2AEA18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用臣下怪之，故作誥。類，善也。我正四方，恐德不善，此故不言。</w:t>
      </w:r>
    </w:p>
    <w:p w14:paraId="71BC18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恭默思道，夢帝賚予良弼，其代予言。」</w:t>
      </w:r>
    </w:p>
    <w:p w14:paraId="5801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夢天與我輔弼良佐，將代我言政教。</w:t>
      </w:r>
    </w:p>
    <w:p w14:paraId="446A36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乃審厥象，俾以形旁求於天下。</w:t>
      </w:r>
    </w:p>
    <w:p w14:paraId="39B05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審所夢之人，刻其形象，以四方旁求之於民間。</w:t>
      </w:r>
    </w:p>
    <w:p w14:paraId="3D3258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說築傅巖之野，惟肖。</w:t>
      </w:r>
    </w:p>
    <w:p w14:paraId="4F8AAC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傅氏之巖，在虞虢之界，通道所經，有澗水壞道，常使胥靡刑人築護此道。說賢而隱，代胥靡築之以供食。肖，似。似所夢之形。</w:t>
      </w:r>
    </w:p>
    <w:p w14:paraId="1601F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爰立作相，王置諸其左右。</w:t>
      </w:r>
    </w:p>
    <w:p w14:paraId="641722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於是禮命立以為相，使在左右。</w:t>
      </w:r>
    </w:p>
    <w:p w14:paraId="6689A3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命之曰：「朝夕納誨，以輔臺德。</w:t>
      </w:r>
    </w:p>
    <w:p w14:paraId="494208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言當納諫誨直辭，以輔我德。</w:t>
      </w:r>
    </w:p>
    <w:p w14:paraId="053D1B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若金，用汝作礪。</w:t>
      </w:r>
    </w:p>
    <w:p w14:paraId="144DD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鐵須礪以成利器。</w:t>
      </w:r>
    </w:p>
    <w:p w14:paraId="0A681E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若濟巨川，用汝作舟楫。</w:t>
      </w:r>
    </w:p>
    <w:p w14:paraId="57644D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渡大水待舟楫。</w:t>
      </w:r>
    </w:p>
    <w:p w14:paraId="3DF4BB03" w14:textId="1CAFA2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若歲大旱，用汝作霖雨。</w:t>
      </w:r>
    </w:p>
    <w:p w14:paraId="1904D8DB" w14:textId="356D2848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霖，三日雨。霖以救旱。</w:t>
      </w:r>
    </w:p>
    <w:p w14:paraId="70B73A5A" w14:textId="37AF262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啟乃心，沃朕心。若藥弗瞑眩，厥疾弗瘳。</w:t>
      </w:r>
    </w:p>
    <w:p w14:paraId="55577165" w14:textId="3728E86E" w:rsidR="003D56D6" w:rsidRDefault="003D56D6" w:rsidP="003F23DE">
      <w:pPr>
        <w:rPr>
          <w:rFonts w:hint="eastAsia"/>
        </w:rPr>
      </w:pPr>
      <w:r w:rsidRPr="003D56D6">
        <w:rPr>
          <w:rFonts w:hint="eastAsia"/>
        </w:rPr>
        <w:t>開汝心，以沃我心。如服藥必瞑眩極，其病乃除。欲其出切言以自警。</w:t>
      </w:r>
    </w:p>
    <w:p w14:paraId="40468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若跣弗視地，厥足用傷。</w:t>
      </w:r>
    </w:p>
    <w:p w14:paraId="6DBCA1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跣必視地，足乃無害。言欲使為已視聽。</w:t>
      </w:r>
    </w:p>
    <w:p w14:paraId="787DA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惟暨乃僚，罔不同心，以匡乃辟。</w:t>
      </w:r>
    </w:p>
    <w:p w14:paraId="06DDB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與汝並官，皆當倡率，無不同心以匡正汝君。</w:t>
      </w:r>
    </w:p>
    <w:p w14:paraId="03AE0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俾率先王，迪我高后，以康兆民。</w:t>
      </w:r>
    </w:p>
    <w:p w14:paraId="46FF36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言匡正汝君，使循先王之道，蹈成湯之蹤，以安天下。</w:t>
      </w:r>
    </w:p>
    <w:p w14:paraId="47DA07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嗚呼！欽予時命，其惟有終。」</w:t>
      </w:r>
    </w:p>
    <w:p w14:paraId="12587B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敬我是命，修其職，使有終。</w:t>
      </w:r>
    </w:p>
    <w:p w14:paraId="678EA6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說復於王曰：「惟木從繩則正，后從諫則聖。</w:t>
      </w:r>
    </w:p>
    <w:p w14:paraId="668AA5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言木以繩直，君以諫明。</w:t>
      </w:r>
    </w:p>
    <w:p w14:paraId="6FE9E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后克聖，臣不命其承，</w:t>
      </w:r>
    </w:p>
    <w:p w14:paraId="7B6B40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君能受諫，則臣不待命，其承意而諫之。</w:t>
      </w:r>
    </w:p>
    <w:p w14:paraId="5C862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疇敢不祗若王之休命？」</w:t>
      </w:r>
    </w:p>
    <w:p w14:paraId="22C54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言王如此，誰敢不敬順王之美命而諫者乎？</w:t>
      </w:r>
    </w:p>
    <w:p w14:paraId="061FDA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惟說命總百官，</w:t>
      </w:r>
    </w:p>
    <w:p w14:paraId="0EFBB6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在冢宰之任。</w:t>
      </w:r>
    </w:p>
    <w:p w14:paraId="698AA2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乃進於王曰：「嗚呼！明王奉若天道，建邦設都，</w:t>
      </w:r>
    </w:p>
    <w:p w14:paraId="06902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天有日月北斗五星二十八宿，皆有尊卑相正之法，言明王奉順此道，以立國設都。</w:t>
      </w:r>
    </w:p>
    <w:p w14:paraId="6469DB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樹后王君公，承以大夫師長，</w:t>
      </w:r>
    </w:p>
    <w:p w14:paraId="4C258F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言立君臣上下，將陳為治之本，故先舉其始。</w:t>
      </w:r>
    </w:p>
    <w:p w14:paraId="57F82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不惟逸豫，惟以亂民。</w:t>
      </w:r>
    </w:p>
    <w:p w14:paraId="64FBB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不使有位者逸豫民上，言立之主使治民。</w:t>
      </w:r>
    </w:p>
    <w:p w14:paraId="28ED8A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惟天聰明，惟聖時憲，惟臣欽若，惟民從乂。</w:t>
      </w:r>
    </w:p>
    <w:p w14:paraId="3BDADE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憲，法也。言聖王法天以立教，臣敬順而奉之，民以從上為治。</w:t>
      </w:r>
    </w:p>
    <w:p w14:paraId="56A61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惟口起羞，惟甲胄起戎，</w:t>
      </w:r>
    </w:p>
    <w:p w14:paraId="3C9CDA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甲，鎧。胄，兜鍪也。言不可輕教令，易用兵。</w:t>
      </w:r>
    </w:p>
    <w:p w14:paraId="6889E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惟衣裳在笥，惟干戈省厥躬。</w:t>
      </w:r>
    </w:p>
    <w:p w14:paraId="0CABDA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言服不可加非其人，兵不可任非其才。</w:t>
      </w:r>
    </w:p>
    <w:p w14:paraId="37F1A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王惟戒茲，允茲克明，乃罔不休。</w:t>
      </w:r>
    </w:p>
    <w:p w14:paraId="4C1E0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言王戒慎此四「惟」之事，信能明，政乃無不美。</w:t>
      </w:r>
    </w:p>
    <w:p w14:paraId="36573F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惟治亂在庶官。</w:t>
      </w:r>
    </w:p>
    <w:p w14:paraId="4C323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言所官得人則治，失人則亂。</w:t>
      </w:r>
    </w:p>
    <w:p w14:paraId="3D3D1F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官不及私昵，惟其能。</w:t>
      </w:r>
    </w:p>
    <w:p w14:paraId="6CDD95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不加私昵，惟能是官。</w:t>
      </w:r>
    </w:p>
    <w:p w14:paraId="0BBE71C1" w14:textId="127D41E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爵罔及惡德，惟其賢。</w:t>
      </w:r>
    </w:p>
    <w:p w14:paraId="6A559D2B" w14:textId="66724088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言非賢不爵。</w:t>
      </w:r>
    </w:p>
    <w:p w14:paraId="241EA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慮善以動，動惟厥時。</w:t>
      </w:r>
    </w:p>
    <w:p w14:paraId="475CF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非善非時不可動。</w:t>
      </w:r>
    </w:p>
    <w:p w14:paraId="53FDF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有其善，喪厥善。矜其能，喪厥功。</w:t>
      </w:r>
    </w:p>
    <w:p w14:paraId="52250A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雖天子亦必讓以得之。</w:t>
      </w:r>
    </w:p>
    <w:p w14:paraId="720E50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惟事事乃其有備，有備無患。</w:t>
      </w:r>
    </w:p>
    <w:p w14:paraId="2A282C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事事，非一事。</w:t>
      </w:r>
    </w:p>
    <w:p w14:paraId="62418CF6" w14:textId="132E81C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無啟寵納侮，</w:t>
      </w:r>
    </w:p>
    <w:p w14:paraId="7A3597AA" w14:textId="49B440F6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開寵非其人，則納侮之道。</w:t>
      </w:r>
    </w:p>
    <w:p w14:paraId="07C9A99D" w14:textId="7E851BA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無恥過作非。</w:t>
      </w:r>
    </w:p>
    <w:p w14:paraId="5383DDB1" w14:textId="232D03F2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恥過誤而文之，遂成大非。</w:t>
      </w:r>
    </w:p>
    <w:p w14:paraId="5E7CA3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惟厥攸居，政事惟醇。</w:t>
      </w:r>
    </w:p>
    <w:p w14:paraId="6E8FEF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其所居行，皆如所言，則王之政事醇粹。</w:t>
      </w:r>
    </w:p>
    <w:p w14:paraId="22EF30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黷於祭祀，時謂弗欽。禮煩則亂，事神則難。」</w:t>
      </w:r>
    </w:p>
    <w:p w14:paraId="4D1B5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祭不欲數，數則黷，黷則不敬。事神禮煩，則亂而難行。高宗之祀特豐數近廟，故說因以戒之。</w:t>
      </w:r>
    </w:p>
    <w:p w14:paraId="2D8D2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王曰：「旨哉！說乃言惟服。</w:t>
      </w:r>
    </w:p>
    <w:p w14:paraId="1C295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旨，美也。美其所言皆可服行。</w:t>
      </w:r>
    </w:p>
    <w:p w14:paraId="7801E3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乃不良於言，予罔聞於行。」</w:t>
      </w:r>
    </w:p>
    <w:p w14:paraId="7B934D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汝若不善於所言，則我無聞於所行之事。</w:t>
      </w:r>
    </w:p>
    <w:p w14:paraId="5D17C2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說拜稽首，曰：「非知之艱，行之惟艱。</w:t>
      </w:r>
    </w:p>
    <w:p w14:paraId="73948F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言知之易，行之難。以勉高宗。</w:t>
      </w:r>
    </w:p>
    <w:p w14:paraId="255269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王忱不艱，允協於先王成德，</w:t>
      </w:r>
    </w:p>
    <w:p w14:paraId="65A86C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王心誠不以行之為難，則信合於先王成德。</w:t>
      </w:r>
    </w:p>
    <w:p w14:paraId="094B5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惟說不言有厥咎。」</w:t>
      </w:r>
    </w:p>
    <w:p w14:paraId="29E5C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王能行善，而說不言，則有其咎罪。</w:t>
      </w:r>
    </w:p>
    <w:p w14:paraId="6F90A9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王曰：「來，汝說。臺小子舊學於甘盤，</w:t>
      </w:r>
    </w:p>
    <w:p w14:paraId="1BD3A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學先王之道。甘盤，殷賢臣有道德者。</w:t>
      </w:r>
    </w:p>
    <w:p w14:paraId="2246EC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既乃遯於荒野，入宅於河。</w:t>
      </w:r>
    </w:p>
    <w:p w14:paraId="15F8A6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既學而中廢業，遁居田野。河，洲也。其父欲使高宗知民之艱苦，故使居民間。</w:t>
      </w:r>
    </w:p>
    <w:p w14:paraId="7F1C72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自河徂亳，暨厥終罔顯。</w:t>
      </w:r>
    </w:p>
    <w:p w14:paraId="0160C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自河往居亳，與今其終，故遂無顯明之德。</w:t>
      </w:r>
    </w:p>
    <w:p w14:paraId="77E3D6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爾惟訓於朕志，</w:t>
      </w:r>
    </w:p>
    <w:p w14:paraId="7AB72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言汝當教訓於我，使我志通達。</w:t>
      </w:r>
    </w:p>
    <w:p w14:paraId="5EB52B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若作酒醴，爾惟麹糵；</w:t>
      </w:r>
    </w:p>
    <w:p w14:paraId="675A5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酒醴須麹糵以成，亦言我須汝以成。</w:t>
      </w:r>
    </w:p>
    <w:p w14:paraId="111FB2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若作和羹，爾惟鹽梅。</w:t>
      </w:r>
    </w:p>
    <w:p w14:paraId="0815DE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鹽，咸。梅，醋。羹須咸醋以和之。</w:t>
      </w:r>
    </w:p>
    <w:p w14:paraId="4A141D47" w14:textId="3571EE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爾交脩予，罔予棄，予惟克邁乃訓。」</w:t>
      </w:r>
    </w:p>
    <w:p w14:paraId="6ED431D2" w14:textId="318CE2D6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交，非一之義。邁，行也。言我能行汝教。</w:t>
      </w:r>
    </w:p>
    <w:p w14:paraId="00B407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說曰：「王，人求多聞，時惟建事，學於古訓，乃有獲。</w:t>
      </w:r>
    </w:p>
    <w:p w14:paraId="159D44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王者求多聞以立事，學於古訓，乃有所得。</w:t>
      </w:r>
    </w:p>
    <w:p w14:paraId="4D57FA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事不師古，以克永世，匪說攸聞。</w:t>
      </w:r>
    </w:p>
    <w:p w14:paraId="432AF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事不法古訓而以能長世，非說所聞。言無是道。</w:t>
      </w:r>
    </w:p>
    <w:p w14:paraId="62FF98F8" w14:textId="36BC4F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惟學遜志，務時敏，厥脩乃來。</w:t>
      </w:r>
    </w:p>
    <w:p w14:paraId="713A47C8" w14:textId="10FD27F2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學以順志，務是敏疾，其德之脩乃來。</w:t>
      </w:r>
    </w:p>
    <w:p w14:paraId="029C4D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允懷於茲，道積於厥躬。</w:t>
      </w:r>
    </w:p>
    <w:p w14:paraId="41603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信懷此學志，則道積於其身。</w:t>
      </w:r>
    </w:p>
    <w:p w14:paraId="228680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惟敩學半，念終始典於學，厥德脩罔覺。</w:t>
      </w:r>
    </w:p>
    <w:p w14:paraId="1CFCC6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敩，教也。教然後知所困，是學之半。終始常念學，則其德之脩，無能自覺。</w:t>
      </w:r>
    </w:p>
    <w:p w14:paraId="285917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監於先王成憲，其永無愆。</w:t>
      </w:r>
    </w:p>
    <w:p w14:paraId="7CF825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愆，過也。視先王成法，其長無過，其惟學乎！</w:t>
      </w:r>
    </w:p>
    <w:p w14:paraId="56C0E5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惟說式克欽承，旁招俊乂，列於庶位。」</w:t>
      </w:r>
    </w:p>
    <w:p w14:paraId="4134E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言王能志學，說亦用能敬承王志，廣招俊乂，使列眾官。</w:t>
      </w:r>
    </w:p>
    <w:p w14:paraId="24FAB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王曰：「嗚呼！說，四海之內，咸仰朕德，時乃風。</w:t>
      </w:r>
    </w:p>
    <w:p w14:paraId="4249DC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風，教也。使天下皆仰我德，是汝教。</w:t>
      </w:r>
    </w:p>
    <w:p w14:paraId="26A57C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股肱惟人，良臣惟聖。</w:t>
      </w:r>
    </w:p>
    <w:p w14:paraId="3597A6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手足具，乃成人。有良臣，乃成聖。</w:t>
      </w:r>
    </w:p>
    <w:p w14:paraId="15CB07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昔先正保衡，作我先王，</w:t>
      </w:r>
    </w:p>
    <w:p w14:paraId="28EDD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保衡，伊尹也。作，起。正，長也。言先世長官之臣。</w:t>
      </w:r>
    </w:p>
    <w:p w14:paraId="488E0C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乃曰：『予弗克俾厥後惟堯舜，其心愧恥，若撻於市。」</w:t>
      </w:r>
    </w:p>
    <w:p w14:paraId="0C7331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言伊尹不能使其君如堯舜，則恥之，若見撻於市，故成其能。</w:t>
      </w:r>
    </w:p>
    <w:p w14:paraId="3A48EA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一夫不獲，則曰時予之辜。</w:t>
      </w:r>
    </w:p>
    <w:p w14:paraId="1A54F5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伊尹見一夫不得其所，則以為己罪。</w:t>
      </w:r>
    </w:p>
    <w:p w14:paraId="4856C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佑我烈祖，格於皇天。</w:t>
      </w:r>
    </w:p>
    <w:p w14:paraId="44645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言以此道左右成湯，功至大天，無能及者。</w:t>
      </w:r>
    </w:p>
    <w:p w14:paraId="586A3B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爾尚明保予，罔俾阿衡，專美有商。</w:t>
      </w:r>
    </w:p>
    <w:p w14:paraId="7E7A30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汝庶幾明安我事，則與伊尹同美。</w:t>
      </w:r>
    </w:p>
    <w:p w14:paraId="30AB9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惟后非賢不乂，惟賢非后不食。</w:t>
      </w:r>
    </w:p>
    <w:p w14:paraId="41B2D0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言君須賢治，賢須君食。</w:t>
      </w:r>
    </w:p>
    <w:p w14:paraId="03FC9D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其爾克紹乃辟於先王，永綏民。」</w:t>
      </w:r>
    </w:p>
    <w:p w14:paraId="0D441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能繼汝君於先王，長安民，則汝亦有保衡之功。</w:t>
      </w:r>
    </w:p>
    <w:p w14:paraId="07D7EB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說拜稽首，曰：「敢對揚天子之休命。」</w:t>
      </w:r>
    </w:p>
    <w:p w14:paraId="01625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對，答也。答受美命而稱揚之。</w:t>
      </w:r>
    </w:p>
    <w:p w14:paraId="35B7F4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高宗祭成湯，有飛雉升鼎耳而雊，</w:t>
      </w:r>
    </w:p>
    <w:p w14:paraId="6D2401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耳不聰之異。雊，鳴。</w:t>
      </w:r>
    </w:p>
    <w:p w14:paraId="196C5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祖已訓諸王，</w:t>
      </w:r>
    </w:p>
    <w:p w14:paraId="6D56C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賢臣也，以訓道諫王。</w:t>
      </w:r>
    </w:p>
    <w:p w14:paraId="35439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作《高宗肜日》、《高宗之訓》。</w:t>
      </w:r>
    </w:p>
    <w:p w14:paraId="7DC41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所以訓也，亡。</w:t>
      </w:r>
    </w:p>
    <w:p w14:paraId="67189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</w:t>
      </w:r>
    </w:p>
    <w:p w14:paraId="352D1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祭之明日又祭。殷曰肜，周曰繹。</w:t>
      </w:r>
    </w:p>
    <w:p w14:paraId="1D5A2B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高宗肜日，越有雊雉。</w:t>
      </w:r>
    </w:p>
    <w:p w14:paraId="274D1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於肜日有雉異。</w:t>
      </w:r>
    </w:p>
    <w:p w14:paraId="537EFC8D" w14:textId="65E0C7F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祖己曰：「惟先格王，正厥事。」</w:t>
      </w:r>
    </w:p>
    <w:p w14:paraId="7B642C50" w14:textId="5AF217E6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言至道之王遭變異，正其事而異自消。</w:t>
      </w:r>
    </w:p>
    <w:p w14:paraId="49AB99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乃訓於王。曰：「惟天監下民，典厥義。</w:t>
      </w:r>
    </w:p>
    <w:p w14:paraId="573DA1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祖己既言，遂以道訓諫王，言天視下民，以義為常。</w:t>
      </w:r>
    </w:p>
    <w:p w14:paraId="7278A4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降年有永有不永，非天夭民，民中絕命。</w:t>
      </w:r>
    </w:p>
    <w:p w14:paraId="195A52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言天之下年與民，有義者長，無義者不長，非天欲夭民，民自不修義以致絕命。</w:t>
      </w:r>
    </w:p>
    <w:p w14:paraId="390903BF" w14:textId="020DFD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民有不若德，不聽罪。天既孚命正厥德。</w:t>
      </w:r>
    </w:p>
    <w:p w14:paraId="6DC99576" w14:textId="63249075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不順德，言無義。不服罪，不改修。天已信命正其德，謂有永有不永。</w:t>
      </w:r>
    </w:p>
    <w:p w14:paraId="29E19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乃曰：『其如臺。』</w:t>
      </w:r>
    </w:p>
    <w:p w14:paraId="4F0D5F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祖己恐王未受其言，故乃復曰，天道其如其所言。</w:t>
      </w:r>
    </w:p>
    <w:p w14:paraId="4F1E6A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嗚呼！王司敬民，罔非天胤，典祀無豐於昵。」</w:t>
      </w:r>
    </w:p>
    <w:p w14:paraId="5CE26A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胤，嗣。昵，近也。嘆以感王入其言，王者主民，當敬民事。民事無非天所嗣常也，祭祀有常，不當特豐於近廟。欲王因異服罪改修之。</w:t>
      </w:r>
    </w:p>
    <w:p w14:paraId="751E0F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殷始咎周，</w:t>
      </w:r>
    </w:p>
    <w:p w14:paraId="1D3D7D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咎，惡。</w:t>
      </w:r>
    </w:p>
    <w:p w14:paraId="5B1594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</w:t>
      </w:r>
    </w:p>
    <w:p w14:paraId="65F613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祖己後賢臣。</w:t>
      </w:r>
    </w:p>
    <w:p w14:paraId="2C5FC7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奔告於受，</w:t>
      </w:r>
    </w:p>
    <w:p w14:paraId="7164EB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受，紂也，音相亂。帝乙之子，嗣立，暴虐無道。</w:t>
      </w:r>
    </w:p>
    <w:p w14:paraId="479B73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作《西伯戡黎》。</w:t>
      </w:r>
    </w:p>
    <w:p w14:paraId="31BA0E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戡亦勝也。</w:t>
      </w:r>
    </w:p>
    <w:p w14:paraId="49C57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西伯既戡黎，</w:t>
      </w:r>
    </w:p>
    <w:p w14:paraId="3873D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近王圻之諸侯，在上黨東北。</w:t>
      </w:r>
    </w:p>
    <w:p w14:paraId="4F2BA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祖伊恐，奔告於王。曰：「天子，天既訖我殷命，</w:t>
      </w:r>
    </w:p>
    <w:p w14:paraId="580220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文王率諸侯以事紂，內秉王心，紂不能制，今又克有黎國，迫近王圻，故知天已畢訖殷之王命。言將化為周。</w:t>
      </w:r>
    </w:p>
    <w:p w14:paraId="64ADB10B" w14:textId="671BBDD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格人元龜，罔敢知吉。</w:t>
      </w:r>
    </w:p>
    <w:p w14:paraId="2E4F9ECE" w14:textId="148BBA1C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至人以人事觀殷，大龜以神靈考之，皆無知吉。</w:t>
      </w:r>
    </w:p>
    <w:p w14:paraId="766DE5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非先王不相我後人，惟王淫戲用自絕。</w:t>
      </w:r>
    </w:p>
    <w:p w14:paraId="7106D4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非先祖不助子孫，以王淫過戲怠，用自絕於先王。</w:t>
      </w:r>
    </w:p>
    <w:p w14:paraId="2E260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故天棄我，不有康食。不虞天性，不迪率典。</w:t>
      </w:r>
    </w:p>
    <w:p w14:paraId="0487E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以紂自絕於先王，故天亦棄之，宗廟不有安食於天下。而王不度知天性命所在，而所行不蹈循常法。言多罪。</w:t>
      </w:r>
    </w:p>
    <w:p w14:paraId="6DC648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今我民罔弗欲喪，曰：『天曷不降威？大命不摯？』今王其如臺。」</w:t>
      </w:r>
    </w:p>
    <w:p w14:paraId="6AC882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摯，至也。民無不欲王之亡，言：「天何不下罪誅之？有大命宜王者，何以不至？」王之凶害，其如我所言。</w:t>
      </w:r>
    </w:p>
    <w:p w14:paraId="294C1A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王曰：「嗚呼！我生不有命在天？」</w:t>
      </w:r>
    </w:p>
    <w:p w14:paraId="67ADD0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言我生有壽命在天，民之所言，豈能害我。遂惡之辭。</w:t>
      </w:r>
    </w:p>
    <w:p w14:paraId="1232A1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祖伊反曰：「嗚呼！乃罪多參在上，乃能責命於天？」</w:t>
      </w:r>
    </w:p>
    <w:p w14:paraId="3B7139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反，報紂也，言汝罪惡眾多，參列於上天，天誅罰汝，汝能責命於天，拒天誅乎？</w:t>
      </w:r>
    </w:p>
    <w:p w14:paraId="01AC1A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殷之即喪，指乃功，不無戮於爾邦。」</w:t>
      </w:r>
    </w:p>
    <w:p w14:paraId="4289B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言殷之就亡，指汝功事所致，汝不得無死戮於殷國，必將滅亡，立可待。</w:t>
      </w:r>
    </w:p>
    <w:p w14:paraId="38993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殷既錯天命，</w:t>
      </w:r>
    </w:p>
    <w:p w14:paraId="6812B0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錯，亂也。</w:t>
      </w:r>
    </w:p>
    <w:p w14:paraId="3012C0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微子作誥父師、少師。</w:t>
      </w:r>
    </w:p>
    <w:p w14:paraId="5A698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告二師而去紂。</w:t>
      </w:r>
    </w:p>
    <w:p w14:paraId="1E0FA7DC" w14:textId="609540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</w:t>
      </w:r>
    </w:p>
    <w:p w14:paraId="58E56161" w14:textId="06883DF5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微，圻內國名。子，爵。為紂卿士，去無道。</w:t>
      </w:r>
    </w:p>
    <w:p w14:paraId="59A770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微子若曰：「父師、少師，</w:t>
      </w:r>
    </w:p>
    <w:p w14:paraId="079B4B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父師，太師，三公，箕子也。少師，孤卿，比干。微子以紂距諫，知其必亡，順其事而言之。</w:t>
      </w:r>
    </w:p>
    <w:p w14:paraId="6BA5E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殷其弗或亂正四方。</w:t>
      </w:r>
    </w:p>
    <w:p w14:paraId="55A592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或，有也。言殷其不有治正四方之事，將必亡。</w:t>
      </w:r>
    </w:p>
    <w:p w14:paraId="4BFC2C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我祖底遂陳於上，</w:t>
      </w:r>
    </w:p>
    <w:p w14:paraId="244675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言湯致遂其功，陳列於上世。</w:t>
      </w:r>
    </w:p>
    <w:p w14:paraId="3E1538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我用沈酗於酒，用亂敗厥德於下。</w:t>
      </w:r>
    </w:p>
    <w:p w14:paraId="4F1E2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我，紂也。沈，湎；酗，醟；敗亂湯德於後世。</w:t>
      </w:r>
    </w:p>
    <w:p w14:paraId="52A414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殷罔不小大，好草竊奸宄。</w:t>
      </w:r>
    </w:p>
    <w:p w14:paraId="7BC5B2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草野竊盜，又為奸宄於內外。</w:t>
      </w:r>
    </w:p>
    <w:p w14:paraId="6A5455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卿士師師非度，凡有辜罪，乃罔恒獲。</w:t>
      </w:r>
    </w:p>
    <w:p w14:paraId="40736D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六卿典士相師效，為非法度，皆有辜罪，無秉常得中者。</w:t>
      </w:r>
    </w:p>
    <w:p w14:paraId="273ACA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小民方興，相為敵讎。</w:t>
      </w:r>
    </w:p>
    <w:p w14:paraId="15856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卿士既亂，而小人各起一方，共為敵讎。言不和同。</w:t>
      </w:r>
    </w:p>
    <w:p w14:paraId="39663D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今殷其淪喪，若涉大水，其無津涯。</w:t>
      </w:r>
    </w:p>
    <w:p w14:paraId="225A31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淪，沒也。言殷將沒亡，如涉大水，無涯際，無所依就。</w:t>
      </w:r>
    </w:p>
    <w:p w14:paraId="791B99CC" w14:textId="7119BFE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殷遂喪，越至於今。」</w:t>
      </w:r>
    </w:p>
    <w:p w14:paraId="03E3B90B" w14:textId="5BAD9B7F" w:rsidR="008F1278" w:rsidRDefault="008F1278" w:rsidP="003F23DE">
      <w:pPr>
        <w:rPr>
          <w:rFonts w:hint="eastAsia"/>
        </w:rPr>
      </w:pPr>
      <w:r w:rsidRPr="008F1278">
        <w:rPr>
          <w:rFonts w:hint="eastAsia"/>
        </w:rPr>
        <w:t>言遂喪亡於是，至於今，到不待久。</w:t>
      </w:r>
    </w:p>
    <w:p w14:paraId="32E82D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曰：「父師、少師，我其發出狂，吾家耄遜於荒。</w:t>
      </w:r>
    </w:p>
    <w:p w14:paraId="10136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我念殷亡，發疾生狂，在家耄亂，故欲遯出於荒野。言愁悶。</w:t>
      </w:r>
    </w:p>
    <w:p w14:paraId="54BBCA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今爾無指，告予顛隮，若之何其？」</w:t>
      </w:r>
    </w:p>
    <w:p w14:paraId="434AB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汝無指意告我殷邦顛隕隮墜，如之何其救之？</w:t>
      </w:r>
    </w:p>
    <w:p w14:paraId="24B9D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父師若曰：「王子，</w:t>
      </w:r>
    </w:p>
    <w:p w14:paraId="0883C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比干不見，明心同，省文。微子帝乙元子，故曰王子。</w:t>
      </w:r>
    </w:p>
    <w:p w14:paraId="438F2D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天毒降災荒殷邦，方興沈酗於酒，</w:t>
      </w:r>
    </w:p>
    <w:p w14:paraId="66D92D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天生紂為亂，是天毒下災，四方化紂沈湎，不可如何。</w:t>
      </w:r>
    </w:p>
    <w:p w14:paraId="34AAE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乃罔畏畏，咈其耇長舊有位人。</w:t>
      </w:r>
    </w:p>
    <w:p w14:paraId="1ADEA0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言起沈湎，上不畏天災，下不畏賢人。違戾耇老之長致仕之賢，不用其教，法紂故。</w:t>
      </w:r>
    </w:p>
    <w:p w14:paraId="69C69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今殷民乃攘竊神祇之犧牷牲用，以容將食，無災。</w:t>
      </w:r>
    </w:p>
    <w:p w14:paraId="0218EF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自來而取曰攘。色純曰犧。體完曰牷。牛羊豕曰牲。器實曰用。盜天地宗廟牲用，相容行食之，無災罪之者。言政亂。</w:t>
      </w:r>
    </w:p>
    <w:p w14:paraId="1196E4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降監殷民，用乂讎斂，召敵讎不怠。</w:t>
      </w:r>
    </w:p>
    <w:p w14:paraId="64C1CC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下視殷民，所用治者，皆重賦傷民、斂聚怨讎之道，而又亟行暴虐，自召敵讎不解怠。</w:t>
      </w:r>
    </w:p>
    <w:p w14:paraId="79C28F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罪合於一，多瘠罔詔。</w:t>
      </w:r>
    </w:p>
    <w:p w14:paraId="37FB6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言殷民上下有罪，皆合於一法紂，故使民多瘠病，而無詔救之者。</w:t>
      </w:r>
    </w:p>
    <w:p w14:paraId="42AB20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商今其有災，我興受其敗。</w:t>
      </w:r>
    </w:p>
    <w:p w14:paraId="3A0D7C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災滅在近，我起受其敗，言宗室大臣義不忍去。</w:t>
      </w:r>
    </w:p>
    <w:p w14:paraId="326921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商其淪喪，我罔為臣仆。詔王子出迪。</w:t>
      </w:r>
    </w:p>
    <w:p w14:paraId="063AE9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商其沒亡，我二人無所為臣仆，欲以死諫紂。我教王子出，合於道。</w:t>
      </w:r>
    </w:p>
    <w:p w14:paraId="1D22D4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我云雲刻子，王子弗出，我乃顛隮。</w:t>
      </w:r>
    </w:p>
    <w:p w14:paraId="5C4415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刻，病也。我久知子賢，言於帝乙。病立子，帝乙不肯。病子不得立，則宜為殷後者子。今若不出逃難，我殷家宗廟乃隕墜無主。</w:t>
      </w:r>
    </w:p>
    <w:p w14:paraId="3AF326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自靖人自獻於先王，</w:t>
      </w:r>
    </w:p>
    <w:p w14:paraId="1D183D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各自謀行其志，人人自獻達於先王，以不失道。</w:t>
      </w:r>
    </w:p>
    <w:p w14:paraId="45F30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我不顧行遁。」</w:t>
      </w:r>
    </w:p>
    <w:p w14:paraId="168D03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言將與紂俱死，所執各異，皆歸於仁，明君子之道，出處語默非一途。</w:t>
      </w:r>
    </w:p>
    <w:p w14:paraId="3ACE55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惟十有一年，武王伐殷。</w:t>
      </w:r>
    </w:p>
    <w:p w14:paraId="18A18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周自虞芮質厥成，諸侯並附，以為受命之年。至九年而文王卒，武王三年服畢，觀兵孟津，以卜諸侯伐紂之心。諸侯僉同，乃退以示弱。</w:t>
      </w:r>
    </w:p>
    <w:p w14:paraId="08CC5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一月戊午，師渡孟津，</w:t>
      </w:r>
    </w:p>
    <w:p w14:paraId="22002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十三年正月二十八日，更與諸侯期而共伐紂。</w:t>
      </w:r>
    </w:p>
    <w:p w14:paraId="7B8599A4" w14:textId="1E61B7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作《泰誓》三篇。</w:t>
      </w:r>
    </w:p>
    <w:p w14:paraId="25C622E5" w14:textId="4F6F78B2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渡津乃作。</w:t>
      </w:r>
    </w:p>
    <w:p w14:paraId="4F64142D" w14:textId="46C213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泰誓</w:t>
      </w:r>
    </w:p>
    <w:p w14:paraId="1E66A82D" w14:textId="7B1B9797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大會以誓眾。</w:t>
      </w:r>
    </w:p>
    <w:p w14:paraId="4D66D5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惟十有三年春，大會於孟津。</w:t>
      </w:r>
    </w:p>
    <w:p w14:paraId="7D2879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三分二諸侯，及諸戎狄。此周之孟春。</w:t>
      </w:r>
    </w:p>
    <w:p w14:paraId="14DC1FC0" w14:textId="763E28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王曰：「嗟！我友邦冢君，越我禦事庶士，明聽誓。</w:t>
      </w:r>
    </w:p>
    <w:p w14:paraId="49957EF5" w14:textId="02762B2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冢，大。禦，治也。友諸侯，親之。稱大君，尊之。下及我治事眾士，大小無不皆明聽誓。</w:t>
      </w:r>
    </w:p>
    <w:p w14:paraId="5BBAB794" w14:textId="50AD33B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惟天地萬物父母，惟人萬物之靈。</w:t>
      </w:r>
    </w:p>
    <w:p w14:paraId="1FA4B850" w14:textId="0A62D6AF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生之謂父母。靈，神也。天地所生，惟人為貴。</w:t>
      </w:r>
    </w:p>
    <w:p w14:paraId="2521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亶聰明，作元后，元后作民父母。</w:t>
      </w:r>
    </w:p>
    <w:p w14:paraId="14A18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人誠聰明，則為大君，而為眾民父母。</w:t>
      </w:r>
    </w:p>
    <w:p w14:paraId="1332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今商王受，弗敬上天，降災下民。沈湎冒色，敢行暴虐，</w:t>
      </w:r>
    </w:p>
    <w:p w14:paraId="1ECF27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沈湎嗜酒，冒亂女色，敢行酷暴，虐殺無辜。</w:t>
      </w:r>
    </w:p>
    <w:p w14:paraId="0C1E9A81" w14:textId="6B2EB9B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罪人以族，官人以世，</w:t>
      </w:r>
    </w:p>
    <w:p w14:paraId="7A97AECB" w14:textId="0CD2A4B0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一人有罪，刑及父母兄弟妻子，言淫濫。官人不以賢才，而以父兄，所以政亂。</w:t>
      </w:r>
    </w:p>
    <w:p w14:paraId="0D1A00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惟宮室、臺榭、陂池、侈服，以殘害於爾萬姓。</w:t>
      </w:r>
    </w:p>
    <w:p w14:paraId="398BA2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土高曰臺，有木曰榭，澤障曰陂，停水曰池，侈謂服飾過制。言匱民財力為奢麗。</w:t>
      </w:r>
    </w:p>
    <w:p w14:paraId="3CF66D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焚炙忠良，刳剔孕婦。</w:t>
      </w:r>
    </w:p>
    <w:p w14:paraId="54D127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忠良無罪焚炙之，懷子之婦刳剔視之。言暴虐。</w:t>
      </w:r>
    </w:p>
    <w:p w14:paraId="76E5FE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皇天震怒，命我文考，肅將天威，大勛未集。</w:t>
      </w:r>
    </w:p>
    <w:p w14:paraId="705784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言天怒紂之惡，命文王敬行天罰，功業未成而崩。</w:t>
      </w:r>
    </w:p>
    <w:p w14:paraId="687237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肆予小子發，以爾友邦冢君，觀政於商。</w:t>
      </w:r>
    </w:p>
    <w:p w14:paraId="00BE59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父業未就之故，故我與諸侯觀紂政之善惡。謂十一年自孟津還時。</w:t>
      </w:r>
    </w:p>
    <w:p w14:paraId="21712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惟受罔有悛心，乃夷居弗事上帝神祗，遺厥先宗廟弗祀。</w:t>
      </w:r>
    </w:p>
    <w:p w14:paraId="0BFD29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悛，改也，言紂縱惡無改心，平居無故廢天地百神宗廟之祀。慢之甚。</w:t>
      </w:r>
    </w:p>
    <w:p w14:paraId="0A2D68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犧牲粢盛，既於兇盜。</w:t>
      </w:r>
    </w:p>
    <w:p w14:paraId="0B0D0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兇人盡盜食之，而紂不罪。</w:t>
      </w:r>
    </w:p>
    <w:p w14:paraId="0E378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乃曰：『吾有民有命。』罔懲其侮。</w:t>
      </w:r>
    </w:p>
    <w:p w14:paraId="040636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紂言：「吾所以有兆民，有天命。」故群臣畏罪不爭，無能止其慢心。</w:t>
      </w:r>
    </w:p>
    <w:p w14:paraId="7D6D0E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天佑下民，作之君，作之師。</w:t>
      </w:r>
    </w:p>
    <w:p w14:paraId="5BDE0F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言天佑助下民，為立君以政之，為立師以教之。</w:t>
      </w:r>
    </w:p>
    <w:p w14:paraId="7117B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惟其克相上帝，寵綏四方。</w:t>
      </w:r>
    </w:p>
    <w:p w14:paraId="355E5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當能助天寵安天下。</w:t>
      </w:r>
    </w:p>
    <w:p w14:paraId="7F4514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有罪無罪，予曷敢有越厥誌？</w:t>
      </w:r>
    </w:p>
    <w:p w14:paraId="18314B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越，遠也。言己誌欲為民除惡，是與否，不敢遠其誌。</w:t>
      </w:r>
    </w:p>
    <w:p w14:paraId="36235F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「同力度德，同德度義。</w:t>
      </w:r>
    </w:p>
    <w:p w14:paraId="060D11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力鈞則有德者勝，德鈞則秉義者強。揆度優劣，勝負可見。</w:t>
      </w:r>
    </w:p>
    <w:p w14:paraId="3E72A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受有臣億萬，惟億萬心。</w:t>
      </w:r>
    </w:p>
    <w:p w14:paraId="4F8127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人執異心，不和諧。</w:t>
      </w:r>
    </w:p>
    <w:p w14:paraId="28E196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予有臣三千，惟一心。</w:t>
      </w:r>
    </w:p>
    <w:p w14:paraId="716700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三千一心，言欲同。</w:t>
      </w:r>
    </w:p>
    <w:p w14:paraId="177E7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商罪貫盈，天命誅之。予弗順天，厥罪惟鈞。</w:t>
      </w:r>
    </w:p>
    <w:p w14:paraId="69153B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紂之為惡，一以貫之，惡貫已滿，天畢其命。今不誅紂，則為逆天，與紂同罪。</w:t>
      </w:r>
    </w:p>
    <w:p w14:paraId="6E8804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予小子夙夜祗懼，受命文考，類於上帝，宜於冢土，以爾有眾，厎天之罰。</w:t>
      </w:r>
    </w:p>
    <w:p w14:paraId="731F5A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祭社曰宜。冢土，社也。言我畏天之威，告文王廟，以事類告天祭社，用汝眾致天罰於紂。</w:t>
      </w:r>
    </w:p>
    <w:p w14:paraId="14D695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天矜於民，民之所欲，天必從之。</w:t>
      </w:r>
    </w:p>
    <w:p w14:paraId="0740B4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矜，憐也。言天除惡樹善與民同。</w:t>
      </w:r>
    </w:p>
    <w:p w14:paraId="586BA5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爾尚弼予一人，永清四海。</w:t>
      </w:r>
    </w:p>
    <w:p w14:paraId="34B143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穢惡除，則四海長清。</w:t>
      </w:r>
    </w:p>
    <w:p w14:paraId="0F7A5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時哉弗可失！」</w:t>
      </w:r>
    </w:p>
    <w:p w14:paraId="649A91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言今我伐紂，正是天人合同之時，不可違失。</w:t>
      </w:r>
    </w:p>
    <w:p w14:paraId="18C65507" w14:textId="691A436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惟戊午，王次於河朔。</w:t>
      </w:r>
    </w:p>
    <w:p w14:paraId="2F9871CE" w14:textId="1D456514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次，止也。戊午渡河而誓，既誓而止於河之北。</w:t>
      </w:r>
    </w:p>
    <w:p w14:paraId="0BB8BD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群后以師畢會，</w:t>
      </w:r>
    </w:p>
    <w:p w14:paraId="49501D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諸侯盡會次也。</w:t>
      </w:r>
    </w:p>
    <w:p w14:paraId="2178AD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王乃徇師而誓。曰：「嗚呼！西土有眾，咸聽朕言。</w:t>
      </w:r>
    </w:p>
    <w:p w14:paraId="2D92F6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徇，循也。武王在西，故稱西土。</w:t>
      </w:r>
    </w:p>
    <w:p w14:paraId="79FA25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我聞吉人為善，惟日不足。兇人為不善，亦惟日不足。</w:t>
      </w:r>
    </w:p>
    <w:p w14:paraId="0C868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言吉人竭日以為善，兇人亦竭日以行惡。</w:t>
      </w:r>
    </w:p>
    <w:p w14:paraId="203E8C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今商王受，力行無度，</w:t>
      </w:r>
    </w:p>
    <w:p w14:paraId="1AA9F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行無法度，竭日不足，故曰力行。</w:t>
      </w:r>
    </w:p>
    <w:p w14:paraId="056027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播棄黎老，昵比罪人。</w:t>
      </w:r>
    </w:p>
    <w:p w14:paraId="54D209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鮐背之耇稱黎老，布棄不禮敬。昵近罪人，謂天下逋逃之小人。</w:t>
      </w:r>
    </w:p>
    <w:p w14:paraId="18CBE5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淫酗肆虐，臣下化之，</w:t>
      </w:r>
    </w:p>
    <w:p w14:paraId="6125FF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過酗縱虐，以酒成惡，臣下化之。言罪同。</w:t>
      </w:r>
    </w:p>
    <w:p w14:paraId="09BED7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朋家作仇，脅權相滅。無辜籲天，穢德彰聞。</w:t>
      </w:r>
    </w:p>
    <w:p w14:paraId="794CF7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臣下朋黨，自為仇怨，脅上權命，以相誅滅。籲，呼也。民皆呼天告冤無辜，紂之穢德彰聞天地。言罪惡深。</w:t>
      </w:r>
    </w:p>
    <w:p w14:paraId="18C09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「惟天惠民，惟辟奉天。</w:t>
      </w:r>
    </w:p>
    <w:p w14:paraId="2F31C7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言君天下者當奉天以愛民。</w:t>
      </w:r>
    </w:p>
    <w:p w14:paraId="23C7DC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有夏桀，弗克若天，流毒下國。</w:t>
      </w:r>
    </w:p>
    <w:p w14:paraId="4561E6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桀不能順天，流毒虐於下國萬民。言兇害。</w:t>
      </w:r>
    </w:p>
    <w:p w14:paraId="57DE1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天乃佑命成湯，降黜夏命。</w:t>
      </w:r>
    </w:p>
    <w:p w14:paraId="7D2F5D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言天助湯命，使下退桀命。</w:t>
      </w:r>
    </w:p>
    <w:p w14:paraId="1D25BFC0" w14:textId="0842CA8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惟受罪浮於桀。</w:t>
      </w:r>
    </w:p>
    <w:p w14:paraId="055FB858" w14:textId="5893921B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浮，過。</w:t>
      </w:r>
    </w:p>
    <w:p w14:paraId="4C39D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剝喪元良，賊虐諫輔。</w:t>
      </w:r>
    </w:p>
    <w:p w14:paraId="624F7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剝，傷害也。賊，殺也。元，善之長。良，善。以諫輔紂，紂反殺之。</w:t>
      </w:r>
    </w:p>
    <w:p w14:paraId="1D1EBC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謂己有天命，謂敬不足行，謂祭無益，謂暴無傷。</w:t>
      </w:r>
    </w:p>
    <w:p w14:paraId="3F3D5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言紂所以罪過於桀。</w:t>
      </w:r>
    </w:p>
    <w:p w14:paraId="2E4AC94A" w14:textId="1C7415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厥監惟不遠，在彼夏王。</w:t>
      </w:r>
    </w:p>
    <w:p w14:paraId="2C6D529E" w14:textId="3799A0C4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其視紂罪，與桀同辜。言必誅之。</w:t>
      </w:r>
    </w:p>
    <w:p w14:paraId="0618F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天其以予乂民，</w:t>
      </w:r>
    </w:p>
    <w:p w14:paraId="074CA3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用我治民。當除惡。</w:t>
      </w:r>
    </w:p>
    <w:p w14:paraId="22321F3E" w14:textId="3C20AB8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朕夢協朕卜，襲於休祥，戎商必克。</w:t>
      </w:r>
    </w:p>
    <w:p w14:paraId="4C6117EF" w14:textId="0804A562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lastRenderedPageBreak/>
        <w:t>言我夢與卜俱合於美善，以兵誅紂必克之占。</w:t>
      </w:r>
    </w:p>
    <w:p w14:paraId="77E54CFC" w14:textId="22B3D7C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受有億兆夷人，離心離德。</w:t>
      </w:r>
    </w:p>
    <w:p w14:paraId="68691EC4" w14:textId="354966B0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平人，凡人也。雖多而執心用德不同。</w:t>
      </w:r>
    </w:p>
    <w:p w14:paraId="32C759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予有亂臣十人，同心同德。</w:t>
      </w:r>
    </w:p>
    <w:p w14:paraId="24D3C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我治理之臣雖少而心德同。</w:t>
      </w:r>
    </w:p>
    <w:p w14:paraId="6B2760C8" w14:textId="007E13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雖有周親，不如仁人。</w:t>
      </w:r>
    </w:p>
    <w:p w14:paraId="7FC20C0C" w14:textId="4766CBCB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周，至也。言紂至親雖多，不如周家之少仁人。</w:t>
      </w:r>
    </w:p>
    <w:p w14:paraId="60B8CE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「天視自我民視，天聽自我民聽。</w:t>
      </w:r>
    </w:p>
    <w:p w14:paraId="2CD793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言天因民以視聽，民所惡者天誅之。</w:t>
      </w:r>
    </w:p>
    <w:p w14:paraId="65430891" w14:textId="4DA5119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百姓有過，在予一人。</w:t>
      </w:r>
    </w:p>
    <w:p w14:paraId="50A1E9A9" w14:textId="4892030D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己能無惡於民，民之有過，在我教不至。</w:t>
      </w:r>
    </w:p>
    <w:p w14:paraId="57AC8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今朕必往，我武惟揚，侵於之疆，</w:t>
      </w:r>
    </w:p>
    <w:p w14:paraId="109615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揚，舉也。言我舉武事，侵入紂郊疆伐之。</w:t>
      </w:r>
    </w:p>
    <w:p w14:paraId="68C70EF4" w14:textId="248BDA4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取彼兇殘，我伐用張，於湯有光。</w:t>
      </w:r>
    </w:p>
    <w:p w14:paraId="24416D06" w14:textId="5BF548D1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桀流毒天下，湯黜其命。紂行兇殘之德，我以兵取之。伐惡之道張設，比於湯又有光明。</w:t>
      </w:r>
    </w:p>
    <w:p w14:paraId="3795A3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勖哉，夫子！罔或無畏，寧執非敵。</w:t>
      </w:r>
    </w:p>
    <w:p w14:paraId="02A764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勖，勉也。夫子謂將士。無敢有無畏之心，寧執非敵之誌，伐之則克矣。</w:t>
      </w:r>
    </w:p>
    <w:p w14:paraId="6ABC93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百姓懍懍，若崩厥角。</w:t>
      </w:r>
    </w:p>
    <w:p w14:paraId="5F778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言民畏紂之虐，危懼不安，若崩摧其角，無所容頭。</w:t>
      </w:r>
    </w:p>
    <w:p w14:paraId="071AF9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嗚呼！乃一德一心，立定厥功，惟克永世。」</w:t>
      </w:r>
    </w:p>
    <w:p w14:paraId="30EA3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汝同心立功，則能長世以安民。</w:t>
      </w:r>
    </w:p>
    <w:p w14:paraId="24D988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時厥明，王乃大巡六師，明誓眾士。</w:t>
      </w:r>
    </w:p>
    <w:p w14:paraId="4856F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是其戊午明日，師出以律，三申令之，重難之義。眾士，百夫長已上。</w:t>
      </w:r>
    </w:p>
    <w:p w14:paraId="4ADB080D" w14:textId="30CB9BC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王曰：「嗚呼！我西土君子，天有顯道，厥類惟彰。</w:t>
      </w:r>
    </w:p>
    <w:p w14:paraId="0E24477D" w14:textId="6BF7512D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言天有明道，其義類惟明，言王所宜法則。</w:t>
      </w:r>
    </w:p>
    <w:p w14:paraId="4FD0BE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今商王受，狎侮五常，荒怠弗敬。</w:t>
      </w:r>
    </w:p>
    <w:p w14:paraId="1618D9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輕狎五常之教，侮慢不行，大為怠惰，不敬天地神明。</w:t>
      </w:r>
    </w:p>
    <w:p w14:paraId="525F2A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自絕於天，結怨於民。</w:t>
      </w:r>
    </w:p>
    <w:p w14:paraId="27DD0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不敬天，自絕之。酷虐民，結怨之。</w:t>
      </w:r>
    </w:p>
    <w:p w14:paraId="662880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斮朝涉之脛，剖賢人之心，</w:t>
      </w:r>
    </w:p>
    <w:p w14:paraId="3AC8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冬月見朝涉水者，謂其脛耐寒，斬而視之。比干忠諫，謂其心異於人，剖而觀之。酷虐之甚。</w:t>
      </w:r>
    </w:p>
    <w:p w14:paraId="2804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作威殺戮，毒痡四海。</w:t>
      </w:r>
    </w:p>
    <w:p w14:paraId="628E3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痡，病也。言害所及遠。</w:t>
      </w:r>
    </w:p>
    <w:p w14:paraId="04CBD3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崇信奸回，放黜師保，</w:t>
      </w:r>
    </w:p>
    <w:p w14:paraId="1A766F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回，邪也。奸邪之人，反尊信之。可法以安者，反放退之。</w:t>
      </w:r>
    </w:p>
    <w:p w14:paraId="4C9B31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屏棄典刑，囚奴正士，</w:t>
      </w:r>
    </w:p>
    <w:p w14:paraId="78CDB3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屏棄常法而不顧，箕子正諫而以為囚奴。</w:t>
      </w:r>
    </w:p>
    <w:p w14:paraId="066A61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郊社不修，宗廟不享，作奇技淫巧以悅婦人。</w:t>
      </w:r>
    </w:p>
    <w:p w14:paraId="3A35D3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言紂廢至尊之敬，營卑褻惡事，作過制技巧，以恣耳目之欲。</w:t>
      </w:r>
    </w:p>
    <w:p w14:paraId="3E0D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上帝弗順，祝降時喪。</w:t>
      </w:r>
    </w:p>
    <w:p w14:paraId="1B873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祝，斷也。天惡紂逆道，斷絕其命，故下是喪亡之誅。</w:t>
      </w:r>
    </w:p>
    <w:p w14:paraId="2DBA5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爾其孜孜，奉予一人，恭行天罰。</w:t>
      </w:r>
    </w:p>
    <w:p w14:paraId="61F56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孜孜，勸勉不怠。</w:t>
      </w:r>
    </w:p>
    <w:p w14:paraId="1E238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「古人有言曰：『撫我則後，虐我則讎。』</w:t>
      </w:r>
    </w:p>
    <w:p w14:paraId="542740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武王述古言以明義，言非惟今紂惡。</w:t>
      </w:r>
    </w:p>
    <w:p w14:paraId="00E9F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獨夫受，洪惟作威，乃汝世讎。</w:t>
      </w:r>
    </w:p>
    <w:p w14:paraId="2A6A2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言獨夫，失君道也。大作威殺無辜，乃是汝累世之讎。明不可不誅。</w:t>
      </w:r>
    </w:p>
    <w:p w14:paraId="44FC8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樹德務滋，除惡務本，</w:t>
      </w:r>
    </w:p>
    <w:p w14:paraId="26447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立德務滋長，去惡務除本。言紂為天下惡本。</w:t>
      </w:r>
    </w:p>
    <w:p w14:paraId="2C90F1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肆予小子，誕以爾眾士殄殲乃讎。</w:t>
      </w:r>
    </w:p>
    <w:p w14:paraId="4F87B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言欲行除惡之義，絕盡紂。</w:t>
      </w:r>
    </w:p>
    <w:p w14:paraId="23B0A6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爾眾士其尚迪果毅，以登乃辟。</w:t>
      </w:r>
    </w:p>
    <w:p w14:paraId="4AFD09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迪，進也。殺敵為果，致果為毅。登，成也，成汝君之功。</w:t>
      </w:r>
    </w:p>
    <w:p w14:paraId="68616D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功多有厚賞，不迪有顯戮。</w:t>
      </w:r>
    </w:p>
    <w:p w14:paraId="7CBF36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賞以勸之，戮以威之。</w:t>
      </w:r>
    </w:p>
    <w:p w14:paraId="4E89A1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嗚呼！惟我文考，若日月之照臨，光於四方，顯於西土。</w:t>
      </w:r>
    </w:p>
    <w:p w14:paraId="10FF29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稱父以感眾也。言其明德充塞四方，明著岐周。</w:t>
      </w:r>
    </w:p>
    <w:p w14:paraId="27EBA5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惟我有周，誕受多方。</w:t>
      </w:r>
    </w:p>
    <w:p w14:paraId="1642A8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言文王德大，故受眾方之國，三分天下而有其二。</w:t>
      </w:r>
    </w:p>
    <w:p w14:paraId="1643D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予克受，非予武，惟朕文考無罪。</w:t>
      </w:r>
    </w:p>
    <w:p w14:paraId="43F81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推功於父，言文王無罪於天下，故天佑之，人盡其用。</w:t>
      </w:r>
    </w:p>
    <w:p w14:paraId="1FB0A708" w14:textId="6047C0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受克予，非朕文考有罪，惟予小子無良。」</w:t>
      </w:r>
    </w:p>
    <w:p w14:paraId="3BB60375" w14:textId="5441596E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若紂克我，非我父罪，我之無善之致。</w:t>
      </w:r>
    </w:p>
    <w:p w14:paraId="5704A2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武王戎車三百兩，</w:t>
      </w:r>
    </w:p>
    <w:p w14:paraId="67D3D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兵車，百夫長所載。車稱兩。一車步卒七十二人，凡二萬一千人，舉全數。</w:t>
      </w:r>
    </w:p>
    <w:p w14:paraId="440788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虎賁三百人，</w:t>
      </w:r>
    </w:p>
    <w:p w14:paraId="6FFD70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勇士稱也，若虎賁獸，言其猛也。皆百夫長。</w:t>
      </w:r>
    </w:p>
    <w:p w14:paraId="68CB8F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牧誓</w:t>
      </w:r>
    </w:p>
    <w:p w14:paraId="643D95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至牧地而誓眾。</w:t>
      </w:r>
    </w:p>
    <w:p w14:paraId="29A35D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時甲子昧爽，</w:t>
      </w:r>
    </w:p>
    <w:p w14:paraId="7B4A6A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是克紂之月甲子之日，二月四日。昧，冥；爽，明；早旦。</w:t>
      </w:r>
    </w:p>
    <w:p w14:paraId="70F611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王朝至於商郊牧野，乃誓。</w:t>
      </w:r>
    </w:p>
    <w:p w14:paraId="2B0CD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紂近郊三十里地名牧。癸亥夜陳，甲子朝誓，將與紂戰。</w:t>
      </w:r>
    </w:p>
    <w:p w14:paraId="27738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王左杖黃鉞，右秉白旄以麾，曰：「逖矣，西土之人！」</w:t>
      </w:r>
    </w:p>
    <w:p w14:paraId="163AB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鉞，以黃金飾斧。左手杖鉞，示無事於誅。右手把旄，示有事於教。逖，遠也。遠矣，西土之人。勞苦之。</w:t>
      </w:r>
    </w:p>
    <w:p w14:paraId="65FF56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</w:t>
      </w:r>
    </w:p>
    <w:p w14:paraId="0F9594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同志為友，言志同滅紂。</w:t>
      </w:r>
    </w:p>
    <w:p w14:paraId="786EF9E4" w14:textId="0169C3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禦事司徒、司馬、司空，</w:t>
      </w:r>
    </w:p>
    <w:p w14:paraId="517A7560" w14:textId="3005FA6F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治事三卿，司徒主民，司馬主兵，司空主土，指誓戰者。</w:t>
      </w:r>
    </w:p>
    <w:p w14:paraId="5475A8A5" w14:textId="70653CC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亞旅、師氏，</w:t>
      </w:r>
    </w:p>
    <w:p w14:paraId="76D990EE" w14:textId="09F22C61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亞，次。旅，眾也。眾大夫，其位次卿。師氏，大夫，官以兵守門者。</w:t>
      </w:r>
    </w:p>
    <w:p w14:paraId="40D3B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千夫長、百夫長，</w:t>
      </w:r>
    </w:p>
    <w:p w14:paraId="14F46C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師帥，卒帥。</w:t>
      </w:r>
    </w:p>
    <w:p w14:paraId="7FEC76DA" w14:textId="7B3F883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及庸、蜀、羌、髳、微、盧、彭、濮人。</w:t>
      </w:r>
    </w:p>
    <w:p w14:paraId="4F5A4EEC" w14:textId="2A9D30A0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八國皆蠻夷戎狄屬文王者國名。羌在西蜀叟，髳、微在巴蜀，盧、彭在西北，庸、濮在江漢之南。</w:t>
      </w:r>
    </w:p>
    <w:p w14:paraId="2D988D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稱爾戈，比爾干，立爾矛，予其誓。」</w:t>
      </w:r>
    </w:p>
    <w:p w14:paraId="5068B9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稱，舉也。戈，戟。干，楯也。</w:t>
      </w:r>
    </w:p>
    <w:p w14:paraId="5C9D0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王曰：「古人有言曰：『牝雞無晨。</w:t>
      </w:r>
    </w:p>
    <w:p w14:paraId="0E2C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言無晨鳴之道。</w:t>
      </w:r>
    </w:p>
    <w:p w14:paraId="6DADB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牝雞之晨，惟家之索。』</w:t>
      </w:r>
    </w:p>
    <w:p w14:paraId="3D60D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索，盡也。喻婦人知外事，雌代雄鳴則家盡，婦奪夫政則國亡。</w:t>
      </w:r>
    </w:p>
    <w:p w14:paraId="48521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今商王受惟婦言是用，</w:t>
      </w:r>
    </w:p>
    <w:p w14:paraId="10DCE5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妲己惑紂，紂信用之。</w:t>
      </w:r>
    </w:p>
    <w:p w14:paraId="056BA3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昏棄厥肆祀弗答，</w:t>
      </w:r>
    </w:p>
    <w:p w14:paraId="0D6E6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昏，亂。肆，陳。答，當也。亂棄其所陳祭祀，不復當享鬼神。</w:t>
      </w:r>
    </w:p>
    <w:p w14:paraId="60A45857" w14:textId="3A027D7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昏棄厥遺王父母弟不迪，</w:t>
      </w:r>
    </w:p>
    <w:p w14:paraId="0C9316EB" w14:textId="6B5F241E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王父，祖之昆弟。母弟，同母弟。言棄其骨肉，不接之以道。</w:t>
      </w:r>
    </w:p>
    <w:p w14:paraId="1BDDF4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乃惟四方之多罪逋逃，是崇是長，</w:t>
      </w:r>
    </w:p>
    <w:p w14:paraId="2CFB6A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言紂棄其賢臣，而尊長逃亡罪人，信用之。</w:t>
      </w:r>
    </w:p>
    <w:p w14:paraId="443B94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是信是使，是以為大夫卿士。</w:t>
      </w:r>
    </w:p>
    <w:p w14:paraId="3CC68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士，事也。用為卿大夫，典政事。</w:t>
      </w:r>
    </w:p>
    <w:p w14:paraId="277929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俾暴虐於百姓，以奸宄於商邑。</w:t>
      </w:r>
    </w:p>
    <w:p w14:paraId="6E3563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使四方罪人暴虐奸宄於都邑。</w:t>
      </w:r>
    </w:p>
    <w:p w14:paraId="112B8A20" w14:textId="0CC5BB5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今予發惟恭行天之罰。今日之事，不愆於六步、七步，乃止齊焉。</w:t>
      </w:r>
    </w:p>
    <w:p w14:paraId="18B15AF7" w14:textId="3BF9835E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今日戰事，就敵不過六步、七步，乃止相齊。言當旅進一心。</w:t>
      </w:r>
    </w:p>
    <w:p w14:paraId="4E5EA4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夫子勖哉！不愆於四伐、五伐、六伐、七伐，乃止齊焉。</w:t>
      </w:r>
    </w:p>
    <w:p w14:paraId="1FECAD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夫子謂將士，勉勵之。伐謂擊剌，少則四五，多則六七以為例。</w:t>
      </w:r>
    </w:p>
    <w:p w14:paraId="55C4BE9A" w14:textId="210EF71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勖哉夫子！尚桓桓，</w:t>
      </w:r>
    </w:p>
    <w:p w14:paraId="562A3F04" w14:textId="6E317959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桓桓，武貌。</w:t>
      </w:r>
    </w:p>
    <w:p w14:paraId="77D0FB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如虎如貔，如熊如羆，於商郊。</w:t>
      </w:r>
    </w:p>
    <w:p w14:paraId="27530A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貔，執夷，虎屬也。四獸皆猛健，欲使士眾法之，奮擊於牧野。</w:t>
      </w:r>
    </w:p>
    <w:p w14:paraId="37B7C9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弗迓克奔，以役西土，</w:t>
      </w:r>
    </w:p>
    <w:p w14:paraId="20B1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商眾能奔來降者，不迎擊之，如此則所以役我西土之義。</w:t>
      </w:r>
    </w:p>
    <w:p w14:paraId="5FDFF4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勖哉夫子！爾所弗勖，其於爾躬有戮。」</w:t>
      </w:r>
    </w:p>
    <w:p w14:paraId="2DB103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臨敵所安，汝不勉，則於汝身有戮矣。</w:t>
      </w:r>
    </w:p>
    <w:p w14:paraId="7ADEC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武王伐殷，往伐歸獸，</w:t>
      </w:r>
    </w:p>
    <w:p w14:paraId="50A3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往誅紂克定，偃武修文，歸馬牛於華山桃林之牧地。</w:t>
      </w:r>
    </w:p>
    <w:p w14:paraId="2735A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識其政事，</w:t>
      </w:r>
    </w:p>
    <w:p w14:paraId="518400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記識殷家政教善事以為法。</w:t>
      </w:r>
    </w:p>
    <w:p w14:paraId="50104E80" w14:textId="416F0A3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作《武成》。</w:t>
      </w:r>
    </w:p>
    <w:p w14:paraId="5BE6C46E" w14:textId="3417CEF3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武功成，文事修。</w:t>
      </w:r>
    </w:p>
    <w:p w14:paraId="1CA07199" w14:textId="106AFD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武成</w:t>
      </w:r>
    </w:p>
    <w:p w14:paraId="739CF332" w14:textId="4F78E67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文王受命，有此武功，成於克商。</w:t>
      </w:r>
    </w:p>
    <w:p w14:paraId="5232C0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惟一月壬辰，旁死魄。</w:t>
      </w:r>
    </w:p>
    <w:p w14:paraId="7FFE2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此本說始伐紂時。一月，周之正月。旁，近也。月二日，近死魄。</w:t>
      </w:r>
    </w:p>
    <w:p w14:paraId="54548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越翼日癸巳，王朝步自周，於征伐商。</w:t>
      </w:r>
    </w:p>
    <w:p w14:paraId="4B0E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翼，明。步，行也。武王以正月三日行自周，往征伐商，二十八日渡孟津。</w:t>
      </w:r>
    </w:p>
    <w:p w14:paraId="07E93A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厥四月，哉生明，王來自商，至於豐。</w:t>
      </w:r>
    </w:p>
    <w:p w14:paraId="197140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其四月。哉，始也。始生明，月三日，與死魄互言。</w:t>
      </w:r>
    </w:p>
    <w:p w14:paraId="28BDA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乃偃武修文，</w:t>
      </w:r>
    </w:p>
    <w:p w14:paraId="0FA20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倒載幹戈，包以虎皮，示不用。行禮射，設庠序，修文教。</w:t>
      </w:r>
    </w:p>
    <w:p w14:paraId="567B96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歸馬於華山之陽，放牛於桃林之野，示天下弗服。</w:t>
      </w:r>
    </w:p>
    <w:p w14:paraId="5E3FA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山南曰陽。桃林在華山東。皆非長養牛馬之地，欲使自生自死，示天下不復乘用。</w:t>
      </w:r>
    </w:p>
    <w:p w14:paraId="4BC00A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丁未，祀於周廟，邦甸、侯、衛，駿奔走，執豆籩。</w:t>
      </w:r>
    </w:p>
    <w:p w14:paraId="215B4A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四月丁未，祭告後稷以下、文考文王以上七世之祖。駿，大也。邦國甸侯、衛服諸侯皆大奔走於廟執事。</w:t>
      </w:r>
    </w:p>
    <w:p w14:paraId="46446A2F" w14:textId="569CE4C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越三日庚戌，柴望，大告武成。</w:t>
      </w:r>
    </w:p>
    <w:p w14:paraId="5C0142D7" w14:textId="7B09411E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lastRenderedPageBreak/>
        <w:t>燔柴郊天，望祀山川，先祖後郊，自近始。</w:t>
      </w:r>
    </w:p>
    <w:p w14:paraId="49AA54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既生魄，庶邦冢君暨百工，受命於周。</w:t>
      </w:r>
    </w:p>
    <w:p w14:paraId="267210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魄生明死，十五日之後，諸侯與百官受政命於周。明一統。</w:t>
      </w:r>
    </w:p>
    <w:p w14:paraId="00F987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王若曰：「嗚呼！群后，</w:t>
      </w:r>
    </w:p>
    <w:p w14:paraId="7FD85B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順其祖業嘆美之，以告諸侯。</w:t>
      </w:r>
    </w:p>
    <w:p w14:paraId="2A49D63B" w14:textId="5D947C4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惟先王建邦啟土，</w:t>
      </w:r>
    </w:p>
    <w:p w14:paraId="247174E9" w14:textId="2D140A6B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謂后稷也。尊祖，故稱先王。</w:t>
      </w:r>
    </w:p>
    <w:p w14:paraId="6DAC4E74" w14:textId="12AF72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公劉克篤前烈，</w:t>
      </w:r>
    </w:p>
    <w:p w14:paraId="6FB9411C" w14:textId="193ADC97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后稷曾孫。公，爵。劉，名。能厚先人之業。</w:t>
      </w:r>
    </w:p>
    <w:p w14:paraId="064A9A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至於大王，肇基王跡，</w:t>
      </w:r>
    </w:p>
    <w:p w14:paraId="771F6C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王季其勤王家。大王修德以翦齊商人，始王業之肇跡王季纘統其業，乃勤立王業。</w:t>
      </w:r>
    </w:p>
    <w:p w14:paraId="0B9A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我文考文王，克成厥勛，誕膺天命，以撫方夏。</w:t>
      </w:r>
    </w:p>
    <w:p w14:paraId="4F6FD5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言我文德之父，能成其王功，大當天命，以撫綏四方中夏。</w:t>
      </w:r>
    </w:p>
    <w:p w14:paraId="1059A788" w14:textId="3808CB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大邦畏其力，小邦懷其德。</w:t>
      </w:r>
    </w:p>
    <w:p w14:paraId="447A6F6F" w14:textId="74E081B6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言天下諸侯，大者畏威，小者懷德，是文王威德之大。</w:t>
      </w:r>
    </w:p>
    <w:p w14:paraId="5A7CD636" w14:textId="539284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惟九年，大統未集。</w:t>
      </w:r>
    </w:p>
    <w:p w14:paraId="36F002E0" w14:textId="63DD10F6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言諸侯歸之，九年而卒，故大業未就。</w:t>
      </w:r>
    </w:p>
    <w:p w14:paraId="0232AC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予小子其承厥誌，言承文王本意。厎商之罪，告於皇天后土、所過名山大川，</w:t>
      </w:r>
    </w:p>
    <w:p w14:paraId="6D0652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致商之罪，謂伐紂之時。后土，社也。名山，華嶽。大川，河。</w:t>
      </w:r>
    </w:p>
    <w:p w14:paraId="26A0E771" w14:textId="5F7E730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曰：『惟有道曾孫周王發，將有大正於商。</w:t>
      </w:r>
    </w:p>
    <w:p w14:paraId="11102F3C" w14:textId="32E0924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告天地山川之辭。大正，以兵征之也。</w:t>
      </w:r>
    </w:p>
    <w:p w14:paraId="05DBA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今商王受無道，</w:t>
      </w:r>
    </w:p>
    <w:p w14:paraId="57DEC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無道德。</w:t>
      </w:r>
    </w:p>
    <w:p w14:paraId="19327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暴殄天物，害虐烝民，</w:t>
      </w:r>
    </w:p>
    <w:p w14:paraId="407272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暴絕天物，言逆天也。逆天害民，所以為無道。</w:t>
      </w:r>
    </w:p>
    <w:p w14:paraId="019EBE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為天下逋逃主，萃淵藪。</w:t>
      </w:r>
    </w:p>
    <w:p w14:paraId="4210BA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逋，亡也。天下罪人逃亡者，而紂為魁主，窟聚淵府藪澤。言大奸。</w:t>
      </w:r>
    </w:p>
    <w:p w14:paraId="16DE4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予小子既獲仁人，敢祇承上帝，以遏亂略。</w:t>
      </w:r>
    </w:p>
    <w:p w14:paraId="69AD75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仁人，謂大公、周、召之徒。略，路也。言誅紂敬承天意以絕亂路。</w:t>
      </w:r>
    </w:p>
    <w:p w14:paraId="3E7B6B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華夏蠻貊，罔不率俾。恭天成命，</w:t>
      </w:r>
    </w:p>
    <w:p w14:paraId="1FDA4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冕服采章曰華，大國曰夏，及四夷皆相率而使奉天成命。</w:t>
      </w:r>
    </w:p>
    <w:p w14:paraId="150DDF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肆予東征，綏厥士女。</w:t>
      </w:r>
    </w:p>
    <w:p w14:paraId="505705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此謂十一年會孟津還時。</w:t>
      </w:r>
    </w:p>
    <w:p w14:paraId="356B1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惟其士女，篚厥玄黃，昭我周王。</w:t>
      </w:r>
    </w:p>
    <w:p w14:paraId="68CA7E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言東國士女筐篚盛其絲帛，奉迎道次。明我周王為之除害。</w:t>
      </w:r>
    </w:p>
    <w:p w14:paraId="3B69C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天休震動，用附我大邑周。</w:t>
      </w:r>
    </w:p>
    <w:p w14:paraId="63DFC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天之美應，震動民心，故用依附我。</w:t>
      </w:r>
    </w:p>
    <w:p w14:paraId="1A806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惟爾有神，尚克相予，以濟兆民，無作神羞。』」</w:t>
      </w:r>
    </w:p>
    <w:p w14:paraId="4AF8F1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神庶幾助我渡民危害，無為神羞辱。</w:t>
      </w:r>
    </w:p>
    <w:p w14:paraId="4B55BB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既戊午，師逾孟津。癸亥，陳於商郊，俟天休命。</w:t>
      </w:r>
    </w:p>
    <w:p w14:paraId="32FA9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自河至朝歌，出四百里，五日而至。赴敵宜速，待天休命，謂夜雨止畢陳。</w:t>
      </w:r>
    </w:p>
    <w:p w14:paraId="5317EB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甲子昧爽，受率其旅若林，會於牧野。</w:t>
      </w:r>
    </w:p>
    <w:p w14:paraId="57C454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旅，眾也。如林，言盛多。會，逆距戰。</w:t>
      </w:r>
    </w:p>
    <w:p w14:paraId="21F215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罔有敵於我師，前徒倒戈，攻於後以北，血流漂杵。</w:t>
      </w:r>
    </w:p>
    <w:p w14:paraId="5F1F16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紂眾服周仁政，無有戰心，前徒倒戈，自攻於後以北走，血流漂舂杵。甚之言。</w:t>
      </w:r>
    </w:p>
    <w:p w14:paraId="46A75B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一戎衣，天下大定。</w:t>
      </w:r>
    </w:p>
    <w:p w14:paraId="1D7764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衣，服也。一著戎服而滅紂，言與眾同心，動有成功。</w:t>
      </w:r>
    </w:p>
    <w:p w14:paraId="085F68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乃反商政，政由舊。</w:t>
      </w:r>
    </w:p>
    <w:p w14:paraId="4F2744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反紂惡政，用商先王善政。</w:t>
      </w:r>
    </w:p>
    <w:p w14:paraId="3071B49F" w14:textId="0F3D77D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釋箕子囚，封比干墓，式商容閭。</w:t>
      </w:r>
    </w:p>
    <w:p w14:paraId="442AA39B" w14:textId="0D936B1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皆武王反紂政。囚，奴，徒隸。封，益其土。商容，賢人，紂所貶退，式其閭巷以禮賢。</w:t>
      </w:r>
    </w:p>
    <w:p w14:paraId="152B17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散鹿臺之財，發鉅橋之粟，</w:t>
      </w:r>
    </w:p>
    <w:p w14:paraId="3123C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紂所積之府倉，皆散發以賑貧民。</w:t>
      </w:r>
    </w:p>
    <w:p w14:paraId="44E4A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大賚於四海，而萬姓悅服。</w:t>
      </w:r>
    </w:p>
    <w:p w14:paraId="13C21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施舍已債，救乏周無，所謂周有大賚，天下皆悅仁服德。</w:t>
      </w:r>
    </w:p>
    <w:p w14:paraId="1750E4BC" w14:textId="11352E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列爵惟五，</w:t>
      </w:r>
    </w:p>
    <w:p w14:paraId="40494F57" w14:textId="6C593AC8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即所識政事而法之。爵五等，公侯伯子男。分土惟三。列地封國，公侯方百里，伯七十里，子男五十里，為三品。</w:t>
      </w:r>
    </w:p>
    <w:p w14:paraId="1563A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建官惟賢，</w:t>
      </w:r>
    </w:p>
    <w:p w14:paraId="2C566B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立官以官賢才。</w:t>
      </w:r>
    </w:p>
    <w:p w14:paraId="0A6F21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位事惟能。</w:t>
      </w:r>
    </w:p>
    <w:p w14:paraId="645F3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居位理事，必任能事。</w:t>
      </w:r>
    </w:p>
    <w:p w14:paraId="3340780D" w14:textId="785524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重民五教，</w:t>
      </w:r>
    </w:p>
    <w:p w14:paraId="7571D2F7" w14:textId="36310E4E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所重在民及五常之教。</w:t>
      </w:r>
    </w:p>
    <w:p w14:paraId="4B4A6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惟食喪祭。</w:t>
      </w:r>
    </w:p>
    <w:p w14:paraId="01092E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民以食為命，喪禮篤親愛，祭祀崇孝養，皆聖王所重。</w:t>
      </w:r>
    </w:p>
    <w:p w14:paraId="5839D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惇信明義，</w:t>
      </w:r>
    </w:p>
    <w:p w14:paraId="3F4E85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使天下厚行信，顯忠義。</w:t>
      </w:r>
    </w:p>
    <w:p w14:paraId="4253C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崇德報功，</w:t>
      </w:r>
    </w:p>
    <w:p w14:paraId="236CA5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有德尊以爵，有功報以祿。</w:t>
      </w:r>
    </w:p>
    <w:p w14:paraId="1A26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垂拱而天下治。</w:t>
      </w:r>
    </w:p>
    <w:p w14:paraId="4650F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言武王所修皆是，所任得人，故垂拱而天下治。</w:t>
      </w:r>
    </w:p>
    <w:p w14:paraId="2A40CF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武王勝殷，殺受，立武庚，</w:t>
      </w:r>
    </w:p>
    <w:p w14:paraId="137267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不放而殺，紂自焚也。武庚，紂子，以為王者後；一名祿父。</w:t>
      </w:r>
    </w:p>
    <w:p w14:paraId="26F60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以箕子歸，作《洪範》。</w:t>
      </w:r>
    </w:p>
    <w:p w14:paraId="48879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歸鎬京，箕子作之。</w:t>
      </w:r>
    </w:p>
    <w:p w14:paraId="15DBC19A" w14:textId="5D0DBB6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洪範</w:t>
      </w:r>
    </w:p>
    <w:p w14:paraId="72DA7930" w14:textId="12FEA5B9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洪，大。範，法也。言天地之大法。</w:t>
      </w:r>
    </w:p>
    <w:p w14:paraId="2A9EF4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惟十有三祀，王訪於箕子。</w:t>
      </w:r>
    </w:p>
    <w:p w14:paraId="2F03BA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商曰祀，箕子稱祀，不忘本。此年四月歸宗，周先告武成，次問天道。</w:t>
      </w:r>
    </w:p>
    <w:p w14:paraId="3D03AA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王乃言曰：「嗚呼！箕子，惟天陰騭下民，相協厥居，</w:t>
      </w:r>
    </w:p>
    <w:p w14:paraId="50C13B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騭，定也。天不言而默定下民，是助合其居，使有常生之資。</w:t>
      </w:r>
    </w:p>
    <w:p w14:paraId="20233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我不知其彜倫攸敘。」</w:t>
      </w:r>
    </w:p>
    <w:p w14:paraId="02B31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言我不知天所以定民之常道理次敘。問何由。</w:t>
      </w:r>
    </w:p>
    <w:p w14:paraId="2BE73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箕子乃言曰：「我聞在昔，鯀陻洪水，汩陳其五行。</w:t>
      </w:r>
    </w:p>
    <w:p w14:paraId="6032BE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陻，塞。汩，亂也。治水失道，亂陳其五行。</w:t>
      </w:r>
    </w:p>
    <w:p w14:paraId="15BA59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帝乃震怒，不畀洪範九疇，彜倫攸斁。</w:t>
      </w:r>
    </w:p>
    <w:p w14:paraId="29009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畀，與。斁，敗也。天動怒鯀，不與大法九疇。疇，類也。故常道所以敗。</w:t>
      </w:r>
    </w:p>
    <w:p w14:paraId="16EACC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鯀則殛死，禹乃嗣興，</w:t>
      </w:r>
    </w:p>
    <w:p w14:paraId="48C15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放鯀至死不赦。嗣，繼也。廢父興子，堯舜之道。</w:t>
      </w:r>
    </w:p>
    <w:p w14:paraId="3CD4A0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天乃錫禹洪範九疇，彜倫攸敘。</w:t>
      </w:r>
    </w:p>
    <w:p w14:paraId="441D1F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天與禹洛出書，神龜負文而出，列於背，有數至於九。禹遂因而第之，以成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九類，常道所以次敘。</w:t>
      </w:r>
    </w:p>
    <w:p w14:paraId="2C5B6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「初一曰五行，</w:t>
      </w:r>
    </w:p>
    <w:p w14:paraId="4A4352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九類，類一章，以五行為始。</w:t>
      </w:r>
    </w:p>
    <w:p w14:paraId="13B311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次二曰敬用五事，</w:t>
      </w:r>
    </w:p>
    <w:p w14:paraId="57B482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五事在身，用之必敬乃善。</w:t>
      </w:r>
    </w:p>
    <w:p w14:paraId="42F29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次三曰農用八政，</w:t>
      </w:r>
    </w:p>
    <w:p w14:paraId="709D07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農，厚也，厚用之政乃成。</w:t>
      </w:r>
    </w:p>
    <w:p w14:paraId="5335E2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次四曰協用五紀，</w:t>
      </w:r>
    </w:p>
    <w:p w14:paraId="5551D8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協，和也，和天時使得正用五紀。</w:t>
      </w:r>
    </w:p>
    <w:p w14:paraId="3FFCE8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次五曰建用皇極，</w:t>
      </w:r>
    </w:p>
    <w:p w14:paraId="6477EF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皇，大。極，中也。凡立事當用大中之道。</w:t>
      </w:r>
    </w:p>
    <w:p w14:paraId="683083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次六曰乂用三德，</w:t>
      </w:r>
    </w:p>
    <w:p w14:paraId="282CC0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治民必用剛柔正直之三德。</w:t>
      </w:r>
    </w:p>
    <w:p w14:paraId="57EE85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次七曰明用稽疑，</w:t>
      </w:r>
    </w:p>
    <w:p w14:paraId="748DA6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明用卜筮考疑之事。</w:t>
      </w:r>
    </w:p>
    <w:p w14:paraId="792A63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次八曰念用庶徵，次九曰鄉用五福，威用六極。</w:t>
      </w:r>
    </w:p>
    <w:p w14:paraId="6A27C7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言天所以鄉勸人用五福，所以威沮人用六極。此已上禹所第敘。</w:t>
      </w:r>
    </w:p>
    <w:p w14:paraId="130E7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「一，五行。一曰水，二曰火，三曰木，四曰金，五曰土。</w:t>
      </w:r>
    </w:p>
    <w:p w14:paraId="2DE11E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皆其生數。</w:t>
      </w:r>
    </w:p>
    <w:p w14:paraId="304B3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水曰潤下，火曰炎上，</w:t>
      </w:r>
    </w:p>
    <w:p w14:paraId="50576D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言其自然之常性。</w:t>
      </w:r>
    </w:p>
    <w:p w14:paraId="4516EC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木曰曲直，金曰從革，</w:t>
      </w:r>
    </w:p>
    <w:p w14:paraId="1B7F7B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木可以揉曲直，金可以改更。</w:t>
      </w:r>
    </w:p>
    <w:p w14:paraId="04A846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土爰稼穡。</w:t>
      </w:r>
    </w:p>
    <w:p w14:paraId="46926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種曰稼，斂曰穡。土可以種，可以斂。</w:t>
      </w:r>
    </w:p>
    <w:p w14:paraId="78DD06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潤下作鹹，</w:t>
      </w:r>
    </w:p>
    <w:p w14:paraId="52535A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水鹵所生。</w:t>
      </w:r>
    </w:p>
    <w:p w14:paraId="62C973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炎上作苦，</w:t>
      </w:r>
    </w:p>
    <w:p w14:paraId="655A8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焦氣之味。</w:t>
      </w:r>
    </w:p>
    <w:p w14:paraId="5DD47C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曲直作酸，</w:t>
      </w:r>
    </w:p>
    <w:p w14:paraId="3BB65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木實之性。</w:t>
      </w:r>
    </w:p>
    <w:p w14:paraId="5CB93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從革作辛，</w:t>
      </w:r>
    </w:p>
    <w:p w14:paraId="49BF5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金之氣味。</w:t>
      </w:r>
    </w:p>
    <w:p w14:paraId="4C5DB6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稼穡作甘。</w:t>
      </w:r>
    </w:p>
    <w:p w14:paraId="423650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「二，五事。一曰貌，</w:t>
      </w:r>
    </w:p>
    <w:p w14:paraId="38AA2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容儀。</w:t>
      </w:r>
    </w:p>
    <w:p w14:paraId="7371C8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二曰言，</w:t>
      </w:r>
    </w:p>
    <w:p w14:paraId="6F2125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詞章。</w:t>
      </w:r>
    </w:p>
    <w:p w14:paraId="65AC62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三曰視，</w:t>
      </w:r>
    </w:p>
    <w:p w14:paraId="214150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觀正。</w:t>
      </w:r>
    </w:p>
    <w:p w14:paraId="61C64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四曰聽，</w:t>
      </w:r>
    </w:p>
    <w:p w14:paraId="0E3FF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察是非。</w:t>
      </w:r>
    </w:p>
    <w:p w14:paraId="460392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五曰思，</w:t>
      </w:r>
    </w:p>
    <w:p w14:paraId="122A2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心慮所行。</w:t>
      </w:r>
    </w:p>
    <w:p w14:paraId="773963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貌曰恭，</w:t>
      </w:r>
    </w:p>
    <w:p w14:paraId="6FB9C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儼恪。</w:t>
      </w:r>
    </w:p>
    <w:p w14:paraId="460DF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言曰從，</w:t>
      </w:r>
    </w:p>
    <w:p w14:paraId="1FD178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是則可從。</w:t>
      </w:r>
    </w:p>
    <w:p w14:paraId="42060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視曰明，</w:t>
      </w:r>
    </w:p>
    <w:p w14:paraId="7CD91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必清審。</w:t>
      </w:r>
    </w:p>
    <w:p w14:paraId="2E71AF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聽曰聰，</w:t>
      </w:r>
    </w:p>
    <w:p w14:paraId="5A6747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必微諦。</w:t>
      </w:r>
    </w:p>
    <w:p w14:paraId="471E8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思曰睿。</w:t>
      </w:r>
    </w:p>
    <w:p w14:paraId="7868CC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必通於微。</w:t>
      </w:r>
    </w:p>
    <w:p w14:paraId="677D4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恭作肅，</w:t>
      </w:r>
    </w:p>
    <w:p w14:paraId="4D015B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心敬。</w:t>
      </w:r>
    </w:p>
    <w:p w14:paraId="481EA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從作乂，</w:t>
      </w:r>
    </w:p>
    <w:p w14:paraId="5C0A45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可以治。</w:t>
      </w:r>
    </w:p>
    <w:p w14:paraId="1122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明作晢，</w:t>
      </w:r>
    </w:p>
    <w:p w14:paraId="059C4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照了。</w:t>
      </w:r>
    </w:p>
    <w:p w14:paraId="575387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聰作謀，</w:t>
      </w:r>
    </w:p>
    <w:p w14:paraId="3A8D78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所謀必成當。</w:t>
      </w:r>
    </w:p>
    <w:p w14:paraId="6058571A" w14:textId="3048584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睿作聖。</w:t>
      </w:r>
    </w:p>
    <w:p w14:paraId="627068FF" w14:textId="17979DE8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於事無不通謂之聖。</w:t>
      </w:r>
    </w:p>
    <w:p w14:paraId="381272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「三，八政。一曰食，</w:t>
      </w:r>
    </w:p>
    <w:p w14:paraId="36B64A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勤農業。</w:t>
      </w:r>
    </w:p>
    <w:p w14:paraId="0A60B2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二曰貨，</w:t>
      </w:r>
    </w:p>
    <w:p w14:paraId="3AA14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寶用物。</w:t>
      </w:r>
    </w:p>
    <w:p w14:paraId="585099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三曰祀，</w:t>
      </w:r>
    </w:p>
    <w:p w14:paraId="2718C8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敬鬼神以成教。</w:t>
      </w:r>
    </w:p>
    <w:p w14:paraId="7CD65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四曰司空，</w:t>
      </w:r>
    </w:p>
    <w:p w14:paraId="46664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主空土以居民。</w:t>
      </w:r>
    </w:p>
    <w:p w14:paraId="5C4363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五曰司徒，</w:t>
      </w:r>
    </w:p>
    <w:p w14:paraId="20525A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主徒眾，教以禮義。</w:t>
      </w:r>
    </w:p>
    <w:p w14:paraId="1264D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六曰司寇，</w:t>
      </w:r>
    </w:p>
    <w:p w14:paraId="42E860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主奸盜，使無縱。</w:t>
      </w:r>
    </w:p>
    <w:p w14:paraId="67C81E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七曰賓，</w:t>
      </w:r>
    </w:p>
    <w:p w14:paraId="034F72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禮賓客，無不敬。</w:t>
      </w:r>
    </w:p>
    <w:p w14:paraId="19FAB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八曰師。</w:t>
      </w:r>
    </w:p>
    <w:p w14:paraId="4344F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簡師所任必良，士卒必練。</w:t>
      </w:r>
    </w:p>
    <w:p w14:paraId="470A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「四，五紀。一曰歲，</w:t>
      </w:r>
    </w:p>
    <w:p w14:paraId="7FF84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所以紀四時。</w:t>
      </w:r>
    </w:p>
    <w:p w14:paraId="7311A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二曰月，</w:t>
      </w:r>
    </w:p>
    <w:p w14:paraId="071EFC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所以紀一月。</w:t>
      </w:r>
    </w:p>
    <w:p w14:paraId="4ABC5E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三曰日，</w:t>
      </w:r>
    </w:p>
    <w:p w14:paraId="37946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紀一日。</w:t>
      </w:r>
    </w:p>
    <w:p w14:paraId="53ECB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四曰星辰，</w:t>
      </w:r>
    </w:p>
    <w:p w14:paraId="3B1BDA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二十八宿叠見以敘氣節，十二辰以紀日月所會。</w:t>
      </w:r>
    </w:p>
    <w:p w14:paraId="36A7E6B1" w14:textId="195E822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五曰歷數。</w:t>
      </w:r>
    </w:p>
    <w:p w14:paraId="59B2FB1C" w14:textId="511F6BE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lastRenderedPageBreak/>
        <w:t>歷數節氣之度以為歷，敬授民時。</w:t>
      </w:r>
    </w:p>
    <w:p w14:paraId="6249D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「五，皇極。皇建其有極，</w:t>
      </w:r>
    </w:p>
    <w:p w14:paraId="454AF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大中之道，大立其有中，謂行九疇之義。</w:t>
      </w:r>
    </w:p>
    <w:p w14:paraId="687517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斂時五福，用敷錫厥庶民。</w:t>
      </w:r>
    </w:p>
    <w:p w14:paraId="6F1C6A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斂是五福之道以為教，用布與眾民使慕之。</w:t>
      </w:r>
    </w:p>
    <w:p w14:paraId="30373C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惟時厥庶民於汝極，錫汝保極。</w:t>
      </w:r>
    </w:p>
    <w:p w14:paraId="52259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君上有五福之教，眾民於君取中，與君以安中之善。言從化。</w:t>
      </w:r>
    </w:p>
    <w:p w14:paraId="07A55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凡厥庶民，無有淫朋，人無有比德，惟皇作極。</w:t>
      </w:r>
    </w:p>
    <w:p w14:paraId="6C6D34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民有安中之善，則無淫過朋黨之惡、比周之德，為天下皆大為中正。</w:t>
      </w:r>
    </w:p>
    <w:p w14:paraId="347BAA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凡厥庶民，有猷有為有守，汝則念之。</w:t>
      </w:r>
    </w:p>
    <w:p w14:paraId="0755B7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民戢有道，有所為，有所執守，汝則念錄敘之。</w:t>
      </w:r>
    </w:p>
    <w:p w14:paraId="7E60EE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不協於極，不罹於咎，皇則受之。</w:t>
      </w:r>
    </w:p>
    <w:p w14:paraId="67A0C9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凡民之行，雖不合於中，而不罹於咎惡，皆可進用，大法受之。</w:t>
      </w:r>
    </w:p>
    <w:p w14:paraId="1E6D21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而康而色，曰：『予攸好德。』汝則錫之福，</w:t>
      </w:r>
    </w:p>
    <w:p w14:paraId="5BAC87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汝當安汝顏色，以謙下人。人曰：「我所好者德。」汝則與之爵祿。</w:t>
      </w:r>
    </w:p>
    <w:p w14:paraId="04D4F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時人斯其惟皇之極。</w:t>
      </w:r>
    </w:p>
    <w:p w14:paraId="784F6F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不合於中之人，汝與之福，則是人此其惟大之中。言可勉進。</w:t>
      </w:r>
    </w:p>
    <w:p w14:paraId="1A7FB3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無虐煢獨而畏高明。</w:t>
      </w:r>
    </w:p>
    <w:p w14:paraId="3008D0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煢，單，無兄弟也。無子曰獨。單獨者，不侵虐之寵貴者，不枉法畏之。</w:t>
      </w:r>
    </w:p>
    <w:p w14:paraId="5D296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人之有能有為，使羞其行，而邦其昌。</w:t>
      </w:r>
    </w:p>
    <w:p w14:paraId="190683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功能有為之士，使進其所行，汝國其昌盛。</w:t>
      </w:r>
    </w:p>
    <w:p w14:paraId="29F18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凡厥正人，既富方穀，</w:t>
      </w:r>
    </w:p>
    <w:p w14:paraId="31E7F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凡其正直之人，既當以爵祿富之，又當以善道接之。</w:t>
      </w:r>
    </w:p>
    <w:p w14:paraId="2A7DB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汝弗能使有好於而家，時人斯其辜。</w:t>
      </w:r>
    </w:p>
    <w:p w14:paraId="34296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不能使正直之人有好於國家，則是人斯其詐取罪而去。</w:t>
      </w:r>
    </w:p>
    <w:p w14:paraId="33BA5E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於其無好德，汝雖錫之福，其作汝用咎。</w:t>
      </w:r>
    </w:p>
    <w:p w14:paraId="0FD114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於其無好德之人，汝雖與之爵祿，其為汝用惡道以敗汝善。</w:t>
      </w:r>
    </w:p>
    <w:p w14:paraId="62F976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無偏無陂，遵王之義。</w:t>
      </w:r>
    </w:p>
    <w:p w14:paraId="1731DA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偏，不平。陂，不正。言當循先王之正義以治民。</w:t>
      </w:r>
    </w:p>
    <w:p w14:paraId="6E9A8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無有作好，遵王之道。無有作惡，遵王之路。</w:t>
      </w:r>
    </w:p>
    <w:p w14:paraId="3A6C87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言無有亂為私好惡，動必循先王之道路。</w:t>
      </w:r>
    </w:p>
    <w:p w14:paraId="70955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無偏無黨，王道蕩蕩。</w:t>
      </w:r>
    </w:p>
    <w:p w14:paraId="2D34F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言開辟。</w:t>
      </w:r>
    </w:p>
    <w:p w14:paraId="63C68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無黨無偏，王道平平。</w:t>
      </w:r>
    </w:p>
    <w:p w14:paraId="51735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言辯治。</w:t>
      </w:r>
    </w:p>
    <w:p w14:paraId="506050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無反無側，王道正直。</w:t>
      </w:r>
    </w:p>
    <w:p w14:paraId="19EBED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言所行無反道不正，則王道平直。</w:t>
      </w:r>
    </w:p>
    <w:p w14:paraId="0AF49568" w14:textId="1D0BE24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會其有極，歸其有極。</w:t>
      </w:r>
    </w:p>
    <w:p w14:paraId="6BF3D3D8" w14:textId="4E286673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言會其有中而行之，則天下皆歸其有中矣。</w:t>
      </w:r>
    </w:p>
    <w:p w14:paraId="641473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曰皇極之敷言，是彜是訓，於帝其訓。</w:t>
      </w:r>
    </w:p>
    <w:p w14:paraId="7FAA47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曰者，大其義，言以大中之道布陳言教，不失其常，則人皆是順矣。天且其順，而況於人乎？</w:t>
      </w:r>
    </w:p>
    <w:p w14:paraId="427B3C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凡厥庶民，極之敷言，是訓是行，以近天子之光。</w:t>
      </w:r>
    </w:p>
    <w:p w14:paraId="0CD8A8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凡其眾民中心之所陳言，凡順是行之，則可以近益天子之光明。</w:t>
      </w:r>
    </w:p>
    <w:p w14:paraId="6ECA7471" w14:textId="49C53A5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曰天子作民父母，以為天下王。</w:t>
      </w:r>
    </w:p>
    <w:p w14:paraId="2E5BC27F" w14:textId="7EEF251D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言天子布德惠之教，為兆民之父母，是為天下所歸往，不可不務。</w:t>
      </w:r>
    </w:p>
    <w:p w14:paraId="67E1F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「六，三德。一曰正直，</w:t>
      </w:r>
    </w:p>
    <w:p w14:paraId="63BC5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能正人之曲直。</w:t>
      </w:r>
    </w:p>
    <w:p w14:paraId="4C30E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二曰剛克，</w:t>
      </w:r>
    </w:p>
    <w:p w14:paraId="0BD7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剛能立事。</w:t>
      </w:r>
    </w:p>
    <w:p w14:paraId="6CDA27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三曰柔克。</w:t>
      </w:r>
    </w:p>
    <w:p w14:paraId="082985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和柔能治，三者皆德。</w:t>
      </w:r>
    </w:p>
    <w:p w14:paraId="3BE24F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平康正直，</w:t>
      </w:r>
    </w:p>
    <w:p w14:paraId="7403D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世平安，用正直治之。</w:t>
      </w:r>
    </w:p>
    <w:p w14:paraId="52B6E6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彊弗友剛克，</w:t>
      </w:r>
    </w:p>
    <w:p w14:paraId="4DB7B5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友，順也。世強禦不順，以剛能治之。</w:t>
      </w:r>
    </w:p>
    <w:p w14:paraId="1BC32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燮友柔克。</w:t>
      </w:r>
    </w:p>
    <w:p w14:paraId="29FE81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燮，和也。世和順，以柔能治之。</w:t>
      </w:r>
    </w:p>
    <w:p w14:paraId="23B22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沈潛剛克，</w:t>
      </w:r>
    </w:p>
    <w:p w14:paraId="03C60C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沈潛謂地，雖柔亦有剛，能出金石。</w:t>
      </w:r>
    </w:p>
    <w:p w14:paraId="5FE15D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高明柔克。</w:t>
      </w:r>
    </w:p>
    <w:p w14:paraId="63BBC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高明謂天，言天為剛德，亦有柔克，不幹四時，喻臣當執剛以正君，君亦當執柔以納臣。</w:t>
      </w:r>
    </w:p>
    <w:p w14:paraId="35C8F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惟辟作福，惟辟作威，惟辟玉食。</w:t>
      </w:r>
    </w:p>
    <w:p w14:paraId="78F476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言惟君得專威福，為美食。</w:t>
      </w:r>
    </w:p>
    <w:p w14:paraId="5585CC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臣無有作福作威玉食。臣之有作福作威玉食，其害於而家，兇於而國。人用側頗僻，民用僣忒。</w:t>
      </w:r>
    </w:p>
    <w:p w14:paraId="090FE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在位不敦平，則下民僣差。</w:t>
      </w:r>
    </w:p>
    <w:p w14:paraId="4298E3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「七，稽疑。擇建立卜筮人，</w:t>
      </w:r>
    </w:p>
    <w:p w14:paraId="7E5C5C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龜曰卜，蓍曰筮。考正疑事，當選擇知卜筮人而建立之。</w:t>
      </w:r>
    </w:p>
    <w:p w14:paraId="385D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乃命卜筮。</w:t>
      </w:r>
    </w:p>
    <w:p w14:paraId="084DA9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建立其人，命以其職。</w:t>
      </w:r>
    </w:p>
    <w:p w14:paraId="2673F2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曰雨，曰霽，</w:t>
      </w:r>
    </w:p>
    <w:p w14:paraId="492F99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龜兆形有似雨者，有似雨止者。</w:t>
      </w:r>
    </w:p>
    <w:p w14:paraId="4216F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</w:p>
    <w:p w14:paraId="071260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蒙，陰暗。</w:t>
      </w:r>
    </w:p>
    <w:p w14:paraId="670866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曰驛，</w:t>
      </w:r>
    </w:p>
    <w:p w14:paraId="48408B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氣洛驛不連屬。</w:t>
      </w:r>
    </w:p>
    <w:p w14:paraId="6F3626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曰克，</w:t>
      </w:r>
    </w:p>
    <w:p w14:paraId="0B7079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兆相交錯。五者卜兆之常法。</w:t>
      </w:r>
    </w:p>
    <w:p w14:paraId="74F8F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曰貞，曰悔，</w:t>
      </w:r>
    </w:p>
    <w:p w14:paraId="0F6BAB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內卦曰貞，外卦曰悔。</w:t>
      </w:r>
    </w:p>
    <w:p w14:paraId="30A6C7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凡七。</w:t>
      </w:r>
    </w:p>
    <w:p w14:paraId="093B5D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卜筮之數。</w:t>
      </w:r>
    </w:p>
    <w:p w14:paraId="456EB2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卜五，占用二，衍忒。立時人作卜筮，三人占，則從二人之言。</w:t>
      </w:r>
    </w:p>
    <w:p w14:paraId="42CBD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立是知卜筮人，使為卜筮之事。夏殷周卜筮各異，三法並卜。從二人之言，善鈞從眾。卜筮各三人。</w:t>
      </w:r>
    </w:p>
    <w:p w14:paraId="21949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汝則有大疑，謀及乃心，謀及卿士，謀及庶人，謀及卜筮。</w:t>
      </w:r>
    </w:p>
    <w:p w14:paraId="5C6A0B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將舉事而汝則有大疑，先盡汝心以謀慮之，次及卿士眾民，然後卜筮以決之。</w:t>
      </w:r>
    </w:p>
    <w:p w14:paraId="6B3A47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汝則從，龜從，筮從，卿士從，庶民從，是之謂大同。</w:t>
      </w:r>
    </w:p>
    <w:p w14:paraId="35DBE1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人心和順，龜筮從之，是謂大同於吉。</w:t>
      </w:r>
    </w:p>
    <w:p w14:paraId="4F5C6F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身其康強，子孫其逢吉。</w:t>
      </w:r>
    </w:p>
    <w:p w14:paraId="2821C3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動不違眾，故後世遇吉。</w:t>
      </w:r>
    </w:p>
    <w:p w14:paraId="3257C6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汝則從，龜從，筮從，卿士逆，庶民逆，吉。</w:t>
      </w:r>
    </w:p>
    <w:p w14:paraId="6C67D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三從二逆，中吉，亦可舉事。</w:t>
      </w:r>
    </w:p>
    <w:p w14:paraId="667298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卿士從，龜從，筮從，汝則逆，庶民逆，吉。</w:t>
      </w:r>
    </w:p>
    <w:p w14:paraId="5548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君臣不同，決之卜筮，亦中吉。</w:t>
      </w:r>
    </w:p>
    <w:p w14:paraId="5CCC8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庶民從，龜從，筮從，汝則逆，卿士逆，吉。</w:t>
      </w:r>
    </w:p>
    <w:p w14:paraId="2E8F5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民與上異心，亦卜筮以決之。</w:t>
      </w:r>
    </w:p>
    <w:p w14:paraId="4C3444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汝則從，龜從，筮逆，卿士逆，庶民逆，作內吉，作外兇。</w:t>
      </w:r>
    </w:p>
    <w:p w14:paraId="0C2A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二從三逆，龜筮相違，故可以祭祀冠婚，不可以出師征伐。</w:t>
      </w:r>
    </w:p>
    <w:p w14:paraId="489766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龜筮共違於人，皆逆。用靜吉，用作兇。</w:t>
      </w:r>
    </w:p>
    <w:p w14:paraId="7345256D" w14:textId="04504663" w:rsidR="00D934B0" w:rsidRDefault="00703B6E" w:rsidP="003F23DE">
      <w:r w:rsidRPr="00703B6E">
        <w:rPr>
          <w:rFonts w:hint="eastAsia"/>
        </w:rPr>
        <w:t>安以守常則吉，動則兇。</w:t>
      </w:r>
    </w:p>
    <w:p w14:paraId="16A8F532" w14:textId="30348325" w:rsidR="00703B6E" w:rsidRPr="00703B6E" w:rsidRDefault="00703B6E" w:rsidP="003F23DE">
      <w:pP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</w:pPr>
      <w:r w:rsidRPr="00703B6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「八，庶徵。</w:t>
      </w:r>
    </w:p>
    <w:p w14:paraId="3EB9C5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曰雨，曰旸，曰燠，曰寒，曰風，曰時。</w:t>
      </w:r>
    </w:p>
    <w:p w14:paraId="77D5DA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雨以潤物，旸以乾物，暖以長物，寒以成物，風以動物，五者各以其時，所以為眾驗。</w:t>
      </w:r>
    </w:p>
    <w:p w14:paraId="623020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五者來備，各以其敘，庶草蕃廡。</w:t>
      </w:r>
    </w:p>
    <w:p w14:paraId="6B6B51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言五者備至，各以次序，則眾草蕃滋廡豐也。</w:t>
      </w:r>
    </w:p>
    <w:p w14:paraId="0F31DACB" w14:textId="4EA468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一極備，兇。一極無，兇。</w:t>
      </w:r>
    </w:p>
    <w:p w14:paraId="143AA841" w14:textId="76BD601D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一者備極，過甚則兇。一者極無，不至亦兇。謂不時失敘。</w:t>
      </w:r>
    </w:p>
    <w:p w14:paraId="06A369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曰休徵。</w:t>
      </w:r>
    </w:p>
    <w:p w14:paraId="46131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敘美行之驗。</w:t>
      </w:r>
    </w:p>
    <w:p w14:paraId="66AB6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曰肅，時雨若。</w:t>
      </w:r>
    </w:p>
    <w:p w14:paraId="5962D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君行敬，則時雨順之。</w:t>
      </w:r>
    </w:p>
    <w:p w14:paraId="408820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曰乂，時旸若。</w:t>
      </w:r>
    </w:p>
    <w:p w14:paraId="415EB0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君行政治，則時旸順之。</w:t>
      </w:r>
    </w:p>
    <w:p w14:paraId="68A47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曰晢，時燠若。</w:t>
      </w:r>
    </w:p>
    <w:p w14:paraId="08BD4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君能照晢，則時燠順之。</w:t>
      </w:r>
    </w:p>
    <w:p w14:paraId="60ACC7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曰謀，時寒若。</w:t>
      </w:r>
    </w:p>
    <w:p w14:paraId="5F789F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君能謀，則時寒順之。</w:t>
      </w:r>
    </w:p>
    <w:p w14:paraId="318D5C35" w14:textId="0CB8CA5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曰聖，時風若。</w:t>
      </w:r>
    </w:p>
    <w:p w14:paraId="283794DF" w14:textId="61849647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君能通理，則時風順之。</w:t>
      </w:r>
    </w:p>
    <w:p w14:paraId="17172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曰咎徵。</w:t>
      </w:r>
    </w:p>
    <w:p w14:paraId="6E286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敘惡行之驗。</w:t>
      </w:r>
    </w:p>
    <w:p w14:paraId="1E4D49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曰狂，恒雨若。</w:t>
      </w:r>
    </w:p>
    <w:p w14:paraId="15FA32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君行狂妄，則常雨順之。</w:t>
      </w:r>
    </w:p>
    <w:p w14:paraId="3A5D15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曰僣，恒旸若。</w:t>
      </w:r>
    </w:p>
    <w:p w14:paraId="201821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君行僣差，則常旸順之。</w:t>
      </w:r>
    </w:p>
    <w:p w14:paraId="58D827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曰豫，恒燠若。</w:t>
      </w:r>
    </w:p>
    <w:p w14:paraId="7772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君行逸豫，則常燠順之。</w:t>
      </w:r>
    </w:p>
    <w:p w14:paraId="715903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曰急，恒寒若。</w:t>
      </w:r>
    </w:p>
    <w:p w14:paraId="7EE4DD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君行急，則常寒順之。</w:t>
      </w:r>
    </w:p>
    <w:p w14:paraId="2D1F3CFA" w14:textId="7096226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曰蒙，恒風若。</w:t>
      </w:r>
    </w:p>
    <w:p w14:paraId="4AB2ED70" w14:textId="252F79B1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君行蒙暗，則常風順之。</w:t>
      </w:r>
    </w:p>
    <w:p w14:paraId="2272F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曰王省惟歲，</w:t>
      </w:r>
    </w:p>
    <w:p w14:paraId="30230A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王所省職，兼所總群吏，如歲兼四時。</w:t>
      </w:r>
    </w:p>
    <w:p w14:paraId="4B562B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卿士惟月，</w:t>
      </w:r>
    </w:p>
    <w:p w14:paraId="43C0B8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卿士各有所掌，如月之有別。</w:t>
      </w:r>
    </w:p>
    <w:p w14:paraId="53812B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師尹惟曰。</w:t>
      </w:r>
    </w:p>
    <w:p w14:paraId="1D7B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眾正官之吏，分治其職，如日之有歲月。</w:t>
      </w:r>
    </w:p>
    <w:p w14:paraId="2829E0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歲月日時無易，</w:t>
      </w:r>
    </w:p>
    <w:p w14:paraId="6989C4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各順常。</w:t>
      </w:r>
    </w:p>
    <w:p w14:paraId="6540D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百穀用成，乂用明，</w:t>
      </w:r>
    </w:p>
    <w:p w14:paraId="03240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歲月日時無易，則百穀成。君臣無易，則政治明。</w:t>
      </w:r>
    </w:p>
    <w:p w14:paraId="18581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俊民用章，家用平康。</w:t>
      </w:r>
    </w:p>
    <w:p w14:paraId="06ADE9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賢臣顯用，國家平寧。</w:t>
      </w:r>
    </w:p>
    <w:p w14:paraId="58F37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日月歲時既易，</w:t>
      </w:r>
    </w:p>
    <w:p w14:paraId="0F5312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是三者已易，喻君臣易職。</w:t>
      </w:r>
    </w:p>
    <w:p w14:paraId="00F993EB" w14:textId="630A99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百穀用不成，乂用昏不明，俊民用微，家用不寧。</w:t>
      </w:r>
    </w:p>
    <w:p w14:paraId="28B2C49E" w14:textId="376FB37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君失其柄，權臣擅命，治暗賢隱，國家亂。</w:t>
      </w:r>
    </w:p>
    <w:p w14:paraId="01AC42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庶民惟星，星有好風，星有好雨。</w:t>
      </w:r>
    </w:p>
    <w:p w14:paraId="48825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星，民象，故眾民惟若星。箕星好風，畢星好雨，亦民所好。</w:t>
      </w:r>
    </w:p>
    <w:p w14:paraId="4C58A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日月之行，則有冬有夏。</w:t>
      </w:r>
    </w:p>
    <w:p w14:paraId="01409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日月之行，冬夏各有常度。君臣政治，小大各有常法。</w:t>
      </w:r>
    </w:p>
    <w:p w14:paraId="262D4671" w14:textId="745B828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月之從星，則以風雨。</w:t>
      </w:r>
    </w:p>
    <w:p w14:paraId="75AAF0C5" w14:textId="53456FE4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月經於箕則多風，離於畢則多雨。政教失常以從民欲，亦所以亂。</w:t>
      </w:r>
    </w:p>
    <w:p w14:paraId="31F41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「九，五福。一曰壽，</w:t>
      </w:r>
    </w:p>
    <w:p w14:paraId="7BEE5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百二十年。</w:t>
      </w:r>
    </w:p>
    <w:p w14:paraId="02CF8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二曰富，</w:t>
      </w:r>
    </w:p>
    <w:p w14:paraId="6F9DD2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財豐備。</w:t>
      </w:r>
    </w:p>
    <w:p w14:paraId="149BB9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三曰康寧，</w:t>
      </w:r>
    </w:p>
    <w:p w14:paraId="353904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無疾病。</w:t>
      </w:r>
    </w:p>
    <w:p w14:paraId="67754E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四曰攸好德，</w:t>
      </w:r>
    </w:p>
    <w:p w14:paraId="1A530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所好者德福之道。</w:t>
      </w:r>
    </w:p>
    <w:p w14:paraId="7D672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五曰考終命。</w:t>
      </w:r>
    </w:p>
    <w:p w14:paraId="7A5FE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各成其短長之命以自終，不橫夭。</w:t>
      </w:r>
    </w:p>
    <w:p w14:paraId="4C24F9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六極。一曰兇短折，</w:t>
      </w:r>
    </w:p>
    <w:p w14:paraId="417AA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動不遇吉，短未六十，折未三十，言辛苦。</w:t>
      </w:r>
    </w:p>
    <w:p w14:paraId="1A28F6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二曰疾，</w:t>
      </w:r>
    </w:p>
    <w:p w14:paraId="307708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常抱疾苦。</w:t>
      </w:r>
    </w:p>
    <w:p w14:paraId="619035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三曰憂，</w:t>
      </w:r>
    </w:p>
    <w:p w14:paraId="745240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多所憂。</w:t>
      </w:r>
    </w:p>
    <w:p w14:paraId="128F9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四曰貧，</w:t>
      </w:r>
    </w:p>
    <w:p w14:paraId="28FC38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困於財。</w:t>
      </w:r>
    </w:p>
    <w:p w14:paraId="6F2153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五曰惡，</w:t>
      </w:r>
    </w:p>
    <w:p w14:paraId="6C991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醜陋。</w:t>
      </w:r>
    </w:p>
    <w:p w14:paraId="486F1E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六曰弱。」</w:t>
      </w:r>
    </w:p>
    <w:p w14:paraId="69DF44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尫劣。</w:t>
      </w:r>
    </w:p>
    <w:p w14:paraId="355247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武王既勝殷，邦諸侯，班宗彜，</w:t>
      </w:r>
    </w:p>
    <w:p w14:paraId="309C0A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賦宗廟彜器酒樽賜諸侯。</w:t>
      </w:r>
    </w:p>
    <w:p w14:paraId="6D3E79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作《分器》。</w:t>
      </w:r>
    </w:p>
    <w:p w14:paraId="10CF81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言諸侯尊卑，各有分也。亡。</w:t>
      </w:r>
    </w:p>
    <w:p w14:paraId="03A20B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西旅獻獒，</w:t>
      </w:r>
    </w:p>
    <w:p w14:paraId="7AA0E5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西戎遠國貢大犬。</w:t>
      </w:r>
    </w:p>
    <w:p w14:paraId="099146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太保作《旅獒》。</w:t>
      </w:r>
    </w:p>
    <w:p w14:paraId="2556F9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召公陳戒。</w:t>
      </w:r>
    </w:p>
    <w:p w14:paraId="149E2160" w14:textId="517F631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旅獒</w:t>
      </w:r>
    </w:p>
    <w:p w14:paraId="1F0A1A9E" w14:textId="29E2617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因獒而陳道義。</w:t>
      </w:r>
    </w:p>
    <w:p w14:paraId="117320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惟克商，遂通道於九夷八蠻。</w:t>
      </w:r>
    </w:p>
    <w:p w14:paraId="08B9DE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四夷慕化，貢其方賄。九、八言非一。皆通道路，無遠不服。</w:t>
      </w:r>
    </w:p>
    <w:p w14:paraId="5D93D1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西旅厎貢厥獒，</w:t>
      </w:r>
    </w:p>
    <w:p w14:paraId="0AC8B0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西戎之長，致貢其獒。犬高四尺曰獒，以大為異。</w:t>
      </w:r>
    </w:p>
    <w:p w14:paraId="502610DB" w14:textId="2C8A225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太保乃作《旅獒》，用訓於王。</w:t>
      </w:r>
    </w:p>
    <w:p w14:paraId="4A555D3D" w14:textId="6CC29BD9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陳貢獒之義以訓諫王。</w:t>
      </w:r>
    </w:p>
    <w:p w14:paraId="5F617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曰：「嗚呼！明王慎德，四夷咸賓。</w:t>
      </w:r>
    </w:p>
    <w:p w14:paraId="39F8A7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言明王慎德以懷遠，故四夷皆賓服。</w:t>
      </w:r>
    </w:p>
    <w:p w14:paraId="133FC6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無有遠邇，畢獻方物，惟服食器用。</w:t>
      </w:r>
    </w:p>
    <w:p w14:paraId="109FA8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天下萬國無有遠近，盡貢其方土所生之物，惟可以供服食器用者。言不為耳目華侈。</w:t>
      </w:r>
    </w:p>
    <w:p w14:paraId="57FE64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王乃昭德之致於異姓之邦，無替厥服。</w:t>
      </w:r>
    </w:p>
    <w:p w14:paraId="55588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德之所致，謂遠夷之貢，以分賜異姓諸侯，使無廢其職。</w:t>
      </w:r>
    </w:p>
    <w:p w14:paraId="40F9B7D5" w14:textId="7DC62CC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分寶玉於伯叔之國，時庸展親。</w:t>
      </w:r>
    </w:p>
    <w:p w14:paraId="36AFF68E" w14:textId="00E1D0D1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以寶玉分同姓之國，是用誠信其親親之道。</w:t>
      </w:r>
    </w:p>
    <w:p w14:paraId="470E4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人不易物，惟德其物。</w:t>
      </w:r>
    </w:p>
    <w:p w14:paraId="0918B2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言物貴由人，有德則物貴，無德則物賤，所貴在於德。</w:t>
      </w:r>
    </w:p>
    <w:p w14:paraId="1376B9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德盛不狎侮。</w:t>
      </w:r>
    </w:p>
    <w:p w14:paraId="4CB9A2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盛德必自敬，何狎易侮慢之有？</w:t>
      </w:r>
    </w:p>
    <w:p w14:paraId="08A68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狎侮君子，罔以盡人心。</w:t>
      </w:r>
    </w:p>
    <w:p w14:paraId="76C260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以虛受人，則人盡其心矣。</w:t>
      </w:r>
    </w:p>
    <w:p w14:paraId="19EB525A" w14:textId="2CB5B9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狎侮小人，罔以盡其力。</w:t>
      </w:r>
    </w:p>
    <w:p w14:paraId="529839C2" w14:textId="72149480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以悅使民，民忘其勞，則力盡矣。</w:t>
      </w:r>
    </w:p>
    <w:p w14:paraId="73C2FD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不役耳目，百度惟貞。</w:t>
      </w:r>
    </w:p>
    <w:p w14:paraId="1A8E35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言不以聲色自役，則百度正。</w:t>
      </w:r>
    </w:p>
    <w:p w14:paraId="5CA550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玩人喪德，玩物喪志。</w:t>
      </w:r>
    </w:p>
    <w:p w14:paraId="4D0747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以人為戲弄則喪其德，以器物為戲弄則喪其志。</w:t>
      </w:r>
    </w:p>
    <w:p w14:paraId="2B5F76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志以道寧，言以道接。</w:t>
      </w:r>
    </w:p>
    <w:p w14:paraId="08430B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在心為志，發氣為言，皆以道為本，故君子勤道。</w:t>
      </w:r>
    </w:p>
    <w:p w14:paraId="0F22EC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不作無益害有益，功乃成。不貴異物賤用物，民乃足。</w:t>
      </w:r>
    </w:p>
    <w:p w14:paraId="49DF39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遊觀為無益，奇巧為異物，言明王之道以德義為益，器用為貴，所以化治生民。</w:t>
      </w:r>
    </w:p>
    <w:p w14:paraId="139FD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犬馬非其土性不畜，</w:t>
      </w:r>
    </w:p>
    <w:p w14:paraId="75164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非此土所生不畜，以不習其用。</w:t>
      </w:r>
    </w:p>
    <w:p w14:paraId="738E26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珍禽奇獸不育於國。</w:t>
      </w:r>
    </w:p>
    <w:p w14:paraId="2F72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皆非所用，有損害故。</w:t>
      </w:r>
    </w:p>
    <w:p w14:paraId="50A57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不寶遠物，則遠人格。</w:t>
      </w:r>
    </w:p>
    <w:p w14:paraId="76D5CD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不侵奪其利，則來服矣。</w:t>
      </w:r>
    </w:p>
    <w:p w14:paraId="0331BBB3" w14:textId="5F2F5C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所寶惟賢，則邇人安。</w:t>
      </w:r>
    </w:p>
    <w:p w14:paraId="36EF4C17" w14:textId="1A91E3A5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lastRenderedPageBreak/>
        <w:t>寶賢任能，則近人安。近人安，則遠人安矣。</w:t>
      </w:r>
    </w:p>
    <w:p w14:paraId="25FA62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嗚呼！夙夜罔或不勤，</w:t>
      </w:r>
    </w:p>
    <w:p w14:paraId="11A088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言當早起夜寐，常勤於德。</w:t>
      </w:r>
    </w:p>
    <w:p w14:paraId="569D12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不矜細行，終累大德。</w:t>
      </w:r>
    </w:p>
    <w:p w14:paraId="62EC3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輕忽小物，積害毀大，故君子慎其微。</w:t>
      </w:r>
    </w:p>
    <w:p w14:paraId="1A9070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為山九仞，功虧一簣。</w:t>
      </w:r>
    </w:p>
    <w:p w14:paraId="32414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八尺曰仞，喻向成也。未成一簣，猶不為山，故曰功虧一簣。是以聖人乾乾日昃慎終如始。</w:t>
      </w:r>
    </w:p>
    <w:p w14:paraId="0D11F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允迪茲，生民保厥居，惟乃世王。」</w:t>
      </w:r>
    </w:p>
    <w:p w14:paraId="045349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言其能信蹈行此誡，則生人安其居，天子乃世世王天下。武王雖聖，猶設此誡，況非聖人，以無誡乎？其不免於過，則亦宜矣。</w:t>
      </w:r>
    </w:p>
    <w:p w14:paraId="0A42F1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巢伯來朝，</w:t>
      </w:r>
    </w:p>
    <w:p w14:paraId="4530CB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殷之諸侯。伯，爵也。南方遠國。武王克商，慕義來朝。</w:t>
      </w:r>
    </w:p>
    <w:p w14:paraId="7BF43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芮伯作《旅巢命》。</w:t>
      </w:r>
    </w:p>
    <w:p w14:paraId="628059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芮伯，周同姓，圻內之國，為卿大夫。陳威德以命巢。亡。</w:t>
      </w:r>
    </w:p>
    <w:p w14:paraId="70F0F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武王有疾，周公作《金縢》。</w:t>
      </w:r>
    </w:p>
    <w:p w14:paraId="6873A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為請命之書，藏之於匱，緘之以金，不欲人開之。</w:t>
      </w:r>
    </w:p>
    <w:p w14:paraId="380F2AA4" w14:textId="6B6283F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</w:t>
      </w:r>
    </w:p>
    <w:p w14:paraId="3D6EC66C" w14:textId="69D6FA98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遂以所藏為篇名。</w:t>
      </w:r>
    </w:p>
    <w:p w14:paraId="38E39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既克商二年，王有疾，弗豫。</w:t>
      </w:r>
    </w:p>
    <w:p w14:paraId="0F5DA9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伐紂明年，武王有疾，不悅豫。</w:t>
      </w:r>
    </w:p>
    <w:p w14:paraId="174084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二公曰：「我其為王穆卜。」周公曰：「未可以戚我先王。」</w:t>
      </w:r>
    </w:p>
    <w:p w14:paraId="212C44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穆，敬。戚，近也。召公、太公言王疾當敬卜吉兇，周公言未可以死近我先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王。相順之辭。</w:t>
      </w:r>
    </w:p>
    <w:p w14:paraId="3A5402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公乃自以為功，</w:t>
      </w:r>
    </w:p>
    <w:p w14:paraId="440338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周公乃自以請命為己事。</w:t>
      </w:r>
    </w:p>
    <w:p w14:paraId="4A9638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為三壇同墠。</w:t>
      </w:r>
    </w:p>
    <w:p w14:paraId="7FF601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因太王、王季、文王請命於天，故為三壇。壇築土，墠除地，大除地，於中為三壇。</w:t>
      </w:r>
    </w:p>
    <w:p w14:paraId="1BB294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為壇於南方，北面，周公立焉。</w:t>
      </w:r>
    </w:p>
    <w:p w14:paraId="2CFB30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立壇上，對三王。</w:t>
      </w:r>
    </w:p>
    <w:p w14:paraId="3B901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植璧秉珪，乃告大王、王季、文王。</w:t>
      </w:r>
    </w:p>
    <w:p w14:paraId="22941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璧以禮神。植，置也，置於三王之坐。周公秉桓珪以為贄。告謂祝辭。</w:t>
      </w:r>
    </w:p>
    <w:p w14:paraId="25ECDF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史乃冊，祝曰：「惟爾元孫某，遘厲虐疾。</w:t>
      </w:r>
    </w:p>
    <w:p w14:paraId="0B5150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史為冊書，祝辭也。元孫，武王。某，名。臣諱君，故曰某。厲，危。虐，暴也。</w:t>
      </w:r>
    </w:p>
    <w:p w14:paraId="497BA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若爾三王，是有丕子之責於天，以旦代某之身。</w:t>
      </w:r>
    </w:p>
    <w:p w14:paraId="26DCA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大子之責，謂疾不可救於天，則當以旦代之。死生有命，不可請代，聖人敘臣子之心，以垂世教。</w:t>
      </w:r>
    </w:p>
    <w:p w14:paraId="7AA0F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予仁若考，能多材多藝，能事鬼神。</w:t>
      </w:r>
    </w:p>
    <w:p w14:paraId="0C103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我周公仁能順父，又多材多藝，能事鬼神。言可以代武王之意。</w:t>
      </w:r>
    </w:p>
    <w:p w14:paraId="6530AA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乃元孫不若旦多材多藝，不能事鬼神。乃命於帝庭，敷佑四方。</w:t>
      </w:r>
    </w:p>
    <w:p w14:paraId="16FDD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汝元孫受命於天庭為天子，布其德教，以佑助四方。言不可以死。</w:t>
      </w:r>
    </w:p>
    <w:p w14:paraId="2450F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用能定爾子孫于下地，四方之民，罔不祗畏。</w:t>
      </w:r>
    </w:p>
    <w:p w14:paraId="502AB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言武王用受命帝庭之故，能定先人子孫於天下，四方之民無不敬畏。</w:t>
      </w:r>
    </w:p>
    <w:p w14:paraId="10E314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嗚呼！無墜天之降寶命，我先王亦永有依歸。</w:t>
      </w:r>
    </w:p>
    <w:p w14:paraId="72A2CC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嘆惜武王，言不救則墜天之寶命，救之則先王長有依歸。</w:t>
      </w:r>
    </w:p>
    <w:p w14:paraId="6A9B83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今我即命於元龜，</w:t>
      </w:r>
    </w:p>
    <w:p w14:paraId="6B0227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就受三王之命於大龜，卜知吉兇。</w:t>
      </w:r>
    </w:p>
    <w:p w14:paraId="4CC2D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爾之許我，我其以璧與珪歸俟爾命。</w:t>
      </w:r>
    </w:p>
    <w:p w14:paraId="69A58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許謂疾瘳。待命，當以事神。</w:t>
      </w:r>
    </w:p>
    <w:p w14:paraId="0EDC8A5F" w14:textId="64E8116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爾不許我，我乃屏璧與珪。</w:t>
      </w:r>
    </w:p>
    <w:p w14:paraId="35F01766" w14:textId="7093BA6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不許謂不愈也。屏，藏也，言不得事神。</w:t>
      </w:r>
    </w:p>
    <w:p w14:paraId="3DB509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乃卜三龜，一習吉。</w:t>
      </w:r>
    </w:p>
    <w:p w14:paraId="6543B6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習，因也。以三王之龜卜，一相因而吉。</w:t>
      </w:r>
    </w:p>
    <w:p w14:paraId="71C8F5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啟籥見書，乃並是吉。</w:t>
      </w:r>
    </w:p>
    <w:p w14:paraId="4580C7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三兆既同吉，開籥見占兆書，乃亦並是吉。</w:t>
      </w:r>
    </w:p>
    <w:p w14:paraId="78683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公曰：「體，王其罔害。</w:t>
      </w:r>
    </w:p>
    <w:p w14:paraId="523E68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公視兆曰：「如此兆體，王其無害。」言必愈。</w:t>
      </w:r>
    </w:p>
    <w:p w14:paraId="3F329C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予小子新命於三王，惟永終是圖。</w:t>
      </w:r>
    </w:p>
    <w:p w14:paraId="13B9C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周公言，我小子新受三王之命，武王惟長終是謀周之道。</w:t>
      </w:r>
    </w:p>
    <w:p w14:paraId="59F151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茲攸俟，能念予一人。」</w:t>
      </w:r>
    </w:p>
    <w:p w14:paraId="19C89F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言武王愈，此所以待能念我天子事，成周道。</w:t>
      </w:r>
    </w:p>
    <w:p w14:paraId="408DC2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公歸，乃納冊於金縢之匱中。王翼日乃瘳。</w:t>
      </w:r>
    </w:p>
    <w:p w14:paraId="197DD2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從壇歸。翼，明。瘳，差也。</w:t>
      </w:r>
    </w:p>
    <w:p w14:paraId="0B0819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武王既喪，管叔及其群弟乃流言於國，</w:t>
      </w:r>
    </w:p>
    <w:p w14:paraId="50BCB2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武王死，周公攝政，其弟管叔及蔡叔、霍叔乃放言於國，以誣周公，以惑成王。</w:t>
      </w:r>
    </w:p>
    <w:p w14:paraId="7226B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曰：「公將不利於孺子。」</w:t>
      </w:r>
    </w:p>
    <w:p w14:paraId="536AC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三叔以周公大聖，有次立之勢，遂生流言。孺，稚也。稚子，成王。</w:t>
      </w:r>
    </w:p>
    <w:p w14:paraId="4240A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周公乃告二公曰：「我之弗辟，我無以告我先王。」</w:t>
      </w:r>
    </w:p>
    <w:p w14:paraId="454433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辟，法也。告召公、太公，言我不以法法三叔，則我無以成周道告我先王。</w:t>
      </w:r>
    </w:p>
    <w:p w14:paraId="64660E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周公居東二年，則罪人斯得。</w:t>
      </w:r>
    </w:p>
    <w:p w14:paraId="3A537D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周公既告二公，遂東征之，二年之中，罪人此得。</w:t>
      </w:r>
    </w:p>
    <w:p w14:paraId="3001C6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於後，公乃為詩以貽王，名之曰《鴟鸮》。王亦未敢誚公。</w:t>
      </w:r>
    </w:p>
    <w:p w14:paraId="4F348E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成王信流言而疑周公，故周公既誅三監，而作詩解所以宜誅之意以遺王，王猶未悟，故欲讓公而未敢。</w:t>
      </w:r>
    </w:p>
    <w:p w14:paraId="2E5056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秋，大熟，未獲，天大雷電以風，</w:t>
      </w:r>
    </w:p>
    <w:p w14:paraId="5B015C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二年秋也。蒙，恒風若，雷以威之，故有風雷之異。</w:t>
      </w:r>
    </w:p>
    <w:p w14:paraId="5E521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禾盡偃，大木斯拔，邦人大恐。</w:t>
      </w:r>
    </w:p>
    <w:p w14:paraId="0DD1EF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風災所及，邦人皆大恐。</w:t>
      </w:r>
    </w:p>
    <w:p w14:paraId="49DD6A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王與大夫盡弁，以啟金縢之書，</w:t>
      </w:r>
    </w:p>
    <w:p w14:paraId="4E3FED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皮弁質服以應天。</w:t>
      </w:r>
    </w:p>
    <w:p w14:paraId="05896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乃得周公所自以為功代武王之說。</w:t>
      </w:r>
    </w:p>
    <w:p w14:paraId="03726A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所藏請命冊書本。</w:t>
      </w:r>
    </w:p>
    <w:p w14:paraId="575E0A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二公及王乃問諸史與百執事，</w:t>
      </w:r>
    </w:p>
    <w:p w14:paraId="4DC743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二公倡王啟之，故先見書。史、百執事皆從周公請命。</w:t>
      </w:r>
    </w:p>
    <w:p w14:paraId="7081B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對曰：「信。噫！公命我勿敢言。」</w:t>
      </w:r>
    </w:p>
    <w:p w14:paraId="3BDD0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史、百執事言信有此事，周公使我勿道，今言之則負周公。噫，恨辭。</w:t>
      </w:r>
    </w:p>
    <w:p w14:paraId="29EEAB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王執書以泣，曰：「其勿穆卜。</w:t>
      </w:r>
    </w:p>
    <w:p w14:paraId="4438C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本欲敬卜吉兇，今天意可知，故止之。</w:t>
      </w:r>
    </w:p>
    <w:p w14:paraId="502BA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昔公勤勞王家，惟予沖人弗及知。</w:t>
      </w:r>
    </w:p>
    <w:p w14:paraId="364D0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言己童幼，不及知周公昔日忠勤。</w:t>
      </w:r>
    </w:p>
    <w:p w14:paraId="441C2F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今天動威，以彰周公之德，</w:t>
      </w:r>
    </w:p>
    <w:p w14:paraId="084578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發雷風之威以明周公之聖德。</w:t>
      </w:r>
    </w:p>
    <w:p w14:paraId="6C1CB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惟朕小子其新逆，我國家禮亦宜之。」</w:t>
      </w:r>
    </w:p>
    <w:p w14:paraId="2555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周公以成王未寤，故留東未還，改過自新，遣使者迎之，亦國家禮有德之宜。</w:t>
      </w:r>
    </w:p>
    <w:p w14:paraId="4F367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王出郊，天乃雨，反風，禾則盡起。</w:t>
      </w:r>
    </w:p>
    <w:p w14:paraId="76A8F2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郊以玉幣謝天，天即反風起禾，明郊之是。</w:t>
      </w:r>
    </w:p>
    <w:p w14:paraId="4A72B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二公命邦人，凡大木所偃，盡起而築之。歲則大熟。</w:t>
      </w:r>
    </w:p>
    <w:p w14:paraId="2F2A4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木有偃拔，起而立之，築有其根。桑果無虧，百穀豐熟，周公之德。此已上《大誥》後，因武王喪並見之。</w:t>
      </w:r>
    </w:p>
    <w:p w14:paraId="041BFD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武王崩，三監及淮夷叛，</w:t>
      </w:r>
    </w:p>
    <w:p w14:paraId="40D0A1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三監，管、蔡、商。淮夷徐奄之屬皆叛周。</w:t>
      </w:r>
    </w:p>
    <w:p w14:paraId="1EC04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周公相成王，將黜殷，作《大誥》。</w:t>
      </w:r>
    </w:p>
    <w:p w14:paraId="50A35E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相謂攝政。黜，絕也。將以誅叛者之義大誥天下。</w:t>
      </w:r>
    </w:p>
    <w:p w14:paraId="26782A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《大誥》</w:t>
      </w:r>
    </w:p>
    <w:p w14:paraId="6B137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陳大道以誥天下，遂以名篇。</w:t>
      </w:r>
    </w:p>
    <w:p w14:paraId="6559CC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王若曰：「猷！大誥爾多邦，越爾禦事。</w:t>
      </w:r>
    </w:p>
    <w:p w14:paraId="40F42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周公稱成王命，順大道以誥天下眾國，及於禦治事者盡及之。</w:t>
      </w:r>
    </w:p>
    <w:p w14:paraId="717D36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弗吊，天降割于我家不少。</w:t>
      </w:r>
    </w:p>
    <w:p w14:paraId="6B9EFE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言周道不至，故天下兇害於我家不少。謂三監淮夷並作難。</w:t>
      </w:r>
    </w:p>
    <w:p w14:paraId="4D9245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延洪惟我幼沖人，</w:t>
      </w:r>
    </w:p>
    <w:p w14:paraId="7F70E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兇害延大，惟累我幼童人。成王言其不可不誅之意。</w:t>
      </w:r>
    </w:p>
    <w:p w14:paraId="299E2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嗣無疆大歷服。弗造哲，迪民康，</w:t>
      </w:r>
    </w:p>
    <w:p w14:paraId="3283D9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言子孫承繼祖考無窮大數，服行其政，而不能為智道以安人，故使叛。先自責。</w:t>
      </w:r>
    </w:p>
    <w:p w14:paraId="072A42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矧曰其有能格知天命？</w:t>
      </w:r>
    </w:p>
    <w:p w14:paraId="7B452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安人且猶不能，況其有能至知天命者乎？</w:t>
      </w:r>
    </w:p>
    <w:p w14:paraId="26F9C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已！予惟小子，若涉淵水，予惟往求朕攸濟。</w:t>
      </w:r>
    </w:p>
    <w:p w14:paraId="58A152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已，發端嘆辭也。我惟小子，承先人之業，若涉淵水，往求我所以濟渡。言祗懼。</w:t>
      </w:r>
    </w:p>
    <w:p w14:paraId="3FD78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敷賁敷前人受命，茲不忘大功。</w:t>
      </w:r>
    </w:p>
    <w:p w14:paraId="4B6F9F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前人，文武也。我求濟渡，在布行大道，在布陳文武受命，在此不忘大功。言任重。</w:t>
      </w:r>
    </w:p>
    <w:p w14:paraId="14354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予不敢閉于天降威用。</w:t>
      </w:r>
    </w:p>
    <w:p w14:paraId="5B96A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天下威用，謂誅惡也。言我不敢閉絕天所下威用而不行，將欲伐四國。</w:t>
      </w:r>
    </w:p>
    <w:p w14:paraId="3EBCC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寧王遺我大寶龜，紹天明即命。</w:t>
      </w:r>
    </w:p>
    <w:p w14:paraId="6A8020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安天下之王，謂文王也。遺我大寶龜，疑則卜之，以繼天明，就其命而行之。言卜不可違。</w:t>
      </w:r>
    </w:p>
    <w:p w14:paraId="50730A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曰：『有大艱於西土，西土人亦不靜，越茲蠢。』</w:t>
      </w:r>
    </w:p>
    <w:p w14:paraId="68578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曰，語更端也。四國作大難於京師，西土人亦不安，於此蠢動。</w:t>
      </w:r>
    </w:p>
    <w:p w14:paraId="00AB4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殷小腆，誕敢紀其敘。</w:t>
      </w:r>
    </w:p>
    <w:p w14:paraId="44DA07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言殷後小腆腆之祿父，大敢紀其王業，欲復之。</w:t>
      </w:r>
    </w:p>
    <w:p w14:paraId="7B55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天降威，知我國有疵，</w:t>
      </w:r>
    </w:p>
    <w:p w14:paraId="25865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天下威，謂三叔流言，故祿父知我周國有疵病。</w:t>
      </w:r>
    </w:p>
    <w:p w14:paraId="2D5EEC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曰：『予復。』反鄙我周邦。</w:t>
      </w:r>
    </w:p>
    <w:p w14:paraId="2DA46C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祿父言我殷當復，欺惑東國人，令不安，反鄙易我周家。道其罪無狀。</w:t>
      </w:r>
    </w:p>
    <w:p w14:paraId="17DF8D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今蠢，今翼日，民獻有十夫，予翼以於敉寧武圖功。</w:t>
      </w:r>
    </w:p>
    <w:p w14:paraId="7638B8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今天下蠢動，今之明日，四國人賢者有十夫來翼佐我周，用撫安武事，謀立其功。言人事先應。</w:t>
      </w:r>
    </w:p>
    <w:p w14:paraId="791BC0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我有大事休，朕卜並吉。</w:t>
      </w:r>
    </w:p>
    <w:p w14:paraId="38A59B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大事，戎事也。人謀既從，卜又並吉，所以為美。</w:t>
      </w:r>
    </w:p>
    <w:p w14:paraId="4449B4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「肆予告我友邦君，越尹氏、庶士禦事，</w:t>
      </w:r>
    </w:p>
    <w:p w14:paraId="5AA3C8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以美，故告我友國諸侯，及於正官尹氏卿大夫、眾士禦治事者。言謀及之。</w:t>
      </w:r>
    </w:p>
    <w:p w14:paraId="5860F6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曰：『予得吉卜，予惟以爾庶邦，於伐殷逋播臣。』</w:t>
      </w:r>
    </w:p>
    <w:p w14:paraId="1AD03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用汝眾國，往伐殷逋亡之臣。謂祿父。</w:t>
      </w:r>
    </w:p>
    <w:p w14:paraId="417D83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爾庶邦君，越庶士禦事，罔不反曰：『艱大。』</w:t>
      </w:r>
    </w:p>
    <w:p w14:paraId="073543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汝眾國上下無不反曰：「征伐四國為大難。」敘其情以戒之。</w:t>
      </w:r>
    </w:p>
    <w:p w14:paraId="2165E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民不靜，亦惟在王宮邦君室。</w:t>
      </w:r>
    </w:p>
    <w:p w14:paraId="5C679A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言四國不安，亦在天子諸侯教化之過。自責不能綏近以及遠。</w:t>
      </w:r>
    </w:p>
    <w:p w14:paraId="0D950BE0" w14:textId="11716CF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越予小子，考翼不可征，王害不違卜。</w:t>
      </w:r>
    </w:p>
    <w:p w14:paraId="476DB3F7" w14:textId="4FD82393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於我小子先卜敬成周道，若謂今四國不可征，則王室有害，故宜從卜。</w:t>
      </w:r>
    </w:p>
    <w:p w14:paraId="29F551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肆予沖人永思艱，曰，嗚呼！允蠢鰥寡，哀哉！</w:t>
      </w:r>
    </w:p>
    <w:p w14:paraId="4346D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故我童人成王長思此難而嘆曰：「信蠢動天下，使無妻無夫者受其害，可哀哉！」</w:t>
      </w:r>
    </w:p>
    <w:p w14:paraId="107A77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予造天役，遺大投艱於朕身。</w:t>
      </w:r>
    </w:p>
    <w:p w14:paraId="453533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我周家為天下役事，遺我甚大，投此艱難於我身。言不得已。</w:t>
      </w:r>
    </w:p>
    <w:p w14:paraId="25175E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越予沖人，不卬自恤。義爾邦君，越爾多士、尹氏禦事，</w:t>
      </w:r>
    </w:p>
    <w:p w14:paraId="0C85B1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言征四國，於我童人不惟自憂而已，乃欲施義於汝胤國君臣上下至禦治事者。</w:t>
      </w:r>
    </w:p>
    <w:p w14:paraId="7FFF24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綏予曰：『無毖於恤。不可不成乃寧考圖功。』</w:t>
      </w:r>
    </w:p>
    <w:p w14:paraId="7A33A1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汝眾國君臣，當安勉我曰：「無勞於憂，不可不成汝寧祖聖考文武所謀之功。」責其以善言之助。</w:t>
      </w:r>
    </w:p>
    <w:p w14:paraId="29BCA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已！予惟小子，不敢替上帝命。</w:t>
      </w:r>
    </w:p>
    <w:p w14:paraId="4529F1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不敢廢天命，言卜吉當必征之。</w:t>
      </w:r>
    </w:p>
    <w:p w14:paraId="7511F7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天休於寧王，興我小邦周，寧王惟卜用，克綏受茲命。</w:t>
      </w:r>
    </w:p>
    <w:p w14:paraId="4D42C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言天美文王興周者，以文王惟卜之用，故能安受此天命。明卜宜用。</w:t>
      </w:r>
    </w:p>
    <w:p w14:paraId="16730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今天其相民，矧亦惟卜用。</w:t>
      </w:r>
    </w:p>
    <w:p w14:paraId="571635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人獻十夫，是天助民，況亦用卜乎？吉可知矣。亦亦文王。</w:t>
      </w:r>
    </w:p>
    <w:p w14:paraId="0A1700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嗚呼！天明畏，弼我丕丕基。」</w:t>
      </w:r>
    </w:p>
    <w:p w14:paraId="2F6D8F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嘆天之明德可畏，輔成我大大之基業。言卜不可違也。</w:t>
      </w:r>
    </w:p>
    <w:p w14:paraId="19312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王曰：「爾惟舊人，爾丕克遠省，爾知寧王若勤哉！</w:t>
      </w:r>
    </w:p>
    <w:p w14:paraId="0D2BC2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特命久老之人，知文王故事者，大能遠省識古事，汝知文王若彼之勤勞哉！目所親見，法之又明。</w:t>
      </w:r>
    </w:p>
    <w:p w14:paraId="62CE18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天閟毖我成功所，予不敢不極卒寧王圖事。</w:t>
      </w:r>
    </w:p>
    <w:p w14:paraId="17A0F8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閟，慎也。言天慎勞我周家成功所在，我不敢不極盡文王所謀之事。謂致太平。</w:t>
      </w:r>
    </w:p>
    <w:p w14:paraId="1571C8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肆予大化誘我友邦君，</w:t>
      </w:r>
    </w:p>
    <w:p w14:paraId="492A0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我欲極盡文王所謀，故大化天下，道我友國諸侯。</w:t>
      </w:r>
    </w:p>
    <w:p w14:paraId="6BE2B3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天棐忱辭，其考我民，</w:t>
      </w:r>
    </w:p>
    <w:p w14:paraId="73152E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言我周家有大化誠辭，為天所輔，其成我民矣。</w:t>
      </w:r>
    </w:p>
    <w:p w14:paraId="0E956A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予曷其不于前寧人圖功攸終？</w:t>
      </w:r>
    </w:p>
    <w:p w14:paraId="15250F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我何其不於前文王安人之道、謀立其功所終乎？</w:t>
      </w:r>
    </w:p>
    <w:p w14:paraId="49D6D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天亦惟用勤毖我民，若有疾，</w:t>
      </w:r>
    </w:p>
    <w:p w14:paraId="52F4A6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天亦勞慎我民欲安之，如人有疾，欲已去之。</w:t>
      </w:r>
    </w:p>
    <w:p w14:paraId="0E93C4E1" w14:textId="5E385F2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予曷敢不于前寧人攸受休畢？」</w:t>
      </w:r>
    </w:p>
    <w:p w14:paraId="33A7E96F" w14:textId="77588842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天欲安民，我何敢不於前文王所受美命終畢之？</w:t>
      </w:r>
    </w:p>
    <w:p w14:paraId="55F492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王曰：「若昔朕其逝，朕言艱日思。</w:t>
      </w:r>
    </w:p>
    <w:p w14:paraId="2292E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順古道，我其往東征矣。我所言國家之難備矣，日思念之。</w:t>
      </w:r>
    </w:p>
    <w:p w14:paraId="79115D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若考作室，既厎法，厥子乃弗肯堂，矧肯構？</w:t>
      </w:r>
    </w:p>
    <w:p w14:paraId="2A352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以作室喻治政也。父已致法，子乃不肯為堂基，況肯構立屋乎？不為其易，則難者可知。</w:t>
      </w:r>
    </w:p>
    <w:p w14:paraId="54E55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厥父菑，厥子乃弗肯播，矧肯獲？</w:t>
      </w:r>
    </w:p>
    <w:p w14:paraId="7DD3BF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又以農喻。其父已菑耕其田，其子乃不肯播種，況肯收獲乎？</w:t>
      </w:r>
    </w:p>
    <w:p w14:paraId="3F6229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厥考翼，其肯曰：『予有後，弗棄基？』</w:t>
      </w:r>
    </w:p>
    <w:p w14:paraId="33DC53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其父敬事創業，而子不能繼成其功，其肯言我有後，不棄我基業乎？今不正，是棄之。</w:t>
      </w:r>
    </w:p>
    <w:p w14:paraId="267D3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肆予曷敢不越卬敉寧王大命？</w:t>
      </w:r>
    </w:p>
    <w:p w14:paraId="2BDF90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作室農人，猶惡棄基，故我何敢不於今日撫循文王大命以征逆乎？</w:t>
      </w:r>
    </w:p>
    <w:p w14:paraId="3AC0EC85" w14:textId="4B0D510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若兄考，乃有友伐厥子，民養其勸弗救。」</w:t>
      </w:r>
    </w:p>
    <w:p w14:paraId="58EA704E" w14:textId="0B08363A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若兄弟父子之家，乃有朋友來伐其子，民養其勸不救者，以子惡故。以此四國將誅而無救者，罪大故。</w:t>
      </w:r>
    </w:p>
    <w:p w14:paraId="163E6A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王曰：「嗚呼！肆哉！爾庶邦君，越爾禦事。</w:t>
      </w:r>
    </w:p>
    <w:p w14:paraId="73952F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嘆今伐四國必克之故，以告諸侯及臣下禦治事者。</w:t>
      </w:r>
    </w:p>
    <w:p w14:paraId="3D5C09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爽邦由哲，亦惟十人，迪知上帝命。</w:t>
      </w:r>
    </w:p>
    <w:p w14:paraId="0EDB2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言其故，有明國事、用智道十人蹈知天命。謂人獻十夫來佐周。</w:t>
      </w:r>
    </w:p>
    <w:p w14:paraId="0930D0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越天棐忱，爾時罔敢易法，矧今天降戾於周邦？</w:t>
      </w:r>
    </w:p>
    <w:p w14:paraId="30BBC1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於天輔誠，汝天下是知無敢易天法，況今天下罪於周，使四國叛乎？</w:t>
      </w:r>
    </w:p>
    <w:p w14:paraId="2DFD0C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惟大艱人，誕鄰胥伐於厥室，爾亦不知天命不易。</w:t>
      </w:r>
    </w:p>
    <w:p w14:paraId="5FC7E4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惟大為難之人，謂三叔也。大近相伐於其室家，謂叛逆也。若不早誅汝，天下亦不知天命之不易也。</w:t>
      </w:r>
    </w:p>
    <w:p w14:paraId="12847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予永念曰，天惟喪殷，若穡夫，予曷敢不終朕畝？</w:t>
      </w:r>
    </w:p>
    <w:p w14:paraId="7FB563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稼穡之夫，除草養苗。我長念天亡殷惡主，亦猶是矣。我何敢不順天，終竟我壟畝乎？言當滅殷。</w:t>
      </w:r>
    </w:p>
    <w:p w14:paraId="6CBDA0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天亦惟休於前寧人，予曷其極卜，敢弗於從？</w:t>
      </w:r>
    </w:p>
    <w:p w14:paraId="41B36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天亦惟美於文王受命，我何其極卜法，敢不於從？言必從也。</w:t>
      </w:r>
    </w:p>
    <w:p w14:paraId="1B8409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率寧人有指疆土，矧今卜並吉？</w:t>
      </w:r>
    </w:p>
    <w:p w14:paraId="33668F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循文王所有指意以安疆土則善矣，況今卜並吉乎？言不可不從。</w:t>
      </w:r>
    </w:p>
    <w:p w14:paraId="00A81687" w14:textId="16E430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肆朕誕以爾東征。天命不僣，卜陳惟若茲。」</w:t>
      </w:r>
    </w:p>
    <w:p w14:paraId="4B235DC1" w14:textId="1A705386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以卜吉之故，大以汝眾東征四國。天命不僣差，卜兆陳列惟若此吉，必克之，不可不勉。</w:t>
      </w:r>
    </w:p>
    <w:p w14:paraId="4B74E5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成王既黜殷命，殺武庚，</w:t>
      </w:r>
    </w:p>
    <w:p w14:paraId="5E85E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一名祿父。</w:t>
      </w:r>
    </w:p>
    <w:p w14:paraId="52408A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命微子啟代殷後，</w:t>
      </w:r>
    </w:p>
    <w:p w14:paraId="11118A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啟知紂必亡而奔周，命為宋公，為湯後。</w:t>
      </w:r>
    </w:p>
    <w:p w14:paraId="68F4EA05" w14:textId="7832290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作《微子之命》。</w:t>
      </w:r>
    </w:p>
    <w:p w14:paraId="375C3E25" w14:textId="6B2A6BAC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封命之書。</w:t>
      </w:r>
    </w:p>
    <w:p w14:paraId="16C2A76C" w14:textId="557198C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微子之命</w:t>
      </w:r>
    </w:p>
    <w:p w14:paraId="01FFB8EF" w14:textId="5EE11C15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稱其本爵以名篇。</w:t>
      </w:r>
    </w:p>
    <w:p w14:paraId="449D99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王若曰：「猷！殷王元子，</w:t>
      </w:r>
    </w:p>
    <w:p w14:paraId="6D12BC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微子，帝乙元子，故順道本而稱之。</w:t>
      </w:r>
    </w:p>
    <w:p w14:paraId="02DAB5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惟稽古，崇德象賢。</w:t>
      </w:r>
    </w:p>
    <w:p w14:paraId="1B7A0F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惟考古典，有尊德象賢之義。言今法之。</w:t>
      </w:r>
    </w:p>
    <w:p w14:paraId="34BF57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統承先王，修其禮物，</w:t>
      </w:r>
    </w:p>
    <w:p w14:paraId="2B9514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言二王之後，各修其典禮，正朔服色，與時王並通三統。</w:t>
      </w:r>
    </w:p>
    <w:p w14:paraId="114B9F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作賓于王家，與國咸休，永世無窮。</w:t>
      </w:r>
    </w:p>
    <w:p w14:paraId="1D372B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為時王賓客，與時皆美，長世無竟。</w:t>
      </w:r>
    </w:p>
    <w:p w14:paraId="687EED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嗚呼！乃祖成湯，克齊聖廣淵，</w:t>
      </w:r>
    </w:p>
    <w:p w14:paraId="686A37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言汝祖成湯能齊德聖達廣大深遠，澤流後世。</w:t>
      </w:r>
    </w:p>
    <w:p w14:paraId="4DD25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皇天眷佑，誕受厥命。</w:t>
      </w:r>
    </w:p>
    <w:p w14:paraId="18B953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大天眷顧湯，佑助之，大受其命。謂天命。</w:t>
      </w:r>
    </w:p>
    <w:p w14:paraId="18C005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撫民以寬，除其邪虐，</w:t>
      </w:r>
    </w:p>
    <w:p w14:paraId="199858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撫民以寬政，放桀邪虐。湯之德。</w:t>
      </w:r>
    </w:p>
    <w:p w14:paraId="0478C4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功加於時，德垂後裔。</w:t>
      </w:r>
    </w:p>
    <w:p w14:paraId="28106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言湯立功加於當時，德澤垂及後世。裔，末也。</w:t>
      </w:r>
    </w:p>
    <w:p w14:paraId="184053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爾惟踐修厥猷，舊有令聞，</w:t>
      </w:r>
    </w:p>
    <w:p w14:paraId="76C35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汝微子，言能踐湯德，久有善譽，昭聞遠近。</w:t>
      </w:r>
    </w:p>
    <w:p w14:paraId="3F92B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恪慎克孝，肅恭神人。予嘉乃德，曰篤不忘。</w:t>
      </w:r>
    </w:p>
    <w:p w14:paraId="79D6B9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言微子敬慎能孝，嚴恭神人，故我善汝德，謂厚不可忘。</w:t>
      </w:r>
    </w:p>
    <w:p w14:paraId="3D92B9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上帝時歆，下民祗協，庸建爾於上公，尹茲東夏。</w:t>
      </w:r>
    </w:p>
    <w:p w14:paraId="40D4AF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孝恭之人，祭祀則神歆享，施令則人敬和，用是封立汝於上公之位，正此東方華夏之國。宋在京師東。</w:t>
      </w:r>
    </w:p>
    <w:p w14:paraId="3A6D225C" w14:textId="1C428D2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欽哉！往敷乃訓，慎乃服命，率由典常，以蕃王室。</w:t>
      </w:r>
    </w:p>
    <w:p w14:paraId="402CFBB0" w14:textId="624105C8" w:rsidR="00703B6E" w:rsidRDefault="00703B6E" w:rsidP="003F23DE">
      <w:pPr>
        <w:rPr>
          <w:rFonts w:hint="eastAsia"/>
        </w:rPr>
      </w:pPr>
      <w:r w:rsidRPr="00703B6E">
        <w:rPr>
          <w:rFonts w:hint="eastAsia"/>
        </w:rPr>
        <w:t>敬哉，敬其為君之德。往臨人布汝教訓，慎汝祖服命數，循用舊典，無失其常，以蕃屏周室。戒之。</w:t>
      </w:r>
    </w:p>
    <w:p w14:paraId="07CBF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弘乃烈祖，律乃有民，永綏厥位，毗予一人。</w:t>
      </w:r>
    </w:p>
    <w:p w14:paraId="37C584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大汝烈祖成湯之道，以法度齊汝所有之人，則長安其位，以輔我一人。言上下同榮慶。</w:t>
      </w:r>
    </w:p>
    <w:p w14:paraId="2F82B1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世世享德，萬邦作式，</w:t>
      </w:r>
    </w:p>
    <w:p w14:paraId="43D726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言微子累世享德，不忝厥祖，雖同公侯，而特為萬國法式。</w:t>
      </w:r>
    </w:p>
    <w:p w14:paraId="2FE5B6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俾我有周無斁。</w:t>
      </w:r>
    </w:p>
    <w:p w14:paraId="1A8925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汝世世享德，則使我有周好汝無厭。</w:t>
      </w:r>
    </w:p>
    <w:p w14:paraId="1A7DB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嗚呼！往哉惟休，無替朕命。」</w:t>
      </w:r>
    </w:p>
    <w:p w14:paraId="6372FA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嘆其德，遣往之國。言當惟為美政，無廢我命。</w:t>
      </w:r>
    </w:p>
    <w:p w14:paraId="4D0A5F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唐叔得禾，異畝同穎，</w:t>
      </w:r>
    </w:p>
    <w:p w14:paraId="21F15F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唐叔，成王母弟。食邑內得異禾也。畝，壟。穎，穗也。禾各生一壟而合為一穗。</w:t>
      </w:r>
    </w:p>
    <w:p w14:paraId="43E37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獻諸天子。</w:t>
      </w:r>
    </w:p>
    <w:p w14:paraId="083F5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拔而貢之。</w:t>
      </w:r>
    </w:p>
    <w:p w14:paraId="015FD7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王命唐叔歸周公於東，</w:t>
      </w:r>
    </w:p>
    <w:p w14:paraId="54CFB6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異畝同穎，天下和同之象，周公之德所致。周公東征未還，故命唐叔以禾歸周公。唐叔後封晉。</w:t>
      </w:r>
    </w:p>
    <w:p w14:paraId="3FA529FF" w14:textId="5E2900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作《歸禾》。</w:t>
      </w:r>
    </w:p>
    <w:p w14:paraId="65F8C956" w14:textId="36E536BB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lastRenderedPageBreak/>
        <w:t>亡。</w:t>
      </w:r>
    </w:p>
    <w:p w14:paraId="3E48F8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周公既得命禾，旅天子之命，</w:t>
      </w:r>
    </w:p>
    <w:p w14:paraId="106596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已得唐叔之禾，遂陳成王歸禾之命，而推美成王。善則稱君。</w:t>
      </w:r>
    </w:p>
    <w:p w14:paraId="24453FBB" w14:textId="127168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作《嘉禾》。</w:t>
      </w:r>
    </w:p>
    <w:p w14:paraId="23BFAB76" w14:textId="3EB8E47B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天下和同，政之善者，故周公作書以「嘉禾」名篇告天下。亡。</w:t>
      </w:r>
    </w:p>
    <w:p w14:paraId="0FAA9E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成王既伐管叔、蔡叔，</w:t>
      </w:r>
    </w:p>
    <w:p w14:paraId="1F8716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滅三監。</w:t>
      </w:r>
    </w:p>
    <w:p w14:paraId="1C7A37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以殷餘民封康叔，</w:t>
      </w:r>
    </w:p>
    <w:p w14:paraId="17B326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以三監之民國康叔為衛侯，周公懲其數叛，故使賢母弟主之。</w:t>
      </w:r>
    </w:p>
    <w:p w14:paraId="4EE14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康誥</w:t>
      </w:r>
    </w:p>
    <w:p w14:paraId="338666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命康叔之誥。康，圻內國名。叔，封字。</w:t>
      </w:r>
    </w:p>
    <w:p w14:paraId="46256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惟三月哉生魄，</w:t>
      </w:r>
    </w:p>
    <w:p w14:paraId="233B4C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周公攝政七年三月。始生魄，月十六日，明消而魄生。</w:t>
      </w:r>
    </w:p>
    <w:p w14:paraId="34E32B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周公初基，作新大邑於東國洛，四方民大和會。</w:t>
      </w:r>
    </w:p>
    <w:p w14:paraId="0A050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初造基，建作王城大都邑於東國洛汭，居天下上中，四方之民大和悅而集會。</w:t>
      </w:r>
    </w:p>
    <w:p w14:paraId="7D70C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侯、甸、男邦、采、衛，百工播民和，見士于周。</w:t>
      </w:r>
    </w:p>
    <w:p w14:paraId="6B9DDA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此五服諸侯，服五百里。侯服去王城千里，甸服千五百里，男服去王城二千里，采服二千五百里，衛服三千里，與《禹貢》異制。五服之百官，播率其民和悅，並見即事於周。</w:t>
      </w:r>
    </w:p>
    <w:p w14:paraId="21D29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周公咸勤，乃洪大誥治。</w:t>
      </w:r>
    </w:p>
    <w:p w14:paraId="2840F2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周公皆勞勉五服之，人遂乃因大封命，大誥以治道。</w:t>
      </w:r>
    </w:p>
    <w:p w14:paraId="5E9CE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王若曰：「孟侯，朕其弟，小子封。</w:t>
      </w:r>
    </w:p>
    <w:p w14:paraId="44B44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周公稱成王命，順康叔之德，命為孟侯。孟，長也。五侯之長，謂方伯，使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康叔為之。言王使我命其弟封。封，康叔名。稱小子，明當受教訓。</w:t>
      </w:r>
    </w:p>
    <w:p w14:paraId="53795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惟乃丕顯考文王，克明德慎罰，</w:t>
      </w:r>
    </w:p>
    <w:p w14:paraId="709BF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惟汝大明父文王，能顯用俊德，慎去刑罰，以為教首。</w:t>
      </w:r>
    </w:p>
    <w:p w14:paraId="2A31D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不敢侮鰥寡，庸庸，祇祇，威威，顯民。</w:t>
      </w:r>
    </w:p>
    <w:p w14:paraId="56419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惠恤窮民，不慢鰥夫寡婦，用可用，敬可敬，刑可刑，明此道以示民。</w:t>
      </w:r>
    </w:p>
    <w:p w14:paraId="2CBAA2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用肇造我區夏，越我一二邦以修。</w:t>
      </w:r>
    </w:p>
    <w:p w14:paraId="0EF3B8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用此明德慎罰之道，始為政於我區域諸夏，故於我一二邦皆以修治。</w:t>
      </w:r>
    </w:p>
    <w:p w14:paraId="37039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我西土惟時怙冒，聞于上帝，帝休。</w:t>
      </w:r>
    </w:p>
    <w:p w14:paraId="20DDC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我西土岐周，惟是怙恃文王之道，故其政教冒被四表，上聞於天，天美其治。</w:t>
      </w:r>
    </w:p>
    <w:p w14:paraId="77B4C6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天乃大命文王，殪戎殷，誕受厥命，</w:t>
      </w:r>
    </w:p>
    <w:p w14:paraId="6D3F82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天美文王，乃大命之殺兵殷，大受其王命。謂三分天下有其二，以授武王。</w:t>
      </w:r>
    </w:p>
    <w:p w14:paraId="3879A3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越厥邦厥民，惟時敘。</w:t>
      </w:r>
    </w:p>
    <w:p w14:paraId="2D8E8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於其國，於其民，惟是次序，皆文王教。</w:t>
      </w:r>
    </w:p>
    <w:p w14:paraId="50F8BF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乃寡兄勖，肆汝小子封，在茲東土。」</w:t>
      </w:r>
    </w:p>
    <w:p w14:paraId="71DB89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汝寡有之兄武王，勉行文王之道，故汝小子封得在此東土為諸侯。</w:t>
      </w:r>
    </w:p>
    <w:p w14:paraId="0E289F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王曰：「嗚呼！封，汝念哉！</w:t>
      </w:r>
    </w:p>
    <w:p w14:paraId="47796D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念我所以告汝之言。</w:t>
      </w:r>
    </w:p>
    <w:p w14:paraId="186F2F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今民將在祇遹乃文考，紹聞衣德言。</w:t>
      </w:r>
    </w:p>
    <w:p w14:paraId="7C879B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今治民將在敬循汝文德之父，繼其所聞，服行其德言，以為政教。</w:t>
      </w:r>
    </w:p>
    <w:p w14:paraId="795485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往敷求于殷先哲王，用保乂民。</w:t>
      </w:r>
    </w:p>
    <w:p w14:paraId="3A845E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汝往之國，當布求殷先智王之道，用安治民。</w:t>
      </w:r>
    </w:p>
    <w:p w14:paraId="033450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汝丕遠惟商耇成人，宅心知訓。</w:t>
      </w:r>
    </w:p>
    <w:p w14:paraId="09129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汝當大遠求商家耇老成人之道，常以居心，則知訓民。</w:t>
      </w:r>
    </w:p>
    <w:p w14:paraId="289D88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別求聞由古先哲王，用康保民。</w:t>
      </w:r>
    </w:p>
    <w:p w14:paraId="3E79D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又當別求所聞父兄用古先智王之道，用其安者以安民。</w:t>
      </w:r>
    </w:p>
    <w:p w14:paraId="648746A1" w14:textId="756741A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弘于天，若德裕乃身，不廢在王命。」</w:t>
      </w:r>
    </w:p>
    <w:p w14:paraId="154D978E" w14:textId="52941147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大於天，為順德，則不見廢，常在王命。</w:t>
      </w:r>
    </w:p>
    <w:p w14:paraId="34AD6E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王曰：「嗚呼！小子封，恫瘝乃身，敬哉！</w:t>
      </w:r>
    </w:p>
    <w:p w14:paraId="7C8804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恫，痛。瘝，病。治民務除惡政，當如痛病在汝身欲去之，敬行我言。</w:t>
      </w:r>
    </w:p>
    <w:p w14:paraId="09284B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天畏棐忱，民情大可見，小人難保。</w:t>
      </w:r>
    </w:p>
    <w:p w14:paraId="69D5C7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天德可畏，以其輔誠。人情大可見，以小人難安。</w:t>
      </w:r>
    </w:p>
    <w:p w14:paraId="4950E6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往盡乃心，無康好逸豫，乃其乂民。</w:t>
      </w:r>
    </w:p>
    <w:p w14:paraId="3FB551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往當盡汝心為政，無自安好逸豫寬身，其乃治民。</w:t>
      </w:r>
    </w:p>
    <w:p w14:paraId="29F9E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我聞曰：『怨不在大，亦不在小，惠不惠，懋不懋。』</w:t>
      </w:r>
    </w:p>
    <w:p w14:paraId="73107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不在大，起於小；不在小，小至於大。言怨不可為，故當使不順者順，不勉者勉。</w:t>
      </w:r>
    </w:p>
    <w:p w14:paraId="596CAB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已！汝惟小子，乃服惟弘王，應保殷民，</w:t>
      </w:r>
    </w:p>
    <w:p w14:paraId="38EBB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已乎！汝惟小子，乃當服行德政，惟弘大王道，上以應天，下以安我所受殷之民眾。</w:t>
      </w:r>
    </w:p>
    <w:p w14:paraId="46A9DC6C" w14:textId="67A9E80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亦惟助王宅天命，作新民。」</w:t>
      </w:r>
    </w:p>
    <w:p w14:paraId="7C3727EF" w14:textId="515B8DB4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弘王道，安殷民，亦所以惟助王者居順天命，為民日新之教。</w:t>
      </w:r>
    </w:p>
    <w:p w14:paraId="7D7A08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王曰：「嗚呼！封，敬明乃罰。</w:t>
      </w:r>
    </w:p>
    <w:p w14:paraId="4D95C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嘆而敕之，凡行刑罰，汝必敬明之。欲其重慎。</w:t>
      </w:r>
    </w:p>
    <w:p w14:paraId="068F10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人有小罪，非眚，乃惟終，自作不典，式爾，</w:t>
      </w:r>
    </w:p>
    <w:p w14:paraId="396670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小罪非過失，乃惟終身行之，自為不常，用犯汝。</w:t>
      </w:r>
    </w:p>
    <w:p w14:paraId="29F5B7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有厥罪小，乃不可不殺。乃有大罪，非終，乃惟眚災，適爾，既道極厥辜，時乃不可殺。」</w:t>
      </w:r>
    </w:p>
    <w:p w14:paraId="529E2D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汝盡聽訟之理以極其罪，是人所犯，亦不可殺，當以罰宥論之。</w:t>
      </w:r>
    </w:p>
    <w:p w14:paraId="19510E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王曰：「嗚呼！封，有敘，時乃大明服，</w:t>
      </w:r>
    </w:p>
    <w:p w14:paraId="559FB7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嘆政教有次敘，是乃治理大明，則民服。</w:t>
      </w:r>
    </w:p>
    <w:p w14:paraId="6B4CEE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惟民其敕懋和。</w:t>
      </w:r>
    </w:p>
    <w:p w14:paraId="015427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民既服化，乃其自敕正勉為和。</w:t>
      </w:r>
    </w:p>
    <w:p w14:paraId="148428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若有疾，惟民其畢棄咎。</w:t>
      </w:r>
    </w:p>
    <w:p w14:paraId="2D06A6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化惡為善，如欲去疾，治之以理，則惟民其盡棄惡修善。</w:t>
      </w:r>
    </w:p>
    <w:p w14:paraId="73356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若保赤子，惟民其康乂。</w:t>
      </w:r>
    </w:p>
    <w:p w14:paraId="62A8F8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愛養紉宴安孩兒赤子，不失其欲，惟民其皆安治。</w:t>
      </w:r>
    </w:p>
    <w:p w14:paraId="07503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非汝封刑人殺人，</w:t>
      </w:r>
    </w:p>
    <w:p w14:paraId="2B5188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言得刑殺罪人。</w:t>
      </w:r>
    </w:p>
    <w:p w14:paraId="71E67A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無或刑人殺人。</w:t>
      </w:r>
    </w:p>
    <w:p w14:paraId="31F9C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無以得刑殺人，而有妄刑殺非辜者。</w:t>
      </w:r>
    </w:p>
    <w:p w14:paraId="568AC1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非汝封又曰劓刵人，</w:t>
      </w:r>
    </w:p>
    <w:p w14:paraId="243BDA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劓，截鼻。刵，截耳。刑之輕者，亦言所得行。</w:t>
      </w:r>
    </w:p>
    <w:p w14:paraId="273E434D" w14:textId="2F07A01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無或劓刵人。」</w:t>
      </w:r>
    </w:p>
    <w:p w14:paraId="52966AA6" w14:textId="18ABABBA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所以舉輕以戒，為人輕行之。</w:t>
      </w:r>
    </w:p>
    <w:p w14:paraId="1AA8B6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王曰：「外事，汝陳時臬，司師，茲殷罰有倫。」</w:t>
      </w:r>
    </w:p>
    <w:p w14:paraId="5569F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言外土諸侯奉王事，汝當布陳是法，司牧其眾，及此殷家刑罰有倫理者兼用之。</w:t>
      </w:r>
    </w:p>
    <w:p w14:paraId="5D3062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又曰：「要囚，服念五六日，至於旬時，丕蔽要囚。」</w:t>
      </w:r>
    </w:p>
    <w:p w14:paraId="2444E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要囚，謂察其要辭以斷獄。既得其辭，服膺思念五六日，至於十日，至於三月，乃大斷之。言必反覆思念，重刑之至也。</w:t>
      </w:r>
    </w:p>
    <w:p w14:paraId="022C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王曰：「汝陳時臬事，罰蔽殷彜，</w:t>
      </w:r>
    </w:p>
    <w:p w14:paraId="0E903C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陳是法事，其刑罰斷獄，用殷家常法，謂典刑故事。</w:t>
      </w:r>
    </w:p>
    <w:p w14:paraId="4E5DFD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用其義刑義殺，勿庸以次汝封。</w:t>
      </w:r>
    </w:p>
    <w:p w14:paraId="06D0ED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義，宜也。用舊法典刑，宜於時世者以刑殺，勿庸以就汝封之心所安。</w:t>
      </w:r>
    </w:p>
    <w:p w14:paraId="182143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乃汝盡遜曰時敘，惟曰未有遜事。</w:t>
      </w:r>
    </w:p>
    <w:p w14:paraId="4F25E8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乃使汝所行盡順，曰是有次敘，惟當自謂未有順事，君子將興，自以為不足。</w:t>
      </w:r>
    </w:p>
    <w:p w14:paraId="7C5A05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已！汝惟小子，未其有若汝封之心，朕心朕德惟乃知。</w:t>
      </w:r>
    </w:p>
    <w:p w14:paraId="24800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已乎！他人未其有若汝封之心。言汝心最善，我心我德惟汝所知。欲其明成王所以命已之款心。</w:t>
      </w:r>
    </w:p>
    <w:p w14:paraId="5F584A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凡民自得罪，寇攘奸宄，殺越人於貨，</w:t>
      </w:r>
    </w:p>
    <w:p w14:paraId="5925E1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凡民用得罪，為寇盜攘竊奸宄，殺人顛越人，於是以取貨利。</w:t>
      </w:r>
    </w:p>
    <w:p w14:paraId="1D441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暋不畏死，罔弗憝。」</w:t>
      </w:r>
    </w:p>
    <w:p w14:paraId="57F74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暋，強也。自強為惡而不畏死，人無不惡之者，言當消絕之。</w:t>
      </w:r>
    </w:p>
    <w:p w14:paraId="43DDC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王曰：「封，元惡大憝，矧惟不孝不友？</w:t>
      </w:r>
    </w:p>
    <w:p w14:paraId="2DB8FF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大惡之人猶為人所大惡，況不善父母，不友兄弟者乎？言人之罪惡，莫大於不孝不友。</w:t>
      </w:r>
    </w:p>
    <w:p w14:paraId="2D2314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子弗祇服厥父事，大傷厥考心。</w:t>
      </w:r>
    </w:p>
    <w:p w14:paraId="35DB3A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為人子不能敬身服行父道，而怠忽其業，大傷其父心，是不孝。</w:t>
      </w:r>
    </w:p>
    <w:p w14:paraId="366BD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于父不能字厥子，乃疾厥子。</w:t>
      </w:r>
    </w:p>
    <w:p w14:paraId="61BB0F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於為人父不能字愛其子，乃疾惡其子，是不慈。</w:t>
      </w:r>
    </w:p>
    <w:p w14:paraId="606059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于弟弗念天顯，乃弗克恭厥兄。</w:t>
      </w:r>
    </w:p>
    <w:p w14:paraId="6B5E72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於為人弟不念天之明道，乃不能恭事其兄，是不恭。</w:t>
      </w:r>
    </w:p>
    <w:p w14:paraId="216C10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兄亦不念鞠子哀，大不友於弟。</w:t>
      </w:r>
    </w:p>
    <w:p w14:paraId="49B51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為人兄亦不念稚子之可哀，大不篤友於弟，是不友。</w:t>
      </w:r>
    </w:p>
    <w:p w14:paraId="434A56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惟吊茲，不于我政人得罪，</w:t>
      </w:r>
    </w:p>
    <w:p w14:paraId="15F01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惟人至此不孝、不慈、弗友、不恭，不於我執政之人得罪乎？道教不至所致。</w:t>
      </w:r>
    </w:p>
    <w:p w14:paraId="35BB69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天惟與我民彜大湣亂。</w:t>
      </w:r>
    </w:p>
    <w:p w14:paraId="71CD17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天與我民五常，使父義、母慈、兄友、弟恭、子孝，而廢棄不行，是大滅亂天道。</w:t>
      </w:r>
    </w:p>
    <w:p w14:paraId="6406667C" w14:textId="529AE4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曰，乃其速由文王作罰，刑茲無赦。</w:t>
      </w:r>
    </w:p>
    <w:p w14:paraId="1B399AEA" w14:textId="7387BC25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言當速用文王所作違教之罰，刑此亂五常者，無得赦。</w:t>
      </w:r>
    </w:p>
    <w:p w14:paraId="64968E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不率大戛，矧惟外庶子訓人？</w:t>
      </w:r>
    </w:p>
    <w:p w14:paraId="7EDCC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戛，常也。凡民不循大常之教，猶刑之無赦，況在外掌眾子之官主訓民者而親犯乎？</w:t>
      </w:r>
    </w:p>
    <w:p w14:paraId="765D2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惟厥正人，越小臣諸節。</w:t>
      </w:r>
    </w:p>
    <w:p w14:paraId="6EF0B3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惟其正官之人，於小臣諸有符節之吏，及外庶子，其有不循大常者，則亦在無赦之科。</w:t>
      </w:r>
    </w:p>
    <w:p w14:paraId="2315A6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乃別播敷，造民大譽，弗念弗庸，瘝厥君，時乃引惡惟朕憝。</w:t>
      </w:r>
    </w:p>
    <w:p w14:paraId="10A43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汝今往之國，當分別播布德教，以立民大善之譽。若不念我言、不用我法者，病其君道，是汝長惡，惟我亦惡汝。</w:t>
      </w:r>
    </w:p>
    <w:p w14:paraId="065068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已！汝乃其速由茲義率殺，亦惟君惟長。</w:t>
      </w:r>
    </w:p>
    <w:p w14:paraId="55BAC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汝乃其速用此典刑宜於時世者，循理以刑殺，則亦惟君長之正道。</w:t>
      </w:r>
    </w:p>
    <w:p w14:paraId="787D8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不能厥家人，越厥小臣外正，惟威惟虐，大放王命，乃非德用乂。</w:t>
      </w:r>
    </w:p>
    <w:p w14:paraId="020E40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為人君長而不能治其家人之道，則於其小臣外正官之吏，並為威虐，大放棄王命，乃由非德用治之故。</w:t>
      </w:r>
    </w:p>
    <w:p w14:paraId="77C356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汝亦罔不克敬典，乃由裕民，惟文王之敬忌。</w:t>
      </w:r>
    </w:p>
    <w:p w14:paraId="1BD76D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常事人之所輕，故戒以無不能敬常。汝用寬民之道，當惟念文王之所敬思而法之。</w:t>
      </w:r>
    </w:p>
    <w:p w14:paraId="32912A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乃裕民，曰：『我惟有及。』則予一人以懌。」</w:t>
      </w:r>
    </w:p>
    <w:p w14:paraId="0610EB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汝行寬民之政，曰：「我惟有及於古。」則我一人以此悅懌汝德。</w:t>
      </w:r>
    </w:p>
    <w:p w14:paraId="523595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王曰：「封，爽惟民，迪吉康，</w:t>
      </w:r>
    </w:p>
    <w:p w14:paraId="6CAE0C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明惟治民之道而善安之。</w:t>
      </w:r>
    </w:p>
    <w:p w14:paraId="6C33E6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我時其惟殷先哲王德，用康乂民，作求。</w:t>
      </w:r>
    </w:p>
    <w:p w14:paraId="1E14F7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我是其惟殷先智王之德，用安治民，為求等。</w:t>
      </w:r>
    </w:p>
    <w:p w14:paraId="256B7409" w14:textId="1B30AD9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矧今民罔迪不適，不迪則罔政在厥邦。」</w:t>
      </w:r>
    </w:p>
    <w:p w14:paraId="3580BE3E" w14:textId="1DD8EB5D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治民乃欲求等殷先智王，況今民無道不之。言從教也。不以道訓之，則無善政在其國。</w:t>
      </w:r>
    </w:p>
    <w:p w14:paraId="264F5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王曰：「封，予惟不可不監，告汝德之說於罰之行。</w:t>
      </w:r>
    </w:p>
    <w:p w14:paraId="4C4C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我惟不可不監視古義，告汝施德之說於罰之所行。欲其勤德慎刑。</w:t>
      </w:r>
    </w:p>
    <w:p w14:paraId="24F30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今惟民不靜，未戾厥心，迪屢未同，</w:t>
      </w:r>
    </w:p>
    <w:p w14:paraId="1971B6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假令今天下民不安，未定其心，於周教道屢數而未和同。設事之言。</w:t>
      </w:r>
    </w:p>
    <w:p w14:paraId="3A60D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爽惟天其罰殛我，我其不怨。</w:t>
      </w:r>
    </w:p>
    <w:p w14:paraId="2FD667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明惟天其以民不安罰誅我，我其不怨天。汝不治，我罰汝，汝亦不可怨我。</w:t>
      </w:r>
    </w:p>
    <w:p w14:paraId="4F3F8307" w14:textId="69127DC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惟厥罪無在大，亦無在多，矧曰其尚顯聞於天？」</w:t>
      </w:r>
    </w:p>
    <w:p w14:paraId="05705EF1" w14:textId="0F6154FC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民之不安，雖小邑少民，猶有罰誅，不在多大，況曰不慎罰，明聞於天者乎？言罪大。</w:t>
      </w:r>
    </w:p>
    <w:p w14:paraId="529291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王曰：「嗚呼！封，敬哉！無作怨，勿用非謀非彜。</w:t>
      </w:r>
    </w:p>
    <w:p w14:paraId="5BD7C8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言當修己以敬，無為可怨之事，勿用非善謀、非常法。</w:t>
      </w:r>
    </w:p>
    <w:p w14:paraId="00258B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蔽時忱，丕則敏德，</w:t>
      </w:r>
    </w:p>
    <w:p w14:paraId="3B76F4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斷行是誠道，大法敏德，信則人任焉，敏則有功。</w:t>
      </w:r>
    </w:p>
    <w:p w14:paraId="5D7D33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用康乃心，顧乃德，遠乃猷，</w:t>
      </w:r>
    </w:p>
    <w:p w14:paraId="271F0E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用是誠道安汝心，顧省汝德，無令有非，遠汝謀，思為長久。</w:t>
      </w:r>
    </w:p>
    <w:p w14:paraId="6D78F6C2" w14:textId="740BF3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裕乃以民寧，不汝瑕殄。」</w:t>
      </w:r>
    </w:p>
    <w:p w14:paraId="097C43A4" w14:textId="3949C643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行寬政乃以民安，則我不汝罪過，不絕亡汝。</w:t>
      </w:r>
    </w:p>
    <w:p w14:paraId="549F73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王曰：「嗚呼！肆汝小子封，惟命不于常，</w:t>
      </w:r>
    </w:p>
    <w:p w14:paraId="041170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以民安則不絕亡汝，故當念天命之不於常，汝行善則得之，行惡則失之。</w:t>
      </w:r>
    </w:p>
    <w:p w14:paraId="2C1A2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汝念哉！無我殄。</w:t>
      </w:r>
    </w:p>
    <w:p w14:paraId="0192B5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無絕棄我言而不念。</w:t>
      </w:r>
    </w:p>
    <w:p w14:paraId="74511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享，明乃服命，</w:t>
      </w:r>
    </w:p>
    <w:p w14:paraId="6529A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享有國土，當明汝所服行之命令，使可則。</w:t>
      </w:r>
    </w:p>
    <w:p w14:paraId="0B0539F4" w14:textId="709D02C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高乃聽，用康乂民。」</w:t>
      </w:r>
    </w:p>
    <w:p w14:paraId="528098B5" w14:textId="2F49D412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高汝聽，聽先王道德之言，以安治民。</w:t>
      </w:r>
    </w:p>
    <w:p w14:paraId="628CF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王若曰：「往哉！封，勿替敬典，</w:t>
      </w:r>
    </w:p>
    <w:p w14:paraId="547D2E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汝往之國，勿廢所宜敬之常法。</w:t>
      </w:r>
    </w:p>
    <w:p w14:paraId="616394C1" w14:textId="3E5971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聽朕告汝，乃以殷民世享。」</w:t>
      </w:r>
    </w:p>
    <w:p w14:paraId="08674011" w14:textId="0EEB9F2E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順從我所告之言，即汝乃以殷民世世享國，福流後世。</w:t>
      </w:r>
    </w:p>
    <w:p w14:paraId="444E8B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酒誥</w:t>
      </w:r>
    </w:p>
    <w:p w14:paraId="144E64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康叔監殷民。殷民化紂嗜酒，故以戒酒誥。</w:t>
      </w:r>
    </w:p>
    <w:p w14:paraId="1E711B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王若曰：「明大命於妹邦。</w:t>
      </w:r>
    </w:p>
    <w:p w14:paraId="742771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周公以成王命誥康叔，順其事而言之，欲令明施大教命於妹國。妹，地名，紂所都朝歌以北是。</w:t>
      </w:r>
    </w:p>
    <w:p w14:paraId="28469D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乃穆考文王，肇國在西土。</w:t>
      </w:r>
    </w:p>
    <w:p w14:paraId="38029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父昭子穆，文王弟稱穆，將言始國在西土。西土，岐周之政。</w:t>
      </w:r>
    </w:p>
    <w:p w14:paraId="572424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厥誥毖庶邦庶士越少正、禦事，朝夕曰：『祀茲酒。』</w:t>
      </w:r>
    </w:p>
    <w:p w14:paraId="20931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文王其所告慎眾國眾士於少正官、禦治事吏，朝夕敕之：「惟祭祀而用此酒，不常飲。」</w:t>
      </w:r>
    </w:p>
    <w:p w14:paraId="44F176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惟天降命，肇我民，惟元祀。</w:t>
      </w:r>
    </w:p>
    <w:p w14:paraId="7E60FA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惟天下教命，始令我民知作酒者，惟為祭祀。</w:t>
      </w:r>
    </w:p>
    <w:p w14:paraId="697C6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天降威，我民用大亂喪德，亦罔非酒惟行。</w:t>
      </w:r>
    </w:p>
    <w:p w14:paraId="6439DC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天下威罰，使民亂德，亦無非以酒為行者。言酒本為祭祀，亦為亂行。</w:t>
      </w:r>
    </w:p>
    <w:p w14:paraId="1AD6921C" w14:textId="7ABC7E7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越小大邦用喪，亦罔非酒惟辜。</w:t>
      </w:r>
    </w:p>
    <w:p w14:paraId="2C4C34A2" w14:textId="0F21E873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於小大之國所用喪亡，亦無不以酒為罪也。</w:t>
      </w:r>
    </w:p>
    <w:p w14:paraId="34B00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文王誥教小子有正有事，無彜酒。</w:t>
      </w:r>
    </w:p>
    <w:p w14:paraId="5FED9D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小子，民之子孫也。正官治事，謂下群吏。教之皆無常飲酒。</w:t>
      </w:r>
    </w:p>
    <w:p w14:paraId="39D02F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越庶國，飲惟祀，德將無醉。</w:t>
      </w:r>
    </w:p>
    <w:p w14:paraId="02AF37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於所治眾國，飲酒惟當因祭祀，以德自將，無令至醉。</w:t>
      </w:r>
    </w:p>
    <w:p w14:paraId="16E0D0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惟曰我民迪小子，惟土物愛，厥心臧。</w:t>
      </w:r>
    </w:p>
    <w:p w14:paraId="49B1A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文王化我民，教道子孫，惟土地所生之物皆愛惜之，則其心善。</w:t>
      </w:r>
    </w:p>
    <w:p w14:paraId="3F71151B" w14:textId="6F5A12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聰聽祖考之彜訓，越小大德，小子惟一。</w:t>
      </w:r>
    </w:p>
    <w:p w14:paraId="6D87F375" w14:textId="5E47C4B1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言子孫皆聰聽父祖之常教，於小大之人皆念德，則子孫惟專一。</w:t>
      </w:r>
    </w:p>
    <w:p w14:paraId="70438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妹土嗣爾股肱純，其藝黍稷，奔走事厥考厥長。</w:t>
      </w:r>
    </w:p>
    <w:p w14:paraId="69A29F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今往當使妹土之人繼汝股肱之教，為純一之行，其當勤種黍稷，奔走事其父兄。</w:t>
      </w:r>
    </w:p>
    <w:p w14:paraId="1EC24E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肇牽車牛，遠服賈，用孝養厥父母。</w:t>
      </w:r>
    </w:p>
    <w:p w14:paraId="1F4C6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農功既畢，始牽車牛，載其所有，求易所無，遠行賈賣，用其所得珍異孝養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其父母。</w:t>
      </w:r>
    </w:p>
    <w:p w14:paraId="52271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厥父母慶，自洗腆，致用酒。</w:t>
      </w:r>
    </w:p>
    <w:p w14:paraId="3FFB1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其父母善子之行，子乃自絜厚，致用酒養也。</w:t>
      </w:r>
    </w:p>
    <w:p w14:paraId="1E8C8F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庶士有正越庶伯君子，其爾典聽朕教。</w:t>
      </w:r>
    </w:p>
    <w:p w14:paraId="116580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眾伯君子、長官大夫、統庶士有正者，其汝常聽我教，勿違犯。</w:t>
      </w:r>
    </w:p>
    <w:p w14:paraId="7E01E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爾大克羞耇惟君，爾乃飲食醉飽。</w:t>
      </w:r>
    </w:p>
    <w:p w14:paraId="29D26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汝大能進老成人之道，則為君矣。如此汝乃飲食醉飽之道。先戒群吏以聽教，次戒康叔以君義。</w:t>
      </w:r>
    </w:p>
    <w:p w14:paraId="08E92C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丕惟曰，爾克永觀省，作稽中德。</w:t>
      </w:r>
    </w:p>
    <w:p w14:paraId="746EA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我大惟教汝曰，汝能長觀省古道，為考中正之德，則君道成矣。</w:t>
      </w:r>
    </w:p>
    <w:p w14:paraId="537985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爾尚克羞饋祀，爾乃自介用逸。</w:t>
      </w:r>
    </w:p>
    <w:p w14:paraId="780247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能考中德，則汝庶幾能進饋祀於祖考矣。能進饋祀，則汝乃能自大用逸之道。</w:t>
      </w:r>
    </w:p>
    <w:p w14:paraId="0A8B48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茲乃允惟王正事之臣，</w:t>
      </w:r>
    </w:p>
    <w:p w14:paraId="1C6228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汝能以進老成人為醉飽，考中德為用逸，則此乃信任王者正事之大臣。</w:t>
      </w:r>
    </w:p>
    <w:p w14:paraId="7CAF6E33" w14:textId="1954C7E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茲亦惟天若元德，永不忘在王家。」</w:t>
      </w:r>
    </w:p>
    <w:p w14:paraId="64849D90" w14:textId="2C2347C5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言此非但正事之臣，亦惟天順其大德而佑之，長不見忘在王家。</w:t>
      </w:r>
    </w:p>
    <w:p w14:paraId="71238E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王曰：「封，我西土棐徂邦君、禦事、小子，尚克用文王教，不腆於酒。</w:t>
      </w:r>
    </w:p>
    <w:p w14:paraId="7C2D9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我文王在西土，輔訓往日國君及禦治事者、下民子孫，皆庶幾能用上教，不厚於酒。言不常飲。</w:t>
      </w:r>
    </w:p>
    <w:p w14:paraId="7D179DEA" w14:textId="6085119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故我至于今克受殷之命。」</w:t>
      </w:r>
    </w:p>
    <w:p w14:paraId="6C013FC2" w14:textId="562297AE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以不厚於酒，故我周家至於今能受殷王之命。</w:t>
      </w:r>
    </w:p>
    <w:p w14:paraId="0E122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王曰：「封，我聞惟曰，在昔殷先哲王，迪畏天，顯小民，</w:t>
      </w:r>
    </w:p>
    <w:p w14:paraId="68D78C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聞之於古。殷先智王，謂湯蹈道畏天，明著小民。</w:t>
      </w:r>
    </w:p>
    <w:p w14:paraId="3026AE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經德秉哲，自成湯咸至于帝乙，成王畏相。</w:t>
      </w:r>
    </w:p>
    <w:p w14:paraId="56F750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能常德持智，從湯至帝乙中間之王猶保成其王道，畏敬輔相之臣，不敢為非。</w:t>
      </w:r>
    </w:p>
    <w:p w14:paraId="68D704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惟禦事厥棐有恭，不敢自暇自逸，</w:t>
      </w:r>
    </w:p>
    <w:p w14:paraId="1BD58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惟殷禦治事之臣，其輔佐畏相之君，有恭敬之德，不敢自寬暇，自逸豫。</w:t>
      </w:r>
    </w:p>
    <w:p w14:paraId="6AE84C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矧曰其敢崇飲？</w:t>
      </w:r>
    </w:p>
    <w:p w14:paraId="6CD172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崇，聚也。自假自逸猶不敢，況敢聚會飲酒乎？明無也。</w:t>
      </w:r>
    </w:p>
    <w:p w14:paraId="3A3269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越在外服，侯、甸、男、衛邦伯，</w:t>
      </w:r>
    </w:p>
    <w:p w14:paraId="3B0736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於在外國侯服、甸服、男服、衛服國伯諸侯之長。言皆化湯畏相之德。</w:t>
      </w:r>
    </w:p>
    <w:p w14:paraId="1ED169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越在內服，百僚庶尹惟亞惟服宗工，</w:t>
      </w:r>
    </w:p>
    <w:p w14:paraId="62DA4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於在內服治事百官眾正及次大夫服事尊官，亦不自逸。</w:t>
      </w:r>
    </w:p>
    <w:p w14:paraId="6BE364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越百姓里居，</w:t>
      </w:r>
    </w:p>
    <w:p w14:paraId="0DA2D7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於百官族姓及卿大夫致仕居田裏者。</w:t>
      </w:r>
    </w:p>
    <w:p w14:paraId="3B300F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罔敢湎於酒。不惟不敢，亦不暇。</w:t>
      </w:r>
    </w:p>
    <w:p w14:paraId="3DBE29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自外服至里居，皆無敢沈湎於酒。非徒不敢，誌在助君敬法，亦不暇飲酒。</w:t>
      </w:r>
    </w:p>
    <w:p w14:paraId="43380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惟助成王德顯，越尹人祇辟。</w:t>
      </w:r>
    </w:p>
    <w:p w14:paraId="58C743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所以不暇飲酒，惟助其君成王道，明其德於正人之道，必正身敬法，其身正，不令而行。</w:t>
      </w:r>
    </w:p>
    <w:p w14:paraId="6F82A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我聞亦惟曰，在今後嗣王酣身，</w:t>
      </w:r>
    </w:p>
    <w:p w14:paraId="031BE9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嗣王，紂也。酣樂其身，不憂政事。</w:t>
      </w:r>
    </w:p>
    <w:p w14:paraId="60CDE2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厥命罔顯於民，祇保越怨不易。</w:t>
      </w:r>
    </w:p>
    <w:p w14:paraId="557C0E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言紂暴虐，施其政令於民，無顯明之德，所敬所安，皆在於怨，不可變易。</w:t>
      </w:r>
    </w:p>
    <w:p w14:paraId="13476D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誕惟厥縱淫泆於非彜，用燕喪威儀，民罔不衋傷心。</w:t>
      </w:r>
    </w:p>
    <w:p w14:paraId="363325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紂大惟其縱淫泆於非常，用燕安喪其威儀，民無不衋然痛傷其心。</w:t>
      </w:r>
    </w:p>
    <w:p w14:paraId="63341E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惟荒腆于酒，不惟自息乃逸，</w:t>
      </w:r>
    </w:p>
    <w:p w14:paraId="61721A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言紂大厚於酒，晝夜不念自息，乃過差。</w:t>
      </w:r>
    </w:p>
    <w:p w14:paraId="71609D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厥心疾很，不克畏死。</w:t>
      </w:r>
    </w:p>
    <w:p w14:paraId="227DB4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紂疾很其心，不能畏死。言無忌憚。</w:t>
      </w:r>
    </w:p>
    <w:p w14:paraId="4B8F30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辜在商邑，越殷國滅無罹。</w:t>
      </w:r>
    </w:p>
    <w:p w14:paraId="4F4C8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紂聚罪人在都邑而任之，於殷國滅亡無憂懼。</w:t>
      </w:r>
    </w:p>
    <w:p w14:paraId="46F39E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弗惟德馨香，祀登聞於天，誕惟民怨。</w:t>
      </w:r>
    </w:p>
    <w:p w14:paraId="0B241D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紂不念發聞其德，使祀見享，升聞於天，大行淫虐，惟為民所怨咎。</w:t>
      </w:r>
    </w:p>
    <w:p w14:paraId="039E9E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庶群自酒，腥聞在上，故天降喪於殷，罔愛於殷，惟逸。</w:t>
      </w:r>
    </w:p>
    <w:p w14:paraId="772C60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紂眾群臣用酒沈荒，腥穢聞在上天，故天下喪亡於殷，無愛於殷，惟以紂奢逸故。</w:t>
      </w:r>
    </w:p>
    <w:p w14:paraId="7C7E9E28" w14:textId="71896C4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天非虐，惟民自速辜。」</w:t>
      </w:r>
    </w:p>
    <w:p w14:paraId="400C775A" w14:textId="025197AA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言凡為天所亡，天非虐民，惟民行惡自召罪。</w:t>
      </w:r>
    </w:p>
    <w:p w14:paraId="20866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王曰：「封，予不惟若茲多誥。</w:t>
      </w:r>
    </w:p>
    <w:p w14:paraId="5E9F94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我不惟若此多誥汝，我親行之。</w:t>
      </w:r>
    </w:p>
    <w:p w14:paraId="2B0BDE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古人有言曰：『人無於水監，當於民監。』</w:t>
      </w:r>
    </w:p>
    <w:p w14:paraId="015CD9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古賢聖有言，人無於水監，當於民監。視水見己形，視民行事見吉兇。</w:t>
      </w:r>
    </w:p>
    <w:p w14:paraId="62115BBE" w14:textId="3BC2EA4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今惟殷墜厥命，我其可不大監撫于時？</w:t>
      </w:r>
    </w:p>
    <w:p w14:paraId="3FA2D174" w14:textId="0F3414AD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今惟殷紂無道，墜失天命，我其可不大視此為戒，撫安天下於是？</w:t>
      </w:r>
    </w:p>
    <w:p w14:paraId="4EF96A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予惟曰，汝劼毖殷獻臣，</w:t>
      </w:r>
    </w:p>
    <w:p w14:paraId="51686A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劼，固也。我惟告汝曰，汝當固慎殷之善臣信用之。</w:t>
      </w:r>
    </w:p>
    <w:p w14:paraId="2DBED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侯、甸、男、衛，矧太史友，內史友？</w:t>
      </w:r>
    </w:p>
    <w:p w14:paraId="0D878C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侯、甸、男、衛之國當慎接之，況太史、內史掌國典法所賓友乎？</w:t>
      </w:r>
    </w:p>
    <w:p w14:paraId="24259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越獻臣百宗工，矧惟爾事服休服采？</w:t>
      </w:r>
    </w:p>
    <w:p w14:paraId="516151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於善臣百尊官不可不慎，況汝身事服行美道，服事治民乎？</w:t>
      </w:r>
    </w:p>
    <w:p w14:paraId="1D8AB4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矧惟若疇圻父，薄違農父？</w:t>
      </w:r>
    </w:p>
    <w:p w14:paraId="6D3B8C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圻父，司馬。農父，司徒。身事且宜敬慎，況所順疇咨之司馬乎？況能迫回萬民之司徒乎？言任大。</w:t>
      </w:r>
    </w:p>
    <w:p w14:paraId="2091D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若保宏父，定辟，矧汝剛制於酒？</w:t>
      </w:r>
    </w:p>
    <w:p w14:paraId="173489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宏，大也。宏父，司空。當順安之。司馬、司徒、司空，列國諸侯三卿，慎擇其人而任之，則君道定，況汝剛斷於酒乎？</w:t>
      </w:r>
    </w:p>
    <w:p w14:paraId="557C68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厥或誥曰：『群飲。』汝勿佚。</w:t>
      </w:r>
    </w:p>
    <w:p w14:paraId="20C705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具有誥汝曰：「民群聚飲酒。」不用上命，則汝收捕之，勿令失也。</w:t>
      </w:r>
    </w:p>
    <w:p w14:paraId="0E3AA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盡執拘以歸於周，予其殺。</w:t>
      </w:r>
    </w:p>
    <w:p w14:paraId="7C203E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盡執拘群飲酒者以歸於京師，我其擇罪重者而殺之。</w:t>
      </w:r>
    </w:p>
    <w:p w14:paraId="7BFF3E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又惟殷之迪諸臣，惟工乃湎於酒，勿庸殺之，</w:t>
      </w:r>
    </w:p>
    <w:p w14:paraId="09FF98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又惟殷家蹈惡俗諸臣，惟眾官化紂日久，乃沈湎於酒，勿用法殺之。</w:t>
      </w:r>
    </w:p>
    <w:p w14:paraId="2D810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姑惟教之，有斯明享。</w:t>
      </w:r>
    </w:p>
    <w:p w14:paraId="4A710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以其漸染惡俗，故必三申法令，且惟教之，則汝有此明訓以享國。</w:t>
      </w:r>
    </w:p>
    <w:p w14:paraId="6C505D3B" w14:textId="06C38F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乃不用我教辭，惟我一人弗恤，弗蠲乃事，時同于殺。」</w:t>
      </w:r>
    </w:p>
    <w:p w14:paraId="176197BF" w14:textId="5C09E200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汝若忽怠不用我教辭，惟我一人不憂汝，乃不潔汝政事，是汝同於見殺之罪。</w:t>
      </w:r>
    </w:p>
    <w:p w14:paraId="62158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王曰：「封，汝典聽朕毖，</w:t>
      </w:r>
    </w:p>
    <w:p w14:paraId="6F08E9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汝當常聽念我所慎而篤行之。</w:t>
      </w:r>
    </w:p>
    <w:p w14:paraId="43FA1A0B" w14:textId="5924EEF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勿辯乃司民湎於酒。」</w:t>
      </w:r>
    </w:p>
    <w:p w14:paraId="78EF8656" w14:textId="78903734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辯，使也。勿使汝主民之吏湎於酒。言當正身以帥民。</w:t>
      </w:r>
    </w:p>
    <w:p w14:paraId="6CC60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梓材</w:t>
      </w:r>
    </w:p>
    <w:p w14:paraId="038D51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告康叔以為政之道，亦如梓人治材。</w:t>
      </w:r>
    </w:p>
    <w:p w14:paraId="5F77B1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王曰：「封，以厥庶民暨厥臣，達大家，</w:t>
      </w:r>
    </w:p>
    <w:p w14:paraId="0DED1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言當用其眾人之賢者與其小臣之良者，以通達卿大夫及都家之政於國。</w:t>
      </w:r>
    </w:p>
    <w:p w14:paraId="5B5294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以厥臣達王，惟邦君。</w:t>
      </w:r>
    </w:p>
    <w:p w14:paraId="0A215A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汝當信用其臣以通王教於民。言通民事於國，通王教於民，惟乃國君之道。</w:t>
      </w:r>
    </w:p>
    <w:p w14:paraId="3C8959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汝若恒，越曰：『我有師師。』</w:t>
      </w:r>
    </w:p>
    <w:p w14:paraId="7C4CB1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汝惟君道使順常，於是曰：「我有典常之師可師法。」</w:t>
      </w:r>
    </w:p>
    <w:p w14:paraId="253B5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司徒、司馬、司空、尹旅曰：『予罔厲殺人。』</w:t>
      </w:r>
    </w:p>
    <w:p w14:paraId="713D86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言國之三卿、正官眾大夫皆順典常，而曰：「我無厲虐殺人之事。」如此則善矣。</w:t>
      </w:r>
    </w:p>
    <w:p w14:paraId="6051BA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亦厥君先敬勞，肆徂厥敬勞。</w:t>
      </w:r>
    </w:p>
    <w:p w14:paraId="3A6E88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亦其為君之道，當先敬勞民，故汝往治民，必敬勞來之。</w:t>
      </w:r>
    </w:p>
    <w:p w14:paraId="3D6E78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肆往，奸宄殺人，歷人宥。</w:t>
      </w:r>
    </w:p>
    <w:p w14:paraId="521BA5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以民當敬勞之故，汝往之國，又當詳察奸宄之人及殺人賊，所過歷之人，有所寬宥，亦所以敬勞之。</w:t>
      </w:r>
    </w:p>
    <w:p w14:paraId="09A66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肆亦見厥君事，戕敗人宥。</w:t>
      </w:r>
    </w:p>
    <w:p w14:paraId="512111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聽訟折獄，當務從寬恕，故往治民，亦當見其為君之事，察民以過誤殘敗人者，當寬宥之。</w:t>
      </w:r>
    </w:p>
    <w:p w14:paraId="7C9B92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王啟監，厥亂為民。</w:t>
      </w:r>
    </w:p>
    <w:p w14:paraId="775BC4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言王者開置監官，其治為民，不可不勉。</w:t>
      </w:r>
    </w:p>
    <w:p w14:paraId="169E74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曰：『無胥戕，無胥虐，至于敬寡，至于屬婦，合由以容。』</w:t>
      </w:r>
    </w:p>
    <w:p w14:paraId="57F06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當教民無得相殘傷，相虐殺，至於敬養寡弱，至於存恤妾婦，和合其教，用大道以容之，無令見冤枉。</w:t>
      </w:r>
    </w:p>
    <w:p w14:paraId="3CE0E0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王其效邦君，越禦事，厥命曷以。</w:t>
      </w:r>
    </w:p>
    <w:p w14:paraId="1A1DD0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王者其效實國君，及於禦治事者，知其教命所施何用，不可不勤。</w:t>
      </w:r>
    </w:p>
    <w:p w14:paraId="04C53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引養引恬，自古王若茲監，罔攸辟。」</w:t>
      </w:r>
    </w:p>
    <w:p w14:paraId="1D4C3A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能長養民，長安民，用古王道如此，監無所復罪，當務之。</w:t>
      </w:r>
    </w:p>
    <w:p w14:paraId="105BCF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「惟曰，若稽田，既勤敷菑，惟其陳修，為厥疆畎。</w:t>
      </w:r>
    </w:p>
    <w:p w14:paraId="2D2E86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言為君監民，惟若農夫之考田，已勞力布發之，惟其陳列修治，為其疆畔畎壟，然後功成。以喻教化。</w:t>
      </w:r>
    </w:p>
    <w:p w14:paraId="6CE0A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若作室家，既勤垣墉，惟其塗塈茨。</w:t>
      </w:r>
    </w:p>
    <w:p w14:paraId="01057B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如人為室，家已勤立垣墻，惟其當塗既茨蓋之。</w:t>
      </w:r>
    </w:p>
    <w:p w14:paraId="4A562A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若作梓材，既勤樸斫，惟其塗丹雘。</w:t>
      </w:r>
    </w:p>
    <w:p w14:paraId="66A692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為政之術，如梓人治材為器，已勞力樸治斫削，惟其當塗以漆丹以朱而後成。以言教化亦須禮義然後治」。</w:t>
      </w:r>
    </w:p>
    <w:p w14:paraId="1F42DA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今王惟曰，先王既勤用明德，懷為夾，</w:t>
      </w:r>
    </w:p>
    <w:p w14:paraId="62BDDC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言文武已勤用明德，懷遠為近，汝治國當法之。</w:t>
      </w:r>
    </w:p>
    <w:p w14:paraId="28B72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庶邦享，作兄弟，方來，亦既用明德。</w:t>
      </w:r>
    </w:p>
    <w:p w14:paraId="15068E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眾國朝享於王，又親仁善鄰為兄弟之國，方方皆來賓服，亦已奉用先王之明德。</w:t>
      </w:r>
    </w:p>
    <w:p w14:paraId="37922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后式典集，庶邦丕享。</w:t>
      </w:r>
    </w:p>
    <w:p w14:paraId="7CF91C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君天下能用常法，則和集眾國，大來朝享。</w:t>
      </w:r>
    </w:p>
    <w:p w14:paraId="7BC21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皇天既付中國民，越厥疆土，于先王肆。</w:t>
      </w:r>
    </w:p>
    <w:p w14:paraId="5F513A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大天已付周家治中國民矣，能遠拓其界壤，則於先王之道遂大。</w:t>
      </w:r>
    </w:p>
    <w:p w14:paraId="4A4D5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王惟德用，和懌先後迷民，用懌先王受命。</w:t>
      </w:r>
    </w:p>
    <w:p w14:paraId="14A8F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今王惟用德，和悅先後天下迷愚之民。先後謂教訓，所以悅先王受命之義。</w:t>
      </w:r>
    </w:p>
    <w:p w14:paraId="3185D4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已若茲監，惟曰欲至於萬年惟王，</w:t>
      </w:r>
    </w:p>
    <w:p w14:paraId="7632FD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為監所行已如此所陳法，則我周家惟欲使至於萬年承奉王室。</w:t>
      </w:r>
    </w:p>
    <w:p w14:paraId="1D41DDD4" w14:textId="765104E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子子孫孫永保民。」</w:t>
      </w:r>
    </w:p>
    <w:p w14:paraId="1D374E52" w14:textId="719F2A73" w:rsidR="00682EF3" w:rsidRDefault="00682EF3" w:rsidP="003F23DE">
      <w:pPr>
        <w:rPr>
          <w:rFonts w:hint="eastAsia"/>
        </w:rPr>
      </w:pPr>
      <w:r w:rsidRPr="00682EF3">
        <w:rPr>
          <w:rFonts w:hint="eastAsia"/>
        </w:rPr>
        <w:t>又欲令其子孫累世長居國以安民。</w:t>
      </w:r>
    </w:p>
    <w:p w14:paraId="02E7E0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成王在豐，欲宅洛邑，</w:t>
      </w:r>
    </w:p>
    <w:p w14:paraId="148B9B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武王克商，遷九鼎於洛邑，欲以為都，故成王居焉。</w:t>
      </w:r>
    </w:p>
    <w:p w14:paraId="4AE042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使召公先相宅，</w:t>
      </w:r>
    </w:p>
    <w:p w14:paraId="18585CCC" w14:textId="1EB7B92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相所居而卜之，遂以陳戒。</w:t>
      </w:r>
    </w:p>
    <w:p w14:paraId="09471158" w14:textId="008D0CFE" w:rsidR="00E2034B" w:rsidRDefault="00E2034B" w:rsidP="003F23DE">
      <w:pPr>
        <w:rPr>
          <w:rFonts w:hint="eastAsia"/>
        </w:rPr>
      </w:pPr>
      <w:r w:rsidRPr="00E2034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作《召誥》</w:t>
      </w:r>
    </w:p>
    <w:p w14:paraId="10EC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召誥</w:t>
      </w:r>
    </w:p>
    <w:p w14:paraId="63123CEA" w14:textId="2C3008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2034B" w:rsidRPr="00E2034B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召公以成王新即政，因相宅以作誥。</w:t>
      </w:r>
    </w:p>
    <w:p w14:paraId="4DB7BA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惟二月既望，</w:t>
      </w:r>
    </w:p>
    <w:p w14:paraId="1C86CD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周公攝政七年二月十五日，日月相望，因紀之。</w:t>
      </w:r>
    </w:p>
    <w:p w14:paraId="7A8C3E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越六日乙未，王朝步自周，則至於豐。</w:t>
      </w:r>
    </w:p>
    <w:p w14:paraId="7144F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於已望後六日，二十一日，成王朝行從鎬京，則至於豐，以遷都之事告文王廟。告文王，則告武王可知，以祖見考。</w:t>
      </w:r>
    </w:p>
    <w:p w14:paraId="7CCE7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惟太保先周公相宅。</w:t>
      </w:r>
    </w:p>
    <w:p w14:paraId="18645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太保，三公官名，召公也。召公於周公前相視洛居，周公後往。</w:t>
      </w:r>
    </w:p>
    <w:p w14:paraId="5BA645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越若來三月，惟丙午。越三日戊申，太保朝至於洛，卜宅。</w:t>
      </w:r>
    </w:p>
    <w:p w14:paraId="14C38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朏，明也，月三日明生之名。於順來三月丙午朏。於朏三日，三月五日，召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公早朝至於洛邑，相卜所居。</w:t>
      </w:r>
    </w:p>
    <w:p w14:paraId="2CBBF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厥既得卜，則經營。</w:t>
      </w:r>
    </w:p>
    <w:p w14:paraId="434B34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其已得吉卜，則經營規度城郭郊廟朝市之位處。</w:t>
      </w:r>
    </w:p>
    <w:p w14:paraId="37228C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越三日庚戌，太保乃以庶殷攻位於洛汭。越五日甲寅，位成。</w:t>
      </w:r>
    </w:p>
    <w:p w14:paraId="437891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於戊申三日庚戌，以眾殷之民治都邑之位於洛水北，今河南城也。於庚戌五日，所治之位皆成。言眾殷，本其所由來。</w:t>
      </w:r>
    </w:p>
    <w:p w14:paraId="760ABC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若翼日乙卯，周公朝至於洛，</w:t>
      </w:r>
    </w:p>
    <w:p w14:paraId="14F9E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周公順位成之明日而朝至於洛汭。</w:t>
      </w:r>
    </w:p>
    <w:p w14:paraId="52E91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則達觀於新邑營。</w:t>
      </w:r>
    </w:p>
    <w:p w14:paraId="5400F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周公通達觀新邑所營。言周遍。</w:t>
      </w:r>
    </w:p>
    <w:p w14:paraId="4465C2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越三日丁巳，用牲於郊，牛二。</w:t>
      </w:r>
    </w:p>
    <w:p w14:paraId="0EEDC8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於乙卯三日，用牲告立郊位於天，以后稷配，故二牛。后稷貶於天，有羊豕。羊豕不見，可知。</w:t>
      </w:r>
    </w:p>
    <w:p w14:paraId="533EF9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越翼日戊午，乃社於新邑，牛一，羊一，豕一。</w:t>
      </w:r>
    </w:p>
    <w:p w14:paraId="31E49D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告立社稷之位，用太牢也。共工氏子曰句龍，能平水土，祀以為社。周祖后稷能殖百穀，祀以為稷。社稷共牢。</w:t>
      </w:r>
    </w:p>
    <w:p w14:paraId="2A827D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越七日甲子，周公乃朝用書，命庶殷侯、甸、男邦伯。</w:t>
      </w:r>
    </w:p>
    <w:p w14:paraId="6B21B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於戊午七日甲子，是時諸侯皆會，故周公乃昧爽以賦功屬役書，命眾殷侯、甸、男服之邦伯，使就功。邦伯，方伯，即州牧也。</w:t>
      </w:r>
    </w:p>
    <w:p w14:paraId="079E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厥既命殷庶，庶殷丕作。</w:t>
      </w:r>
    </w:p>
    <w:p w14:paraId="73CFE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其已命殷眾，眾殷之民大作。言勸事。</w:t>
      </w:r>
    </w:p>
    <w:p w14:paraId="0904B2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大保乃以庶邦冢君出取幣，乃復入，</w:t>
      </w:r>
    </w:p>
    <w:p w14:paraId="144C4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諸侯公卿並覲於王，王與周公俱至，文不見王，無事。召公與諸侯出取幣，欲因大會顯周公。</w:t>
      </w:r>
    </w:p>
    <w:p w14:paraId="4D5C0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錫周公，曰：「拜手稽首，旅王若公。</w:t>
      </w:r>
    </w:p>
    <w:p w14:paraId="5E9C2F81" w14:textId="37308F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召公以幣入，稱成王命錫周公，曰：「敢拜手稽首，陳王所宜順周公之事。」</w:t>
      </w:r>
    </w:p>
    <w:p w14:paraId="28D747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「誥告庶殷，越自乃禦事。</w:t>
      </w:r>
    </w:p>
    <w:p w14:paraId="65D23E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召公指戒成王，而以眾殷諸侯於自乃禦治事為辭，謙也。諸侯在，故托焉。</w:t>
      </w:r>
    </w:p>
    <w:p w14:paraId="4DB93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嗚呼！皇天上帝，改厥元子，茲大國殷之命。</w:t>
      </w:r>
    </w:p>
    <w:p w14:paraId="55D502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嘆皇天改其大子，此大國殷之命。言紂雖為天所大子，無道猶改之，言不可不慎。</w:t>
      </w:r>
    </w:p>
    <w:p w14:paraId="67DDC8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惟王受命，無疆惟休，亦無疆惟恤。</w:t>
      </w:r>
    </w:p>
    <w:p w14:paraId="42650C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所以戒成王，天改殷命，惟王受之，乃無窮惟美，亦無窮惟當憂之。</w:t>
      </w:r>
    </w:p>
    <w:p w14:paraId="39A97E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嗚呼！曷其奈何弗敬？</w:t>
      </w:r>
    </w:p>
    <w:p w14:paraId="36576C8F" w14:textId="079170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何其奈何不憂敬之？欲其行敬。</w:t>
      </w:r>
    </w:p>
    <w:p w14:paraId="52EC7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天既遐終大邦殷之命，茲殷多先哲王在天，</w:t>
      </w:r>
    </w:p>
    <w:p w14:paraId="55A598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言天己遠終殷命，此殷多先智王，精神在天不能救者，以紂不行敬故。</w:t>
      </w:r>
    </w:p>
    <w:p w14:paraId="4CCF7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越厥後王後民，茲服厥命。</w:t>
      </w:r>
    </w:p>
    <w:p w14:paraId="4EB2DE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於其後王後民，謂先智王之後繼世君臣。此服其命，言不忝。</w:t>
      </w:r>
    </w:p>
    <w:p w14:paraId="3F0FB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厥終智藏瘝在。</w:t>
      </w:r>
    </w:p>
    <w:p w14:paraId="58D7A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其終，後王之終，謂紂也。賢智隱藏，瘝病者在位，言無良臣。</w:t>
      </w:r>
    </w:p>
    <w:p w14:paraId="648AB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夫知保抱攜持厥婦子，以哀籲天，徂厥亡出執。</w:t>
      </w:r>
    </w:p>
    <w:p w14:paraId="392BF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言困於虐政，夫知保抱其子，攜持其妻，以哀號呼天，告冤無辜，往其逃亡，出見執殺，無地自容，所以窮。</w:t>
      </w:r>
    </w:p>
    <w:p w14:paraId="668B2C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嗚呼！天亦哀於四方民，其眷命用懋。</w:t>
      </w:r>
    </w:p>
    <w:p w14:paraId="043484C1" w14:textId="5AB783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民哀呼天，天亦哀之，其顧視天下有德者，命用勉敬者為民主。</w:t>
      </w:r>
    </w:p>
    <w:p w14:paraId="6DD59F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王其疾敬德，相古先民有夏。</w:t>
      </w:r>
    </w:p>
    <w:p w14:paraId="374965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言王當疾行敬德，視古先民有夏之王，以為法戒之。</w:t>
      </w:r>
    </w:p>
    <w:p w14:paraId="15C706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天迪從子保，面稽天若，今時既墜厥命。</w:t>
      </w:r>
    </w:p>
    <w:p w14:paraId="0F538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夏禹能敬德，天道從而子安之。禹亦面考天心而順之，今是桀棄禹之道，天已墜其王命。</w:t>
      </w:r>
    </w:p>
    <w:p w14:paraId="121C5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今相有殷，</w:t>
      </w:r>
    </w:p>
    <w:p w14:paraId="65514E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次復觀有殷。</w:t>
      </w:r>
    </w:p>
    <w:p w14:paraId="7B3D51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天迪格保，面稽天若，</w:t>
      </w:r>
    </w:p>
    <w:p w14:paraId="7A64D7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言天道所以至於保安湯者，亦如禹。</w:t>
      </w:r>
    </w:p>
    <w:p w14:paraId="09B6E1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今時既墜厥命。</w:t>
      </w:r>
    </w:p>
    <w:p w14:paraId="47EA8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墜其王命。</w:t>
      </w:r>
    </w:p>
    <w:p w14:paraId="0B73D2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今沖子嗣，則無遺壽耇。</w:t>
      </w:r>
    </w:p>
    <w:p w14:paraId="755B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童子，言成王少嗣位治政。無遺棄老成人之言，欲其法之。</w:t>
      </w:r>
    </w:p>
    <w:p w14:paraId="43DCA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曰其稽我古人之德，矧曰其有能稽謀自天？</w:t>
      </w:r>
    </w:p>
    <w:p w14:paraId="028F124C" w14:textId="21B230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沖子成王其考行古人之德則善矣，況曰其有能考謀從天道乎？言至善。</w:t>
      </w:r>
    </w:p>
    <w:p w14:paraId="45BD93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「嗚呼！有王雖小，元子哉！其丕能諴於小民，今休。</w:t>
      </w:r>
    </w:p>
    <w:p w14:paraId="14C5D2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召公嘆曰：「有成王雖少，而大為天所子，其大能和於小民，成今之美。」勉之。</w:t>
      </w:r>
    </w:p>
    <w:p w14:paraId="042CD6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王不敢後用，顧畏於民碞。</w:t>
      </w:r>
    </w:p>
    <w:p w14:paraId="47291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王為政當不敢後能用之士，必任之為先。碞，僣也。又當顧畏於下民僣差禮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義，能此二者，則德化立，美道成也。</w:t>
      </w:r>
    </w:p>
    <w:p w14:paraId="65C81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王來紹上帝，自服於土中。</w:t>
      </w:r>
    </w:p>
    <w:p w14:paraId="478B0D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言王今來居洛邑，繼天為治，躬自服行教化於地勢正中。</w:t>
      </w:r>
    </w:p>
    <w:p w14:paraId="3C827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旦曰：『其作大邑，其自時配皇天。</w:t>
      </w:r>
    </w:p>
    <w:p w14:paraId="739E02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稱周公言，其為大邑於土中，其用是大邑，配上天而為治。</w:t>
      </w:r>
    </w:p>
    <w:p w14:paraId="0FC2A7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毖祀於上下，其自時中乂。</w:t>
      </w:r>
    </w:p>
    <w:p w14:paraId="39AE80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為治當慎祀於天地，則其用是土中大致治。</w:t>
      </w:r>
    </w:p>
    <w:p w14:paraId="768A8F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王厥有成命，治民今休。』</w:t>
      </w:r>
    </w:p>
    <w:p w14:paraId="3CBAFB4B" w14:textId="0BB8E1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用是土中致治，則王其有天之成命，治民今獲太平之美。</w:t>
      </w:r>
    </w:p>
    <w:p w14:paraId="6C474E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王先服殷禦事，比介於我有周禦事，</w:t>
      </w:r>
    </w:p>
    <w:p w14:paraId="06893D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召公既述周公所言，又自陳己意，以終其戒。言當先服治殷家禦事之臣，使比近於我有周治事之臣，必和協，乃可一。</w:t>
      </w:r>
    </w:p>
    <w:p w14:paraId="5A1A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節性，惟日其邁。</w:t>
      </w:r>
    </w:p>
    <w:p w14:paraId="4C0DF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和比殷周之臣，時節其性，令不失中，則道化惟曰其行。</w:t>
      </w:r>
    </w:p>
    <w:p w14:paraId="50108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王敬作所不可不敬德。</w:t>
      </w:r>
    </w:p>
    <w:p w14:paraId="261BB375" w14:textId="4AD7990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敬為所不可不敬之德，則下敬奉其命矣。</w:t>
      </w:r>
    </w:p>
    <w:p w14:paraId="0FC050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「我不可不監於有夏，亦不可不監於有殷。</w:t>
      </w:r>
    </w:p>
    <w:p w14:paraId="5FE7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言王當視夏殷，法其歷年，戒其不長。</w:t>
      </w:r>
    </w:p>
    <w:p w14:paraId="481D8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我不敢知曰，有夏服天命，惟有歷年。以能敬德，故多歷年數。</w:t>
      </w:r>
    </w:p>
    <w:p w14:paraId="30FD47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我不敢獨知，亦王所知。</w:t>
      </w:r>
    </w:p>
    <w:p w14:paraId="7FB8C6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6EA462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言桀不謀長久，惟以不敬其德，故乃早墜失其王命，亦王所知。</w:t>
      </w:r>
    </w:p>
    <w:p w14:paraId="33569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我不敢知曰，有殷受天命，惟有歷年。</w:t>
      </w:r>
    </w:p>
    <w:p w14:paraId="1D2B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夏言服，殷言受，明受而服行之，互相兼也。殷之賢王，猶夏之賢王，所以歷年，亦王所知。</w:t>
      </w:r>
    </w:p>
    <w:p w14:paraId="1C108A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41A71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紂早墜其命，猶桀不敬其德，亦王所知。</w:t>
      </w:r>
    </w:p>
    <w:p w14:paraId="4190FC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今王嗣受厥命，我亦惟茲二國命，嗣若功。</w:t>
      </w:r>
    </w:p>
    <w:p w14:paraId="7241422F" w14:textId="1487F1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其夏殷也，繼受其王命，亦惟當以此夏殷長短之命為監戒，繼順其功德者而法則之。</w:t>
      </w:r>
    </w:p>
    <w:p w14:paraId="4C9503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王乃初服。嗚呼！若生子，罔不在厥初生，自貽哲命。</w:t>
      </w:r>
    </w:p>
    <w:p w14:paraId="0BA4EA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言王新即政，始服行教化，當如子之初生，習為善，則善矣。自遺智命，無不在其初生，為政之道，亦猶是也。</w:t>
      </w:r>
    </w:p>
    <w:p w14:paraId="50BFDD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今天其命哲，命吉兇，命歷年。</w:t>
      </w:r>
    </w:p>
    <w:p w14:paraId="6BA28B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今天制此三命，惟人所修。修敬德則有智，則常吉，則歷年，為不敬德則愚兇不長。雖說之，其實在人。</w:t>
      </w:r>
    </w:p>
    <w:p w14:paraId="55DD6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知今我初服，宅新邑，肆惟王其疾敬德。</w:t>
      </w:r>
    </w:p>
    <w:p w14:paraId="2A201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天已知我王今初服政，居新邑洛都，故惟王其當疾行敬德。</w:t>
      </w:r>
    </w:p>
    <w:p w14:paraId="2BFFFD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王其德之用，祈天永命。</w:t>
      </w:r>
    </w:p>
    <w:p w14:paraId="16AD6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言王當其德之用，求天長命以歷年。</w:t>
      </w:r>
    </w:p>
    <w:p w14:paraId="167F4F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其惟王勿以小民淫用非彜，</w:t>
      </w:r>
    </w:p>
    <w:p w14:paraId="2D24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勿用小民過用非常。欲其重民秉常。</w:t>
      </w:r>
    </w:p>
    <w:p w14:paraId="73D35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亦敢殄戮用乂民，</w:t>
      </w:r>
    </w:p>
    <w:p w14:paraId="0EBFA7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亦當果敢絕刑戮之道，用治民。戒以慎罰。</w:t>
      </w:r>
    </w:p>
    <w:p w14:paraId="6986C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若有功，其惟王位在德元。</w:t>
      </w:r>
    </w:p>
    <w:p w14:paraId="72B3AC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順行禹湯所以成功，則其惟王居位在德之首。</w:t>
      </w:r>
    </w:p>
    <w:p w14:paraId="71E0F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小民乃惟刑用於天下，越王顯。</w:t>
      </w:r>
    </w:p>
    <w:p w14:paraId="5F71EDFB" w14:textId="53DE53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王在德元，則小民乃惟用法於天下。言治政於王亦有光明。</w:t>
      </w:r>
    </w:p>
    <w:p w14:paraId="30C39F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上下勤恤，其曰，我受天命，丕若有夏歷年，式勿替有殷歷年。</w:t>
      </w:r>
    </w:p>
    <w:p w14:paraId="5BC36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言當君臣勤憂敬德，曰，我受天命，大順有夏之多歷年，勿用廢有殷歷年，庶幾兼之。</w:t>
      </w:r>
    </w:p>
    <w:p w14:paraId="734B7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欲王以小民受天永命。」</w:t>
      </w:r>
    </w:p>
    <w:p w14:paraId="3045A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我欲王用小民受天長命。言常有民。</w:t>
      </w:r>
    </w:p>
    <w:p w14:paraId="7ADAE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拜手稽首曰：「予小臣，敢以王之讎民百君子，</w:t>
      </w:r>
    </w:p>
    <w:p w14:paraId="3BBE0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039818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越友民，保受王威命明德。</w:t>
      </w:r>
    </w:p>
    <w:p w14:paraId="7CF063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言與匹民百君子，於友愛民者共安受王之威命，明德奉行之。</w:t>
      </w:r>
    </w:p>
    <w:p w14:paraId="2D375A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王末有成命，王亦顯。</w:t>
      </w:r>
    </w:p>
    <w:p w14:paraId="3FA0C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臣下安受王命，則王終有天成命，於王亦昭著。</w:t>
      </w:r>
    </w:p>
    <w:p w14:paraId="164E8B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我非敢勤，惟恭奉幣，用供王能祈天永命。」</w:t>
      </w:r>
    </w:p>
    <w:p w14:paraId="5E3D7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言我非敢獨勤而已，惟恭敬奉其幣帛，用供待王，能求天長命。將以慶王多福，必上下勤恤，乃與小民受天永命。</w:t>
      </w:r>
    </w:p>
    <w:p w14:paraId="747ED9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召公既相宅，周公往營成周，使來告卜，</w:t>
      </w:r>
    </w:p>
    <w:p w14:paraId="417132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召公先相宅卜之，周公自後至，經營作之，遣使以所卜吉兆逆告成王。</w:t>
      </w:r>
    </w:p>
    <w:p w14:paraId="2EA4F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洛誥</w:t>
      </w:r>
    </w:p>
    <w:p w14:paraId="099207AA" w14:textId="0FB68B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既成洛邑，將致政成王，告以居洛之義。</w:t>
      </w:r>
    </w:p>
    <w:p w14:paraId="423CB2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周公拜手稽首曰：「朕復子明辟。」</w:t>
      </w:r>
    </w:p>
    <w:p w14:paraId="2DA5B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周公盡禮致敬，言我復還明君之政於子。子，成王。年二十成人，故必歸政而退老。</w:t>
      </w:r>
    </w:p>
    <w:p w14:paraId="487BB7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王如弗敢及天基命定命，</w:t>
      </w:r>
    </w:p>
    <w:p w14:paraId="4D492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如，往也。言王往日幼少，不敢及知天始命周家安定天下之命，故己攝。</w:t>
      </w:r>
    </w:p>
    <w:p w14:paraId="0A4A49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予乃胤保，大相東土，其基作民明辟。</w:t>
      </w:r>
    </w:p>
    <w:p w14:paraId="5EE3C349" w14:textId="456852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我乃繼文武安天下之道，大相洛邑，其始為民明君之治。</w:t>
      </w:r>
    </w:p>
    <w:p w14:paraId="62C7BA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予惟乙卯，朝至於洛師。</w:t>
      </w:r>
    </w:p>
    <w:p w14:paraId="235D2B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致政在冬，本其春來至洛眾，說始卜定都之意。</w:t>
      </w:r>
    </w:p>
    <w:p w14:paraId="4868A0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我卜河朔黎水，我乃卜澗水東、瀍水西，惟洛食。</w:t>
      </w:r>
    </w:p>
    <w:p w14:paraId="70EA6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我使人卜河北黎水上，不吉。又卜澗瀍之間，南近洛，吉。今河南城也。卜必先墨畫龜，然後灼之，兆順食墨。</w:t>
      </w:r>
    </w:p>
    <w:p w14:paraId="6B9AC7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我又卜瀍水東，亦惟洛食。伻來以圖及獻卜。」</w:t>
      </w:r>
    </w:p>
    <w:p w14:paraId="2BD149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今洛陽也。將定下都，遷殷頑民，故並卜之。遣使以所卜地圖及獻所卜吉兆，來告成王。</w:t>
      </w:r>
    </w:p>
    <w:p w14:paraId="2E561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王拜手稽首曰：「公不敢不敬天之休，來相宅，其作周匹休。</w:t>
      </w:r>
    </w:p>
    <w:p w14:paraId="38669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成王尊敬周公，答其拜手稽首而受其言。述而美之，言公不敢不敬天之美，來相宅，其作周以配天之美。</w:t>
      </w:r>
    </w:p>
    <w:p w14:paraId="52EB10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公既定宅，伻來，來視予卜休恒吉。我二人共貞。</w:t>
      </w:r>
    </w:p>
    <w:p w14:paraId="1EEEC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言公前已定宅，遣使來，來視我以所卜之美、常吉之居，我與公共正其美。</w:t>
      </w:r>
    </w:p>
    <w:p w14:paraId="4AAC5F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拜手稽首誨言。</w:t>
      </w:r>
    </w:p>
    <w:p w14:paraId="51CD94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成王盡禮致敬於周公，求教誨之言。</w:t>
      </w:r>
    </w:p>
    <w:p w14:paraId="023D0E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周公曰：「王肇稱殷禮，祀於新邑，咸秩無文。</w:t>
      </w:r>
    </w:p>
    <w:p w14:paraId="7B624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言王當始舉殷家祭祀，以禮典祀於新邑，皆次秩不在禮文者而祀之。</w:t>
      </w:r>
    </w:p>
    <w:p w14:paraId="0376E4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予齊百工，伻從王於周。予惟曰：『庶有事。』</w:t>
      </w:r>
    </w:p>
    <w:p w14:paraId="032DA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我整齊百官，使從王於周，行其禮典。我惟曰：『庶幾有善政事。』</w:t>
      </w:r>
    </w:p>
    <w:p w14:paraId="0AC23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今王即命曰：『記功，宗以功，作元祀。』</w:t>
      </w:r>
    </w:p>
    <w:p w14:paraId="571FA1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今王就行王命於洛邑，曰：「當記人之功，尊人亦當用功大小為序，有大功則列大祀。」謂功施於民者。</w:t>
      </w:r>
    </w:p>
    <w:p w14:paraId="7378C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惟命曰：『汝受命篤，弼丕視功載，乃汝其悉自教工。』</w:t>
      </w:r>
    </w:p>
    <w:p w14:paraId="7B9A19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惟天命我周邦，汝受天命厚矣，當輔大天命，視群臣有功者記載之，乃汝新即政，其當盡自教眾官，躬化之。</w:t>
      </w:r>
    </w:p>
    <w:p w14:paraId="61DAA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孺子其朋，孺子其朋，其往。</w:t>
      </w:r>
    </w:p>
    <w:p w14:paraId="1C6BE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少子慎其朋黨，少子慎朋黨，戒其自今已往。</w:t>
      </w:r>
    </w:p>
    <w:p w14:paraId="73563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無若火始焰焰，厥攸灼敘，弗其絕。</w:t>
      </w:r>
    </w:p>
    <w:p w14:paraId="4D2F8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言朋黨敗俗，所宜禁絕。無令若火始然，焰焰尚微，其所及，灼然有次序，不其絕。事從微至著，防之宜以初。</w:t>
      </w:r>
    </w:p>
    <w:p w14:paraId="32A979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厥若彜，及撫事如予，惟以在周工。</w:t>
      </w:r>
    </w:p>
    <w:p w14:paraId="2A9DD7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其順常道，及撫國事，如我所為，惟用在周之百官。</w:t>
      </w:r>
    </w:p>
    <w:p w14:paraId="046AED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往新邑，伻鄉即有僚，明作有功，惇大成裕，汝永有辭。」</w:t>
      </w:r>
    </w:p>
    <w:p w14:paraId="672E75A5" w14:textId="2FE3491B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往行政化於新邑，當使臣下各鄉就有官，明為有功，厚大成寬裕之德，則汝長有嘆譽之辭於後世。</w:t>
      </w:r>
    </w:p>
    <w:p w14:paraId="7C6423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公曰：「已！汝惟沖子惟終。</w:t>
      </w:r>
    </w:p>
    <w:p w14:paraId="28A8D5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已乎！汝惟童子，嗣父祖之位，惟當終其美業。</w:t>
      </w:r>
    </w:p>
    <w:p w14:paraId="700E5A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汝其敬識百辟享，亦識其有不享。享多儀，儀不及物，惟曰不享。</w:t>
      </w:r>
    </w:p>
    <w:p w14:paraId="71C13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奉上謂之享。言汝為王，其當敬識百君諸侯之奉上者，亦識其有違上者。奉上之道多威儀，威儀不及禮物，惟曰不奉上。</w:t>
      </w:r>
    </w:p>
    <w:p w14:paraId="1CEE86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惟不役誌於享，凡民惟曰不享，惟事其爽侮。</w:t>
      </w:r>
    </w:p>
    <w:p w14:paraId="05A09320" w14:textId="114379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言人君惟不役誌於奉上，則凡人化之，惟曰不奉上矣。如此則惟政事其差錯侮慢不可治理。</w:t>
      </w:r>
    </w:p>
    <w:p w14:paraId="7C38F8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乃惟孺子，頒朕不暇，聽朕教汝於棐民彜。</w:t>
      </w:r>
    </w:p>
    <w:p w14:paraId="30A645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我為政常若不暇，汝為小子當分取我之不暇而行之，聽我教汝於輔民之常而用之。</w:t>
      </w:r>
    </w:p>
    <w:p w14:paraId="75B89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汝乃是不蘉，乃時惟不永哉！</w:t>
      </w:r>
    </w:p>
    <w:p w14:paraId="45204C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汝乃是不勉為政，汝是惟不可長哉！欲其必勉為可長。</w:t>
      </w:r>
    </w:p>
    <w:p w14:paraId="0312D5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篤敘乃正父，罔不若予，不敢廢乃命。</w:t>
      </w:r>
    </w:p>
    <w:p w14:paraId="04A6F1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厚次序汝正父之道而行之，無不順我所為，則天下不敢棄汝命，常奉之。</w:t>
      </w:r>
    </w:p>
    <w:p w14:paraId="137ED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汝往敬哉！茲予其明農哉！彼裕我民，無遠用戾。」</w:t>
      </w:r>
    </w:p>
    <w:p w14:paraId="05234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汝往居新邑，敬行教化哉！如此我其退老，明教農人以義哉！彼天下被寬裕之政，則我民無遠用來。言皆來。</w:t>
      </w:r>
    </w:p>
    <w:p w14:paraId="73EEA0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王若曰：「公，明保予沖子。</w:t>
      </w:r>
    </w:p>
    <w:p w14:paraId="249F9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成王順周公意，請留之自輔。言公當明安我童子，不可去之。</w:t>
      </w:r>
    </w:p>
    <w:p w14:paraId="18951A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公稱丕顯德，以予小子揚文武烈，</w:t>
      </w:r>
    </w:p>
    <w:p w14:paraId="2B247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言公當留，舉大明德，用我小子襃揚文武之業而奉順天。</w:t>
      </w:r>
    </w:p>
    <w:p w14:paraId="30E147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奉答天命，和恒四方民，居師。</w:t>
      </w:r>
    </w:p>
    <w:p w14:paraId="4D87F4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又當奉當天命，以和常四方之民，居處其眾。</w:t>
      </w:r>
    </w:p>
    <w:p w14:paraId="73CD93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惇宗將禮，稱秩元祀，咸秩無文。</w:t>
      </w:r>
    </w:p>
    <w:p w14:paraId="3096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厚尊大禮，舉秩大祀，皆次秩無禮文而宜在祀典者，凡此待公而行。</w:t>
      </w:r>
    </w:p>
    <w:p w14:paraId="29AFB0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惟公德明，光於上下，勤施於四方。</w:t>
      </w:r>
    </w:p>
    <w:p w14:paraId="54208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言公明德光於天地，勤政施於四海，萬邦四夷服仰公德而化之。</w:t>
      </w:r>
    </w:p>
    <w:p w14:paraId="7E50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旁作穆穆迓衡，不迷文武勤教，</w:t>
      </w:r>
    </w:p>
    <w:p w14:paraId="65DE6F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四方旁來為敬敬之道，以迎太平之政，不迷惑於文武所勤之教。言化治。</w:t>
      </w:r>
    </w:p>
    <w:p w14:paraId="216822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予沖子夙夜毖祀。」</w:t>
      </w:r>
    </w:p>
    <w:p w14:paraId="3307CC0C" w14:textId="7E17F2E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言政化由公而立，我童子徒早起夜寐，慎其祭祀而已。無所能。</w:t>
      </w:r>
    </w:p>
    <w:p w14:paraId="4D2BC9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王曰：「公功棐迪篤，罔不若時。」</w:t>
      </w:r>
    </w:p>
    <w:p w14:paraId="23EB2303" w14:textId="59B168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公之功輔道我已厚矣，天下無不順而是公之功。</w:t>
      </w:r>
    </w:p>
    <w:p w14:paraId="0EAAD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王曰：「公，予小子其退即辟於周，命公後。</w:t>
      </w:r>
    </w:p>
    <w:p w14:paraId="4C30D3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我小子退坐之後，便就君於周，命正公後，公當留佑我。</w:t>
      </w:r>
    </w:p>
    <w:p w14:paraId="08262E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四方迪亂，未定於宗禮，亦未克敉公功。</w:t>
      </w:r>
    </w:p>
    <w:p w14:paraId="3BE4DA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言四方雖道治，猶未定於尊禮。禮未彰，是亦未能撫順公之大功。明不可以去。</w:t>
      </w:r>
    </w:p>
    <w:p w14:paraId="55A5F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迪將其後，監我士師工，</w:t>
      </w:r>
    </w:p>
    <w:p w14:paraId="5C33BE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公留教道，將助我其今已後之政，監篤我政事眾官。委任之言。</w:t>
      </w:r>
    </w:p>
    <w:p w14:paraId="48297D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誕保文武受民亂，為四輔。」</w:t>
      </w:r>
    </w:p>
    <w:p w14:paraId="7ACEE811" w14:textId="10E8C0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太安文武所受之民治之，為我四維之輔。明當依倚公。</w:t>
      </w:r>
    </w:p>
    <w:p w14:paraId="6EA9D1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王曰：「公定，予往已。公功肅將祗歡，</w:t>
      </w:r>
    </w:p>
    <w:p w14:paraId="03D26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公留以安定我，我從公言，往至洛邑已矣。公功以進大，天下咸敬樂公功。</w:t>
      </w:r>
    </w:p>
    <w:p w14:paraId="39593E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公無困哉！我惟無斁其康事，公勿替刑，四方其世享。」</w:t>
      </w:r>
    </w:p>
    <w:p w14:paraId="2FB9E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公必留，無去以困我哉！我惟無厭其安天下事。公勿去以廢法，則四方其世世享公之德。</w:t>
      </w:r>
    </w:p>
    <w:p w14:paraId="3D6D8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周公拜手稽首曰：「王命予來，承保乃文祖受命民，</w:t>
      </w:r>
    </w:p>
    <w:p w14:paraId="2D25A9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拜而後言，許成王留。言王命我來，承安汝文德之祖文王所受命之民，是所以不得去。</w:t>
      </w:r>
    </w:p>
    <w:p w14:paraId="18F086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越乃光烈考武王，弘朕恭。</w:t>
      </w:r>
    </w:p>
    <w:p w14:paraId="5E64B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於汝大業之父武王，大使我恭奉其道。敘成王留己意。</w:t>
      </w:r>
    </w:p>
    <w:p w14:paraId="58243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孺子來相宅，其大惇典殷獻民，</w:t>
      </w:r>
    </w:p>
    <w:p w14:paraId="01AE43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少子今所以來相宅於洛邑，其大厚行典常於殷賢人。</w:t>
      </w:r>
    </w:p>
    <w:p w14:paraId="156619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亂為四方新辟，作周恭先。</w:t>
      </w:r>
    </w:p>
    <w:p w14:paraId="08E01C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言當治理天下，新其政化，為四方之新君，為周家見恭敬之王，後世所推先也。</w:t>
      </w:r>
    </w:p>
    <w:p w14:paraId="18A9AD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曰，其自時中乂，萬邦咸休，惟王有成績。</w:t>
      </w:r>
    </w:p>
    <w:p w14:paraId="406777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曰，其當用是土中為治，使萬國皆被美德，如此惟王乃有成功。</w:t>
      </w:r>
    </w:p>
    <w:p w14:paraId="5C5931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予旦以多子越禦事，篤前人成烈，答其師，作周孚先。</w:t>
      </w:r>
    </w:p>
    <w:p w14:paraId="64D9257F" w14:textId="2A8BEF5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我旦以眾卿大夫於禦治事之臣，厚率行先王成業，當其眾心，為周家立信者之所推先。</w:t>
      </w:r>
    </w:p>
    <w:p w14:paraId="79805B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考朕昭子刑，乃單文祖德，伻來毖殷，乃命寧。</w:t>
      </w:r>
    </w:p>
    <w:p w14:paraId="4C4983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我所成明子法，乃盡文祖之德，謂典禮也。所以居土中，是文武使己來慎教殷民，乃見命而安之。</w:t>
      </w:r>
    </w:p>
    <w:p w14:paraId="3B464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予以秬鬯二卣，曰明禋，拜手稽首，休享。</w:t>
      </w:r>
    </w:p>
    <w:p w14:paraId="112A41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周公攝政七年致太平，以黑黍酒二器，明絜致敬，告文武以美享。既告而致政，成王留之。本說之。</w:t>
      </w:r>
    </w:p>
    <w:p w14:paraId="1D290D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予不敢宿，則禋於文王武王。</w:t>
      </w:r>
    </w:p>
    <w:p w14:paraId="4AF35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言我見天下太平，則絜告文武，不經宿。惠篤敘，</w:t>
      </w:r>
    </w:p>
    <w:p w14:paraId="73510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無有遘自疾。萬年厭乃德，殷乃引考。</w:t>
      </w:r>
    </w:p>
    <w:p w14:paraId="05F902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汝為政當順典常，厚行之使有次序，無有遇用患疾之道者，則天下萬年厭於汝德，殷乃長成為周。</w:t>
      </w:r>
    </w:p>
    <w:p w14:paraId="3CED8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王伻殷乃承敘萬年，其永觀朕子懷德。」</w:t>
      </w:r>
    </w:p>
    <w:p w14:paraId="7F07097A" w14:textId="035941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王使殷民上下相承有次序，則萬年之道，民其長觀我子孫而歸其德矣勉使終之。</w:t>
      </w:r>
    </w:p>
    <w:p w14:paraId="4C039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戊辰，王在新邑，</w:t>
      </w:r>
    </w:p>
    <w:p w14:paraId="4089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成王既受周公誥，遂就居洛邑，以十二月戊辰晦到。</w:t>
      </w:r>
    </w:p>
    <w:p w14:paraId="023F5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烝祭歲，文王骍牛一，武王骍牛一。王命作冊，逸祝冊，惟告周公其後。</w:t>
      </w:r>
    </w:p>
    <w:p w14:paraId="52214E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明月，夏之仲冬，始於新邑烝祭，故曰「烝祭歲」。古者褒德賞功，必於祭日，示不專也。特加文武各一牛，告曰尊周公，立其後為魯侯。</w:t>
      </w:r>
    </w:p>
    <w:p w14:paraId="62D140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王賓，殺禋，咸格，王入太室祼。</w:t>
      </w:r>
    </w:p>
    <w:p w14:paraId="10A104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王賓異周公，殺牲精意以享文武，皆至其廟親告也。太室，清廟。祼鬯告神。</w:t>
      </w:r>
    </w:p>
    <w:p w14:paraId="0C370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王命周公後，作冊逸誥。</w:t>
      </w:r>
    </w:p>
    <w:p w14:paraId="35EA79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王為冊書，使史逸誥伯禽封命之書，皆同在烝祭日，周公拜前，魯公拜後。</w:t>
      </w:r>
    </w:p>
    <w:p w14:paraId="7F50D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在十有二月，惟周公誕保文武受命，惟七年。</w:t>
      </w:r>
    </w:p>
    <w:p w14:paraId="5B65D5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言周公攝政盡此十二月，大安文武受命之事，惟七年，天下太平。自「戊辰」已下，史所終述。</w:t>
      </w:r>
    </w:p>
    <w:p w14:paraId="06A6CD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成周既成，</w:t>
      </w:r>
    </w:p>
    <w:p w14:paraId="4830F8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洛陽下都。</w:t>
      </w:r>
    </w:p>
    <w:p w14:paraId="19B928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遷殷頑民，</w:t>
      </w:r>
    </w:p>
    <w:p w14:paraId="6F4447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殷大夫士心不則德義之經，故徙近王都教誨之。</w:t>
      </w:r>
    </w:p>
    <w:p w14:paraId="2980CC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周公以王命誥，</w:t>
      </w:r>
    </w:p>
    <w:p w14:paraId="4D2EE5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稱成王命告令之。</w:t>
      </w:r>
    </w:p>
    <w:p w14:paraId="1B288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多士</w:t>
      </w:r>
    </w:p>
    <w:p w14:paraId="7D25EC82" w14:textId="37AE5C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所告者即眾士，故以名篇。</w:t>
      </w:r>
    </w:p>
    <w:p w14:paraId="32EF2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惟三月，周公初於新邑洛，用告商王士。</w:t>
      </w:r>
    </w:p>
    <w:p w14:paraId="1AD2CF4E" w14:textId="455FB7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周公致政明年三月，始於新邑洛，用王命告商王之眾士。</w:t>
      </w:r>
    </w:p>
    <w:p w14:paraId="24679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王若曰：「爾殷遺多士，</w:t>
      </w:r>
    </w:p>
    <w:p w14:paraId="35AF94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順其事稱以告殷遺餘眾士。所順在下。</w:t>
      </w:r>
    </w:p>
    <w:p w14:paraId="2BD246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弗吊，旻天大降喪於殷。</w:t>
      </w:r>
    </w:p>
    <w:p w14:paraId="3CDAE8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稱天以湣下，言湣道至者，殷道不至，故旻天下喪亡於殷。</w:t>
      </w:r>
    </w:p>
    <w:p w14:paraId="35226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我有周佑命，將天明威，</w:t>
      </w:r>
    </w:p>
    <w:p w14:paraId="035BB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言我有周受天佑助之命，故得奉天明威。</w:t>
      </w:r>
    </w:p>
    <w:p w14:paraId="6FFF0B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致王罰，敕殷命終於帝。</w:t>
      </w:r>
    </w:p>
    <w:p w14:paraId="2657E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天命周致王者之誅罰，王黜殷命，終周於帝王。</w:t>
      </w:r>
    </w:p>
    <w:p w14:paraId="14B57C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肆爾多士，非我小國敢弋殷命。</w:t>
      </w:r>
    </w:p>
    <w:p w14:paraId="116A46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天佑我，故汝眾士臣服我。弋，取也。非我敢取殷王命，乃天命。</w:t>
      </w:r>
    </w:p>
    <w:p w14:paraId="35161F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惟天不畀允罔固亂，弼我，我其敢求位？</w:t>
      </w:r>
    </w:p>
    <w:p w14:paraId="2CBE9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惟天不與信無堅固治者，故輔佑我，我其敢求天位乎？</w:t>
      </w:r>
    </w:p>
    <w:p w14:paraId="26DC97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惟帝不畀，惟我下民秉為，惟天明畏。</w:t>
      </w:r>
    </w:p>
    <w:p w14:paraId="779E5D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惟天不與紂，惟我周家下民秉心為我，皆是天明德可畏之效。</w:t>
      </w:r>
    </w:p>
    <w:p w14:paraId="31CE9F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我聞曰：『上帝引逸。』有夏不適逸，則惟帝降格。</w:t>
      </w:r>
    </w:p>
    <w:p w14:paraId="5EBA65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言上天欲民長逸樂，有夏桀為政不之逸樂，故天下至戒以譴告之。</w:t>
      </w:r>
    </w:p>
    <w:p w14:paraId="2FE38D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向於時夏，弗克庸帝，大淫泆有辭。</w:t>
      </w:r>
    </w:p>
    <w:p w14:paraId="47ACF8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天下至戒，是向於時夏，不背棄。桀不能用天戒，大為過逸之行，有惡辭聞於世。</w:t>
      </w:r>
    </w:p>
    <w:p w14:paraId="51CB1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惟時天罔念聞，厥惟廢元命，降致罰。</w:t>
      </w:r>
    </w:p>
    <w:p w14:paraId="768532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惟是桀惡有辭，故天無所念聞，言不佑，其惟廢其天命，下致天罰。</w:t>
      </w:r>
    </w:p>
    <w:p w14:paraId="6EED2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乃命爾先祖成湯革夏，俊民甸四方。</w:t>
      </w:r>
    </w:p>
    <w:p w14:paraId="1A199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天命湯更代夏，用其賢人治四方。</w:t>
      </w:r>
    </w:p>
    <w:p w14:paraId="5E666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自成湯至於帝乙，罔不明德恤祀。</w:t>
      </w:r>
    </w:p>
    <w:p w14:paraId="18994C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自帝乙以上，無不顯用有德，憂念齊敬，奉其祭祀。言能保宗廟社稷。</w:t>
      </w:r>
    </w:p>
    <w:p w14:paraId="4C0E68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亦惟天丕建保乂有殷，殷王亦罔敢失帝，罔不配天其澤。</w:t>
      </w:r>
    </w:p>
    <w:p w14:paraId="5FB97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湯既革夏，亦惟天大立安治於殷。殷家諸王皆能憂念祭祀，無敢失天道者，故無不配天布其德澤。</w:t>
      </w:r>
    </w:p>
    <w:p w14:paraId="69879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在今後嗣王，誕罔顯於天，矧曰其有聽念於先王勤家？</w:t>
      </w:r>
    </w:p>
    <w:p w14:paraId="10F14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後嗣王紂，大無明於天道，行昏虐，天且忽之，況曰其有聽念先祖、勤勞國家之事乎？</w:t>
      </w:r>
    </w:p>
    <w:p w14:paraId="1324E5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誕淫厥泆，罔顧於天顯民祗，</w:t>
      </w:r>
    </w:p>
    <w:p w14:paraId="098834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言紂大過其過，無顧於天，無能明人為敬，暴亂甚。</w:t>
      </w:r>
    </w:p>
    <w:p w14:paraId="494F6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惟時上帝不保，降若茲大喪。</w:t>
      </w:r>
    </w:p>
    <w:p w14:paraId="06D14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惟是紂惡，天不安之，故下若此大喪亡之誅。</w:t>
      </w:r>
    </w:p>
    <w:p w14:paraId="251EE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惟天不畀不明厥德，凡四方小大邦喪，罔非有辭於罰。」</w:t>
      </w:r>
    </w:p>
    <w:p w14:paraId="2D01C594" w14:textId="3C30C1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惟天不與不明其德者，故凡四方小大國喪滅，無非有辭於天所罰。言皆有暗亂之辭。</w:t>
      </w:r>
    </w:p>
    <w:p w14:paraId="38058D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王若曰：「爾殷多士，今惟我周王，丕靈承帝事，</w:t>
      </w:r>
    </w:p>
    <w:p w14:paraId="481B76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周王，文武也。大神奉天事，言明德恤祀。</w:t>
      </w:r>
    </w:p>
    <w:p w14:paraId="60A6D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有命曰：『割殷，告敕於帝。』</w:t>
      </w:r>
    </w:p>
    <w:p w14:paraId="7B09E1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天有命，命周割絕殷命，告正於天。謂既克紂，柴於牧野，告天不頓兵傷士。</w:t>
      </w:r>
    </w:p>
    <w:p w14:paraId="45124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惟我事不貳適，惟爾王家我適。</w:t>
      </w:r>
    </w:p>
    <w:p w14:paraId="690A2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言天下事已之我周矣，不貳之佗，惟汝殷王家已之我，不復有變。</w:t>
      </w:r>
    </w:p>
    <w:p w14:paraId="4628C8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予其曰：『惟爾洪無度，我不爾動，自乃邑。』</w:t>
      </w:r>
    </w:p>
    <w:p w14:paraId="25A969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我其曰，惟汝大無法度，謂紂無道。我不先動誅汝，亂從汝邑起。言自召禍。</w:t>
      </w:r>
    </w:p>
    <w:p w14:paraId="6F2FFD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予亦念天即於殷大戾，肆不正。」</w:t>
      </w:r>
    </w:p>
    <w:p w14:paraId="1F21BE2A" w14:textId="20E5F3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我亦念天就於殷大罪而加誅者，故以紂不能正身念法。</w:t>
      </w:r>
    </w:p>
    <w:p w14:paraId="6C891F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王曰：「猷告爾多士，予惟時其遷居西爾。</w:t>
      </w:r>
    </w:p>
    <w:p w14:paraId="6386C3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以道告汝眾士，我惟汝未達德義，是以徙居西汝於洛邑，教誨汝。</w:t>
      </w:r>
    </w:p>
    <w:p w14:paraId="441751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非我一人奉德不康寧，時惟天命。</w:t>
      </w:r>
    </w:p>
    <w:p w14:paraId="4DA67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我徙汝，非我天子奉德，不能使民安之，是惟天命宜然。</w:t>
      </w:r>
    </w:p>
    <w:p w14:paraId="06D123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無違，朕不敢有後，無我怨。</w:t>
      </w:r>
    </w:p>
    <w:p w14:paraId="20451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汝無違命，我亦不敢有後誅，汝無怨我。</w:t>
      </w:r>
    </w:p>
    <w:p w14:paraId="14D624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惟爾知，惟殷先人，有冊有典，殷革夏命。</w:t>
      </w:r>
    </w:p>
    <w:p w14:paraId="763C9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言汝所親知，殷先世有冊書典籍。說殷改夏王命之意。</w:t>
      </w:r>
    </w:p>
    <w:p w14:paraId="0CEA6E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今爾又曰：『夏迪簡在王庭，有服在百僚。』</w:t>
      </w:r>
    </w:p>
    <w:p w14:paraId="18B0F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簡，大也。今汝又曰：「夏之眾士蹈道者，大在殷王庭，有服職在百官。」言見任用。</w:t>
      </w:r>
    </w:p>
    <w:p w14:paraId="581921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予一人惟聽用德，肆予敢求爾於天邑商。</w:t>
      </w:r>
    </w:p>
    <w:p w14:paraId="572AC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言我周亦法殷家，惟聽用有德，故我敢求汝於天邑商，將任用之。</w:t>
      </w:r>
    </w:p>
    <w:p w14:paraId="2039A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予惟率肆矜爾，非予罪，時惟天命。」</w:t>
      </w:r>
    </w:p>
    <w:p w14:paraId="5E4F1B3D" w14:textId="24BC3C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惟我循殷故事，憐湣汝，故徙教汝，非我罪咎，是惟天命。</w:t>
      </w:r>
    </w:p>
    <w:p w14:paraId="1BD4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王曰：「多士，昔朕來自奄，予大降爾四國民命。</w:t>
      </w:r>
    </w:p>
    <w:p w14:paraId="4DB52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昔我來從奄，謂先誅三監，後伐奄淮夷。民命謂君也。大下汝民命，謂誅四國君。</w:t>
      </w:r>
    </w:p>
    <w:p w14:paraId="3A559C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我乃明致天罰，移爾遐逖，比事臣我宗，多遜。」</w:t>
      </w:r>
    </w:p>
    <w:p w14:paraId="01670B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四國君叛逆，我下其命，乃所以明致天罰。今移徙汝於洛邑，使汝遠於惡俗，比近臣我宗周，多為順道。</w:t>
      </w:r>
    </w:p>
    <w:p w14:paraId="431DE9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王曰：「告爾殷多士，今予惟不爾殺，予惟時命有申。</w:t>
      </w:r>
    </w:p>
    <w:p w14:paraId="6D99D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所以徙汝，是我不欲殺汝，故惟是教命申戒之。</w:t>
      </w:r>
    </w:p>
    <w:p w14:paraId="41F210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今朕作大邑於茲洛，予惟四方罔攸賓，</w:t>
      </w:r>
    </w:p>
    <w:p w14:paraId="7E62B2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今我作此洛邑，以待四方，無有遠近，無所賓外。</w:t>
      </w:r>
    </w:p>
    <w:p w14:paraId="2B5D85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亦惟爾多士，攸服奔走臣我，多遜。</w:t>
      </w:r>
    </w:p>
    <w:p w14:paraId="3DC87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非但待四方，亦惟汝眾士，所當服行奔走臣我，多為順事。</w:t>
      </w:r>
    </w:p>
    <w:p w14:paraId="4F50D7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爾乃尚有爾土，爾乃尚寧幹止。</w:t>
      </w:r>
    </w:p>
    <w:p w14:paraId="6B79DD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汝多為順事，乃庶幾還有汝本土，乃庶幾安汝故事止居。以反所生誘之。</w:t>
      </w:r>
    </w:p>
    <w:p w14:paraId="3D3CB9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爾克敬，天惟畀矜爾。</w:t>
      </w:r>
    </w:p>
    <w:p w14:paraId="5D926C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汝能敬行順事，則為天所與，為天所憐。</w:t>
      </w:r>
    </w:p>
    <w:p w14:paraId="555EFD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爾不克敬，爾不啻不有爾土，予亦致天之罰於爾躬。</w:t>
      </w:r>
    </w:p>
    <w:p w14:paraId="383DCD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汝不能敬順，其罰深重，不但不得還本土而已，我亦致天罰於汝身。言刑殺。</w:t>
      </w:r>
    </w:p>
    <w:p w14:paraId="360CBB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今爾惟時宅爾邑，繼爾居，爾厥有幹有年於茲洛。</w:t>
      </w:r>
    </w:p>
    <w:p w14:paraId="218837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今汝惟是敬順居汝邑，繼汝所當居為，則汝其有安事，有豐年於此洛。邑言由洛修善，得還本土，有幹有年。</w:t>
      </w:r>
    </w:p>
    <w:p w14:paraId="01BACC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爾小子乃興，從爾遷。」</w:t>
      </w:r>
    </w:p>
    <w:p w14:paraId="7653EC9E" w14:textId="3C627B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汝能敬，則子孫乃起從汝化而遷善。</w:t>
      </w:r>
    </w:p>
    <w:p w14:paraId="0CA971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王曰：「又曰時予，乃或言，爾攸居。」</w:t>
      </w:r>
    </w:p>
    <w:p w14:paraId="5B7E7399" w14:textId="0E45B3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言汝眾士當是我，勿非我也。我乃有教誨之言，則汝所當居行。</w:t>
      </w:r>
    </w:p>
    <w:p w14:paraId="1D2597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周公作《無逸》。</w:t>
      </w:r>
    </w:p>
    <w:p w14:paraId="46202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中人之性好逸豫，故戒以無逸。</w:t>
      </w:r>
    </w:p>
    <w:p w14:paraId="5AACAD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無逸</w:t>
      </w:r>
    </w:p>
    <w:p w14:paraId="2D796B07" w14:textId="251F6E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成王即政，恐其逸豫，本以所戒名篇。</w:t>
      </w:r>
    </w:p>
    <w:p w14:paraId="260BC8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周公曰：「嗚呼！君子所其無逸。</w:t>
      </w:r>
    </w:p>
    <w:p w14:paraId="2D102D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嘆美君子之道，所在念德，其無逸豫。君子且猶然，況王者乎？</w:t>
      </w:r>
    </w:p>
    <w:p w14:paraId="60A402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先知稼穡之艱難，乃逸，則知小人之依。</w:t>
      </w:r>
    </w:p>
    <w:p w14:paraId="0F02DE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稼穡農夫之艱難，事先知之，乃謀逸豫，則知小人之所依怙。</w:t>
      </w:r>
    </w:p>
    <w:p w14:paraId="7C1BB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相小人，厥父母勤勞稼穡，厥子乃不知稼穡之艱難，</w:t>
      </w:r>
    </w:p>
    <w:p w14:paraId="4D65DA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視小人不孝者，其父母躬勤艱難，而子乃不知其勞。</w:t>
      </w:r>
    </w:p>
    <w:p w14:paraId="576C34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乃逸乃諺。既誕，否則侮厥父母曰：『昔之人無聞知。』」</w:t>
      </w:r>
    </w:p>
    <w:p w14:paraId="6D36D4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小人之子既不知父母之勞，乃為逸豫遊戲，乃叛諺不恭。已欺誕父母，不欺，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則輕侮其父母曰：「古老之人無所聞知。」</w:t>
      </w:r>
    </w:p>
    <w:p w14:paraId="0F8E5C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周公曰：「嗚呼！我聞曰，昔在殷王中宗，</w:t>
      </w:r>
    </w:p>
    <w:p w14:paraId="63798C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大戊也，殷家中世尊其德，故稱宗。</w:t>
      </w:r>
    </w:p>
    <w:p w14:paraId="491330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嚴恭寅畏天命，自度，</w:t>
      </w:r>
    </w:p>
    <w:p w14:paraId="003A9E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言太戊嚴恪恭敬，畏天命，用法度。</w:t>
      </w:r>
    </w:p>
    <w:p w14:paraId="63D27E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治民祗懼，不敢荒寧。</w:t>
      </w:r>
    </w:p>
    <w:p w14:paraId="1D4385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為政敬身畏懼，不敢荒怠自安。</w:t>
      </w:r>
    </w:p>
    <w:p w14:paraId="42738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肆中宗之享國，七十有五年。</w:t>
      </w:r>
    </w:p>
    <w:p w14:paraId="65BECF95" w14:textId="5E40CB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以敬畏之故，得壽考之福。</w:t>
      </w:r>
    </w:p>
    <w:p w14:paraId="642E7C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其在高宗，時舊勞於外，爰暨小人。</w:t>
      </w:r>
    </w:p>
    <w:p w14:paraId="66588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武丁，其父小乙使之久居民間，勞是稼穡，與小人出入同事。</w:t>
      </w:r>
    </w:p>
    <w:p w14:paraId="6E291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作其即位，乃或亮陰，三年不言。</w:t>
      </w:r>
    </w:p>
    <w:p w14:paraId="39DBF9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武丁起其即王位，則小乙死，乃有信默，三年不言。言孝行著。</w:t>
      </w:r>
    </w:p>
    <w:p w14:paraId="4704F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其惟不言，言乃雍，不敢荒寧。</w:t>
      </w:r>
    </w:p>
    <w:p w14:paraId="24491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在喪則其惟不言，喪畢發言，則天下和。亦法中宗，不敢荒怠自安。</w:t>
      </w:r>
    </w:p>
    <w:p w14:paraId="228562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嘉靖殷邦，至於小大，無時或怨。</w:t>
      </w:r>
    </w:p>
    <w:p w14:paraId="7211D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善謀殷國，至於小大之政，人無是有怨者。言無非。</w:t>
      </w:r>
    </w:p>
    <w:p w14:paraId="30DFE4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肆高宗之享國，五十有九年。</w:t>
      </w:r>
    </w:p>
    <w:p w14:paraId="18588860" w14:textId="1F44619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高宗為政，小大無怨，故亦享國永年。</w:t>
      </w:r>
    </w:p>
    <w:p w14:paraId="17749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其在祖甲，不義惟王，舊為小人。</w:t>
      </w:r>
    </w:p>
    <w:p w14:paraId="6F89C1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湯孫太甲，為王不義，久為小人之行，伊尹放之桐。</w:t>
      </w:r>
    </w:p>
    <w:p w14:paraId="12D2C2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作其即位，爰知小人之依，能保惠於庶民，不敢侮鰥寡。</w:t>
      </w:r>
    </w:p>
    <w:p w14:paraId="3A7F2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在桐三年，思集用光，起就王位，於是知小人之所依。依仁政，故能安順於眾民，不敢侮慢惸獨。</w:t>
      </w:r>
    </w:p>
    <w:p w14:paraId="3A760B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肆祖甲之享國，三十有三年。</w:t>
      </w:r>
    </w:p>
    <w:p w14:paraId="5DB49056" w14:textId="5681F0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太甲亦以知小人之依，故得久年。此以德優劣、立年多少為先後，故祖甲在下。殷家亦祖其功，故稱祖。</w:t>
      </w:r>
    </w:p>
    <w:p w14:paraId="73121C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自時厥後立王，生則逸。</w:t>
      </w:r>
    </w:p>
    <w:p w14:paraId="18CE76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從是三王，各承其後而立者，生則逸豫無度。</w:t>
      </w:r>
    </w:p>
    <w:p w14:paraId="439D7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生則逸，不知稼穡之艱難，</w:t>
      </w:r>
    </w:p>
    <w:p w14:paraId="0AFCBD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言與小人之子同其敝。</w:t>
      </w:r>
    </w:p>
    <w:p w14:paraId="1D03F2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不聞小人之勞，惟耽樂之從。</w:t>
      </w:r>
    </w:p>
    <w:p w14:paraId="3B8A5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過樂謂之耽。惟樂之從，言荒淫。</w:t>
      </w:r>
    </w:p>
    <w:p w14:paraId="450C1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自時厥後，亦罔或克壽。</w:t>
      </w:r>
    </w:p>
    <w:p w14:paraId="7BA9C3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以耽樂之故，從是其後，亦無有能壽考。</w:t>
      </w:r>
    </w:p>
    <w:p w14:paraId="3AC0E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或十年，或七八年，或五六年，或四三年。」</w:t>
      </w:r>
    </w:p>
    <w:p w14:paraId="14FD687D" w14:textId="54E231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高者十年，下者三年，言逸樂之損壽。</w:t>
      </w:r>
    </w:p>
    <w:p w14:paraId="589E3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周公曰：「嗚呼！厥亦惟我周太王、王季，克自抑畏。</w:t>
      </w:r>
    </w:p>
    <w:p w14:paraId="49F14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太王，周公曾祖。王季即祖。言皆能以義自抑，長敬天命。將說文王，故本其父祖。</w:t>
      </w:r>
    </w:p>
    <w:p w14:paraId="4804F9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文王卑服，即康功田功。</w:t>
      </w:r>
    </w:p>
    <w:p w14:paraId="01EE0C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文王節儉，卑其衣服，以就其安人之功，以就田功，以知稼穡之艱難。</w:t>
      </w:r>
    </w:p>
    <w:p w14:paraId="24738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徽柔懿恭，懷保小民，惠鮮鰥寡。</w:t>
      </w:r>
    </w:p>
    <w:p w14:paraId="7E9101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以美道和民，故民懷之。以美政恭民，故民安之。又加惠鮮乏鰥寡之人。</w:t>
      </w:r>
    </w:p>
    <w:p w14:paraId="1BF6BC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自朝至於日中昃，不遑暇食，用咸和萬民。</w:t>
      </w:r>
    </w:p>
    <w:p w14:paraId="63B887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從朝至日昳不暇食，思慮政事，用皆和萬民。</w:t>
      </w:r>
    </w:p>
    <w:p w14:paraId="393B1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文王不敢盤於遊田，以庶邦惟正之供。</w:t>
      </w:r>
    </w:p>
    <w:p w14:paraId="2BC6C3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文王不敢樂於遊逸田獵，以眾國所取法則，當以正道供待之故。</w:t>
      </w:r>
    </w:p>
    <w:p w14:paraId="034227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文王受命惟中身，厥享國五十年。」</w:t>
      </w:r>
    </w:p>
    <w:p w14:paraId="1BE3A3A9" w14:textId="78B0B2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文王九十七而終。中身，即位時年四十七。言中身，舉全數。</w:t>
      </w:r>
    </w:p>
    <w:p w14:paraId="070A44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周公曰：「嗚呼！繼自今嗣王，</w:t>
      </w:r>
    </w:p>
    <w:p w14:paraId="2FE8D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繼從今已往嗣世之王，皆戒之。</w:t>
      </w:r>
    </w:p>
    <w:p w14:paraId="11C164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則其無淫於觀、於逸、於遊、於田，以萬民惟正之供。</w:t>
      </w:r>
    </w:p>
    <w:p w14:paraId="434B46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所以無敢過於觀遊逸豫田獵者，用萬民當惟正身以供待之故。</w:t>
      </w:r>
    </w:p>
    <w:p w14:paraId="39E13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無皇曰：『今日耽樂。』乃非民攸訓，非天攸若，時人丕則有愆。</w:t>
      </w:r>
    </w:p>
    <w:p w14:paraId="10AF7D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無敢自暇曰：「惟今日樂，後日止。」夫耽樂者，乃非所以教民，非所以順天，是人則大有過矣。</w:t>
      </w:r>
    </w:p>
    <w:p w14:paraId="37794C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無若殷王受之迷亂，酗於酒德哉！」</w:t>
      </w:r>
    </w:p>
    <w:p w14:paraId="1DDB81E2" w14:textId="6A6D0D0F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以酒為兇謂之酗。言紂心迷政亂，以酗酒為德。戒嗣王無如之。</w:t>
      </w:r>
    </w:p>
    <w:p w14:paraId="0912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周公曰：「嗚呼！我聞曰，古之人，猶胥訓告，胥保惠，胥教誨，</w:t>
      </w:r>
    </w:p>
    <w:p w14:paraId="229C1B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嘆古之君臣，雖君明臣良，猶相道告，相安順，相教誨以義方。</w:t>
      </w:r>
    </w:p>
    <w:p w14:paraId="59E25E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民無或胥诪張為幻。</w:t>
      </w:r>
    </w:p>
    <w:p w14:paraId="5C4D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诪張，誑也。君臣以道相正，故下民無有相欺誑幻惑也。</w:t>
      </w:r>
    </w:p>
    <w:p w14:paraId="2A94E8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此厥不聽，人乃訓之，乃變亂先王之正刑，至於小大。</w:t>
      </w:r>
    </w:p>
    <w:p w14:paraId="2DA63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此其不聽中正之君，人乃教之以非法，乃變亂先王之正法，至於小大，無不變亂。言己有以致之。</w:t>
      </w:r>
    </w:p>
    <w:p w14:paraId="5C634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民否則厥心違怨，否則厥口詛祝。」</w:t>
      </w:r>
    </w:p>
    <w:p w14:paraId="639B3368" w14:textId="75D22C67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以君變亂正法，故民否則其心違怨，否則其口詛祝。言皆患其上。</w:t>
      </w:r>
    </w:p>
    <w:p w14:paraId="54100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周公曰：「嗚呼！自殷王中宗，及高宗，及祖甲，及我周文王，茲四人迪哲。</w:t>
      </w:r>
    </w:p>
    <w:p w14:paraId="073518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言此四人皆蹈智明德以臨下。</w:t>
      </w:r>
    </w:p>
    <w:p w14:paraId="1AEFB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厥或告之曰：『小人怨汝詈汝。』則皇自敬德，</w:t>
      </w:r>
    </w:p>
    <w:p w14:paraId="79C6E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其有告之，言小人怨詈汝者，則大自敬德，增修善政。</w:t>
      </w:r>
    </w:p>
    <w:p w14:paraId="5ECF9C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厥愆，曰：『朕之愆。』允若時不啻不敢含怒。</w:t>
      </w:r>
    </w:p>
    <w:p w14:paraId="5DBD5507" w14:textId="2BE296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其人有禍，則曰：「我過，百姓有過，在予一人。」信如是怨詈，則四王不啻不敢含怒以罪之。言常和悅。</w:t>
      </w:r>
    </w:p>
    <w:p w14:paraId="4373E1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此厥不聽，人乃或诪張為幻，曰：『小人怨汝詈汝。』則信之。</w:t>
      </w:r>
    </w:p>
    <w:p w14:paraId="4F947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此其不聽中正之君，有人誑惑之，言小人怨憾詛詈汝，則信受之。</w:t>
      </w:r>
    </w:p>
    <w:p w14:paraId="0EF22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則若時，不永念厥辟，不寬綽厥心，</w:t>
      </w:r>
    </w:p>
    <w:p w14:paraId="7AD2C6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則如是信讒者，不長念其為君之道，不寬緩其心。言含怒。</w:t>
      </w:r>
    </w:p>
    <w:p w14:paraId="0314C2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亂罰無罪，殺無辜，怨有同，是叢於厥身。」</w:t>
      </w:r>
    </w:p>
    <w:p w14:paraId="6102161B" w14:textId="2E3DECE5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信讒含怒，罰殺無罪，則天下同怨讎之，叢聚於其身。</w:t>
      </w:r>
    </w:p>
    <w:p w14:paraId="2816E7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周公曰：「嗚呼！嗣王其監於茲。」</w:t>
      </w:r>
    </w:p>
    <w:p w14:paraId="11CC01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視此亂罰之禍以為戒。</w:t>
      </w:r>
    </w:p>
    <w:p w14:paraId="5A666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召公為保，周公為師，相成王為左右。</w:t>
      </w:r>
    </w:p>
    <w:p w14:paraId="26493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君奭</w:t>
      </w:r>
    </w:p>
    <w:p w14:paraId="622BE7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尊之曰君。奭，名，同姓也。陳古以告之，故以名篇。</w:t>
      </w:r>
    </w:p>
    <w:p w14:paraId="23E2EC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周公若曰：「君奭，</w:t>
      </w:r>
    </w:p>
    <w:p w14:paraId="538E94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順古道呼其名而告之。</w:t>
      </w:r>
    </w:p>
    <w:p w14:paraId="1FE92A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弗吊，天降喪於殷，殷既墜厥命，我有周既受。</w:t>
      </w:r>
    </w:p>
    <w:p w14:paraId="4F0893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言殷道不至，故天下喪亡於殷。殷已墜失其王命，我有周道至已受之。</w:t>
      </w:r>
    </w:p>
    <w:p w14:paraId="171C0D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我不敢知曰，厥基永孚於休，若天棐忱。</w:t>
      </w:r>
    </w:p>
    <w:p w14:paraId="2A360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廢興之跡，亦君所知，言殷家其始長信於美道，順天輔誠，所以國也。</w:t>
      </w:r>
    </w:p>
    <w:p w14:paraId="75C7C7FF" w14:textId="77777777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我亦不敢知曰，其終出於不祥。</w:t>
      </w:r>
    </w:p>
    <w:p w14:paraId="0C5074F4" w14:textId="35CEA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言殷紂其終墜厥命，以出於不善之故，亦君所知。</w:t>
      </w:r>
    </w:p>
    <w:p w14:paraId="05A37D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嗚呼！君已！曰，時我，我亦不敢寧於上帝命。</w:t>
      </w:r>
    </w:p>
    <w:p w14:paraId="6C02F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嘆而言曰：「君已！當是我之留，我亦不敢安於上天之命，故不敢不留。」</w:t>
      </w:r>
    </w:p>
    <w:p w14:paraId="486543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弗永遠念天威，越我民罔尤違。</w:t>
      </w:r>
    </w:p>
    <w:p w14:paraId="6FE76D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言君不長遠念天之威，而勤化於我民，使無過違之闕。</w:t>
      </w:r>
    </w:p>
    <w:p w14:paraId="1C4ED0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惟人在我後嗣子孫，大弗克恭上下，遏佚前人光，在家不知。</w:t>
      </w:r>
    </w:p>
    <w:p w14:paraId="169CF8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惟眾人共存在我後嗣子孫，若大不能恭承天地，絕失先王光大之道，我老在家，則不得知。</w:t>
      </w:r>
    </w:p>
    <w:p w14:paraId="1EF50E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天命不易，天難諶，乃其墜命，弗克經歷。</w:t>
      </w:r>
    </w:p>
    <w:p w14:paraId="3A3EF3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天命不易，天難信無德者，乃其墜失王命，不能經久歷遠，不可不慎。</w:t>
      </w:r>
    </w:p>
    <w:p w14:paraId="1C182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嗣前人，恭明德，在今予小子旦。繼先王之大業，</w:t>
      </w:r>
    </w:p>
    <w:p w14:paraId="66006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恭奉其明德，正在今我小子旦。言異於餘臣。</w:t>
      </w:r>
    </w:p>
    <w:p w14:paraId="37867F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非克有正，迪惟前人光，施於我沖子。」</w:t>
      </w:r>
    </w:p>
    <w:p w14:paraId="3DE11052" w14:textId="4BFB88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我留非能有改正，但欲蹈行先王光大之道，施正於我童子。童子，成王。</w:t>
      </w:r>
    </w:p>
    <w:p w14:paraId="7E3BE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又曰：「天不可信，我道惟寧王德延，</w:t>
      </w:r>
    </w:p>
    <w:p w14:paraId="5BED2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無德去之，是天不可信，故我以道惟安寧王之德，謀欲延久。</w:t>
      </w:r>
    </w:p>
    <w:p w14:paraId="33C267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天不庸釋於文王受命。」</w:t>
      </w:r>
    </w:p>
    <w:p w14:paraId="4412E25A" w14:textId="616EC1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言天不用令釋廢於文王所受命，故我留佐成王。</w:t>
      </w:r>
    </w:p>
    <w:p w14:paraId="238279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公曰：「君奭，我聞在昔成湯既受命，</w:t>
      </w:r>
    </w:p>
    <w:p w14:paraId="5F8E39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已放桀，受命為天子。</w:t>
      </w:r>
    </w:p>
    <w:p w14:paraId="6E332B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時則有若伊尹，格於皇天。</w:t>
      </w:r>
    </w:p>
    <w:p w14:paraId="3C1EEF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尹摯佐湯，功至大天。謂致太平。</w:t>
      </w:r>
    </w:p>
    <w:p w14:paraId="09E34E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在太甲，時則有若保衡。</w:t>
      </w:r>
    </w:p>
    <w:p w14:paraId="703B6D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太甲繼湯，時則有如此伊尹為保衡，言天下所取安，所取平。</w:t>
      </w:r>
    </w:p>
    <w:p w14:paraId="32EFB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在太戊，</w:t>
      </w:r>
    </w:p>
    <w:p w14:paraId="322D6C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太甲之孫。</w:t>
      </w:r>
    </w:p>
    <w:p w14:paraId="13A5CB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時則有若伊陟、臣扈，格於上帝，巫咸乂王家。</w:t>
      </w:r>
    </w:p>
    <w:p w14:paraId="5A853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伊陟、臣扈率伊尹之職，使其君不隕祖業，故至天之功不隕。巫鹹治王家，言不及二臣。</w:t>
      </w:r>
    </w:p>
    <w:p w14:paraId="43091D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在祖乙，時則有若巫賢。</w:t>
      </w:r>
    </w:p>
    <w:p w14:paraId="4FB669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祖乙，殷家亦祖其功，時賢臣有如此巫賢。賢，咸子。巫，氏。</w:t>
      </w:r>
    </w:p>
    <w:p w14:paraId="23F422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在武丁，時則有若甘盤。</w:t>
      </w:r>
    </w:p>
    <w:p w14:paraId="67D48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高宗即位，甘盤佐之，後有傅說。</w:t>
      </w:r>
    </w:p>
    <w:p w14:paraId="70588B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率惟茲有陳，保乂有殷，故殷禮陟配天，多歷年所。</w:t>
      </w:r>
    </w:p>
    <w:p w14:paraId="0FF75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言伊尹至甘盤六臣佐其君，循惟此道，有陳列之功，以安治有殷，故殷禮能升配天，享國久長，多歷年所。</w:t>
      </w:r>
    </w:p>
    <w:p w14:paraId="1DC7A9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天惟純佑命，則商實百姓。</w:t>
      </w:r>
    </w:p>
    <w:p w14:paraId="0FB570AB" w14:textId="43A906A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殷禮配天，惟天大佑助其王命，使商家百姓豐實，皆知禮節。</w:t>
      </w:r>
    </w:p>
    <w:p w14:paraId="3EB01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王人罔不秉德，明恤小臣，屏侯甸。</w:t>
      </w:r>
    </w:p>
    <w:p w14:paraId="0477F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自湯至武丁，其王人無不持德立業，明憂其小臣，使得其人，以為蕃屏侯甸之服。小臣且憂得人，則大臣可知。</w:t>
      </w:r>
    </w:p>
    <w:p w14:paraId="08E6B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矧咸奔走，惟茲惟德稱，用乂厥辟。</w:t>
      </w:r>
    </w:p>
    <w:p w14:paraId="15A1EA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王猶秉德憂臣，況臣下得不皆奔走？惟王此事，惟有德者舉，用治其君事。</w:t>
      </w:r>
    </w:p>
    <w:p w14:paraId="7FB638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故一人有事於四方，若卜筮，罔不是孚。」</w:t>
      </w:r>
    </w:p>
    <w:p w14:paraId="0C9A1F24" w14:textId="73C2B5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一人，天子也。君臣務德，故有事於四方，而天下化服。如卜筮，無不是而信之。</w:t>
      </w:r>
    </w:p>
    <w:p w14:paraId="0FA95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公曰：「君奭，天壽平格，保乂有殷，有殷嗣，天滅威。</w:t>
      </w:r>
    </w:p>
    <w:p w14:paraId="6F07A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言天壽有平至之君，故安治有殷。有殷嗣子紂，不能平至，天滅亡，加之有威。</w:t>
      </w:r>
    </w:p>
    <w:p w14:paraId="140A4E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今汝永念，則有固命，厥亂明我新造邦。」</w:t>
      </w:r>
    </w:p>
    <w:p w14:paraId="6A793303" w14:textId="557A2B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今汝長念平至者安治，反是者滅亡。以為法戒，則有堅固王命，其治理足以明我新成國矣」。</w:t>
      </w:r>
    </w:p>
    <w:p w14:paraId="46A6F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公曰：「君奭，在昔上帝，割申勸寧王之德，其集大命於厥躬。</w:t>
      </w:r>
    </w:p>
    <w:p w14:paraId="0E6146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在昔上天，割制其義，重勸文王之德，故能成其大命於其身。謂勤德以受命。</w:t>
      </w:r>
    </w:p>
    <w:p w14:paraId="44D9A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惟文王尚克修和我有夏，亦惟有若虢叔，有若閎夭，</w:t>
      </w:r>
    </w:p>
    <w:p w14:paraId="6CFA3E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文王庶幾能修政化，以和我所有諸夏，亦惟賢臣之助為治，有如此虢、閎。閎，氏。虢，國；叔，字；文王弟。夭，名。</w:t>
      </w:r>
    </w:p>
    <w:p w14:paraId="5736A6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有若散宜生，有若泰顛，有若南宮括。</w:t>
      </w:r>
    </w:p>
    <w:p w14:paraId="668D8376" w14:textId="2CC260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散、泰、南宮皆氏。宜生、顛、括皆名。凡五臣佐文王為胥附、奔走、先後、禦侮之任。</w:t>
      </w:r>
    </w:p>
    <w:p w14:paraId="5DF92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又曰，無能往來，茲迪彜教文王蔑德，降於國人。</w:t>
      </w:r>
    </w:p>
    <w:p w14:paraId="39BDC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有五賢臣，猶曰其少，無所能往來。而五人以此道法教文王以精微之德，下政令於國人。言雖聖人，亦須良佐。</w:t>
      </w:r>
    </w:p>
    <w:p w14:paraId="41B5D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亦惟純佑，秉德迪知天威，乃惟時昭文王。</w:t>
      </w:r>
    </w:p>
    <w:p w14:paraId="78D0B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文王亦如殷家惟天所大佑，文王亦秉德蹈知天威，乃惟是五人明文王之德。</w:t>
      </w:r>
    </w:p>
    <w:p w14:paraId="7A9D31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迪見冒聞於上帝，惟時受有殷命哉！</w:t>
      </w:r>
    </w:p>
    <w:p w14:paraId="7B7A78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言能明文王德，蹈行顯見，覆冒下民，彰聞上天，惟是故受有殷之王命。</w:t>
      </w:r>
    </w:p>
    <w:p w14:paraId="3FDA61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武王惟茲四人，尚迪有祿。</w:t>
      </w:r>
    </w:p>
    <w:p w14:paraId="37E1F0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文王沒，武王立，惟此四人，庶幾輔相武王蹈有天祿。虢叔先死，故曰四人。</w:t>
      </w:r>
    </w:p>
    <w:p w14:paraId="71DD0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後暨武王，誕將天威，咸劉厥敵。</w:t>
      </w:r>
    </w:p>
    <w:p w14:paraId="47BBBB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言此四人後與武王皆殺其敵。謂誅紂。</w:t>
      </w:r>
    </w:p>
    <w:p w14:paraId="081D8A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惟茲四人，昭武王，惟冒丕單稱德。</w:t>
      </w:r>
    </w:p>
    <w:p w14:paraId="70604907" w14:textId="06DD78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惟此四人，明武王之德，使布冒天下，大盡舉行其德。</w:t>
      </w:r>
    </w:p>
    <w:p w14:paraId="38DE7F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今在予小子旦，若遊大川，予往暨汝奭其濟小子，同未在位，誕無我責。</w:t>
      </w:r>
    </w:p>
    <w:p w14:paraId="4AD27D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我新還政，今任重在我小子旦，不能同於四方。若遊大川，我往與汝奭其共濟渡成王，同於未在位即政時，汝大無非責我留。</w:t>
      </w:r>
    </w:p>
    <w:p w14:paraId="0822C5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收罔勖不及，耇造德不降，我則鳴鳥不聞，矧曰其有能格？」</w:t>
      </w:r>
    </w:p>
    <w:p w14:paraId="38F2E527" w14:textId="6F5CC3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今與汝留輔成王，欲收教無自勉不及道義者，立此化，而老成德不降意為之。我周則鳴鳳不得聞，況曰其有能格於皇天乎？</w:t>
      </w:r>
    </w:p>
    <w:p w14:paraId="594DDD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公曰：「嗚呼！君，肆其監於茲。我受命無疆惟休，亦大惟艱。</w:t>
      </w:r>
    </w:p>
    <w:p w14:paraId="1B38BE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以朝臣無能立功至天，故其當視於此，我周受命無窮惟美，亦大惟艱難，不可輕忽，謂之易治。</w:t>
      </w:r>
    </w:p>
    <w:p w14:paraId="6AFE1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告君乃猷裕，我不以後人迷。」</w:t>
      </w:r>
    </w:p>
    <w:p w14:paraId="2FEF5BD7" w14:textId="1F8DD1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告君汝謀寬饒之道，我留與汝輔王，不用後人迷惑，故欲教之。</w:t>
      </w:r>
    </w:p>
    <w:p w14:paraId="0CA307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公曰：「前人敷乃心，乃悉命汝，作汝民極。</w:t>
      </w:r>
    </w:p>
    <w:p w14:paraId="656261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前人文武布其乃心為法度，乃悉以命汝矣，為汝民立中正矣。</w:t>
      </w:r>
    </w:p>
    <w:p w14:paraId="0A4572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曰，汝明勖偶王，在亶乘茲大命。</w:t>
      </w:r>
    </w:p>
    <w:p w14:paraId="25356B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汝以前人法度明勉配王，在於成信，行此大命而已。</w:t>
      </w:r>
    </w:p>
    <w:p w14:paraId="0D6588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惟文王德，丕承無疆之恤。」</w:t>
      </w:r>
    </w:p>
    <w:p w14:paraId="0B3E50DB" w14:textId="6A4A53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惟文王聖德，為之子孫無忝厥祖，大承無窮之憂。</w:t>
      </w:r>
    </w:p>
    <w:p w14:paraId="70B0AB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公曰：「君，告汝朕允。</w:t>
      </w:r>
    </w:p>
    <w:p w14:paraId="44AAE5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告汝以我之誠信也。</w:t>
      </w:r>
    </w:p>
    <w:p w14:paraId="6B2F79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保奭，其汝克敬以予，監於殷喪大否。</w:t>
      </w:r>
    </w:p>
    <w:p w14:paraId="174F89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呼其官而名之，敕使能敬以我言，視於殷喪亡大否。言其大不可不戒。</w:t>
      </w:r>
    </w:p>
    <w:p w14:paraId="614F4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肆念我天威，予不允惟若茲誥，予惟曰：『襄我二人。』</w:t>
      </w:r>
    </w:p>
    <w:p w14:paraId="3A762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以殷喪大故，當念我天德可畏。言命無常，我不信惟若此誥。我惟曰：「當因我文武之道而行之。」</w:t>
      </w:r>
    </w:p>
    <w:p w14:paraId="628A67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汝有合哉！言曰：『在時二人，天休滋至，惟時二人弗戡。』</w:t>
      </w:r>
    </w:p>
    <w:p w14:paraId="72C219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言汝行事，動當有所合哉！發言常在是文武，則天美周家，日益至矣，惟是文武不勝受。言多福。</w:t>
      </w:r>
    </w:p>
    <w:p w14:paraId="1B5E45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其汝克敬德，明我俊民在讓，後人於丕時。</w:t>
      </w:r>
    </w:p>
    <w:p w14:paraId="0A9FFDA2" w14:textId="015638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其汝能敬行德，明我賢人在禮讓，則後代將於此道大且是。</w:t>
      </w:r>
    </w:p>
    <w:p w14:paraId="36D1F2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嗚呼！篤棐時二人，我式克至於今日休。</w:t>
      </w:r>
    </w:p>
    <w:p w14:paraId="2F5264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言我厚輔是文武之道而行之，或用能至於今日其政美。</w:t>
      </w:r>
    </w:p>
    <w:p w14:paraId="06F705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我咸成文王功於不怠，丕冒海隅出日，罔不率俾。」</w:t>
      </w:r>
    </w:p>
    <w:p w14:paraId="4D9FE567" w14:textId="410E32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今我周家皆成文王功於不懈怠，則德教大覆冒海隅日所出之地，無不循化而使之。</w:t>
      </w:r>
    </w:p>
    <w:p w14:paraId="0A307A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公曰：「君，予不惠若茲多誥，予惟用閔於天越民。」</w:t>
      </w:r>
    </w:p>
    <w:p w14:paraId="00CC27C8" w14:textId="599EC9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我不順若此多誥而已，欲使汝念躬行之閔勉也。我惟用勉於天道加於民。</w:t>
      </w:r>
    </w:p>
    <w:p w14:paraId="331EDA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公曰：「嗚呼！君，惟乃知民德，亦罔不能厥初，惟其終。</w:t>
      </w:r>
    </w:p>
    <w:p w14:paraId="41BCDE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惟汝所知民德，亦無不能其初，鮮能有終，惟其終則惟君子。戒召公以慎終。</w:t>
      </w:r>
    </w:p>
    <w:p w14:paraId="05B7E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祗若茲，往敬用治。」</w:t>
      </w:r>
    </w:p>
    <w:p w14:paraId="7A34954F" w14:textId="52D0AA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當敬順我此言，自今以往，敬用治民職事。</w:t>
      </w:r>
    </w:p>
    <w:p w14:paraId="4E50E6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蔡叔既沒，</w:t>
      </w:r>
    </w:p>
    <w:p w14:paraId="10B3C8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以罪放而卒。</w:t>
      </w:r>
    </w:p>
    <w:p w14:paraId="5C124D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王命蔡仲，踐諸侯位，</w:t>
      </w:r>
    </w:p>
    <w:p w14:paraId="452286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成王也。父卒命子，罪不相及。</w:t>
      </w:r>
    </w:p>
    <w:p w14:paraId="589923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作《蔡仲之命》。</w:t>
      </w:r>
    </w:p>
    <w:p w14:paraId="05EE5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冊書命之。</w:t>
      </w:r>
    </w:p>
    <w:p w14:paraId="24150D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蔡仲之命</w:t>
      </w:r>
    </w:p>
    <w:p w14:paraId="56B38A0A" w14:textId="7192D3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蔡，國名。仲，字。因以名篇。</w:t>
      </w:r>
    </w:p>
    <w:p w14:paraId="40C397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惟周公位冢宰，正百工，</w:t>
      </w:r>
    </w:p>
    <w:p w14:paraId="2AA051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百官總己以聽冢宰，謂武王崩時。</w:t>
      </w:r>
    </w:p>
    <w:p w14:paraId="6371C4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群叔流言，乃致辟管叔於商；囚蔡叔於郭鄰，以車七乘；</w:t>
      </w:r>
    </w:p>
    <w:p w14:paraId="1E92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致法謂誅殺。囚謂制其出入。郭鄰，中國之外地名。從車七乘，言少。管、蔡，國名。</w:t>
      </w:r>
    </w:p>
    <w:p w14:paraId="6D16F5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降霍叔於庶人，三年不齒。</w:t>
      </w:r>
    </w:p>
    <w:p w14:paraId="24D8A7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罪輕，故退為眾人，三年之後乃齒錄，封為霍侯，子孫為晉所滅。</w:t>
      </w:r>
    </w:p>
    <w:p w14:paraId="26A861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蔡仲克庸祗德，周公以為卿士。</w:t>
      </w:r>
    </w:p>
    <w:p w14:paraId="24AC2D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蔡仲能用敬德，稱其賢也。明王之法，誅父用子，言至公。周公，圻內諸侯，二卿治事。</w:t>
      </w:r>
    </w:p>
    <w:p w14:paraId="7C4F5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叔卒，乃命諸王邦之蔡。</w:t>
      </w:r>
    </w:p>
    <w:p w14:paraId="0AD0E632" w14:textId="5D135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叔之所封，圻內之蔡。仲之所封，淮汝之間。圻內之蔡名已滅，故取其名以名新國，欲其戒之。</w:t>
      </w:r>
    </w:p>
    <w:p w14:paraId="0B1BB5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王若曰：「小子胡，</w:t>
      </w:r>
    </w:p>
    <w:p w14:paraId="41015A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言小子，明當受教訓。胡，仲名。順其事而告之。</w:t>
      </w:r>
    </w:p>
    <w:p w14:paraId="6BF42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惟爾率德改行，克慎厥猷，</w:t>
      </w:r>
    </w:p>
    <w:p w14:paraId="11E03D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言汝循祖之德，改父之行，能慎其道。嘆其賢。</w:t>
      </w:r>
    </w:p>
    <w:p w14:paraId="62A0F7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肆予命爾侯於東土。往即乃封，敬哉！</w:t>
      </w:r>
    </w:p>
    <w:p w14:paraId="545438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以汝率德改行之故，故我命汝為諸侯於東土。往就汝所封之國，當脩已以敬哉！</w:t>
      </w:r>
    </w:p>
    <w:p w14:paraId="3E18E9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爾尚蓋前人之愆，惟忠惟孝，</w:t>
      </w:r>
    </w:p>
    <w:p w14:paraId="5CC7F0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汝當庶幾脩德，尚蓋前人之過。子能蓋父，所以為惟忠惟孝。</w:t>
      </w:r>
    </w:p>
    <w:p w14:paraId="7D66F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爾乃邁跡自身，克勤無怠，以垂憲乃後。</w:t>
      </w:r>
    </w:p>
    <w:p w14:paraId="734C7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汝乃行善跡用汝身，使可蹤跡而法循之，能勤無懈怠，以垂法子孫，世世稱頌，乃當我意。</w:t>
      </w:r>
    </w:p>
    <w:p w14:paraId="5738E4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率乃祖文王之彜訓，無若爾考之違王命。</w:t>
      </w:r>
    </w:p>
    <w:p w14:paraId="3C9EB9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言當循文武之常教，以父違命為世戒。</w:t>
      </w:r>
    </w:p>
    <w:p w14:paraId="303D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皇天無親，惟德是輔。民心無常，惟惠之懷。</w:t>
      </w:r>
    </w:p>
    <w:p w14:paraId="3F3B4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天之於人，無有親疏，惟有德者則輔佑之。民之於上，無有常主，惟愛己者則歸之。</w:t>
      </w:r>
    </w:p>
    <w:p w14:paraId="60790F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為善不同，同歸於治。為惡不同，同歸於亂。</w:t>
      </w:r>
    </w:p>
    <w:p w14:paraId="1F6028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言人為善為惡，各有百端，未必正同。而治亂所歸不殊，宜慎其微。</w:t>
      </w:r>
    </w:p>
    <w:p w14:paraId="46EE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爾其戒哉！慎厥初，惟厥終，終以不困。不惟厥終，終以困窮。</w:t>
      </w:r>
    </w:p>
    <w:p w14:paraId="4274B5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汝其戒治亂之機哉！作事云為，必慎其初，念其終，則終用不困窮。</w:t>
      </w:r>
    </w:p>
    <w:p w14:paraId="12753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懋乃攸績，睦乃四鄰，以蕃王室，以和兄弟。</w:t>
      </w:r>
    </w:p>
    <w:p w14:paraId="356230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勉汝所立之功，親汝四鄰之國，以蕃屏王室，以和協同姓之邦，諸侯之道。</w:t>
      </w:r>
    </w:p>
    <w:p w14:paraId="12E0E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康濟小民，率自中，無作聰明亂舊章。</w:t>
      </w:r>
    </w:p>
    <w:p w14:paraId="58B0D4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汝為政，當安小民之居，成小民之業，循用大中之道，無敢為小聰明，作異辯，以變亂舊典文章。</w:t>
      </w:r>
    </w:p>
    <w:p w14:paraId="12DDB9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詳乃視聽，罔以側言改厥度，則予一人汝嘉。」</w:t>
      </w:r>
    </w:p>
    <w:p w14:paraId="5F1A1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詳審汝視聽，非禮義勿視聽，無以邪巧之言易其常度，必斷之以義，則我一人善汝矣。</w:t>
      </w:r>
    </w:p>
    <w:p w14:paraId="07FB0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王曰：「嗚呼！小子胡，汝往哉！無荒棄朕命。」</w:t>
      </w:r>
    </w:p>
    <w:p w14:paraId="44A1BB80" w14:textId="401933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嘆而敕之，欲其念戒：「小子胡，汝往之國哉！無廢棄我命。」欲其終身奉行，後世遵則。</w:t>
      </w:r>
    </w:p>
    <w:p w14:paraId="0BA2EB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成王東伐淮夷，遂踐奄，</w:t>
      </w:r>
    </w:p>
    <w:p w14:paraId="04230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成王即政，淮夷奄國又叛，王親征之，遂滅奄而徙之，以其數反覆。</w:t>
      </w:r>
    </w:p>
    <w:p w14:paraId="4F77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作《成王政》。</w:t>
      </w:r>
    </w:p>
    <w:p w14:paraId="37DB1C94" w14:textId="29534B12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為平淮夷徙奄之政令。亡。</w:t>
      </w:r>
    </w:p>
    <w:p w14:paraId="6BE43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成王既踐奄，將遷其君於蒲姑，</w:t>
      </w:r>
    </w:p>
    <w:p w14:paraId="2DB086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已滅奄，而徙其君及人臣之惡者於蒲姑。蒲姑，齊地，近中國，教化之。</w:t>
      </w:r>
    </w:p>
    <w:p w14:paraId="682736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周公告召公，作《將蒲姑》。</w:t>
      </w:r>
    </w:p>
    <w:p w14:paraId="435828D6" w14:textId="300E5C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言將徙奄新立之君於蒲姑，告召公使此冊書告令之。亡。</w:t>
      </w:r>
    </w:p>
    <w:p w14:paraId="28236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成王歸自奄，</w:t>
      </w:r>
    </w:p>
    <w:p w14:paraId="70D14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伐奄歸。</w:t>
      </w:r>
    </w:p>
    <w:p w14:paraId="279AB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在宗周，誥庶邦，</w:t>
      </w:r>
    </w:p>
    <w:p w14:paraId="76C29C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誥以禍福。</w:t>
      </w:r>
    </w:p>
    <w:p w14:paraId="22FF8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多方</w:t>
      </w:r>
    </w:p>
    <w:p w14:paraId="40EB00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眾方天下諸侯。</w:t>
      </w:r>
    </w:p>
    <w:p w14:paraId="128DD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惟五月丁亥，王來自奄，至於宗周。</w:t>
      </w:r>
    </w:p>
    <w:p w14:paraId="65D2DC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周公歸政之明年，淮夷奄又叛。魯征淮夷，作《費誓》。王親征奄，滅其國，五月還至鎬京。</w:t>
      </w:r>
    </w:p>
    <w:p w14:paraId="651C5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周公曰：「王若曰，猷告爾四國多方。</w:t>
      </w:r>
    </w:p>
    <w:p w14:paraId="0AB419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周公以王命順大道，告四方。稱周公，以別王自告。</w:t>
      </w:r>
    </w:p>
    <w:p w14:paraId="3A410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惟爾殷侯尹民，我惟大降爾命，爾罔不知。</w:t>
      </w:r>
    </w:p>
    <w:p w14:paraId="6B19459C" w14:textId="1D3279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殷之諸侯王民者，我大降汝命，謂誅紂也。言天下無不知紂暴虐以取亡。</w:t>
      </w:r>
    </w:p>
    <w:p w14:paraId="43906E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洪惟圖天之命，弗永寅念於祀，惟帝降格於夏。</w:t>
      </w:r>
    </w:p>
    <w:p w14:paraId="16FA75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大惟為王謀天之命，不長敬念於祭祀。謂夏桀。惟天下至戒於夏以譴告之。謂災異。</w:t>
      </w:r>
    </w:p>
    <w:p w14:paraId="2172A9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有夏誕厥逸，不肯慼言於民，</w:t>
      </w:r>
    </w:p>
    <w:p w14:paraId="46F05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有夏桀不畏天戒而大其逸豫，不肯憂言於民。無憂民之言。</w:t>
      </w:r>
    </w:p>
    <w:p w14:paraId="0D3D10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乃大淫昏，不克終日勸於帝之迪，</w:t>
      </w:r>
    </w:p>
    <w:p w14:paraId="7A9C44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言桀乃大為過昏之行，不能終日勸於天之道。</w:t>
      </w:r>
    </w:p>
    <w:p w14:paraId="57FC63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乃爾攸聞。</w:t>
      </w:r>
    </w:p>
    <w:p w14:paraId="088F602A" w14:textId="410110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言桀之惡乃汝所聞。</w:t>
      </w:r>
    </w:p>
    <w:p w14:paraId="7F68E7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厥圖帝之命，不克開於民之麗。</w:t>
      </w:r>
    </w:p>
    <w:p w14:paraId="7674B5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桀其謀天之命，不能開於民所施政教。麗，施也。言昏昧。</w:t>
      </w:r>
    </w:p>
    <w:p w14:paraId="766824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乃大降罰，崇亂有夏，因甲於內亂。</w:t>
      </w:r>
    </w:p>
    <w:p w14:paraId="144A1B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桀乃大下罰於民，重亂有夏。言殘虐。外不憂民，內不勤德，因甲於二亂之內。言昏甚。</w:t>
      </w:r>
    </w:p>
    <w:p w14:paraId="7A1675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不克靈承於旅，罔丕惟進之恭，洪舒於民。</w:t>
      </w:r>
    </w:p>
    <w:p w14:paraId="4AB8D5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言桀不能善奉於人眾，無大惟進恭德，而大舒惰於治民。</w:t>
      </w:r>
    </w:p>
    <w:p w14:paraId="2FE86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亦惟有夏之民叨懫，日欽劓割夏邑。</w:t>
      </w:r>
    </w:p>
    <w:p w14:paraId="0265DB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桀洪舒於民，故亦惟有夏之民貪叨忿懫而逆命，於是桀民尊敬其能劓割夏邑者。謂殘賊臣。</w:t>
      </w:r>
    </w:p>
    <w:p w14:paraId="3E7F0F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天惟時求民主，乃大降顯休命於成湯，</w:t>
      </w:r>
    </w:p>
    <w:p w14:paraId="2B781B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天惟是桀惡，故更求民主以代之，大下明美之命於成湯，使王天下。</w:t>
      </w:r>
    </w:p>
    <w:p w14:paraId="39C412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刑殄有夏，惟天不畀純。</w:t>
      </w:r>
    </w:p>
    <w:p w14:paraId="31FC5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命湯刑絕有夏，惟天不與桀，亦已大。</w:t>
      </w:r>
    </w:p>
    <w:p w14:paraId="37ADF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乃惟以爾多方之義民，不克永於多享。</w:t>
      </w:r>
    </w:p>
    <w:p w14:paraId="283FA7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天所以不與桀，以其乃惟用汝多方之義民為臣，而不能長久多享國故。</w:t>
      </w:r>
    </w:p>
    <w:p w14:paraId="2D105D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惟夏之恭多士，大不克明保享於民，</w:t>
      </w:r>
    </w:p>
    <w:p w14:paraId="67E9A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惟桀之所謂恭人眾士，大不能明安享於民。言亂主所任，任同己者。</w:t>
      </w:r>
    </w:p>
    <w:p w14:paraId="08D2B9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乃胥惟虐於民，至於百為，大不克開。</w:t>
      </w:r>
    </w:p>
    <w:p w14:paraId="17159E1B" w14:textId="7D8152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桀之眾士，乃相與惟暴虐於民，至於百端所為。言虐非一。大不能開民以善。言與桀合誌。</w:t>
      </w:r>
    </w:p>
    <w:p w14:paraId="335F27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乃惟成湯，克以爾多方，簡代夏作民主。</w:t>
      </w:r>
    </w:p>
    <w:p w14:paraId="6470EF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乃惟成湯，能用汝眾方之賢，大代夏政，為天下民主。</w:t>
      </w:r>
    </w:p>
    <w:p w14:paraId="5BAD79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慎厥麗乃勸，厥民刑用勸。</w:t>
      </w:r>
    </w:p>
    <w:p w14:paraId="29152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湯慎其施政於民，民乃勸善。其人雖刑，亦用勸善。言政刑清。</w:t>
      </w:r>
    </w:p>
    <w:p w14:paraId="2AF7FD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以至於帝乙，罔不明德慎罰，亦克用勸。</w:t>
      </w:r>
    </w:p>
    <w:p w14:paraId="06D3E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言自湯至於帝乙，皆能成其王道，長慎輔相，無不明有德，慎去刑罰，亦能用勸善。</w:t>
      </w:r>
    </w:p>
    <w:p w14:paraId="09718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要囚，殄戮多罪，亦克用勸。開釋無辜，亦克用勸。</w:t>
      </w:r>
    </w:p>
    <w:p w14:paraId="625753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帝乙已上，要察囚情，絕戮眾罪，亦能用勸善。開放無罪之人，必無枉縱，亦能用勸善。</w:t>
      </w:r>
    </w:p>
    <w:p w14:paraId="4B2726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今至於爾辟，弗克以爾多方，享天之命。</w:t>
      </w:r>
    </w:p>
    <w:p w14:paraId="37ECA5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今至於汝君，謂紂，不能用汝眾方，享天之命，故誅滅之。</w:t>
      </w:r>
    </w:p>
    <w:p w14:paraId="7AEDD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「嗚呼！王若曰，誥告爾多方，非天庸釋有夏，</w:t>
      </w:r>
    </w:p>
    <w:p w14:paraId="10F0A3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嘆而順其事以告汝眾方，非天用釋棄桀，桀縱惡自棄，故誅放。</w:t>
      </w:r>
    </w:p>
    <w:p w14:paraId="7AB49C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非天庸釋有殷，乃惟爾辟，以爾多方，大淫圖天之命，屑有辭。</w:t>
      </w:r>
    </w:p>
    <w:p w14:paraId="7DF065A5" w14:textId="02B690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非天用棄有殷，乃惟汝君紂，用汝眾方大為過惡者，共謀天之命，惡事盡有辭說，布在天下，故見誅滅也。</w:t>
      </w:r>
    </w:p>
    <w:p w14:paraId="0A7870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乃惟有夏圖厥政，不集於享，天降時喪，有邦間之。</w:t>
      </w:r>
    </w:p>
    <w:p w14:paraId="498DB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更說桀也。言桀謀其政，不成於享，故天下是喪亡以禍之，使天下有國聖人代之。言有國，明皇天無親，佑有德。</w:t>
      </w:r>
    </w:p>
    <w:p w14:paraId="12A97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乃惟爾商後王，逸厥逸，</w:t>
      </w:r>
    </w:p>
    <w:p w14:paraId="09EBEB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後王紂逸豫其過逸。言縱恣無度。</w:t>
      </w:r>
    </w:p>
    <w:p w14:paraId="3AA90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圖厥政，不蠲烝，天惟降時喪。</w:t>
      </w:r>
    </w:p>
    <w:p w14:paraId="016BD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紂謀其政，不絜進於善，故天惟下是喪亡。謂誅滅。</w:t>
      </w:r>
    </w:p>
    <w:p w14:paraId="221D7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惟聖罔念作狂，惟狂克念作聖。</w:t>
      </w:r>
    </w:p>
    <w:p w14:paraId="5FAE4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惟聖人無念於善，則為狂人。惟狂人能念於善，則為聖人。言桀紂非實狂愚，以不念善，故滅亡。</w:t>
      </w:r>
    </w:p>
    <w:p w14:paraId="3B7D43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天惟五年，須暇之子孫，誕作民主，罔可念聽。</w:t>
      </w:r>
    </w:p>
    <w:p w14:paraId="4F86D124" w14:textId="09F71DF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天以湯故，五年須暇湯之子孫，冀其改悔。而紂大為民主，肆行無道，事無可念，言無可聽。武王服喪三年，還師二年。</w:t>
      </w:r>
    </w:p>
    <w:p w14:paraId="021229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天惟求爾多方，大動以威，開厥顧天。</w:t>
      </w:r>
    </w:p>
    <w:p w14:paraId="0DE0E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天惟求汝眾方之賢者，大動紂以威，開其能顧天可以代者。</w:t>
      </w:r>
    </w:p>
    <w:p w14:paraId="08B3C6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惟爾多方，罔堪顧之。惟我周王，靈承於旅。</w:t>
      </w:r>
    </w:p>
    <w:p w14:paraId="73C8A0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惟汝眾方之中，無堪顧天之道者。惟我周王，善奉於眾。言以仁政得人心。</w:t>
      </w:r>
    </w:p>
    <w:p w14:paraId="72D24F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克堪用德，惟典神天。</w:t>
      </w:r>
    </w:p>
    <w:p w14:paraId="09376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言周文武能堪用德，惟可以主神天之祀，任天王。</w:t>
      </w:r>
    </w:p>
    <w:p w14:paraId="2CC7E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天惟式教我用休，簡畀殷命，尹爾多方。</w:t>
      </w:r>
    </w:p>
    <w:p w14:paraId="0CC8E2D7" w14:textId="13736B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天以我用德之故，惟用教我用美道代殷，天與我殷之王命，以正汝眾方之諸侯。</w:t>
      </w:r>
    </w:p>
    <w:p w14:paraId="11B2FA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今我曷敢多誥，我惟大降爾四國民命。</w:t>
      </w:r>
    </w:p>
    <w:p w14:paraId="1A4649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今我何敢多誥汝而已，我惟大下汝四國民命。謂誅管、蔡、商、奄之君。</w:t>
      </w:r>
    </w:p>
    <w:p w14:paraId="15858B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爾曷不忱裕之於爾多方？</w:t>
      </w:r>
    </w:p>
    <w:p w14:paraId="3F520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汝何不以誠信行寬裕之道於汝眾方？欲其戒四國，崇和協。</w:t>
      </w:r>
    </w:p>
    <w:p w14:paraId="481FFC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爾曷不夾介乂我周王，享天之命？</w:t>
      </w:r>
    </w:p>
    <w:p w14:paraId="0E2563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夾，近也。汝何不近大見治於我周王，以享天之命，而為不安乎？</w:t>
      </w:r>
    </w:p>
    <w:p w14:paraId="4B6B0D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今爾尚宅爾宅，畋爾田，爾曷不惠王熙天之命？</w:t>
      </w:r>
    </w:p>
    <w:p w14:paraId="64E7F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今汝殷之諸侯皆尚得居汝常居，臣民皆尚得畋汝故田，汝何不順從王政，廣天之命，而自懷疑乎？</w:t>
      </w:r>
    </w:p>
    <w:p w14:paraId="3328F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爾乃迪屢不靜，爾心未愛。</w:t>
      </w:r>
    </w:p>
    <w:p w14:paraId="44A4E9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汝所蹈行，數為不安，汝心未愛我周故。</w:t>
      </w:r>
    </w:p>
    <w:p w14:paraId="058C4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爾乃不大宅天命，爾乃屑播天命，</w:t>
      </w:r>
    </w:p>
    <w:p w14:paraId="70A880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汝乃不大居安天命，是汝乃盡播棄天命。</w:t>
      </w:r>
    </w:p>
    <w:p w14:paraId="0B5903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爾乃自作不典圖忱於正。</w:t>
      </w:r>
    </w:p>
    <w:p w14:paraId="70DFBB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汝未愛我周，播棄天命，是汝乃自為不常謀信於正道。</w:t>
      </w:r>
    </w:p>
    <w:p w14:paraId="5226D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我惟時其教告之，我惟時其戰要囚之，</w:t>
      </w:r>
    </w:p>
    <w:p w14:paraId="37741D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我惟汝如是不謀信於正道，故其教告之，謂訊以文誥；其戰要囚之，謂討其倡亂，執其朋黨。</w:t>
      </w:r>
    </w:p>
    <w:p w14:paraId="7C99FB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至於再，至於三。</w:t>
      </w:r>
    </w:p>
    <w:p w14:paraId="3A5D9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再，謂三監淮夷叛時。三，謂成王即政又叛。言迪屢不靜之事。</w:t>
      </w:r>
    </w:p>
    <w:p w14:paraId="3486E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乃有不用我降爾命，我乃其大罰殛之。</w:t>
      </w:r>
    </w:p>
    <w:p w14:paraId="3695DB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我教告戰要囚汝已至再三，汝其不用我命，我乃大下誅汝君，乃其大罰誅之。</w:t>
      </w:r>
    </w:p>
    <w:p w14:paraId="2E23A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非我有周秉德不康寧，乃惟爾自速辜。」</w:t>
      </w:r>
    </w:p>
    <w:p w14:paraId="29A739C9" w14:textId="07CD9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非我有周執德不安寧，自誅汝，乃惟汝自召罪以取誅。</w:t>
      </w:r>
    </w:p>
    <w:p w14:paraId="0F60A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王曰：「嗚呼！猷告爾有方多士暨殷多士，</w:t>
      </w:r>
    </w:p>
    <w:p w14:paraId="0AE963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王嘆而以道告汝眾方與殷多士。</w:t>
      </w:r>
    </w:p>
    <w:p w14:paraId="3695FF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今爾奔走臣我監五祀，</w:t>
      </w:r>
    </w:p>
    <w:p w14:paraId="336E9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監謂成周之監，此指謂所遷頑民殷眾士。今汝奔走來徙臣我我監，五年無過，則得還本土。</w:t>
      </w:r>
    </w:p>
    <w:p w14:paraId="35F0B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越惟有胥伯小大多正，爾罔不克臬。</w:t>
      </w:r>
    </w:p>
    <w:p w14:paraId="6EACE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於惟有相長事小大眾正官之人，汝無不能用法。欲其皆用法。</w:t>
      </w:r>
    </w:p>
    <w:p w14:paraId="7A564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自作不和，爾惟和哉！爾室不睦，爾惟和哉！爾邑克明，爾惟克勤乃事。</w:t>
      </w:r>
    </w:p>
    <w:p w14:paraId="5A2746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小大多正自為不和，汝有方多士，當和之哉！汝親近室家不睦，汝亦當和之哉！汝邑中能明，是汝惟能勤汝職事。</w:t>
      </w:r>
    </w:p>
    <w:p w14:paraId="2FDB38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爾尚不忌於兇德，亦則以穆穆在乃位，</w:t>
      </w:r>
    </w:p>
    <w:p w14:paraId="082458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汝庶幾不自忌，入於兇德，亦則用敬敬常在汝位。</w:t>
      </w:r>
    </w:p>
    <w:p w14:paraId="755112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克閱於乃邑謀介，爾乃自時洛邑，尚永力畋爾田。</w:t>
      </w:r>
    </w:p>
    <w:p w14:paraId="423147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汝能使我閱具於汝邑，而以汝所謀為大，則汝乃用是洛邑，庶幾長力畋汝田矣。言雖遷徙，而以修善，得反邑里。</w:t>
      </w:r>
    </w:p>
    <w:p w14:paraId="779CEF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天惟畀矜爾，我有周惟其大介賚爾。</w:t>
      </w:r>
    </w:p>
    <w:p w14:paraId="5AAB1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汝能修善，天惟與汝憐汝，我有周惟其大夫賜汝。言受多福之胙。</w:t>
      </w:r>
    </w:p>
    <w:p w14:paraId="712EF2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迪簡在王庭，尚爾事，有服在大僚。」</w:t>
      </w:r>
    </w:p>
    <w:p w14:paraId="312C1A84" w14:textId="60A0AA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非但受憐賜，又乃蹈大道在王庭，庶幾修汝事，有所服行在大官。</w:t>
      </w:r>
    </w:p>
    <w:p w14:paraId="04020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王曰：「嗚呼！多士，爾不克勸忱我命，爾亦則惟不克享，凡民惟曰不享。</w:t>
      </w:r>
    </w:p>
    <w:p w14:paraId="5DFAAD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王嘆而言曰：「眾士，汝不能勸信我命，汝亦則惟不能享天祚矣，凡民亦惟曰不享於汝祚矣。」</w:t>
      </w:r>
    </w:p>
    <w:p w14:paraId="74D3D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爾乃惟逸惟頗，大遠王命，則惟爾多方探天之威，我則致天之罰，離逖爾土。」</w:t>
      </w:r>
    </w:p>
    <w:p w14:paraId="7DB9E8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若爾乃為逸豫頗僻，大棄王命，則惟汝眾方取天之威，我則致行天罰，離逖汝土，將遠徙之。</w:t>
      </w:r>
    </w:p>
    <w:p w14:paraId="5DA196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王曰：「我不惟多誥，我惟祗告爾命。」</w:t>
      </w:r>
    </w:p>
    <w:p w14:paraId="1B12BC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我不惟多誥汝而已，我惟敬告汝吉兇之命。</w:t>
      </w:r>
    </w:p>
    <w:p w14:paraId="38D3ED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又曰：「時惟爾初，不克敬於和，則無我怨。」</w:t>
      </w:r>
    </w:p>
    <w:p w14:paraId="353EC50B" w14:textId="695082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又誥汝：「是惟汝初不能敬於和道，故誅汝。汝無我怨。」解所以再三加誅之意。</w:t>
      </w:r>
    </w:p>
    <w:p w14:paraId="441A0D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周公作《立政》。</w:t>
      </w:r>
    </w:p>
    <w:p w14:paraId="3691B8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周公既致政成王，恐其怠忽，故以君臣立政為戒。</w:t>
      </w:r>
    </w:p>
    <w:p w14:paraId="0F6337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</w:t>
      </w:r>
    </w:p>
    <w:p w14:paraId="6C4C37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言用臣當共立政，故以名篇。</w:t>
      </w:r>
    </w:p>
    <w:p w14:paraId="43008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周公若曰：「拜手稽首，告嗣天子王矣。」</w:t>
      </w:r>
    </w:p>
    <w:p w14:paraId="05543E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順古道盡禮致敬，告成王，言：「嗣天子，今已為王矣，不可不慎。」</w:t>
      </w:r>
    </w:p>
    <w:p w14:paraId="0BFF66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用咸戒於王曰：「王左右常伯、常任、準人、綴衣、虎賁。」</w:t>
      </w:r>
    </w:p>
    <w:p w14:paraId="6018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39D25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周公曰：「嗚呼！休茲，知恤鮮哉！</w:t>
      </w:r>
    </w:p>
    <w:p w14:paraId="2ABFAF46" w14:textId="2546A306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嘆此五者立政之本，知憂得其人者少。</w:t>
      </w:r>
    </w:p>
    <w:p w14:paraId="16B3C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古之人迪惟有夏，乃有室大競，籥俊尊上帝，</w:t>
      </w:r>
    </w:p>
    <w:p w14:paraId="0B359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古之人道惟有夏禹之時，乃有卿大夫室家大強，猶乃招呼賢俊，與共尊事上天。</w:t>
      </w:r>
    </w:p>
    <w:p w14:paraId="222900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迪知忱恂於九德之行。</w:t>
      </w:r>
    </w:p>
    <w:p w14:paraId="1A0ECF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禹之臣蹈知誠信於九德之行，謂賢智大臣。九德，臯陶所謀。</w:t>
      </w:r>
    </w:p>
    <w:p w14:paraId="452E83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乃敢告教厥后曰：『拜手稽首，后矣！』曰，宅乃事，宅乃牧，宅乃準，茲惟后矣。</w:t>
      </w:r>
    </w:p>
    <w:p w14:paraId="2473F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知九德之臣乃敢告教其君以立政。君矣，亦猶王矣。宅，居也，居汝事，六卿掌事者。牧，牧民，九州之伯。居內外之官及平法者皆得其人，則此惟君矣。</w:t>
      </w:r>
    </w:p>
    <w:p w14:paraId="10E442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謀面，用丕訓德，則乃宅人，茲乃三宅無義民。</w:t>
      </w:r>
    </w:p>
    <w:p w14:paraId="1FD09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謀所面見之事，無疑則能用大順德，乃能居賢人於眾官。若此則乃能一居無義民。大罪宥之四裔，次九州之外，次中國之外。</w:t>
      </w:r>
    </w:p>
    <w:p w14:paraId="1F628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桀德惟乃弗作往任，是惟暴德，罔後。</w:t>
      </w:r>
    </w:p>
    <w:p w14:paraId="22D6F013" w14:textId="61F61BA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桀之為德，惟乃不為其先王之法、往所委任，是惟暴德之人，故絕世無後。</w:t>
      </w:r>
    </w:p>
    <w:p w14:paraId="2AC4CB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亦越成湯陟，丕釐上帝之耿命，</w:t>
      </w:r>
    </w:p>
    <w:p w14:paraId="5AD18C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桀之昏亂，亦於成湯之道得升，大賜上天之光命，王天下。</w:t>
      </w:r>
    </w:p>
    <w:p w14:paraId="33F51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乃用三有宅，克即宅，曰三有俊，克即俊。</w:t>
      </w:r>
    </w:p>
    <w:p w14:paraId="5D24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湯乃用三有居惡人之法，能使就其居。言服罪。又曰，能用剛柔正直三德之俊，能就其悛事。言明德。</w:t>
      </w:r>
    </w:p>
    <w:p w14:paraId="6A0C1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嚴惟丕式，克用三宅三俊。</w:t>
      </w:r>
    </w:p>
    <w:p w14:paraId="6DD9F3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言湯所以能嚴威，惟可大法象者，以能用三居三德之法。</w:t>
      </w:r>
    </w:p>
    <w:p w14:paraId="5D595D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其在商邑，用協於厥邑，其在四方，用丕式見德。</w:t>
      </w:r>
    </w:p>
    <w:p w14:paraId="48721071" w14:textId="35E1BC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湯在商邑，用三宅三俊之道和其邑。其在四方，用是大法見其聖德。言遠近化。</w:t>
      </w:r>
    </w:p>
    <w:p w14:paraId="5AEDAB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嗚呼！其在受德暋，惟羞刑暴德之人，同於厥邦。</w:t>
      </w:r>
    </w:p>
    <w:p w14:paraId="6ACF74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受德，紂字。帝乙愛焉，為作善字，而反大惡自強，惟進用刑，與暴德之人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同於其國，並為威虐。</w:t>
      </w:r>
    </w:p>
    <w:p w14:paraId="33C143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乃惟庶習逸德之人，同於厥政。</w:t>
      </w:r>
    </w:p>
    <w:p w14:paraId="183819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乃惟眾習為過德之人，同於其政。言不任賢。</w:t>
      </w:r>
    </w:p>
    <w:p w14:paraId="3B45B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帝欽罰之，乃伻我有夏，式商受命，奄甸萬姓。</w:t>
      </w:r>
    </w:p>
    <w:p w14:paraId="7CFCCB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天以紂惡，故敬罰之。乃使我周家王有華夏，得用商所受天命，同治萬姓。言皇天無親，佑有德。</w:t>
      </w:r>
    </w:p>
    <w:p w14:paraId="7ADE41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「亦越文王、武王，克知三有宅心，灼見三有俊心，</w:t>
      </w:r>
    </w:p>
    <w:p w14:paraId="3B70B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紂之不善，亦於文武之道大行，以能知三有居惡人之心，灼然見三有賢俊之心。</w:t>
      </w:r>
    </w:p>
    <w:p w14:paraId="6F398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以敬事上帝，立民長伯。</w:t>
      </w:r>
    </w:p>
    <w:p w14:paraId="0DE0B473" w14:textId="69663C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言文武知三宅三俊，故能以敬事上天，立民正長。謂郊祀天，建諸侯。</w:t>
      </w:r>
    </w:p>
    <w:p w14:paraId="00774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立政，任人、準夫、牧，作三事，</w:t>
      </w:r>
    </w:p>
    <w:p w14:paraId="7B7445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文武亦法禹湯以立政，常任、準人及牧，治為天地人之三事。</w:t>
      </w:r>
    </w:p>
    <w:p w14:paraId="3692EC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虎賁、綴衣、趣馬小尹，</w:t>
      </w:r>
    </w:p>
    <w:p w14:paraId="3D8B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趣馬，掌馬之官。言此三者雖小官長，必慎擇其人。</w:t>
      </w:r>
    </w:p>
    <w:p w14:paraId="25BA62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左右攜仆、百司庶府，</w:t>
      </w:r>
    </w:p>
    <w:p w14:paraId="7A7190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雖左右攜持器物之仆，及百官有司主券契藏吏，亦皆擇人。</w:t>
      </w:r>
    </w:p>
    <w:p w14:paraId="71B17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大都小伯、藝人表臣、百司，</w:t>
      </w:r>
    </w:p>
    <w:p w14:paraId="40331B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小臣猶皆慎擇其人，況大都邑之小長，以道藝為表幹之臣及百官有司之職，可以非其任乎？</w:t>
      </w:r>
    </w:p>
    <w:p w14:paraId="03C05A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太史、尹伯、庶常吉士，</w:t>
      </w:r>
    </w:p>
    <w:p w14:paraId="055624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太史，下大夫，掌邦六典之貳；尹伯，長官大夫；及旅掌常事之善士，皆得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其人。</w:t>
      </w:r>
    </w:p>
    <w:p w14:paraId="54B2E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司徒、司馬、司空、亞旅，</w:t>
      </w:r>
    </w:p>
    <w:p w14:paraId="6F0B38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此有三卿及次卿眾大夫，則是文武未伐紂時。舉文武之初以為法則。</w:t>
      </w:r>
    </w:p>
    <w:p w14:paraId="1C8F34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夷微、盧烝、三亳、阪尹。</w:t>
      </w:r>
    </w:p>
    <w:p w14:paraId="3CCC51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蠻夷微、盧之眾帥，及亳人之歸文王者，三所為之立監，及阪地之尹長，皆用賢。</w:t>
      </w:r>
    </w:p>
    <w:p w14:paraId="079100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文王惟克厥宅心，乃克立茲常事司牧人，以克俊有德。</w:t>
      </w:r>
    </w:p>
    <w:p w14:paraId="60CFED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文王惟其能居心遠惡舉善，乃能立此常事司牧人，用能俊有德者。</w:t>
      </w:r>
    </w:p>
    <w:p w14:paraId="23CFA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文王罔攸兼於庶言，庶獄庶慎，惟有司之牧夫。</w:t>
      </w:r>
    </w:p>
    <w:p w14:paraId="6FE1C4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文王無所兼知於毀譽眾言，及眾刑獄，眾當所慎之事，惟慎擇有司牧夫而已。勞於求才，逸於任賢。</w:t>
      </w:r>
    </w:p>
    <w:p w14:paraId="434D82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是訓用違，庶獄庶慎，文王罔敢知於茲。</w:t>
      </w:r>
    </w:p>
    <w:p w14:paraId="0F9296CD" w14:textId="533AB8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是萬民順法，用違法，眾獄眾慎之事，文王一無敢自知於此，委任賢能而已。</w:t>
      </w:r>
    </w:p>
    <w:p w14:paraId="05AFF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亦越武王，率惟敉功，不敢替厥義德，</w:t>
      </w:r>
    </w:p>
    <w:p w14:paraId="4AABAA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亦於武王循惟文王無安天下之功，不敢廢其義德，奉遵父道。</w:t>
      </w:r>
    </w:p>
    <w:p w14:paraId="36A7DA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率惟謀從容德，以並受此丕丕基。</w:t>
      </w:r>
    </w:p>
    <w:p w14:paraId="2127FB66" w14:textId="1BBB8350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武王循惟謀從文王寬容之德，故君臣並受此大大之基業，傳之子孫。</w:t>
      </w:r>
    </w:p>
    <w:p w14:paraId="15E441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「嗚呼！孺子王矣。</w:t>
      </w:r>
    </w:p>
    <w:p w14:paraId="70AE2C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嘆稚子今以為王矣，不可不勤法祖考之德。</w:t>
      </w:r>
    </w:p>
    <w:p w14:paraId="64E6E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繼自今，我其立政、立事、準人、牧夫，我其克灼知厥若，丕乃俾亂。</w:t>
      </w:r>
    </w:p>
    <w:p w14:paraId="09C7D0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51981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相我受民，和我庶獄庶慎，時則勿有間之。</w:t>
      </w:r>
    </w:p>
    <w:p w14:paraId="52EADC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能治我所受天民，和平我眾獄眾慎之事，如是則勿有以代之。言不可復變。</w:t>
      </w:r>
    </w:p>
    <w:p w14:paraId="171945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自一話一言，我則末惟成德之彥，以乂我受民。</w:t>
      </w:r>
    </w:p>
    <w:p w14:paraId="3F98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言政當用一善，善在一言而已。欲其口無擇言。如此我則終惟有成德之美，以治我所受之民。</w:t>
      </w:r>
    </w:p>
    <w:p w14:paraId="0702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嗚呼！予旦已受人之徽言，咸告孺子王矣。</w:t>
      </w:r>
    </w:p>
    <w:p w14:paraId="7EEC70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嘆所受賢聖說禹湯之美言，皆以告稚子王矣。</w:t>
      </w:r>
    </w:p>
    <w:p w14:paraId="4F9E5C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繼自今，文子文孫，其勿誤於庶獄庶慎，惟正是乂之。</w:t>
      </w:r>
    </w:p>
    <w:p w14:paraId="094D6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文子文孫，文王之子孫。從今已往，惟以正是之道治眾獄眾慎，其勿誤。</w:t>
      </w:r>
    </w:p>
    <w:p w14:paraId="7A5EB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自古商人，亦越我周文王立政、立事、牧夫、準人，則克宅之，克由繹之，茲乃俾乂。</w:t>
      </w:r>
    </w:p>
    <w:p w14:paraId="1FE5A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言用古商湯，亦於我周文王立政立事，用賢人之法，能居之於心，能用陳之，此乃使天下治。</w:t>
      </w:r>
    </w:p>
    <w:p w14:paraId="225E0F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國則罔有立政用憸人，不訓於德，是罔顯在厥世。</w:t>
      </w:r>
    </w:p>
    <w:p w14:paraId="0D83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商周賢聖之國，則無有立政用憸利之人者。憸人不訓於德，是使其君無顯名在其世。</w:t>
      </w:r>
    </w:p>
    <w:p w14:paraId="13E1B6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繼自今立政，其勿以憸人，其惟吉士，用勱相我國家。</w:t>
      </w:r>
    </w:p>
    <w:p w14:paraId="55255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立政之臣，惟其吉士，用勉治我國家。</w:t>
      </w:r>
    </w:p>
    <w:p w14:paraId="4E0A54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今文子文孫，孺子王矣。</w:t>
      </w:r>
    </w:p>
    <w:p w14:paraId="7D60D7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告文王之子孫，言稚子已即政為王矣，所以厚戒。</w:t>
      </w:r>
    </w:p>
    <w:p w14:paraId="0746C6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其勿誤於庶獄，惟有司之牧夫。</w:t>
      </w:r>
    </w:p>
    <w:p w14:paraId="4128CF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獨言眾獄、有司，欲其重刑，慎官人。</w:t>
      </w:r>
    </w:p>
    <w:p w14:paraId="55AED3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其克詰爾戎兵，以陟禹之跡，</w:t>
      </w:r>
    </w:p>
    <w:p w14:paraId="2EFF2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其當能治汝戎服兵器，威懷並設，以升禹治水之舊跡。</w:t>
      </w:r>
    </w:p>
    <w:p w14:paraId="0DE119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方行天下，至於海表，罔有不服，</w:t>
      </w:r>
    </w:p>
    <w:p w14:paraId="0F901D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方，四方。海表，蠻夷戎狄，無不服化者。</w:t>
      </w:r>
    </w:p>
    <w:p w14:paraId="26CB9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以覲文王之耿光，以揚武王之大烈。</w:t>
      </w:r>
    </w:p>
    <w:p w14:paraId="6BE46B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能使四夷賓服，所以見祖之光明，揚父之大業。</w:t>
      </w:r>
    </w:p>
    <w:p w14:paraId="34FF0D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嗚呼！繼自今，後王立政，其惟克用常人。」</w:t>
      </w:r>
    </w:p>
    <w:p w14:paraId="37BCF061" w14:textId="103EDC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其惟能用賢才為常人，不可以天官有所私。</w:t>
      </w:r>
    </w:p>
    <w:p w14:paraId="665E92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周公若曰：「太史，</w:t>
      </w:r>
    </w:p>
    <w:p w14:paraId="5517D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順其事並告太史。</w:t>
      </w:r>
    </w:p>
    <w:p w14:paraId="0F046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司寇蘇公，式敬爾由獄，以長我王國。</w:t>
      </w:r>
    </w:p>
    <w:p w14:paraId="3789A8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忿生為武王司寇，封蘇國，能用法。敬汝所用之獄，以長施行於我王國。言主獄當求蘇公之比。</w:t>
      </w:r>
    </w:p>
    <w:p w14:paraId="370C7E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茲式有慎，以列用中罰。」</w:t>
      </w:r>
    </w:p>
    <w:p w14:paraId="75536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此法有所慎行，必以其列用中罰，不輕不重，蘇公所行。太史掌六典，有廢置官人之制，故告之。</w:t>
      </w:r>
    </w:p>
    <w:p w14:paraId="5D49A2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成王既黜殷命，滅淮夷，</w:t>
      </w:r>
    </w:p>
    <w:p w14:paraId="6CDA78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黜殷在周公東征時，滅淮夷在成王即政後，事相因，故連言之。</w:t>
      </w:r>
    </w:p>
    <w:p w14:paraId="1452A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還歸在豐，作《周官》。</w:t>
      </w:r>
    </w:p>
    <w:p w14:paraId="414E15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成王雖作洛邑，猶還西周。</w:t>
      </w:r>
    </w:p>
    <w:p w14:paraId="6B89C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周官</w:t>
      </w:r>
    </w:p>
    <w:p w14:paraId="20FCEEF5" w14:textId="58489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言周家設官分職用人之法。</w:t>
      </w:r>
    </w:p>
    <w:p w14:paraId="226802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惟周王撫萬邦，巡侯甸，</w:t>
      </w:r>
    </w:p>
    <w:p w14:paraId="0B45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即政撫萬國，巡行天下侯服、甸服。</w:t>
      </w:r>
    </w:p>
    <w:p w14:paraId="1369E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四征弗庭，綏厥兆民。</w:t>
      </w:r>
    </w:p>
    <w:p w14:paraId="6015D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四面征討諸侯之不直者，所以安其兆民。十億曰兆，言多。</w:t>
      </w:r>
    </w:p>
    <w:p w14:paraId="40570D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六服群辟，罔不承德。歸於宗周，董正治官。</w:t>
      </w:r>
    </w:p>
    <w:p w14:paraId="3B8C2B4F" w14:textId="197EFCD2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六服諸侯，奉承周德。言協服。還歸於豐，督正治理職司之百官。</w:t>
      </w:r>
    </w:p>
    <w:p w14:paraId="0B6645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王曰：「若昔大猷，制治於未亂，保邦於未危。」</w:t>
      </w:r>
    </w:p>
    <w:p w14:paraId="6D76A4C7" w14:textId="6B4E673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言當順古大道，制治安國，必於未亂未危之前，思患預防之。</w:t>
      </w:r>
    </w:p>
    <w:p w14:paraId="7B9C6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曰：「唐虞稽古，建官惟百。內有百揆四嶽，外有州牧侯伯。</w:t>
      </w:r>
    </w:p>
    <w:p w14:paraId="399F0D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道堯舜考古以建百官，內置百揆四嶽，象天之有五行，外置州牧十二及五國之長，上下相維，外內咸治。言有法。</w:t>
      </w:r>
    </w:p>
    <w:p w14:paraId="25CC9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庶政惟和，萬國咸寧。</w:t>
      </w:r>
    </w:p>
    <w:p w14:paraId="34524F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官職有序，故眾政惟和，萬國皆安，所以為正治。</w:t>
      </w:r>
    </w:p>
    <w:p w14:paraId="54BDA1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夏商官倍，亦克用乂。</w:t>
      </w:r>
    </w:p>
    <w:p w14:paraId="09EB6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禹湯建官二百，亦能用治。言不及唐虞之清要。</w:t>
      </w:r>
    </w:p>
    <w:p w14:paraId="2675D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明王立政，不惟其官，惟其人。</w:t>
      </w:r>
    </w:p>
    <w:p w14:paraId="10F2D832" w14:textId="446E082F" w:rsidR="00D934B0" w:rsidRPr="00AC6DC8" w:rsidRDefault="006543AA" w:rsidP="003F23DE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言聖帝明王立政修教，不惟多其官，惟在得其人。</w:t>
      </w:r>
    </w:p>
    <w:p w14:paraId="4F5CA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今予小子，祗勤於德，夙夜不逮。</w:t>
      </w:r>
    </w:p>
    <w:p w14:paraId="31A281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今我小子敬勤於德，雖夙夜匪懈，不能及古人。言自有極。</w:t>
      </w:r>
    </w:p>
    <w:p w14:paraId="42571F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仰惟前代時若，訓迪厥官。</w:t>
      </w:r>
    </w:p>
    <w:p w14:paraId="235D59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言仰惟先代之法是順，訓蹈其所建官而則之，不敢自同堯舜之官，準擬夏殷而蹈之。</w:t>
      </w:r>
    </w:p>
    <w:p w14:paraId="4F334F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立太師、太傅、太保，茲惟三公。論道經邦，燮理陰陽。</w:t>
      </w:r>
    </w:p>
    <w:p w14:paraId="7E8EB1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師，天子所師法；傅，傅相天子；保，保安天子於德義者，此惟三公之任。佐王論道，以經緯國事，和理陰陽。言有德乃堪之。</w:t>
      </w:r>
    </w:p>
    <w:p w14:paraId="434263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官不必備，惟其人。</w:t>
      </w:r>
    </w:p>
    <w:p w14:paraId="64EE4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三公之官不必備員，惟其人有德乃處之。</w:t>
      </w:r>
    </w:p>
    <w:p w14:paraId="246DF3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少師、少傅、少保，曰三孤。</w:t>
      </w:r>
    </w:p>
    <w:p w14:paraId="2913AB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此三官名曰三孤。孤，特也。言卑於公，尊於卿，特置此三者。</w:t>
      </w:r>
    </w:p>
    <w:p w14:paraId="7294C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貳公弘化，寅亮天地，弼予一人。</w:t>
      </w:r>
    </w:p>
    <w:p w14:paraId="51A49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副貳三公，弘大道化，敬信天地之教，以輔我一人之治。</w:t>
      </w:r>
    </w:p>
    <w:p w14:paraId="318FC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冢宰掌邦治，統百官，均四海。</w:t>
      </w:r>
    </w:p>
    <w:p w14:paraId="7496FF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《天官》卿稱太宰，主國政治，統理百官，均平四海之內邦國。言任大。</w:t>
      </w:r>
    </w:p>
    <w:p w14:paraId="5FDD7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司徒掌邦教，敷五典，擾兆民。</w:t>
      </w:r>
    </w:p>
    <w:p w14:paraId="4E62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《地官》卿，司徒主國教化，布五常之教，以安和天下眾民，使小大皆協睦。</w:t>
      </w:r>
    </w:p>
    <w:p w14:paraId="22143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宗伯掌邦禮，治神人，和上下。</w:t>
      </w:r>
    </w:p>
    <w:p w14:paraId="7C00A7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《春官》卿，宗廟官長，主國禮，治天地神祗人鬼之事，及國之吉、兇、賓、軍、嘉五禮，以和上下尊卑等列。</w:t>
      </w:r>
    </w:p>
    <w:p w14:paraId="4021F3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司馬掌邦政，統六師，平邦國。</w:t>
      </w:r>
    </w:p>
    <w:p w14:paraId="718C34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《夏官》卿，主戎馬之事，掌國征伐，統正六軍，平治王邦四方國之亂者。</w:t>
      </w:r>
    </w:p>
    <w:p w14:paraId="2AD01A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司寇掌邦禁，詰奸慝，刑暴亂。</w:t>
      </w:r>
    </w:p>
    <w:p w14:paraId="0CA55E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《秋官》卿，主寇賊法禁，治奸惡，刑強暴作亂者。夏司馬討惡助長物，秋司寇刑奸順時殺。</w:t>
      </w:r>
    </w:p>
    <w:p w14:paraId="3F213F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司空掌邦土，居四民，時地利。</w:t>
      </w:r>
    </w:p>
    <w:p w14:paraId="799DE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《冬官》卿，主國空土以居民，士農工商四人。使順天時，分地利，授之土。能吐生百穀，故曰土。</w:t>
      </w:r>
    </w:p>
    <w:p w14:paraId="3AC2D7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六卿分職，各率其屬，以倡九牧，阜成兆民。</w:t>
      </w:r>
    </w:p>
    <w:p w14:paraId="5F1D8007" w14:textId="51ED316E" w:rsidR="00D934B0" w:rsidRDefault="006543AA" w:rsidP="003F23DE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六卿各率其屬官大夫士，治其所分之職，以倡道九州牧伯為政，大成兆民之性命，皆能其官，則政治。</w:t>
      </w:r>
    </w:p>
    <w:p w14:paraId="09C56C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六年，五服一朝。</w:t>
      </w:r>
    </w:p>
    <w:p w14:paraId="75E1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五服，侯、甸、男、采、衛。六年一朝會京師。</w:t>
      </w:r>
    </w:p>
    <w:p w14:paraId="5E143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又六年，王乃時巡，考制度於四嶽。</w:t>
      </w:r>
    </w:p>
    <w:p w14:paraId="483C7C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周制十二年一巡守，春東、夏南、秋西、冬北，故曰時巡。考正制度禮法於四嶽之下，如虞帝巡守然。</w:t>
      </w:r>
    </w:p>
    <w:p w14:paraId="53762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諸侯各朝於方嶽，大明黜陟。」</w:t>
      </w:r>
    </w:p>
    <w:p w14:paraId="77EF8DF2" w14:textId="35A796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覲四方諸侯，各朝於方嶽之下，大明考績黜陟之法。</w:t>
      </w:r>
    </w:p>
    <w:p w14:paraId="3C258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王曰：「嗚呼！凡我有官君子，欽乃攸司，慎乃出令，令出惟行，弗惟反。</w:t>
      </w:r>
    </w:p>
    <w:p w14:paraId="06600C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有官君子，大夫以上。嘆而戒之，使敬汝所司，慎汝出令，從政之本。令出必惟行之，不惟反改。若二三其令，亂之道。</w:t>
      </w:r>
    </w:p>
    <w:p w14:paraId="2DCCB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以公滅私，民其允懷。</w:t>
      </w:r>
    </w:p>
    <w:p w14:paraId="217DC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從政以公平滅私情，則民其信歸之。</w:t>
      </w:r>
    </w:p>
    <w:p w14:paraId="707B7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學古入官，議事以制，政乃不迷。</w:t>
      </w:r>
    </w:p>
    <w:p w14:paraId="4CAF37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言當先學古訓，然後入官治政。凡制事必以古義議度終始，政乃不迷錯。</w:t>
      </w:r>
    </w:p>
    <w:p w14:paraId="78EA6F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其爾典常作之師，無以利口亂厥官。</w:t>
      </w:r>
    </w:p>
    <w:p w14:paraId="54D1CBF8" w14:textId="1497BE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其汝為政當以舊典常故事為師法，無以利口辯佞亂其官。</w:t>
      </w:r>
    </w:p>
    <w:p w14:paraId="0F8AD7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蓄疑敗謀，怠忽荒政，不學墻面，蒞事惟煩。</w:t>
      </w:r>
    </w:p>
    <w:p w14:paraId="5C89F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積疑不決，必敗其謀。怠惰忽略，必亂其政。人而不學，其猶正墻面而立，臨政事必煩。</w:t>
      </w:r>
    </w:p>
    <w:p w14:paraId="3406D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戒爾卿士，功崇惟誌，業廣惟勤，惟克果斷，乃罔後艱。</w:t>
      </w:r>
    </w:p>
    <w:p w14:paraId="06A27B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此戒凡有官位，但言卿士，舉其掌事者。功高由誌，業廣由勤，惟能果斷行事，乃無後難。言多疑必致患。</w:t>
      </w:r>
    </w:p>
    <w:p w14:paraId="05451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位不期驕，祿不期侈。</w:t>
      </w:r>
    </w:p>
    <w:p w14:paraId="479F6C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貴不與驕期而驕自至，富不與侈期而侈自來，驕侈以行己，所以速亡。</w:t>
      </w:r>
    </w:p>
    <w:p w14:paraId="4A1F0E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恭儉惟德，無載爾偽。</w:t>
      </w:r>
    </w:p>
    <w:p w14:paraId="247B5C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言當恭儉，惟以立德，無行奸偽。</w:t>
      </w:r>
    </w:p>
    <w:p w14:paraId="2B8A10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作德，心逸日休。作偽，心勞日拙。</w:t>
      </w:r>
    </w:p>
    <w:p w14:paraId="6AA775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為德，直道而行，於心逸豫而名日美。為偽，飾巧百端，於心勞苦而事日拙，不可為。</w:t>
      </w:r>
    </w:p>
    <w:p w14:paraId="3556BD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居寵思危，罔不惟畏，弗畏入畏。</w:t>
      </w:r>
    </w:p>
    <w:p w14:paraId="5BB97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言雖居貴寵，當思危，惟無所不畏。若乃不畏，則入可畏之刑。</w:t>
      </w:r>
    </w:p>
    <w:p w14:paraId="754882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推賢讓能，庶官乃和，不和政厖。</w:t>
      </w:r>
    </w:p>
    <w:p w14:paraId="79B21E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賢能相讓，俊乂在官，所以和諧。厖，亂也。</w:t>
      </w:r>
    </w:p>
    <w:p w14:paraId="4144A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舉能其官，惟爾之能。稱匪其人，惟爾不任。」</w:t>
      </w:r>
    </w:p>
    <w:p w14:paraId="025E6D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所舉能修其官，惟亦汝之功能。舉非其人，亦惟汝之不勝其任。</w:t>
      </w:r>
    </w:p>
    <w:p w14:paraId="7B8CC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王曰：「嗚呼！三事暨大夫，敬爾有官，亂爾有政，</w:t>
      </w:r>
    </w:p>
    <w:p w14:paraId="62ADDB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嘆而敕之，公卿已下，各敬居汝所有之官，治汝所有之職。</w:t>
      </w:r>
    </w:p>
    <w:p w14:paraId="42D22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以佑乃辟。永康兆民，萬邦惟無斁。」</w:t>
      </w:r>
    </w:p>
    <w:p w14:paraId="129AF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言當敬治官政，以助汝君，長安天下兆民，則天下萬國惟乃無厭我周德。</w:t>
      </w:r>
    </w:p>
    <w:p w14:paraId="62A874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成王既伐東夷，肅慎來賀。</w:t>
      </w:r>
    </w:p>
    <w:p w14:paraId="7377E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海東諸夷駒麗、扶餘、馯貌之屬，武王克商，皆通道焉。成王即政而叛，王伐而服之，故肅慎氏來賀。</w:t>
      </w:r>
    </w:p>
    <w:p w14:paraId="5906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王俾榮伯作《賄肅慎之命》。</w:t>
      </w:r>
    </w:p>
    <w:p w14:paraId="5C958D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榮，國名。同姓諸侯，為卿大夫。王使之為命書，以幣賄賜肅慎之夷。亡。</w:t>
      </w:r>
    </w:p>
    <w:p w14:paraId="21338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周公在豐，</w:t>
      </w:r>
    </w:p>
    <w:p w14:paraId="5005C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致政老歸。</w:t>
      </w:r>
    </w:p>
    <w:p w14:paraId="0953B6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將沒，欲葬成周。</w:t>
      </w:r>
    </w:p>
    <w:p w14:paraId="6B962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己所營作，示終始念之。</w:t>
      </w:r>
    </w:p>
    <w:p w14:paraId="7B1497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公薨，成王葬於畢，</w:t>
      </w:r>
    </w:p>
    <w:p w14:paraId="600320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不敢臣周公，故使近文武之墓。</w:t>
      </w:r>
    </w:p>
    <w:p w14:paraId="73055C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告周公，作《亳姑》。</w:t>
      </w:r>
    </w:p>
    <w:p w14:paraId="2FB5B8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周公徙奄君於亳姑，因告柩以葬畢之義，並及奄君已定亳姑，言所遷之功成。亡。</w:t>
      </w:r>
    </w:p>
    <w:p w14:paraId="79B6C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周公既沒，命君陳分正東郊成周，</w:t>
      </w:r>
    </w:p>
    <w:p w14:paraId="7501AE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成王重周公所營，故命君陳分居，正東郊成周之邑裏官司。</w:t>
      </w:r>
    </w:p>
    <w:p w14:paraId="5C922D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作《君陳》。</w:t>
      </w:r>
    </w:p>
    <w:p w14:paraId="6EF849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作書命之。</w:t>
      </w:r>
    </w:p>
    <w:p w14:paraId="463B62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君陳</w:t>
      </w:r>
    </w:p>
    <w:p w14:paraId="6F4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臣名也，因以名篇。</w:t>
      </w:r>
    </w:p>
    <w:p w14:paraId="1C54C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王若曰：「君陳，惟爾令德孝恭。</w:t>
      </w:r>
    </w:p>
    <w:p w14:paraId="7B74F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言其有令德，善事父母，行己以恭。</w:t>
      </w:r>
    </w:p>
    <w:p w14:paraId="524B4E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惟孝，友於兄弟，克施有政。</w:t>
      </w:r>
    </w:p>
    <w:p w14:paraId="2E2159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言善父母者必友於兄弟，能施有政令。</w:t>
      </w:r>
    </w:p>
    <w:p w14:paraId="50617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命汝尹茲東郊，敬哉！</w:t>
      </w:r>
    </w:p>
    <w:p w14:paraId="466DA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正此東郊，監殷頑民，教訓之。</w:t>
      </w:r>
    </w:p>
    <w:p w14:paraId="777FF2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昔周公師保萬民，民懷其德。往慎乃司，茲率厥常。</w:t>
      </w:r>
    </w:p>
    <w:p w14:paraId="0293C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言周公師安天下之民，民歸其德。今往承其業，當慎汝所主，此循其常法而教訓之。</w:t>
      </w:r>
    </w:p>
    <w:p w14:paraId="7AEE98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懋昭周公之訓，惟民其乂。</w:t>
      </w:r>
    </w:p>
    <w:p w14:paraId="2E5BD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勉明周公之教，惟民其治。</w:t>
      </w:r>
    </w:p>
    <w:p w14:paraId="2C63DE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「我聞曰：『至治馨香，感於神明。黍稷非馨，明德惟馨。』</w:t>
      </w:r>
    </w:p>
    <w:p w14:paraId="0E5CCE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所聞之古聖賢之言，政治之至者，芬芳馨氣動於神明。所謂芬芳非黍稷之氣，乃明德之馨。勵之以德。</w:t>
      </w:r>
    </w:p>
    <w:p w14:paraId="1965A0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爾尚式時周公之猷訓，惟日孜孜，無敢逸豫。</w:t>
      </w:r>
    </w:p>
    <w:p w14:paraId="6ABDAD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汝庶幾用是周公之道教殷民，惟當日孜孜勤行之，無敢自寬暇逸豫。</w:t>
      </w:r>
    </w:p>
    <w:p w14:paraId="61D48B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凡人未見聖，若不克見。既見聖，亦不克由聖，</w:t>
      </w:r>
    </w:p>
    <w:p w14:paraId="31EAE3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此言凡人有初無終，未見聖道如不能得見。已見聖道，亦不能用之，所以無成。</w:t>
      </w:r>
    </w:p>
    <w:p w14:paraId="1B3610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爾其戒哉！爾惟風，下民惟草。</w:t>
      </w:r>
    </w:p>
    <w:p w14:paraId="0422DF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汝戒，勿為凡人之行。民從上教而變，猶草應風而偃，不可不慎。</w:t>
      </w:r>
    </w:p>
    <w:p w14:paraId="48F65F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圖厥政，莫或不艱，有廢有興。出入自爾師虞，庶言同則繹。</w:t>
      </w:r>
    </w:p>
    <w:p w14:paraId="2ECD7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謀其政，無有不先慮其難，有所廢，有所起。出納之事，當用汝總言度之。眾言同，則陳而布之。禁其專。</w:t>
      </w:r>
    </w:p>
    <w:p w14:paraId="1A66DD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爾有嘉謀嘉猷，則入告爾后於內，爾乃順之於外，</w:t>
      </w:r>
    </w:p>
    <w:p w14:paraId="773E1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汝有善謀善道，則入告汝君於內，汝乃順行之於外。</w:t>
      </w:r>
    </w:p>
    <w:p w14:paraId="2358B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曰：『斯謀斯猷，惟我后之德。』</w:t>
      </w:r>
    </w:p>
    <w:p w14:paraId="1E989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此善謀此善道，惟我君之德。善則稱君，人臣之義。嗚呼！</w:t>
      </w:r>
    </w:p>
    <w:p w14:paraId="5F2A6D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臣人咸若時，惟良顯哉！」</w:t>
      </w:r>
    </w:p>
    <w:p w14:paraId="79B0F1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嘆而美之曰：「臣於人者皆順此道，是惟良臣，則君顯明於世。」</w:t>
      </w:r>
    </w:p>
    <w:p w14:paraId="142323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王曰：「君陳，爾惟弘周公丕訓，無依勢作威，無倚法以削，</w:t>
      </w:r>
    </w:p>
    <w:p w14:paraId="2310E3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汝為政當闡大周公之大訓，無乘勢位作威人上，無倚法制以行刻削之政。</w:t>
      </w:r>
    </w:p>
    <w:p w14:paraId="59F5A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寬而有制，從容以和。</w:t>
      </w:r>
    </w:p>
    <w:p w14:paraId="3F31AA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寬不失制，動不失和，德教之治。</w:t>
      </w:r>
    </w:p>
    <w:p w14:paraId="6F5A4A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殷民在辟，予曰辟，爾惟勿辟。予曰宥，爾惟勿宥。惟厥中。</w:t>
      </w:r>
    </w:p>
    <w:p w14:paraId="75E43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殷人有罪在刑法者，我曰：「刑之。」汝勿刑。我曰：「赦宥。」汝勿宥。惟其當以中正平理斷之。</w:t>
      </w:r>
    </w:p>
    <w:p w14:paraId="4E2185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有弗若於汝政，弗化於汝訓，辟以止辟，乃辟。</w:t>
      </w:r>
    </w:p>
    <w:p w14:paraId="77134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有不順於汝政，不變於汝教，刑之而懲止犯刑者，乃刑之。</w:t>
      </w:r>
    </w:p>
    <w:p w14:paraId="391906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狃於奸宄，敗常亂俗，三細不宥。</w:t>
      </w:r>
    </w:p>
    <w:p w14:paraId="10264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習於奸宄兇惡，毀敗五常之道，以亂風俗之教，罪雖小，三犯不赦，所以絕惡源。</w:t>
      </w:r>
    </w:p>
    <w:p w14:paraId="73D6CA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爾無忿疾於頑，無求備於一夫。</w:t>
      </w:r>
    </w:p>
    <w:p w14:paraId="12283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人有頑嚚不喻，汝當訓之，無忿怒疾之。使人當器之，無責備於一夫。</w:t>
      </w:r>
    </w:p>
    <w:p w14:paraId="2C1571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必有忍，其乃有濟。有容，德乃大。</w:t>
      </w:r>
    </w:p>
    <w:p w14:paraId="4DB494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為人君長，必有所含忍，其乃有所成。有所包容，德乃為大。欲其忍恥藏垢。</w:t>
      </w:r>
    </w:p>
    <w:p w14:paraId="23BBD8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簡厥修，亦簡其或不修。</w:t>
      </w:r>
    </w:p>
    <w:p w14:paraId="787DD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簡別其德行修者，亦別其有不修者，善以勸能，惡以沮否。</w:t>
      </w:r>
    </w:p>
    <w:p w14:paraId="0FE0F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進厥良，以率其或不良。</w:t>
      </w:r>
    </w:p>
    <w:p w14:paraId="44EBC328" w14:textId="22A2E5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進顯其賢良者，以率勉其有不良者，使為善。</w:t>
      </w:r>
    </w:p>
    <w:p w14:paraId="23AAB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惟民生厚，因物有遷。</w:t>
      </w:r>
    </w:p>
    <w:p w14:paraId="666FBD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言人自然之性敦厚，因所見所習之物有遷變之道，故必慎所以示之。</w:t>
      </w:r>
    </w:p>
    <w:p w14:paraId="67B93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違上所命，從厥攸好。</w:t>
      </w:r>
    </w:p>
    <w:p w14:paraId="470F96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人之於上，不從其令，從其所好，故人主不可不慎所好。</w:t>
      </w:r>
    </w:p>
    <w:p w14:paraId="3C16C8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爾克敬典在德，時乃罔不變。允升於大猷。</w:t>
      </w:r>
    </w:p>
    <w:p w14:paraId="511E2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汝治人能敬常在道德，是乃無不變化，其政教則信升於大道。</w:t>
      </w:r>
    </w:p>
    <w:p w14:paraId="0DD99D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惟予一人膺受多福，</w:t>
      </w:r>
    </w:p>
    <w:p w14:paraId="7074D1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汝能升大道，則惟我一人亦當受其多福，無兇危。</w:t>
      </w:r>
    </w:p>
    <w:p w14:paraId="4CA20A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其爾之休，終有辭於永世。」</w:t>
      </w:r>
    </w:p>
    <w:p w14:paraId="7F8920F2" w14:textId="7228F1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非但我受多福而已，其汝之美名，亦終見稱誦於長世。言沒而不朽。</w:t>
      </w:r>
    </w:p>
    <w:p w14:paraId="4AC1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成王將崩，命召公、畢公</w:t>
      </w:r>
    </w:p>
    <w:p w14:paraId="0CA3B5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二公為二伯，中分天下而治之。</w:t>
      </w:r>
    </w:p>
    <w:p w14:paraId="7F841F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率諸侯相康王，作《顧命》。</w:t>
      </w:r>
    </w:p>
    <w:p w14:paraId="0ABCFB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臨終之命曰顧命。</w:t>
      </w:r>
    </w:p>
    <w:p w14:paraId="33FAC9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顧命</w:t>
      </w:r>
    </w:p>
    <w:p w14:paraId="3715F0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實命群臣，敘以要言。</w:t>
      </w:r>
    </w:p>
    <w:p w14:paraId="5FBDA4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惟四月哉生魄，王不懌。</w:t>
      </w:r>
    </w:p>
    <w:p w14:paraId="095DF7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成王崩年之四月，始生魄，月十六日，王有疾，故不悅懌。</w:t>
      </w:r>
    </w:p>
    <w:p w14:paraId="74E37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甲子，王乃洮颒水。相被冕服，憑玉几。</w:t>
      </w:r>
    </w:p>
    <w:p w14:paraId="545FA9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王大發大命，臨群臣，必齋戒沐浴。今疾病，故但洮盥颒面。扶相者，被以冠冕，加朝服，憑玉几以出命。</w:t>
      </w:r>
    </w:p>
    <w:p w14:paraId="7507C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乃同召太保奭、芮伯、彤伯、畢公、衛侯、毛公、</w:t>
      </w:r>
    </w:p>
    <w:p w14:paraId="4730F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召六卿，下至禦治事。太、保、畢毛稱公，則三公矣。此先後六卿次第，冢宰第一，召公領之。司徒第二，芮伯為之。宗伯第三，彤伯為之。司馬第四，畢公領之。司寇第五，衛侯為之。司空第六，毛公領之。召、芮、彤、畢、衛、毛皆國名，入為天子公卿。</w:t>
      </w:r>
    </w:p>
    <w:p w14:paraId="3CCF1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師氏、虎臣、百尹、禦事。</w:t>
      </w:r>
    </w:p>
    <w:p w14:paraId="6EB557D2" w14:textId="0139BC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師氏，大夫官。虎臣，虎賁氏。百尹，百官之長。及諸禦治事者。</w:t>
      </w:r>
    </w:p>
    <w:p w14:paraId="3DF6FE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王曰：「嗚呼！疾大漸，惟幾。</w:t>
      </w:r>
    </w:p>
    <w:p w14:paraId="47947E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自嘆其疾大進篤，惟危殆。</w:t>
      </w:r>
    </w:p>
    <w:p w14:paraId="26C4C3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病日臻，既彌留，恐不獲誓言嗣，茲予審訓命汝。</w:t>
      </w:r>
    </w:p>
    <w:p w14:paraId="657C5E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病日至，言困甚。已久留，言無瘳。恐不得結信出言嗣續我誌，以此故，我詳審教命汝。</w:t>
      </w:r>
    </w:p>
    <w:p w14:paraId="6F455A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昔君文王、武王宣重光，奠麗陳教則肄。</w:t>
      </w:r>
    </w:p>
    <w:p w14:paraId="52A1B8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言昔先君文武，布其重光，累聖之德，定天命，施陳教，則勤勞。</w:t>
      </w:r>
    </w:p>
    <w:p w14:paraId="211DE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肄不違，用克達殷，集大命。</w:t>
      </w:r>
    </w:p>
    <w:p w14:paraId="134A80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文武定命陳教，雖勞而不違道，故能通殷為周，成其大命。</w:t>
      </w:r>
    </w:p>
    <w:p w14:paraId="2C22E1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在後之侗，敬迓天威，嗣守文武大訓，無敢昏逾。</w:t>
      </w:r>
    </w:p>
    <w:p w14:paraId="5138D3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在文武後之侗稚，成王自斥。敬迎天之威命，言奉順繼守文武大教。無敢昏亂逾越，言戰栗畏懼。</w:t>
      </w:r>
    </w:p>
    <w:p w14:paraId="0C04D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今天降疾殆，弗興弗悟。爾尚明時朕言，</w:t>
      </w:r>
    </w:p>
    <w:p w14:paraId="3204EC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今天下疾我身，甚危殆，不起不悟。言必死。汝當庶幾明是我言，勿忽略。</w:t>
      </w:r>
    </w:p>
    <w:p w14:paraId="01E914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用敬保元子釗，弘濟於艱難，</w:t>
      </w:r>
    </w:p>
    <w:p w14:paraId="65CE8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用奉我言，敬安太子釗。釗，康王名。大渡於艱難，勤德政。</w:t>
      </w:r>
    </w:p>
    <w:p w14:paraId="4009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柔遠能邇，安勸小大庶邦。</w:t>
      </w:r>
    </w:p>
    <w:p w14:paraId="569DD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言當和遠，又能和近，安小大眾國，勸使為善。</w:t>
      </w:r>
    </w:p>
    <w:p w14:paraId="018118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思夫人自亂於威儀，爾無以釗冒貢於非幾。」</w:t>
      </w:r>
    </w:p>
    <w:p w14:paraId="509DAE72" w14:textId="4166E0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群臣皆宜思夫人，夫人自治正於威儀。有威可畏，有儀可象，然後足以率人。汝無以釗冒進於非危之事。</w:t>
      </w:r>
    </w:p>
    <w:p w14:paraId="4C3A2B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茲既受命還，</w:t>
      </w:r>
    </w:p>
    <w:p w14:paraId="6E9CE1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此群臣已受顧命，各還本位。</w:t>
      </w:r>
    </w:p>
    <w:p w14:paraId="137B17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出綴衣於庭。越翼日乙丑，王崩。</w:t>
      </w:r>
    </w:p>
    <w:p w14:paraId="743867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綴衣，幄帳。群臣既退，徹出幄帳於庭。王寢於北墉下，東首，反初生。於其明日，王崩。</w:t>
      </w:r>
    </w:p>
    <w:p w14:paraId="32ECD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太保命仲桓、南宮毛，</w:t>
      </w:r>
    </w:p>
    <w:p w14:paraId="427C7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冢宰攝政，故命二臣。桓、毛，名。</w:t>
      </w:r>
    </w:p>
    <w:p w14:paraId="3C8B54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俾爰齊侯呂伋，以二干戈、虎賁百人，逆子釗於南門之外。</w:t>
      </w:r>
    </w:p>
    <w:p w14:paraId="483E84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臣子皆侍左右，將正太子之尊，故出於路寢門外。使桓、毛二臣各執幹戈，於齊侯呂伋索虎賁百人，更新逆門外，所以殊之。伋為天子虎賁氏。</w:t>
      </w:r>
    </w:p>
    <w:p w14:paraId="2165F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延入翼室，恤宅宗。</w:t>
      </w:r>
    </w:p>
    <w:p w14:paraId="609395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明室，路寢。延之使居憂，為天下宗主。</w:t>
      </w:r>
    </w:p>
    <w:p w14:paraId="18E9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丁卯，命作冊度。</w:t>
      </w:r>
    </w:p>
    <w:p w14:paraId="5DD58B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三日，命史為冊書法度，傳顧命於康王。</w:t>
      </w:r>
    </w:p>
    <w:p w14:paraId="32076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越七日癸酉，伯相命士須材。</w:t>
      </w:r>
    </w:p>
    <w:p w14:paraId="616B9F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邦伯為相，則召公。於丁卯七日癸酉，召公命士致材木，須待以供喪用。</w:t>
      </w:r>
    </w:p>
    <w:p w14:paraId="78CA28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狄設黼扆、綴衣。</w:t>
      </w:r>
    </w:p>
    <w:p w14:paraId="7E7542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狄，下士。扆，屏風，畫為斧文，置戶牖間。復設幄帳，象平生所為。</w:t>
      </w:r>
    </w:p>
    <w:p w14:paraId="5EF6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牖間南向，敷重篾席，黼純，華玉仍几。</w:t>
      </w:r>
    </w:p>
    <w:p w14:paraId="41E4DE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蔑，桃枝竹。白黑雜繒緣之。華，彩色。華玉以飾憑几。仍，因也。因生時，几不改作。此見群臣、覲諸侯之坐。</w:t>
      </w:r>
    </w:p>
    <w:p w14:paraId="043CD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西序東向，敷重厎席，綴純，文貝仍几。</w:t>
      </w:r>
    </w:p>
    <w:p w14:paraId="2D66FF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東西廂謂之序。厎，蒻蘋。綴，雜彩。有文之貝飾几。此旦夕聽事之坐。</w:t>
      </w:r>
    </w:p>
    <w:p w14:paraId="63706B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東序西向，敷重豐席，畫純，雕玉仍几。</w:t>
      </w:r>
    </w:p>
    <w:p w14:paraId="6AD292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豐，莞。彩色為畫。雕，刻鏤。此養國老饗群臣之坐。</w:t>
      </w:r>
    </w:p>
    <w:p w14:paraId="2B4AB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西夾南向，敷重筍席，玄紛純，漆仍几。</w:t>
      </w:r>
    </w:p>
    <w:p w14:paraId="6BE2A8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西廂夾室之前。筍，蒻竹。玄紛，黑綬。此親屬私宴之坐，故席几質飾。</w:t>
      </w:r>
    </w:p>
    <w:p w14:paraId="716755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越玉五重，陳寶，</w:t>
      </w:r>
    </w:p>
    <w:p w14:paraId="245353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於東西序坐北，列玉五重，又陳先王所寶之器物。</w:t>
      </w:r>
    </w:p>
    <w:p w14:paraId="2BB8C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赤刀、大訓、弘璧、琬琰，在西序。</w:t>
      </w:r>
    </w:p>
    <w:p w14:paraId="6B8FA4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寶刀，赤刀削。大訓，《虞書》典謨。大璧、琬琰之珪為二重。</w:t>
      </w:r>
    </w:p>
    <w:p w14:paraId="00B690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大玉、夷玉、天球、河圖，在東序。</w:t>
      </w:r>
    </w:p>
    <w:p w14:paraId="76C23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三玉為三重。夷，常也。球，雍州所貢。河圖，八卦。伏犧王天下，龍馬出河，遂則其文以畫八卦，謂之河圖，及典謨皆歷代傳寶之。</w:t>
      </w:r>
    </w:p>
    <w:p w14:paraId="14F15C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胤之舞衣、大貝、鼖鼓，在西房。</w:t>
      </w:r>
    </w:p>
    <w:p w14:paraId="0A88C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胤國所為舞者之衣，皆中法。大貝，如車渠。鼖鼓長八尺，商周傳寶之。西房，西夾坐東。</w:t>
      </w:r>
    </w:p>
    <w:p w14:paraId="3B83A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兌之戈、和之弓、垂之竹矢，在東房。</w:t>
      </w:r>
    </w:p>
    <w:p w14:paraId="44D166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兌、和，古之巧人。垂，舜共工。所為皆中法，故亦傳寶之。東房，東廂夾室。</w:t>
      </w:r>
    </w:p>
    <w:p w14:paraId="3065E1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大輅在賓階面，綴輅在阼階面，</w:t>
      </w:r>
    </w:p>
    <w:p w14:paraId="4F793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大輅，玉。綴輅，金。面，前。皆南向。</w:t>
      </w:r>
    </w:p>
    <w:p w14:paraId="785304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先輅在左塾之前，次輅在右塾之前。</w:t>
      </w:r>
    </w:p>
    <w:p w14:paraId="23F04F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2462B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二人雀弁，執惠，立於畢門之內。</w:t>
      </w:r>
    </w:p>
    <w:p w14:paraId="7A4A1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士衛殯與在廟同，故雀韋弁。惠，三隅矛。路寢門，一名畢門。</w:t>
      </w:r>
    </w:p>
    <w:p w14:paraId="087BB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四人綦弁，執戈上刃，夾兩階戺。</w:t>
      </w:r>
    </w:p>
    <w:p w14:paraId="0E2CA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綦，文鹿子皮弁。亦士。堂廉曰戺，士所立處。</w:t>
      </w:r>
    </w:p>
    <w:p w14:paraId="61F6B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一人冕，執劉，立於東堂。一人冕，執鉞，立於西堂。</w:t>
      </w:r>
    </w:p>
    <w:p w14:paraId="5203E0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冕，皆大夫也。劉，鉞屬。立於東西廂之前堂。</w:t>
      </w:r>
    </w:p>
    <w:p w14:paraId="79B71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一人冕，執戣，立於東垂。一人冕，執瞿，立於西垂。</w:t>
      </w:r>
    </w:p>
    <w:p w14:paraId="7F1671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戣、瞿皆戟屬。立於東西下之階上。</w:t>
      </w:r>
    </w:p>
    <w:p w14:paraId="1B0B0C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一人冕，執銳，立於側階。</w:t>
      </w:r>
    </w:p>
    <w:p w14:paraId="11DD7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銳，矛屬也。側階，北下立階上。</w:t>
      </w:r>
    </w:p>
    <w:p w14:paraId="1182C5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王麻冕黼裳，由賓階隮。</w:t>
      </w:r>
    </w:p>
    <w:p w14:paraId="60E911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王及群臣皆吉服，用西階升，不敢當主。</w:t>
      </w:r>
    </w:p>
    <w:p w14:paraId="68485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卿士、邦君麻冕蟻裳，入即位。</w:t>
      </w:r>
    </w:p>
    <w:p w14:paraId="3A7B48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公卿大夫及諸侯皆同服，亦廟中之禮。蟻，裳名，色玄。</w:t>
      </w:r>
    </w:p>
    <w:p w14:paraId="268B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太保、太史、太宗皆麻冕彤裳。</w:t>
      </w:r>
    </w:p>
    <w:p w14:paraId="450212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執事各異裳。彤，纁也。太宗，上宗，即宗伯也。</w:t>
      </w:r>
    </w:p>
    <w:p w14:paraId="7B9595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太保承介圭，上宗奉同、瑁，由阼階隮。</w:t>
      </w:r>
    </w:p>
    <w:p w14:paraId="34A4B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大圭尺二寸，天子守之，故奉以奠康王所位。同，爵名。瑁，所以冒諸侯圭，以齊瑞信，方四寸，邪刻之。用阼階升，由便不嫌。</w:t>
      </w:r>
    </w:p>
    <w:p w14:paraId="2DF769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太史秉書，由賓階隮，禦王冊命。</w:t>
      </w:r>
    </w:p>
    <w:p w14:paraId="078463C5" w14:textId="66BD92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太史持冊書顧命進康王，故同階。</w:t>
      </w:r>
    </w:p>
    <w:p w14:paraId="7CF441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曰：「皇后憑玉几，道揚末命，命汝嗣訓，</w:t>
      </w:r>
    </w:p>
    <w:p w14:paraId="41848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冊命之辭。大君，成王。言憑玉几所道，稱揚終命，所以感動康王。命汝繼嗣其道，言任重，因以托戒。</w:t>
      </w:r>
    </w:p>
    <w:p w14:paraId="14982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臨君周邦，率循大卞，</w:t>
      </w:r>
    </w:p>
    <w:p w14:paraId="2D4D1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用是道臨君周國，率群臣循大法。卞，皮彥反，徐扶變反。</w:t>
      </w:r>
    </w:p>
    <w:p w14:paraId="00E8D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燮和天下，用答揚文武之光訓。」</w:t>
      </w:r>
    </w:p>
    <w:p w14:paraId="7EA7A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言用和道和天下，用對揚聖祖文武之大教。敘成王意。</w:t>
      </w:r>
    </w:p>
    <w:p w14:paraId="01634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王再拜，興，答曰：「眇眇予末小子，其能而亂四方，以敬忌天威？」</w:t>
      </w:r>
    </w:p>
    <w:p w14:paraId="599F9E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言微微我淺末小子，其能如父祖治四方，以敬忌天威德乎？謙辭，托不能。</w:t>
      </w:r>
    </w:p>
    <w:p w14:paraId="45246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乃受同、瑁，王三宿，三祭，三咤。</w:t>
      </w:r>
    </w:p>
    <w:p w14:paraId="1FC92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王受瑁為主，受同以祭。禮成於三，故酌者實三爵於王，王三進爵，三祭酒，三奠爵，告已受群臣所傳顧命。</w:t>
      </w:r>
    </w:p>
    <w:p w14:paraId="02FA6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上宗曰：「饗！」</w:t>
      </w:r>
    </w:p>
    <w:p w14:paraId="5BB3D2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祭必受福，贊王曰：「饗福酒。」</w:t>
      </w:r>
    </w:p>
    <w:p w14:paraId="1C9036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太保受同，降，</w:t>
      </w:r>
    </w:p>
    <w:p w14:paraId="638C2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受王所饗同，下堂反於篚。</w:t>
      </w:r>
    </w:p>
    <w:p w14:paraId="141874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盥以異同，秉璋以酢。</w:t>
      </w:r>
    </w:p>
    <w:p w14:paraId="0933F9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太保以盥手洗異同，實酒秉璋以酢祭。半圭曰璋，臣所奉。王已祭，太保又祭。報祭曰酢。</w:t>
      </w:r>
    </w:p>
    <w:p w14:paraId="29E96A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授宗人同，拜，王答拜。</w:t>
      </w:r>
    </w:p>
    <w:p w14:paraId="7AB28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宗人，小宗伯，佐大宗伯。太宗供王，宗人供太保。拜白已傳顧命，故授宗人同。拜，王答拜，尊所受命。</w:t>
      </w:r>
    </w:p>
    <w:p w14:paraId="2F089A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太保受同，祭，嚌，</w:t>
      </w:r>
    </w:p>
    <w:p w14:paraId="780C9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太宗既拜而祭，既祭，受福。嚌至齒，則王亦至齒。王言饗，太保言嚌，互相備。</w:t>
      </w:r>
    </w:p>
    <w:p w14:paraId="153186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宅，授宗人同，拜，王答拜。</w:t>
      </w:r>
    </w:p>
    <w:p w14:paraId="27F96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太保居其所，授宗人同，拜白成王以事畢。王答拜，敬所白。</w:t>
      </w:r>
    </w:p>
    <w:p w14:paraId="271B43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太保降，收。</w:t>
      </w:r>
    </w:p>
    <w:p w14:paraId="5BFF0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太保下堂，則王下可知。有司於此盡收徹。</w:t>
      </w:r>
    </w:p>
    <w:p w14:paraId="2B80E6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諸侯出廟門俟。</w:t>
      </w:r>
    </w:p>
    <w:p w14:paraId="0B1A7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言諸侯，則卿士已下亦可知。殯之所處，故曰廟。待王後命。</w:t>
      </w:r>
    </w:p>
    <w:p w14:paraId="12667576" w14:textId="11A084C2" w:rsidR="00D934B0" w:rsidRDefault="00D934B0" w:rsidP="003F23DE"/>
    <w:sectPr w:rsidR="00D9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B0"/>
    <w:rsid w:val="00042497"/>
    <w:rsid w:val="00060F4E"/>
    <w:rsid w:val="000E3958"/>
    <w:rsid w:val="00150EED"/>
    <w:rsid w:val="002C083E"/>
    <w:rsid w:val="00341918"/>
    <w:rsid w:val="003B1AE8"/>
    <w:rsid w:val="003D56D6"/>
    <w:rsid w:val="003F23DE"/>
    <w:rsid w:val="00401A52"/>
    <w:rsid w:val="004303F0"/>
    <w:rsid w:val="004617E9"/>
    <w:rsid w:val="004C552A"/>
    <w:rsid w:val="00530376"/>
    <w:rsid w:val="0053739E"/>
    <w:rsid w:val="00547847"/>
    <w:rsid w:val="005C6739"/>
    <w:rsid w:val="00601A15"/>
    <w:rsid w:val="006543AA"/>
    <w:rsid w:val="006745FA"/>
    <w:rsid w:val="00682EF3"/>
    <w:rsid w:val="006B1E4D"/>
    <w:rsid w:val="006C3EA9"/>
    <w:rsid w:val="00703B6E"/>
    <w:rsid w:val="007043D9"/>
    <w:rsid w:val="007947E8"/>
    <w:rsid w:val="0080771C"/>
    <w:rsid w:val="00841264"/>
    <w:rsid w:val="008A2653"/>
    <w:rsid w:val="008F1278"/>
    <w:rsid w:val="00916290"/>
    <w:rsid w:val="00995CC4"/>
    <w:rsid w:val="009C7E90"/>
    <w:rsid w:val="009D53FE"/>
    <w:rsid w:val="00A11E98"/>
    <w:rsid w:val="00AC6DC8"/>
    <w:rsid w:val="00B85A67"/>
    <w:rsid w:val="00BA4AD7"/>
    <w:rsid w:val="00BA646F"/>
    <w:rsid w:val="00C80BFE"/>
    <w:rsid w:val="00CA7E9C"/>
    <w:rsid w:val="00CD2EAB"/>
    <w:rsid w:val="00CF7722"/>
    <w:rsid w:val="00D934B0"/>
    <w:rsid w:val="00DD566D"/>
    <w:rsid w:val="00E05CA8"/>
    <w:rsid w:val="00E2034B"/>
    <w:rsid w:val="00E41749"/>
    <w:rsid w:val="00E53EB1"/>
    <w:rsid w:val="00E814E7"/>
    <w:rsid w:val="00F50F8A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3029"/>
  <w15:docId w15:val="{C5BD01E0-3F19-4F70-9085-2A1F80D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178</Pages>
  <Words>11120</Words>
  <Characters>63386</Characters>
  <Application>Microsoft Office Word</Application>
  <DocSecurity>0</DocSecurity>
  <Lines>528</Lines>
  <Paragraphs>148</Paragraphs>
  <ScaleCrop>false</ScaleCrop>
  <Company/>
  <LinksUpToDate>false</LinksUpToDate>
  <CharactersWithSpaces>74358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24</cp:revision>
  <dcterms:created xsi:type="dcterms:W3CDTF">2023-08-06T16:49:00Z</dcterms:created>
  <dcterms:modified xsi:type="dcterms:W3CDTF">2023-08-08T14:48:00Z</dcterms:modified>
</cp:coreProperties>
</file>