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452EC0FF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氏之王天下也，仰則觀象於天，俯則觀法於地，視鳥獸之文，與地之宜</w:t>
      </w:r>
      <w:r w:rsidR="00017EC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、八卦，以垂憲象。及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治，而統其事，庶業其繁，飾偽萌生，黃帝之史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46A97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之初作書，蓋依類象形，故謂之文。其後形聲相益，即謂之字。字者，言孳乳而浸多也。著於竹帛謂之書。書者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封於泰山者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25305920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周禮八歲入小學。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氏教國子，先以六書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：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上下是也。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日月是也。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三日形聲。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江河是也。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武信是也。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考老是也。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70CD82F9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罷其不與秦文合者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斯作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小篆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者也。是時，秦燒滅經書，滌除舊典，大發吏卒，興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王僧䖍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秦獄吏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程邈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善大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得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辠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繫</w:t>
      </w:r>
      <w:r w:rsidR="007F75C8" w:rsidRPr="00753CF0">
        <w:rPr>
          <w:rFonts w:ascii="宋体-方正超大字符集" w:eastAsia="宋体-方正超大字符集" w:hint="eastAsia"/>
          <w:color w:val="0070C0"/>
          <w:szCs w:val="21"/>
          <w:u w:val="single"/>
        </w:rPr>
        <w:t>雲陽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獄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増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絕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大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661172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去其繁複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A3265A">
        <w:rPr>
          <w:rFonts w:ascii="宋体-方正超大字符集" w:eastAsia="宋体-方正超大字符集" w:hint="eastAsia"/>
          <w:color w:val="0070C0"/>
          <w:szCs w:val="21"/>
          <w:u w:val="single"/>
        </w:rPr>
        <w:t>始皇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善之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出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御史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名其書曰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“隷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”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F75C8" w:rsidRPr="00A3265A">
        <w:rPr>
          <w:rFonts w:ascii="宋体-方正超大字符集" w:eastAsia="宋体-方正超大字符集" w:hint="eastAsia"/>
          <w:color w:val="0070C0"/>
          <w:szCs w:val="21"/>
          <w:u w:val="single"/>
        </w:rPr>
        <w:t>班固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云：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謂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施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之於徒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也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即今之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而無㸃畫仰俯之勢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</w:p>
    <w:p w14:paraId="055364C3" w14:textId="201962B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自爾秦書有八體</w:t>
      </w:r>
      <w:r w:rsidR="00217408">
        <w:rPr>
          <w:rFonts w:ascii="宋体-方正超大字符集" w:eastAsia="宋体-方正超大字符集" w:hint="eastAsia"/>
          <w:sz w:val="24"/>
          <w:szCs w:val="24"/>
        </w:rPr>
        <w:t>：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一日大篆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二日小篆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三日刻符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案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8730EA">
        <w:rPr>
          <w:rFonts w:ascii="宋体-方正超大字符集" w:eastAsia="宋体-方正超大字符集" w:hint="eastAsia"/>
          <w:color w:val="0070C0"/>
          <w:szCs w:val="21"/>
          <w:u w:val="wave"/>
        </w:rPr>
        <w:t>漢書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注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蟲書即鳥書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以書幡信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，首象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鳥形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即下云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鳥蟲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”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是也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蕭子良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以刻符摹印合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一體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以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符者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竹而中剖之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字形半分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理應別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一體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摹印屈曲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填密，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則秦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璽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文也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子良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誤合之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AB3F17">
        <w:rPr>
          <w:rFonts w:ascii="宋体-方正超大字符集" w:eastAsia="宋体-方正超大字符集"/>
          <w:color w:val="0070C0"/>
          <w:szCs w:val="21"/>
          <w:u w:val="single"/>
        </w:rPr>
        <w:t>蕭子良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云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署書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漢髙六年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蕭何所定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以題蒼龍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、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白虎二闕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AB3F17">
        <w:rPr>
          <w:rFonts w:ascii="宋体-方正超大字符集" w:eastAsia="宋体-方正超大字符集"/>
          <w:color w:val="0070C0"/>
          <w:szCs w:val="21"/>
          <w:u w:val="single"/>
        </w:rPr>
        <w:t>羊欣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云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何覃思累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月，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然後題之</w:t>
      </w:r>
      <w:r w:rsidR="000A4328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七日殳書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AB3F17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書於殳也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殳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體八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觚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隨其勢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書之</w:t>
      </w:r>
      <w:r w:rsidR="00153D89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八日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。漢興有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案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書傳多云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張</w:t>
      </w:r>
      <w:r w:rsidR="00732C5B" w:rsidRPr="00732C5B">
        <w:rPr>
          <w:rFonts w:ascii="宋体-方正超大字符集" w:eastAsia="宋体-方正超大字符集" w:hint="eastAsia"/>
          <w:color w:val="0070C0"/>
          <w:szCs w:val="21"/>
        </w:rPr>
        <w:t>𦭩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艸”，又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齊相杜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探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”。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據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wave"/>
        </w:rPr>
        <w:t>說文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則張</w:t>
      </w:r>
      <w:r w:rsidR="00732C5B" w:rsidRPr="00732C5B">
        <w:rPr>
          <w:rFonts w:ascii="宋体-方正超大字符集" w:eastAsia="宋体-方正超大字符集" w:hint="eastAsia"/>
          <w:color w:val="0070C0"/>
          <w:szCs w:val="21"/>
        </w:rPr>
        <w:t>𦭩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之前已有矣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蕭子良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書者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董仲舒欲言災異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草未上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即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者，艸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之初也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史記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上官奪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屈原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今云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漢興有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艸”，知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所言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是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創，非艸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</w:p>
    <w:p w14:paraId="333F548C" w14:textId="12FE07E6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886F52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8C52AF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尉律</w:t>
      </w:r>
      <w:r w:rsidR="008C52AF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漢律篇名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學僮十七以上始試。諷</w:t>
      </w:r>
      <w:r w:rsidR="008445A4">
        <w:rPr>
          <w:rFonts w:ascii="宋体-方正超大字符集" w:eastAsia="宋体-方正超大字符集" w:hint="eastAsia"/>
          <w:sz w:val="24"/>
          <w:szCs w:val="24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書九千字，乃得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。又以八體試之。郡移太史</w:t>
      </w:r>
      <w:r w:rsidR="008445A4" w:rsidRPr="008445A4">
        <w:rPr>
          <w:rFonts w:ascii="宋体-方正超大字符集" w:eastAsia="宋体-方正超大字符集" w:hint="eastAsia"/>
          <w:sz w:val="24"/>
          <w:szCs w:val="24"/>
        </w:rPr>
        <w:t>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課，最者以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尚書史。書或不正，輒舉劾之。今雖有尉律不課，小學不修，莫達其說久矣。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從受之。涼州刺史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，沛人爰禮，講學大夫秦近亦能言之。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等百餘人，令說文字未央廷中，以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7464F47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及亡新居攝，使大司空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頗改定古文。時有六書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：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，即小篆。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下杜人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曰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李斯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雖改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wave"/>
        </w:rPr>
        <w:t>史篇</w:t>
      </w:r>
      <w:r w:rsidR="008445A4">
        <w:rPr>
          <w:rFonts w:ascii="宋体-方正超大字符集" w:eastAsia="宋体-方正超大字符集"/>
          <w:color w:val="0070C0"/>
          <w:szCs w:val="21"/>
        </w:rPr>
        <w:t>爲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秦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而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程邈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復同作也</w:t>
      </w:r>
      <w:r w:rsidR="000A4328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5211B9DB" w:rsidR="007C6371" w:rsidRDefault="00273CB0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壁中書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。又北平</w:t>
      </w:r>
      <w:r w:rsidRPr="00273CB0">
        <w:rPr>
          <w:rFonts w:ascii="宋体-方正超大字符集" w:eastAsia="宋体-方正超大字符集" w:hint="eastAsia"/>
          <w:sz w:val="24"/>
          <w:szCs w:val="24"/>
        </w:rPr>
        <w:t>矦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故詭更正文，鄉壁虛造不可知之書。變亂常行，以燿於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37AF3CC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諸生競說字解經誼，稱秦之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父子相傳，何得改易？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馬頭人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止句也。若此者甚眾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氏古文，謬於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夫，翫其所習，蔽所希聞，不見通學，未嘗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字例之條，怪舊埶而善野言，以其所知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秘妙。究洞聖人之微恉，又見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中幼子承詔，因號古帝之所作也，其辭有神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7A513B6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曰：予欲觀古人之象。言必遵修舊文而不穿鑿。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曰：吾猶及史之闕文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今亡</w:t>
      </w:r>
      <w:r w:rsidR="007E14CE">
        <w:rPr>
          <w:rFonts w:ascii="宋体-方正超大字符集" w:eastAsia="宋体-方正超大字符集" w:hint="eastAsia"/>
          <w:sz w:val="24"/>
          <w:szCs w:val="24"/>
        </w:rPr>
        <w:t>也</w:t>
      </w:r>
      <w:r w:rsidRPr="007C6371">
        <w:rPr>
          <w:rFonts w:ascii="宋体-方正超大字符集" w:eastAsia="宋体-方正超大字符集"/>
          <w:sz w:val="24"/>
          <w:szCs w:val="24"/>
        </w:rPr>
        <w:t>夫！蓋非其不知而不問。人用己私，是非無定；巧說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辭，使天下學者疑。蓋文字者，經藝之本，王政之始，前人所以垂後，後人所以識古。故曰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/>
          <w:sz w:val="24"/>
          <w:szCs w:val="24"/>
        </w:rPr>
        <w:t>本立而道生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，博采通人，至於小大，信而有證，稽譔其說。將以理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7B6D0B">
        <w:rPr>
          <w:rFonts w:ascii="宋体-方正超大字符集" w:eastAsia="宋体-方正超大字符集"/>
          <w:color w:val="0070C0"/>
          <w:szCs w:val="21"/>
          <w:u w:val="single"/>
        </w:rPr>
        <w:t>徐鍇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恉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即意㫖字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㫖者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美也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多通用</w:t>
      </w:r>
      <w:r w:rsidR="009E4B83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分部相從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自</w:t>
      </w:r>
      <w:r w:rsidR="009E4B83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許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始也</w:t>
      </w:r>
      <w:r w:rsidR="00BE464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/>
          <w:sz w:val="24"/>
          <w:szCs w:val="24"/>
        </w:rPr>
        <w:t>孟氏、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/>
          <w:sz w:val="24"/>
          <w:szCs w:val="24"/>
        </w:rPr>
        <w:t>孔氏、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7C6371">
        <w:rPr>
          <w:rFonts w:ascii="宋体-方正超大字符集" w:eastAsia="宋体-方正超大字符集"/>
          <w:sz w:val="24"/>
          <w:szCs w:val="24"/>
        </w:rPr>
        <w:t>毛氏、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/>
          <w:sz w:val="24"/>
          <w:szCs w:val="24"/>
        </w:rPr>
        <w:t>周官、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7C6371">
        <w:rPr>
          <w:rFonts w:ascii="宋体-方正超大字符集" w:eastAsia="宋体-方正超大字符集"/>
          <w:sz w:val="24"/>
          <w:szCs w:val="24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 w:hint="eastAsia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5EFE3790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於時大漢，聖德熙明。承天稽唐，敷崇殷中，遐邇被澤，渥衍沛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。廣業甄微，學士知方，探嘖索隱，厥誼可傳。粵在永元，困頓之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曰：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  <w:u w:val="single"/>
        </w:rPr>
        <w:t>漢和帝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永元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lastRenderedPageBreak/>
        <w:t>十二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秊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曾曾小子，祖自炎神。縉雲相黃，共承高辛，太</w:t>
      </w:r>
      <w:r w:rsidR="004D428D">
        <w:rPr>
          <w:rFonts w:ascii="宋体-方正超大字符集" w:eastAsia="宋体-方正超大字符集" w:hint="eastAsia"/>
          <w:sz w:val="24"/>
          <w:szCs w:val="24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佐夏。呂叔作藩，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祚遺靈。自彼徂召，宅此汝瀕。</w:t>
      </w:r>
    </w:p>
    <w:p w14:paraId="57B0095A" w14:textId="0C412FAE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竊卬景行，敢涉聖門。其弘如何？節彼南山。欲罷不能。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竭愚才，惜道之味，聞疑載疑。演贊其志，次列微辭。知此者稀，儻昭所尤，庶有達者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60D3"/>
    <w:rsid w:val="000A4328"/>
    <w:rsid w:val="00110060"/>
    <w:rsid w:val="001127E9"/>
    <w:rsid w:val="00153D89"/>
    <w:rsid w:val="00170753"/>
    <w:rsid w:val="00174615"/>
    <w:rsid w:val="00186088"/>
    <w:rsid w:val="001B653A"/>
    <w:rsid w:val="00210500"/>
    <w:rsid w:val="00217408"/>
    <w:rsid w:val="002360F4"/>
    <w:rsid w:val="00260C35"/>
    <w:rsid w:val="00273CB0"/>
    <w:rsid w:val="002A171C"/>
    <w:rsid w:val="003702B6"/>
    <w:rsid w:val="003F0C53"/>
    <w:rsid w:val="0040188F"/>
    <w:rsid w:val="00463B3F"/>
    <w:rsid w:val="00466EF0"/>
    <w:rsid w:val="0049152D"/>
    <w:rsid w:val="004D428D"/>
    <w:rsid w:val="00503C89"/>
    <w:rsid w:val="0051429B"/>
    <w:rsid w:val="00525BB2"/>
    <w:rsid w:val="00554851"/>
    <w:rsid w:val="005E66E4"/>
    <w:rsid w:val="0061615E"/>
    <w:rsid w:val="00661172"/>
    <w:rsid w:val="00732C5B"/>
    <w:rsid w:val="00753CF0"/>
    <w:rsid w:val="00777480"/>
    <w:rsid w:val="007B6D0B"/>
    <w:rsid w:val="007C6371"/>
    <w:rsid w:val="007E14CE"/>
    <w:rsid w:val="007E4F53"/>
    <w:rsid w:val="007F75C8"/>
    <w:rsid w:val="008445A4"/>
    <w:rsid w:val="008730EA"/>
    <w:rsid w:val="00886F52"/>
    <w:rsid w:val="008A1850"/>
    <w:rsid w:val="008B3BD1"/>
    <w:rsid w:val="008C52AF"/>
    <w:rsid w:val="0090677F"/>
    <w:rsid w:val="009E4B83"/>
    <w:rsid w:val="009F235E"/>
    <w:rsid w:val="00A109FC"/>
    <w:rsid w:val="00A13F14"/>
    <w:rsid w:val="00A3265A"/>
    <w:rsid w:val="00A43043"/>
    <w:rsid w:val="00A646CB"/>
    <w:rsid w:val="00A96628"/>
    <w:rsid w:val="00AB3F17"/>
    <w:rsid w:val="00BE196C"/>
    <w:rsid w:val="00BE464A"/>
    <w:rsid w:val="00D60895"/>
    <w:rsid w:val="00DA2337"/>
    <w:rsid w:val="00E10F1F"/>
    <w:rsid w:val="00E120A3"/>
    <w:rsid w:val="00E20D8C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 政宇</cp:lastModifiedBy>
  <cp:revision>56</cp:revision>
  <dcterms:created xsi:type="dcterms:W3CDTF">2021-12-18T09:29:00Z</dcterms:created>
  <dcterms:modified xsi:type="dcterms:W3CDTF">2022-06-05T13:08:00Z</dcterms:modified>
</cp:coreProperties>
</file>