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1D11B000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氏之王天下也，仰則觀象於天，俯則觀法於地，視鳥獸之文，與地之宜</w:t>
      </w:r>
      <w:r w:rsidR="00017EC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、八卦，以垂憲象。及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治，而統其事，庶業其繁，飾偽萌生，黃帝之史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46A97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之初作書，蓋依類象形，故謂之文。其後形聲相益，即謂之字。字者，言孳乳而浸多也。著於竹帛謂之書。書者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封於泰山者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16FDB758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周禮八歲入小學。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氏教國子，先以六書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：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月是也。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三日形聲。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河是也。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信是也。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老是也。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70CD82F9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罷其不與秦文合者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斯作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466EF0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小篆</w:t>
      </w:r>
      <w:r w:rsidR="00463B3F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者也。是時，秦燒滅經書，滌除舊典，大發吏卒，興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王僧䖍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秦獄吏</w:t>
      </w:r>
      <w:r w:rsidR="007F75C8" w:rsidRPr="00FA0B18">
        <w:rPr>
          <w:rFonts w:ascii="宋体-方正超大字符集" w:eastAsia="宋体-方正超大字符集" w:hint="eastAsia"/>
          <w:color w:val="0070C0"/>
          <w:szCs w:val="21"/>
          <w:u w:val="single"/>
        </w:rPr>
        <w:t>程邈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善大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得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辠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繫</w:t>
      </w:r>
      <w:r w:rsidR="007F75C8" w:rsidRPr="00753CF0">
        <w:rPr>
          <w:rFonts w:ascii="宋体-方正超大字符集" w:eastAsia="宋体-方正超大字符集" w:hint="eastAsia"/>
          <w:color w:val="0070C0"/>
          <w:szCs w:val="21"/>
          <w:u w:val="single"/>
        </w:rPr>
        <w:t>雲陽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獄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増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絕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大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661172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去其繁複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A3265A">
        <w:rPr>
          <w:rFonts w:ascii="宋体-方正超大字符集" w:eastAsia="宋体-方正超大字符集" w:hint="eastAsia"/>
          <w:color w:val="0070C0"/>
          <w:szCs w:val="21"/>
          <w:u w:val="single"/>
        </w:rPr>
        <w:t>始皇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善之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出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御史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名其書曰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“隷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”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F75C8" w:rsidRPr="00A3265A">
        <w:rPr>
          <w:rFonts w:ascii="宋体-方正超大字符集" w:eastAsia="宋体-方正超大字符集" w:hint="eastAsia"/>
          <w:color w:val="0070C0"/>
          <w:szCs w:val="21"/>
          <w:u w:val="single"/>
        </w:rPr>
        <w:t>班固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云：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謂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施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之於徒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也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即今之</w:t>
      </w:r>
      <w:r w:rsidR="00661172">
        <w:rPr>
          <w:rFonts w:ascii="宋体-方正超大字符集" w:eastAsia="宋体-方正超大字符集" w:hint="eastAsia"/>
          <w:color w:val="0070C0"/>
          <w:szCs w:val="21"/>
        </w:rPr>
        <w:t>隷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F75C8" w:rsidRPr="007F75C8">
        <w:rPr>
          <w:rFonts w:ascii="宋体-方正超大字符集" w:eastAsia="宋体-方正超大字符集" w:hint="eastAsia"/>
          <w:color w:val="0070C0"/>
          <w:szCs w:val="21"/>
        </w:rPr>
        <w:t>而無㸃畫仰俯之勢</w:t>
      </w:r>
      <w:r w:rsidR="00A3265A">
        <w:rPr>
          <w:rFonts w:ascii="宋体-方正超大字符集" w:eastAsia="宋体-方正超大字符集" w:hint="eastAsia"/>
          <w:color w:val="0070C0"/>
          <w:szCs w:val="21"/>
        </w:rPr>
        <w:t>。</w:t>
      </w:r>
    </w:p>
    <w:p w14:paraId="055364C3" w14:textId="201962B7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自爾秦書有八體</w:t>
      </w:r>
      <w:r w:rsidR="00217408">
        <w:rPr>
          <w:rFonts w:ascii="宋体-方正超大字符集" w:eastAsia="宋体-方正超大字符集" w:hint="eastAsia"/>
          <w:sz w:val="24"/>
          <w:szCs w:val="24"/>
        </w:rPr>
        <w:t>：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一日大篆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二日小篆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三日刻符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案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8730EA">
        <w:rPr>
          <w:rFonts w:ascii="宋体-方正超大字符集" w:eastAsia="宋体-方正超大字符集" w:hint="eastAsia"/>
          <w:color w:val="0070C0"/>
          <w:szCs w:val="21"/>
          <w:u w:val="wave"/>
        </w:rPr>
        <w:t>漢書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注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蟲書即鳥書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以書幡信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，首象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鳥形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即下云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鳥蟲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”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是也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蕭子良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以刻符摹印合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一體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以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爲：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符者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竹而中剖之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字形半分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理應別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一體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摹印屈曲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填密，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則秦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璽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文也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8730EA" w:rsidRPr="008730EA">
        <w:rPr>
          <w:rFonts w:ascii="宋体-方正超大字符集" w:eastAsia="宋体-方正超大字符集" w:hint="eastAsia"/>
          <w:color w:val="0070C0"/>
          <w:szCs w:val="21"/>
          <w:u w:val="single"/>
        </w:rPr>
        <w:t>子良</w:t>
      </w:r>
      <w:r w:rsidR="008730EA" w:rsidRPr="000A4328">
        <w:rPr>
          <w:rFonts w:ascii="宋体-方正超大字符集" w:eastAsia="宋体-方正超大字符集" w:hint="eastAsia"/>
          <w:color w:val="0070C0"/>
          <w:szCs w:val="21"/>
        </w:rPr>
        <w:t>誤合之</w:t>
      </w:r>
      <w:r w:rsidR="008730E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AB3F17">
        <w:rPr>
          <w:rFonts w:ascii="宋体-方正超大字符集" w:eastAsia="宋体-方正超大字符集"/>
          <w:color w:val="0070C0"/>
          <w:szCs w:val="21"/>
          <w:u w:val="single"/>
        </w:rPr>
        <w:t>蕭子良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云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署書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漢髙六年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蕭何所定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以題蒼龍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、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白虎二闕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AB3F17">
        <w:rPr>
          <w:rFonts w:ascii="宋体-方正超大字符集" w:eastAsia="宋体-方正超大字符集"/>
          <w:color w:val="0070C0"/>
          <w:szCs w:val="21"/>
          <w:u w:val="single"/>
        </w:rPr>
        <w:t>羊欣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云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何覃思累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月，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然後題之</w:t>
      </w:r>
      <w:r w:rsidR="000A4328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七日殳書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AB3F17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書於殳也</w:t>
      </w:r>
      <w:r w:rsidR="00AB3F17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殳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體八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觚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隨其勢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書之</w:t>
      </w:r>
      <w:r w:rsidR="00153D89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八日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。漢興有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案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書傳多云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張</w:t>
      </w:r>
      <w:r w:rsidR="00732C5B" w:rsidRPr="00732C5B">
        <w:rPr>
          <w:rFonts w:ascii="宋体-方正超大字符集" w:eastAsia="宋体-方正超大字符集" w:hint="eastAsia"/>
          <w:color w:val="0070C0"/>
          <w:szCs w:val="21"/>
        </w:rPr>
        <w:t>𦭩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艸”，又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齊相杜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探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作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”。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據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wave"/>
        </w:rPr>
        <w:t>說文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則張</w:t>
      </w:r>
      <w:r w:rsidR="00732C5B" w:rsidRPr="00732C5B">
        <w:rPr>
          <w:rFonts w:ascii="宋体-方正超大字符集" w:eastAsia="宋体-方正超大字符集" w:hint="eastAsia"/>
          <w:color w:val="0070C0"/>
          <w:szCs w:val="21"/>
        </w:rPr>
        <w:t>𦭩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之前已有矣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蕭子良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書者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董仲舒欲言災異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草未上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即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爲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者，艸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之初也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史記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上官奪</w:t>
      </w:r>
      <w:r w:rsidR="000A4328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屈原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今云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“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漢興有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艸”，知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所言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稾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是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創，非艸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書也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。</w:t>
      </w:r>
    </w:p>
    <w:p w14:paraId="33E871AB" w14:textId="77777777" w:rsidR="00C42FA9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886F52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8C52AF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尉律</w:t>
      </w:r>
      <w:r w:rsidR="008C52AF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 w:hint="eastAsia"/>
          <w:color w:val="0070C0"/>
          <w:szCs w:val="21"/>
        </w:rPr>
        <w:t>漢律篇名</w:t>
      </w:r>
      <w:r w:rsidR="008445A4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學僮十七以上始試。諷</w:t>
      </w:r>
      <w:r w:rsidR="008445A4">
        <w:rPr>
          <w:rFonts w:ascii="宋体-方正超大字符集" w:eastAsia="宋体-方正超大字符集" w:hint="eastAsia"/>
          <w:sz w:val="24"/>
          <w:szCs w:val="24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書九千字，乃得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。又以八體試之。郡移太史</w:t>
      </w:r>
      <w:r w:rsidR="008445A4" w:rsidRPr="008445A4">
        <w:rPr>
          <w:rFonts w:ascii="宋体-方正超大字符集" w:eastAsia="宋体-方正超大字符集" w:hint="eastAsia"/>
          <w:sz w:val="24"/>
          <w:szCs w:val="24"/>
        </w:rPr>
        <w:t>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課，最者以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尚書史。書或不正，輒舉劾之。</w:t>
      </w:r>
    </w:p>
    <w:p w14:paraId="333F548C" w14:textId="775D8F3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今雖有尉律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從受之。涼州刺史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，沛人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爰禮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，講學大夫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秦近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等百餘人，令說文字未央廷中，以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16015BB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及亡新居攝，使大司空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頗改定古文。時有六書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：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下杜人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徐鍇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曰</w:t>
      </w:r>
      <w:r w:rsidR="00FA0B18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李斯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雖改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wave"/>
        </w:rPr>
        <w:t>史篇</w:t>
      </w:r>
      <w:r w:rsidR="008445A4">
        <w:rPr>
          <w:rFonts w:ascii="宋体-方正超大字符集" w:eastAsia="宋体-方正超大字符集"/>
          <w:color w:val="0070C0"/>
          <w:szCs w:val="21"/>
        </w:rPr>
        <w:t>爲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秦</w:t>
      </w:r>
      <w:r w:rsidR="00FA0B18" w:rsidRP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篆</w:t>
      </w:r>
      <w:r w:rsidR="00FA0B18">
        <w:rPr>
          <w:rFonts w:ascii="宋体-方正超大字符集" w:eastAsia="宋体-方正超大字符集" w:hAnsi="宋体-方正超大字符集" w:cs="宋体-方正超大字符集" w:hint="eastAsia"/>
          <w:color w:val="0070C0"/>
          <w:szCs w:val="21"/>
        </w:rPr>
        <w:t>，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而</w:t>
      </w:r>
      <w:r w:rsidR="000A4328" w:rsidRPr="00FA0B18">
        <w:rPr>
          <w:rFonts w:ascii="宋体-方正超大字符集" w:eastAsia="宋体-方正超大字符集"/>
          <w:color w:val="0070C0"/>
          <w:szCs w:val="21"/>
          <w:u w:val="single"/>
        </w:rPr>
        <w:t>程邈</w:t>
      </w:r>
      <w:r w:rsidR="000A4328" w:rsidRPr="000A4328">
        <w:rPr>
          <w:rFonts w:ascii="宋体-方正超大字符集" w:eastAsia="宋体-方正超大字符集"/>
          <w:color w:val="0070C0"/>
          <w:szCs w:val="21"/>
        </w:rPr>
        <w:t>復同作也</w:t>
      </w:r>
      <w:r w:rsidR="000A4328">
        <w:rPr>
          <w:rFonts w:ascii="宋体-方正超大字符集" w:eastAsia="宋体-方正超大字符集" w:hint="eastAsia"/>
          <w:color w:val="0070C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5211B9DB" w:rsidR="007C6371" w:rsidRDefault="00273CB0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壁中書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。又北平</w:t>
      </w:r>
      <w:r w:rsidRPr="00273CB0">
        <w:rPr>
          <w:rFonts w:ascii="宋体-方正超大字符集" w:eastAsia="宋体-方正超大字符集" w:hint="eastAsia"/>
          <w:sz w:val="24"/>
          <w:szCs w:val="24"/>
        </w:rPr>
        <w:t>矦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故詭更正文，鄉壁虛造不可知之書。變亂常行，以燿於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0C2E2F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諸生競說字解經誼，稱秦之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父子相傳，何得改易？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馬頭人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”、“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止句也。若此者甚眾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氏古文，謬於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史</w:t>
      </w:r>
      <w:r w:rsidR="008445A4"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夫，翫其所習，蔽所希聞，不見通學，未嘗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中幼子承詔，因號古帝之所作也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39C67CD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曰：予欲觀古人之象。言必遵修舊文而不穿鑿。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曰：吾猶及史之闕文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今亡</w:t>
      </w:r>
      <w:r w:rsidR="007E14CE">
        <w:rPr>
          <w:rFonts w:ascii="宋体-方正超大字符集" w:eastAsia="宋体-方正超大字符集" w:hint="eastAsia"/>
          <w:sz w:val="24"/>
          <w:szCs w:val="24"/>
        </w:rPr>
        <w:t>也</w:t>
      </w:r>
      <w:r w:rsidRPr="007C6371">
        <w:rPr>
          <w:rFonts w:ascii="宋体-方正超大字符集" w:eastAsia="宋体-方正超大字符集"/>
          <w:sz w:val="24"/>
          <w:szCs w:val="24"/>
        </w:rPr>
        <w:t>夫！蓋非其不知而不問。人用己私，是非無定；巧說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故曰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“</w:t>
      </w:r>
      <w:r w:rsidRPr="007C6371">
        <w:rPr>
          <w:rFonts w:ascii="宋体-方正超大字符集" w:eastAsia="宋体-方正超大字符集"/>
          <w:sz w:val="24"/>
          <w:szCs w:val="24"/>
        </w:rPr>
        <w:t>本立而道生</w:t>
      </w:r>
      <w:r w:rsidR="00BE464A">
        <w:rPr>
          <w:rFonts w:ascii="宋体-方正超大字符集" w:eastAsia="宋体-方正超大字符集" w:hint="eastAsia"/>
          <w:sz w:val="24"/>
          <w:szCs w:val="24"/>
        </w:rPr>
        <w:t>”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7B6D0B">
        <w:rPr>
          <w:rFonts w:ascii="宋体-方正超大字符集" w:eastAsia="宋体-方正超大字符集"/>
          <w:color w:val="0070C0"/>
          <w:szCs w:val="21"/>
          <w:u w:val="single"/>
        </w:rPr>
        <w:t>徐鍇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7B6D0B" w:rsidRPr="007B6D0B">
        <w:rPr>
          <w:rFonts w:ascii="宋体-方正超大字符集" w:eastAsia="宋体-方正超大字符集" w:hint="eastAsia"/>
          <w:color w:val="0070C0"/>
          <w:szCs w:val="21"/>
        </w:rPr>
        <w:t>恉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即意㫖字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㫖者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美也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/>
          <w:color w:val="0070C0"/>
          <w:szCs w:val="21"/>
        </w:rPr>
        <w:t>多通用</w:t>
      </w:r>
      <w:r w:rsidR="009E4B83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曰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：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分部相從</w:t>
      </w:r>
      <w:r w:rsidR="007B6D0B">
        <w:rPr>
          <w:rFonts w:ascii="宋体-方正超大字符集" w:eastAsia="宋体-方正超大字符集" w:hint="eastAsia"/>
          <w:color w:val="0070C0"/>
          <w:szCs w:val="21"/>
        </w:rPr>
        <w:t>，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自</w:t>
      </w:r>
      <w:r w:rsidR="009E4B83" w:rsidRPr="007B6D0B">
        <w:rPr>
          <w:rFonts w:ascii="宋体-方正超大字符集" w:eastAsia="宋体-方正超大字符集" w:hint="eastAsia"/>
          <w:color w:val="0070C0"/>
          <w:szCs w:val="21"/>
          <w:u w:val="single"/>
        </w:rPr>
        <w:t>許</w:t>
      </w:r>
      <w:r w:rsidR="009E4B83" w:rsidRPr="009E4B83">
        <w:rPr>
          <w:rFonts w:ascii="宋体-方正超大字符集" w:eastAsia="宋体-方正超大字符集" w:hint="eastAsia"/>
          <w:color w:val="0070C0"/>
          <w:szCs w:val="21"/>
        </w:rPr>
        <w:t>始也</w:t>
      </w:r>
      <w:r w:rsidR="00BE464A">
        <w:rPr>
          <w:rFonts w:ascii="宋体-方正超大字符集" w:eastAsia="宋体-方正超大字符集" w:hint="eastAsia"/>
          <w:color w:val="0070C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</w:t>
      </w:r>
      <w:commentRangeStart w:id="0"/>
      <w:r w:rsidRPr="007C6371">
        <w:rPr>
          <w:rFonts w:ascii="宋体-方正超大字符集" w:eastAsia="宋体-方正超大字符集"/>
          <w:sz w:val="24"/>
          <w:szCs w:val="24"/>
        </w:rPr>
        <w:t>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commentRangeEnd w:id="0"/>
      <w:r w:rsidR="006E6213">
        <w:rPr>
          <w:rStyle w:val="a3"/>
        </w:rPr>
        <w:commentReference w:id="0"/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/>
          <w:sz w:val="24"/>
          <w:szCs w:val="24"/>
        </w:rPr>
        <w:t>孟氏、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/>
          <w:sz w:val="24"/>
          <w:szCs w:val="24"/>
        </w:rPr>
        <w:t>孔氏、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7C6371">
        <w:rPr>
          <w:rFonts w:ascii="宋体-方正超大字符集" w:eastAsia="宋体-方正超大字符集"/>
          <w:sz w:val="24"/>
          <w:szCs w:val="24"/>
        </w:rPr>
        <w:t>毛氏、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/>
          <w:sz w:val="24"/>
          <w:szCs w:val="24"/>
        </w:rPr>
        <w:t>周官、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7C6371">
        <w:rPr>
          <w:rFonts w:ascii="宋体-方正超大字符集" w:eastAsia="宋体-方正超大字符集"/>
          <w:sz w:val="24"/>
          <w:szCs w:val="24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35152EA4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於時大漢，聖德熙明。承天稽唐，敷崇殷中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。廣業甄微，學士知方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探嘖索隱，厥誼可傳。粵在永元，困頓之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  <w:u w:val="single"/>
        </w:rPr>
        <w:t>徐鍇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曰：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  <w:u w:val="single"/>
        </w:rPr>
        <w:t>漢和帝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t>永元</w:t>
      </w:r>
      <w:r w:rsidR="00186088" w:rsidRPr="00186088">
        <w:rPr>
          <w:rFonts w:ascii="宋体-方正超大字符集" w:eastAsia="宋体-方正超大字符集" w:hint="eastAsia"/>
          <w:color w:val="0070C0"/>
          <w:szCs w:val="21"/>
        </w:rPr>
        <w:lastRenderedPageBreak/>
        <w:t>十二秊，嵗在庚子也。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曾曾小子，祖自炎神。縉雲相黃，共承高辛，太</w:t>
      </w:r>
      <w:r w:rsidR="004D428D">
        <w:rPr>
          <w:rFonts w:ascii="宋体-方正超大字符集" w:eastAsia="宋体-方正超大字符集" w:hint="eastAsia"/>
          <w:sz w:val="24"/>
          <w:szCs w:val="24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佐夏。呂叔作藩，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祚遺靈。自彼徂召，宅此汝瀕。</w:t>
      </w:r>
    </w:p>
    <w:p w14:paraId="57B0095A" w14:textId="421043EC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聞疑載疑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演贊其志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次列微辭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09-09T18:55:00Z" w:initials="政宇">
    <w:p w14:paraId="0C5D6489" w14:textId="77777777" w:rsidR="006E6213" w:rsidRPr="006E6213" w:rsidRDefault="006E6213">
      <w:pPr>
        <w:pStyle w:val="a4"/>
        <w:rPr>
          <w:rFonts w:ascii="宋体-方正超大字符集" w:eastAsia="宋体-方正超大字符集" w:hint="eastAsia"/>
        </w:rPr>
      </w:pPr>
      <w:r>
        <w:rPr>
          <w:rStyle w:val="a3"/>
        </w:rPr>
        <w:annotationRef/>
      </w:r>
      <w:r w:rsidRPr="006E6213">
        <w:rPr>
          <w:rFonts w:ascii="宋体-方正超大字符集" w:eastAsia="宋体-方正超大字符集" w:hint="eastAsia"/>
          <w:color w:val="FF0000"/>
        </w:rPr>
        <w:t>注</w:t>
      </w:r>
      <w:r w:rsidRPr="006E6213">
        <w:rPr>
          <w:rFonts w:ascii="宋体-方正超大字符集" w:eastAsia="宋体-方正超大字符集" w:hint="eastAsia"/>
        </w:rPr>
        <w:t>：</w:t>
      </w:r>
    </w:p>
    <w:p w14:paraId="7C839E13" w14:textId="040FE8D2" w:rsidR="006E6213" w:rsidRDefault="006E6213" w:rsidP="006E6213">
      <w:pPr>
        <w:ind w:firstLineChars="200" w:firstLine="480"/>
        <w:rPr>
          <w:rFonts w:hint="eastAsia"/>
        </w:rPr>
      </w:pPr>
      <w:r w:rsidRPr="006E6213">
        <w:rPr>
          <w:rFonts w:ascii="宋体-方正超大字符集" w:eastAsia="宋体-方正超大字符集" w:hint="eastAsia"/>
          <w:sz w:val="24"/>
          <w:szCs w:val="24"/>
        </w:rPr>
        <w:t>字谊不明确的，详加说明。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39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73E1A" w16cex:dateUtc="2023-09-09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39E13" w16cid:durableId="28A73E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60D3"/>
    <w:rsid w:val="000A4328"/>
    <w:rsid w:val="00110060"/>
    <w:rsid w:val="001127E9"/>
    <w:rsid w:val="00153D89"/>
    <w:rsid w:val="00170753"/>
    <w:rsid w:val="00174615"/>
    <w:rsid w:val="00186088"/>
    <w:rsid w:val="001B653A"/>
    <w:rsid w:val="00210500"/>
    <w:rsid w:val="00217408"/>
    <w:rsid w:val="002360F4"/>
    <w:rsid w:val="00260C35"/>
    <w:rsid w:val="00273CB0"/>
    <w:rsid w:val="002A171C"/>
    <w:rsid w:val="003702B6"/>
    <w:rsid w:val="003F0C53"/>
    <w:rsid w:val="0040188F"/>
    <w:rsid w:val="00463B3F"/>
    <w:rsid w:val="00466EF0"/>
    <w:rsid w:val="0049152D"/>
    <w:rsid w:val="004D428D"/>
    <w:rsid w:val="00503C89"/>
    <w:rsid w:val="0051429B"/>
    <w:rsid w:val="00525BB2"/>
    <w:rsid w:val="00554851"/>
    <w:rsid w:val="005E66E4"/>
    <w:rsid w:val="0061615E"/>
    <w:rsid w:val="00661172"/>
    <w:rsid w:val="006E6213"/>
    <w:rsid w:val="00732C5B"/>
    <w:rsid w:val="00753CF0"/>
    <w:rsid w:val="00777480"/>
    <w:rsid w:val="007B6D0B"/>
    <w:rsid w:val="007C6371"/>
    <w:rsid w:val="007E14CE"/>
    <w:rsid w:val="007E4F53"/>
    <w:rsid w:val="007F75C8"/>
    <w:rsid w:val="008445A4"/>
    <w:rsid w:val="008730EA"/>
    <w:rsid w:val="00886F52"/>
    <w:rsid w:val="008A1850"/>
    <w:rsid w:val="008B3BD1"/>
    <w:rsid w:val="008C52AF"/>
    <w:rsid w:val="0090677F"/>
    <w:rsid w:val="009E4B83"/>
    <w:rsid w:val="009F235E"/>
    <w:rsid w:val="00A109FC"/>
    <w:rsid w:val="00A13F14"/>
    <w:rsid w:val="00A3265A"/>
    <w:rsid w:val="00A43043"/>
    <w:rsid w:val="00A646CB"/>
    <w:rsid w:val="00A96628"/>
    <w:rsid w:val="00AB3F17"/>
    <w:rsid w:val="00BE196C"/>
    <w:rsid w:val="00BE464A"/>
    <w:rsid w:val="00C42FA9"/>
    <w:rsid w:val="00D60895"/>
    <w:rsid w:val="00DA2337"/>
    <w:rsid w:val="00E10F1F"/>
    <w:rsid w:val="00E120A3"/>
    <w:rsid w:val="00E20D8C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621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621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621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621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58</cp:revision>
  <dcterms:created xsi:type="dcterms:W3CDTF">2021-12-18T09:29:00Z</dcterms:created>
  <dcterms:modified xsi:type="dcterms:W3CDTF">2023-09-09T10:59:00Z</dcterms:modified>
</cp:coreProperties>
</file>