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05" w:rsidRDefault="002A1305">
      <w:r>
        <w:t xml:space="preserve">This is the </w:t>
      </w:r>
      <w:proofErr w:type="spellStart"/>
      <w:r>
        <w:t>base_model</w:t>
      </w:r>
      <w:proofErr w:type="spellEnd"/>
      <w:r>
        <w:t xml:space="preserve"> architecture.</w:t>
      </w:r>
    </w:p>
    <w:p w:rsidR="00BA471A" w:rsidRDefault="00E7545E">
      <w:r>
        <w:rPr>
          <w:noProof/>
          <w:lang w:eastAsia="en-IN"/>
        </w:rPr>
        <w:drawing>
          <wp:inline distT="0" distB="0" distL="0" distR="0" wp14:anchorId="1FE173B9" wp14:editId="0FF748B7">
            <wp:extent cx="3845560" cy="223987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63" t="28364" r="28917" b="19323"/>
                    <a:stretch/>
                  </pic:blipFill>
                  <pic:spPr bwMode="auto">
                    <a:xfrm>
                      <a:off x="0" y="0"/>
                      <a:ext cx="3857442" cy="224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71A" w:rsidRDefault="00BA471A">
      <w:r>
        <w:t>This is the top layer architecture</w:t>
      </w:r>
    </w:p>
    <w:p w:rsidR="00DA2D65" w:rsidRDefault="00E7545E">
      <w:r>
        <w:rPr>
          <w:noProof/>
          <w:lang w:eastAsia="en-IN"/>
        </w:rPr>
        <w:drawing>
          <wp:inline distT="0" distB="0" distL="0" distR="0" wp14:anchorId="7A6B4A89" wp14:editId="59CF57CB">
            <wp:extent cx="3840480" cy="24075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56" t="22690" r="28208" b="18535"/>
                    <a:stretch/>
                  </pic:blipFill>
                  <pic:spPr bwMode="auto">
                    <a:xfrm>
                      <a:off x="0" y="0"/>
                      <a:ext cx="3850438" cy="2413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71A" w:rsidRDefault="00BA471A"/>
    <w:p w:rsidR="00BA471A" w:rsidRDefault="00BA471A">
      <w:r>
        <w:t>Graphical representation of the complete model</w:t>
      </w:r>
    </w:p>
    <w:p w:rsidR="00E7545E" w:rsidRDefault="00E7545E">
      <w:r>
        <w:rPr>
          <w:noProof/>
          <w:lang w:eastAsia="en-IN"/>
        </w:rPr>
        <w:drawing>
          <wp:inline distT="0" distB="0" distL="0" distR="0" wp14:anchorId="1C77E332" wp14:editId="2B19DF8B">
            <wp:extent cx="4536440" cy="209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68" t="23321" r="1883" b="11602"/>
                    <a:stretch/>
                  </pic:blipFill>
                  <pic:spPr bwMode="auto">
                    <a:xfrm>
                      <a:off x="0" y="0"/>
                      <a:ext cx="4536440" cy="209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71A" w:rsidRDefault="00BA471A"/>
    <w:p w:rsidR="00BA471A" w:rsidRDefault="00BA471A"/>
    <w:p w:rsidR="00BA471A" w:rsidRDefault="00BA471A" w:rsidP="00E7545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Results after total 20 epochs</w:t>
      </w:r>
    </w:p>
    <w:p w:rsidR="00BA471A" w:rsidRDefault="00BA471A" w:rsidP="00E7545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E7545E" w:rsidRPr="00E7545E" w:rsidRDefault="00E7545E" w:rsidP="00E7545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:rsidR="00E7545E" w:rsidRDefault="00E7545E" w:rsidP="00E7545E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235/235 [==============================] - 65s 277ms/step - loss: 0.5920 -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direction_loss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0.0025 -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emotion_loss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</w:t>
      </w:r>
      <w:r w:rsidRPr="00BA471A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0.5880</w:t>
      </w:r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sunglasses_loss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0.0015 -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direction_accuracy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0.9999 -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emotion_accuracy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</w:t>
      </w:r>
      <w:r w:rsidRPr="00BA471A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0.8152</w:t>
      </w:r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sunglasses_accuracy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0.9999 -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2.8092 -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val_direction_loss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0.0725 -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val_emotion_loss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2.7347 -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val_sunglasses_loss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0.0020 -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val_direction_accuracy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</w:t>
      </w:r>
      <w:r w:rsidRPr="00E7545E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0.9648</w:t>
      </w:r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</w:t>
      </w:r>
      <w:proofErr w:type="spellStart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val_emotion_accuracy</w:t>
      </w:r>
      <w:proofErr w:type="spellEnd"/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</w:t>
      </w:r>
      <w:r w:rsidRPr="00E7545E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0.1587</w:t>
      </w:r>
      <w:r w:rsidRPr="00E75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val_sunglasses_accuracy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</w:t>
      </w:r>
      <w:r w:rsidRPr="00E7545E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0.9989</w:t>
      </w:r>
    </w:p>
    <w:p w:rsidR="00BA471A" w:rsidRDefault="00BA471A" w:rsidP="00E7545E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</w:p>
    <w:p w:rsidR="00BA471A" w:rsidRPr="00BA471A" w:rsidRDefault="00BA471A" w:rsidP="00E7545E">
      <w:r>
        <w:t>The model performs decently on direction and sunglasses detection. However it just isn’t able to learn to recognize emotions.</w:t>
      </w:r>
      <w:bookmarkStart w:id="0" w:name="_GoBack"/>
      <w:bookmarkEnd w:id="0"/>
    </w:p>
    <w:sectPr w:rsidR="00BA471A" w:rsidRPr="00BA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FA"/>
    <w:rsid w:val="001920FA"/>
    <w:rsid w:val="002A1305"/>
    <w:rsid w:val="0090212E"/>
    <w:rsid w:val="00BA471A"/>
    <w:rsid w:val="00DA2D65"/>
    <w:rsid w:val="00E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862FB-B8E8-4550-AF88-02619C0C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2020-07-27T18:39:00Z</dcterms:created>
  <dcterms:modified xsi:type="dcterms:W3CDTF">2020-07-27T18:49:00Z</dcterms:modified>
</cp:coreProperties>
</file>