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AF" w:rsidRPr="001D7EAF" w:rsidRDefault="001D7EAF" w:rsidP="001D7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EAF">
        <w:rPr>
          <w:rFonts w:ascii="Calibri" w:eastAsia="Times New Roman" w:hAnsi="Calibri" w:cs="Calibri"/>
          <w:color w:val="000000"/>
          <w:sz w:val="28"/>
          <w:szCs w:val="28"/>
        </w:rPr>
        <w:t>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2147"/>
        <w:gridCol w:w="2217"/>
        <w:gridCol w:w="2388"/>
      </w:tblGrid>
      <w:tr w:rsidR="001D7EAF" w:rsidRPr="001D7EAF" w:rsidTr="001D7EA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3808D9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UC-1.5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Hemang Bansal</w:t>
            </w:r>
          </w:p>
        </w:tc>
      </w:tr>
      <w:tr w:rsidR="001D7EAF" w:rsidRPr="001D7EAF" w:rsidTr="001D7EA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Browse Items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7EAF" w:rsidRPr="001D7EAF" w:rsidTr="001D7EA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can view various items available according to his requirements</w:t>
            </w:r>
            <w:r w:rsidRPr="001D7E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:rsidR="001D7EAF" w:rsidRPr="001D7EAF" w:rsidRDefault="001D7EAF" w:rsidP="001D7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54"/>
        <w:gridCol w:w="2412"/>
        <w:gridCol w:w="3894"/>
      </w:tblGrid>
      <w:tr w:rsidR="001D7EAF" w:rsidRPr="001D7EAF" w:rsidTr="001D7EA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Actors: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46331C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Customers</w:t>
            </w:r>
          </w:p>
        </w:tc>
      </w:tr>
      <w:tr w:rsidR="001D7EAF" w:rsidRPr="001D7EAF" w:rsidTr="001D7EA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Pre-Condition: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already logged in using its credentials.</w:t>
            </w:r>
          </w:p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manager has added items to the catalogue.</w:t>
            </w:r>
          </w:p>
        </w:tc>
      </w:tr>
      <w:tr w:rsidR="001D7EAF" w:rsidRPr="001D7EAF" w:rsidTr="001D7EA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Post-Condition: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has browsed through the items he requires</w:t>
            </w:r>
            <w:r w:rsidR="003808D9">
              <w:rPr>
                <w:rFonts w:ascii="Calibri" w:eastAsia="Times New Roman" w:hAnsi="Calibri" w:cs="Calibri"/>
                <w:color w:val="000000"/>
              </w:rPr>
              <w:t xml:space="preserve"> and selected the items needed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1D7EAF" w:rsidRPr="001D7EAF" w:rsidTr="001D7EA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Frequency of Use: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 to browse every time customer log in.</w:t>
            </w:r>
          </w:p>
        </w:tc>
      </w:tr>
      <w:tr w:rsidR="001D7EAF" w:rsidRPr="001D7EAF" w:rsidTr="004633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Flow of Event: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Actor action</w:t>
            </w:r>
          </w:p>
        </w:tc>
        <w:tc>
          <w:tcPr>
            <w:tcW w:w="386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1D7EAF" w:rsidRPr="001D7EAF" w:rsidTr="004633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46331C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Click on the browse tab</w:t>
            </w:r>
          </w:p>
        </w:tc>
        <w:tc>
          <w:tcPr>
            <w:tcW w:w="386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7EAF" w:rsidRPr="001D7EAF" w:rsidTr="004633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46331C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Look for search option</w:t>
            </w:r>
          </w:p>
        </w:tc>
        <w:tc>
          <w:tcPr>
            <w:tcW w:w="386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7EAF" w:rsidRPr="001D7EAF" w:rsidTr="004633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46331C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item required</w:t>
            </w:r>
          </w:p>
        </w:tc>
        <w:tc>
          <w:tcPr>
            <w:tcW w:w="386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46331C" w:rsidP="0046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Look for items searched in the database</w:t>
            </w:r>
          </w:p>
        </w:tc>
      </w:tr>
      <w:tr w:rsidR="001D7EAF" w:rsidRPr="001D7EAF" w:rsidTr="004633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46331C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Provide the filters</w:t>
            </w:r>
          </w:p>
        </w:tc>
        <w:tc>
          <w:tcPr>
            <w:tcW w:w="386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46331C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Arrange items according to user preference</w:t>
            </w:r>
          </w:p>
        </w:tc>
      </w:tr>
      <w:tr w:rsidR="001D7EAF" w:rsidRPr="001D7EAF" w:rsidTr="004633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46331C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the items needed</w:t>
            </w:r>
          </w:p>
        </w:tc>
        <w:tc>
          <w:tcPr>
            <w:tcW w:w="386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3391" w:rsidRPr="001D7EAF" w:rsidTr="004633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93391" w:rsidRPr="001D7EAF" w:rsidRDefault="00E93391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93391" w:rsidRPr="001D7EAF" w:rsidRDefault="00E93391" w:rsidP="001D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93391" w:rsidRDefault="00E93391" w:rsidP="00E93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item to wish list</w:t>
            </w:r>
          </w:p>
        </w:tc>
        <w:tc>
          <w:tcPr>
            <w:tcW w:w="386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93391" w:rsidRPr="001D7EAF" w:rsidRDefault="00E93391" w:rsidP="0038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7EAF" w:rsidRPr="001D7EAF" w:rsidTr="001D7EA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Exceptions: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46331C" w:rsidP="001D7EA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Item spelled wrong</w:t>
            </w:r>
          </w:p>
          <w:p w:rsidR="001D7EAF" w:rsidRPr="0046331C" w:rsidRDefault="0046331C" w:rsidP="0046331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Item not available</w:t>
            </w:r>
          </w:p>
          <w:p w:rsidR="001D7EAF" w:rsidRPr="001D7EAF" w:rsidRDefault="0046331C" w:rsidP="001D7EAF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After applying filter no item is shown</w:t>
            </w:r>
          </w:p>
        </w:tc>
      </w:tr>
      <w:tr w:rsidR="001D7EAF" w:rsidRPr="001D7EAF" w:rsidTr="001D7EA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Notes and Issues: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1D7EAF" w:rsidRPr="001D7EAF" w:rsidTr="001D7EA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Developer notes: 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7EAF" w:rsidRDefault="001D7EA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2F" w:rsidRDefault="00A9432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2F" w:rsidRDefault="00A9432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2F" w:rsidRDefault="00A9432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2F" w:rsidRDefault="00A9432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2F" w:rsidRDefault="00A9432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2F" w:rsidRDefault="00A9432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2F" w:rsidRDefault="00A9432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2F" w:rsidRDefault="00A9432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2F" w:rsidRDefault="00A9432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2F" w:rsidRDefault="00A9432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2F" w:rsidRPr="001D7EAF" w:rsidRDefault="00A9432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529"/>
        <w:gridCol w:w="1829"/>
        <w:gridCol w:w="4211"/>
      </w:tblGrid>
      <w:tr w:rsidR="00A9432F" w:rsidRPr="001D7EAF" w:rsidTr="003E5FD5">
        <w:trPr>
          <w:trHeight w:val="267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A9432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UC-1.6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A9432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Created b</w:t>
            </w:r>
            <w:r w:rsidR="001D7EAF"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y:</w:t>
            </w:r>
          </w:p>
        </w:tc>
        <w:tc>
          <w:tcPr>
            <w:tcW w:w="34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A9432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Hemang Bansal</w:t>
            </w:r>
          </w:p>
        </w:tc>
      </w:tr>
      <w:tr w:rsidR="00A9432F" w:rsidRPr="001D7EAF" w:rsidTr="003E5FD5">
        <w:trPr>
          <w:trHeight w:val="246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Place</w:t>
            </w:r>
            <w:r w:rsidR="00A9432F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Date Created:</w:t>
            </w:r>
          </w:p>
        </w:tc>
        <w:tc>
          <w:tcPr>
            <w:tcW w:w="34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7EAF" w:rsidRPr="001D7EAF" w:rsidTr="003E5FD5">
        <w:trPr>
          <w:trHeight w:val="246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</w:p>
        </w:tc>
        <w:tc>
          <w:tcPr>
            <w:tcW w:w="754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can place</w:t>
            </w:r>
            <w:r w:rsidR="00A9432F">
              <w:rPr>
                <w:rFonts w:ascii="Calibri" w:eastAsia="Times New Roman" w:hAnsi="Calibri" w:cs="Calibri"/>
                <w:color w:val="000000"/>
              </w:rPr>
              <w:t xml:space="preserve"> his order</w:t>
            </w:r>
          </w:p>
        </w:tc>
      </w:tr>
    </w:tbl>
    <w:p w:rsidR="001D7EAF" w:rsidRPr="001D7EAF" w:rsidRDefault="001D7EAF" w:rsidP="001D7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352"/>
        <w:gridCol w:w="3578"/>
        <w:gridCol w:w="3874"/>
      </w:tblGrid>
      <w:tr w:rsidR="003C0F84" w:rsidRPr="001D7EAF" w:rsidTr="00A9432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Actors: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A9432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Customers</w:t>
            </w:r>
            <w:r w:rsidR="004B714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bookmarkStart w:id="0" w:name="_GoBack"/>
            <w:bookmarkEnd w:id="0"/>
            <w:r w:rsidR="004B714C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A9432F" w:rsidRPr="001D7EAF" w:rsidTr="00A9432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Pre-Condition: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Default="00A9432F" w:rsidP="001D7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is logged in </w:t>
            </w:r>
          </w:p>
          <w:p w:rsidR="00A9432F" w:rsidRPr="001D7EAF" w:rsidRDefault="00A9432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has selected the items he wishes to purchase</w:t>
            </w:r>
          </w:p>
        </w:tc>
      </w:tr>
      <w:tr w:rsidR="003C0F84" w:rsidRPr="001D7EAF" w:rsidTr="00A9432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Post-Condition: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has placed</w:t>
            </w:r>
            <w:r w:rsidR="00A9432F">
              <w:rPr>
                <w:rFonts w:ascii="Calibri" w:eastAsia="Times New Roman" w:hAnsi="Calibri" w:cs="Calibri"/>
                <w:color w:val="000000"/>
              </w:rPr>
              <w:t xml:space="preserve"> his order</w:t>
            </w:r>
          </w:p>
        </w:tc>
      </w:tr>
      <w:tr w:rsidR="00A9432F" w:rsidRPr="001D7EAF" w:rsidTr="00A9432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Frequency of Use: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A9432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Every time customer </w:t>
            </w:r>
            <w:r w:rsidR="000F150B">
              <w:rPr>
                <w:rFonts w:ascii="Calibri" w:eastAsia="Times New Roman" w:hAnsi="Calibri" w:cs="Calibri"/>
                <w:color w:val="000000"/>
              </w:rPr>
              <w:t>wants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purchase</w:t>
            </w:r>
          </w:p>
        </w:tc>
      </w:tr>
      <w:tr w:rsidR="00A9432F" w:rsidRPr="001D7EAF" w:rsidTr="00A9432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Flow of Event: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Actor action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A9432F" w:rsidRPr="001D7EAF" w:rsidTr="00A9432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A9432F" w:rsidP="00982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chooses if he has to place a new order or modify previous order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A9432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the customer to the chosen page</w:t>
            </w:r>
          </w:p>
        </w:tc>
      </w:tr>
      <w:tr w:rsidR="00A9432F" w:rsidRPr="001D7EAF" w:rsidTr="00A9432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982438" w:rsidP="00982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For a new order customer adds </w:t>
            </w:r>
            <w:r w:rsidR="00A9432F">
              <w:rPr>
                <w:rFonts w:ascii="Calibri" w:eastAsia="Times New Roman" w:hAnsi="Calibri" w:cs="Calibri"/>
                <w:color w:val="000000"/>
              </w:rPr>
              <w:t>items to his cart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A9432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 customer the available delivery date and the payment due</w:t>
            </w:r>
          </w:p>
        </w:tc>
      </w:tr>
      <w:tr w:rsidR="003C0F84" w:rsidRPr="001D7EAF" w:rsidTr="00A9432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C0F84" w:rsidRPr="001D7EAF" w:rsidRDefault="003C0F84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C0F84" w:rsidRPr="001D7EAF" w:rsidRDefault="003C0F84" w:rsidP="001D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C0F84" w:rsidRDefault="003C0F84" w:rsidP="009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modify h</w:t>
            </w:r>
            <w:r w:rsidR="00AC4C35">
              <w:rPr>
                <w:rFonts w:ascii="Calibri" w:eastAsia="Times New Roman" w:hAnsi="Calibri" w:cs="Calibri"/>
                <w:color w:val="000000"/>
              </w:rPr>
              <w:t>is order, customer can edit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his previous order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C0F84" w:rsidRDefault="003C0F84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432F" w:rsidRPr="001D7EAF" w:rsidTr="00A9432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3C0F84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3C0F84" w:rsidP="00982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confirms the selection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0162D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 to the</w:t>
            </w:r>
            <w:r w:rsidR="003C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A9432F" w:rsidRPr="001D7EAF" w:rsidTr="00A9432F">
        <w:trPr>
          <w:trHeight w:val="46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3C0F84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C0F84" w:rsidRPr="00982438" w:rsidRDefault="003C0F84" w:rsidP="009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new order c</w:t>
            </w:r>
            <w:r w:rsidR="00A9432F">
              <w:rPr>
                <w:rFonts w:ascii="Calibri" w:eastAsia="Times New Roman" w:hAnsi="Calibri" w:cs="Calibri"/>
                <w:color w:val="000000"/>
              </w:rPr>
              <w:t xml:space="preserve">ustomer chooses the delivery time and pays 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A9432F" w:rsidP="00982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Validate the payment made and send email for </w:t>
            </w:r>
            <w:r w:rsidR="003C0F84">
              <w:rPr>
                <w:rFonts w:ascii="Calibri" w:eastAsia="Times New Roman" w:hAnsi="Calibri" w:cs="Calibri"/>
                <w:color w:val="000000"/>
              </w:rPr>
              <w:t>confirmation</w:t>
            </w:r>
          </w:p>
        </w:tc>
      </w:tr>
      <w:tr w:rsidR="00982438" w:rsidRPr="001D7EAF" w:rsidTr="00A9432F">
        <w:trPr>
          <w:trHeight w:val="46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82438" w:rsidRPr="001D7EAF" w:rsidRDefault="00982438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82438" w:rsidRDefault="00982438" w:rsidP="001D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82438" w:rsidRDefault="00AC4C35" w:rsidP="009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edited order customer pays the remaining amount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82438" w:rsidRDefault="00AC4C35" w:rsidP="009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Validate the payment and send confirmation</w:t>
            </w:r>
          </w:p>
        </w:tc>
      </w:tr>
      <w:tr w:rsidR="00A9432F" w:rsidRPr="001D7EAF" w:rsidTr="00A9432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Exceptions: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982438" w:rsidP="001D7EA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address of delivery is out of delivery area</w:t>
            </w:r>
          </w:p>
          <w:p w:rsidR="00982438" w:rsidRPr="00AC4C35" w:rsidRDefault="00982438" w:rsidP="00AC4C3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Payment made is not received</w:t>
            </w:r>
          </w:p>
        </w:tc>
      </w:tr>
      <w:tr w:rsidR="003C0F84" w:rsidRPr="001D7EAF" w:rsidTr="00A9432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Notes and Issues: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A9432F" w:rsidRPr="001D7EAF" w:rsidTr="00A9432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Developer notes: 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7EAF" w:rsidRDefault="001D7EA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EA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150B" w:rsidRDefault="000F150B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50B" w:rsidRDefault="000F150B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50B" w:rsidRDefault="000F150B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50B" w:rsidRDefault="000F150B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50B" w:rsidRDefault="000F150B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4C35" w:rsidRDefault="00AC4C35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50B" w:rsidRPr="001D7EAF" w:rsidRDefault="000F150B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376"/>
        <w:gridCol w:w="1504"/>
        <w:gridCol w:w="4704"/>
      </w:tblGrid>
      <w:tr w:rsidR="001D7EAF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AC4C35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UC-1.7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Created </w:t>
            </w:r>
            <w:r w:rsidR="00AC4C35"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by</w:t>
            </w: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47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AC4C35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Hemang Bansal</w:t>
            </w:r>
          </w:p>
        </w:tc>
      </w:tr>
      <w:tr w:rsidR="001D7EAF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Cancel order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Date Created:</w:t>
            </w:r>
          </w:p>
        </w:tc>
        <w:tc>
          <w:tcPr>
            <w:tcW w:w="47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7EAF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</w:p>
        </w:tc>
        <w:tc>
          <w:tcPr>
            <w:tcW w:w="7584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can cancel his order</w:t>
            </w:r>
          </w:p>
        </w:tc>
      </w:tr>
    </w:tbl>
    <w:p w:rsidR="001D7EAF" w:rsidRPr="001D7EAF" w:rsidRDefault="001D7EAF" w:rsidP="001D7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352"/>
        <w:gridCol w:w="3586"/>
        <w:gridCol w:w="3960"/>
      </w:tblGrid>
      <w:tr w:rsidR="001D7EAF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Actors:</w:t>
            </w:r>
          </w:p>
        </w:tc>
        <w:tc>
          <w:tcPr>
            <w:tcW w:w="789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Customers</w:t>
            </w:r>
          </w:p>
        </w:tc>
      </w:tr>
      <w:tr w:rsidR="001D7EAF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Pre-Condition:</w:t>
            </w:r>
          </w:p>
        </w:tc>
        <w:tc>
          <w:tcPr>
            <w:tcW w:w="789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Default="001D7EAF" w:rsidP="001D7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User is Signed in</w:t>
            </w:r>
          </w:p>
          <w:p w:rsidR="000F150B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the orders of the customer are listed</w:t>
            </w:r>
          </w:p>
        </w:tc>
      </w:tr>
      <w:tr w:rsidR="001D7EAF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Post-Condition:</w:t>
            </w:r>
          </w:p>
        </w:tc>
        <w:tc>
          <w:tcPr>
            <w:tcW w:w="789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has cancelled his order</w:t>
            </w:r>
          </w:p>
        </w:tc>
      </w:tr>
      <w:tr w:rsidR="001D7EAF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Frequency of Use:</w:t>
            </w:r>
          </w:p>
        </w:tc>
        <w:tc>
          <w:tcPr>
            <w:tcW w:w="789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Once in a while</w:t>
            </w:r>
          </w:p>
        </w:tc>
      </w:tr>
      <w:tr w:rsidR="001D7EAF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Flow of Event: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Actor action</w:t>
            </w:r>
          </w:p>
        </w:tc>
        <w:tc>
          <w:tcPr>
            <w:tcW w:w="39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1D7EAF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0F150B" w:rsidP="000F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chooses the cancel order option</w:t>
            </w:r>
          </w:p>
        </w:tc>
        <w:tc>
          <w:tcPr>
            <w:tcW w:w="39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AC4C35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the customer to the chosen page</w:t>
            </w:r>
          </w:p>
        </w:tc>
      </w:tr>
      <w:tr w:rsidR="000F150B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Pr="001D7EAF" w:rsidRDefault="00AC4C35" w:rsidP="001D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Default="00AC4C35" w:rsidP="00AC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selects the order he wishes to cancel</w:t>
            </w:r>
          </w:p>
        </w:tc>
        <w:tc>
          <w:tcPr>
            <w:tcW w:w="39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150B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Pr="001D7EAF" w:rsidRDefault="00AC4C35" w:rsidP="001D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Default="00AC4C35" w:rsidP="00AC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confirms his selection</w:t>
            </w:r>
          </w:p>
        </w:tc>
        <w:tc>
          <w:tcPr>
            <w:tcW w:w="39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150B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Pr="001D7EAF" w:rsidRDefault="00AC4C35" w:rsidP="001D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Default="00AC4C35" w:rsidP="00AC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chooses the refund method</w:t>
            </w:r>
          </w:p>
        </w:tc>
        <w:tc>
          <w:tcPr>
            <w:tcW w:w="39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Pr="001D7EAF" w:rsidRDefault="00AC4C35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Confirms the cancellation and sends the email</w:t>
            </w:r>
          </w:p>
        </w:tc>
      </w:tr>
      <w:tr w:rsidR="000F150B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Pr="001D7EAF" w:rsidRDefault="000F150B" w:rsidP="001D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Default="000F150B" w:rsidP="001D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F150B" w:rsidRPr="001D7EAF" w:rsidRDefault="000F150B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7EAF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Exceptions:</w:t>
            </w:r>
          </w:p>
        </w:tc>
        <w:tc>
          <w:tcPr>
            <w:tcW w:w="789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AC4C35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Cancellation is not possible for orders</w:t>
            </w:r>
            <w:r w:rsidR="003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already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dispatched</w:t>
            </w:r>
          </w:p>
        </w:tc>
      </w:tr>
      <w:tr w:rsidR="001D7EAF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Notes and Issues:</w:t>
            </w:r>
          </w:p>
        </w:tc>
        <w:tc>
          <w:tcPr>
            <w:tcW w:w="789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1D7EAF" w:rsidRPr="001D7EAF" w:rsidTr="000F150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Developer notes: </w:t>
            </w:r>
          </w:p>
        </w:tc>
        <w:tc>
          <w:tcPr>
            <w:tcW w:w="789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7EAF" w:rsidRPr="001D7EAF" w:rsidRDefault="001D7EAF" w:rsidP="001D7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7EAF" w:rsidRPr="001D7EAF" w:rsidRDefault="001D7EAF" w:rsidP="001D7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090"/>
        <w:gridCol w:w="1659"/>
        <w:gridCol w:w="3821"/>
      </w:tblGrid>
      <w:tr w:rsidR="00125BCE" w:rsidRPr="001D7EAF" w:rsidTr="00510665">
        <w:trPr>
          <w:trHeight w:val="267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125BCE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UC-1.8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Created b</w:t>
            </w: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y:</w:t>
            </w:r>
          </w:p>
        </w:tc>
        <w:tc>
          <w:tcPr>
            <w:tcW w:w="34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Hemang Bansal</w:t>
            </w:r>
          </w:p>
        </w:tc>
      </w:tr>
      <w:tr w:rsidR="00125BCE" w:rsidRPr="001D7EAF" w:rsidTr="00510665">
        <w:trPr>
          <w:trHeight w:val="246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125BCE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View </w:t>
            </w:r>
            <w:r w:rsidR="00303B80">
              <w:rPr>
                <w:rFonts w:ascii="Calibri" w:eastAsia="Times New Roman" w:hAnsi="Calibri" w:cs="Calibri"/>
                <w:color w:val="000000"/>
              </w:rPr>
              <w:t>order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history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Date Created:</w:t>
            </w:r>
          </w:p>
        </w:tc>
        <w:tc>
          <w:tcPr>
            <w:tcW w:w="34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3B80" w:rsidRPr="001D7EAF" w:rsidTr="00510665">
        <w:trPr>
          <w:trHeight w:val="246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</w:p>
        </w:tc>
        <w:tc>
          <w:tcPr>
            <w:tcW w:w="754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125BCE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can view his order history</w:t>
            </w:r>
          </w:p>
        </w:tc>
      </w:tr>
    </w:tbl>
    <w:p w:rsidR="00303B80" w:rsidRPr="001D7EAF" w:rsidRDefault="00303B80" w:rsidP="00303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52"/>
        <w:gridCol w:w="3517"/>
        <w:gridCol w:w="3874"/>
      </w:tblGrid>
      <w:tr w:rsidR="00303B80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Actors: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Customers</w:t>
            </w:r>
          </w:p>
        </w:tc>
      </w:tr>
      <w:tr w:rsidR="00303B80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Pre-Condition: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25BCE" w:rsidRDefault="00303B80" w:rsidP="00510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is logged in </w:t>
            </w:r>
          </w:p>
        </w:tc>
      </w:tr>
      <w:tr w:rsidR="00303B80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Post-Condition: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0846AB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has viewed</w:t>
            </w:r>
            <w:r w:rsidR="00303B80">
              <w:rPr>
                <w:rFonts w:ascii="Calibri" w:eastAsia="Times New Roman" w:hAnsi="Calibri" w:cs="Calibri"/>
                <w:color w:val="000000"/>
              </w:rPr>
              <w:t xml:space="preserve"> his order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history</w:t>
            </w:r>
          </w:p>
        </w:tc>
      </w:tr>
      <w:tr w:rsidR="00303B80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Frequency of Use: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Every time customer </w:t>
            </w:r>
            <w:r w:rsidR="000846AB">
              <w:rPr>
                <w:rFonts w:ascii="Calibri" w:eastAsia="Times New Roman" w:hAnsi="Calibri" w:cs="Calibri"/>
                <w:color w:val="000000"/>
              </w:rPr>
              <w:t>wants to buy an item purchased before or needs a receipt for previous orders</w:t>
            </w:r>
          </w:p>
        </w:tc>
      </w:tr>
      <w:tr w:rsidR="00303B80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Flow of Event: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Actor action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303B80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</w:t>
            </w:r>
            <w:r w:rsidR="000846AB">
              <w:rPr>
                <w:rFonts w:ascii="Calibri" w:eastAsia="Times New Roman" w:hAnsi="Calibri" w:cs="Calibri"/>
                <w:color w:val="000000"/>
              </w:rPr>
              <w:t xml:space="preserve"> chooses to view his previous orders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the customer to the chosen page</w:t>
            </w:r>
          </w:p>
        </w:tc>
      </w:tr>
      <w:tr w:rsidR="00303B80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0846AB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selects the order he wishes to review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customer the </w:t>
            </w:r>
            <w:r w:rsidR="000846AB">
              <w:rPr>
                <w:rFonts w:ascii="Times New Roman" w:eastAsia="Times New Roman" w:hAnsi="Times New Roman" w:cs="Times New Roman"/>
                <w:sz w:val="24"/>
                <w:szCs w:val="24"/>
              </w:rPr>
              <w:t>details for the order</w:t>
            </w:r>
          </w:p>
        </w:tc>
      </w:tr>
      <w:tr w:rsidR="00303B80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3B80" w:rsidRPr="001D7EAF" w:rsidRDefault="00303B80" w:rsidP="00510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3B80" w:rsidRDefault="000846AB" w:rsidP="00510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selects if he wishes to re-order</w:t>
            </w:r>
            <w:r w:rsidR="00973102">
              <w:rPr>
                <w:rFonts w:ascii="Calibri" w:eastAsia="Times New Roman" w:hAnsi="Calibri" w:cs="Calibri"/>
                <w:color w:val="000000"/>
              </w:rPr>
              <w:t xml:space="preserve"> or any complaints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3B80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3B80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confirms the selection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 to the payment page</w:t>
            </w:r>
          </w:p>
        </w:tc>
      </w:tr>
      <w:tr w:rsidR="00303B80" w:rsidRPr="001D7EAF" w:rsidTr="00510665">
        <w:trPr>
          <w:trHeight w:val="46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982438" w:rsidRDefault="00303B80" w:rsidP="00510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new order c</w:t>
            </w:r>
            <w:r w:rsidR="00973102">
              <w:rPr>
                <w:rFonts w:ascii="Calibri" w:eastAsia="Times New Roman" w:hAnsi="Calibri" w:cs="Calibri"/>
                <w:color w:val="000000"/>
              </w:rPr>
              <w:t>ustomer is taken to place order page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Validate the payment made and send email for confirmation</w:t>
            </w:r>
          </w:p>
        </w:tc>
      </w:tr>
      <w:tr w:rsidR="00303B80" w:rsidRPr="001D7EAF" w:rsidTr="00510665">
        <w:trPr>
          <w:trHeight w:val="46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3B80" w:rsidRDefault="00973102" w:rsidP="00510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3B80" w:rsidRDefault="00973102" w:rsidP="00510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complaints customer fills in the application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3B80" w:rsidRDefault="00303B80" w:rsidP="00510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3B80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Exceptions: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973102" w:rsidRDefault="00973102" w:rsidP="0097310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order customer wishes to see is not updated in history yet</w:t>
            </w:r>
          </w:p>
        </w:tc>
      </w:tr>
      <w:tr w:rsidR="00303B80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Notes and Issues: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303B80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Developer notes: </w:t>
            </w:r>
          </w:p>
        </w:tc>
        <w:tc>
          <w:tcPr>
            <w:tcW w:w="666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03B80" w:rsidRPr="001D7EAF" w:rsidRDefault="00303B80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104"/>
        <w:gridCol w:w="1655"/>
        <w:gridCol w:w="3811"/>
      </w:tblGrid>
      <w:tr w:rsidR="00973102" w:rsidRPr="001D7EAF" w:rsidTr="00510665">
        <w:trPr>
          <w:trHeight w:val="267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UC-1.14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Created b</w:t>
            </w: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y:</w:t>
            </w:r>
          </w:p>
        </w:tc>
        <w:tc>
          <w:tcPr>
            <w:tcW w:w="34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Hemang Bansal</w:t>
            </w:r>
          </w:p>
        </w:tc>
      </w:tr>
      <w:tr w:rsidR="00973102" w:rsidRPr="001D7EAF" w:rsidTr="00510665">
        <w:trPr>
          <w:trHeight w:val="246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Report Generation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Date Created:</w:t>
            </w:r>
          </w:p>
        </w:tc>
        <w:tc>
          <w:tcPr>
            <w:tcW w:w="34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3102" w:rsidRPr="001D7EAF" w:rsidTr="00510665">
        <w:trPr>
          <w:trHeight w:val="246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</w:p>
        </w:tc>
        <w:tc>
          <w:tcPr>
            <w:tcW w:w="7540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Admin can generate the required reports </w:t>
            </w:r>
          </w:p>
        </w:tc>
      </w:tr>
    </w:tbl>
    <w:p w:rsidR="00973102" w:rsidRPr="001D7EAF" w:rsidRDefault="00973102" w:rsidP="00973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352"/>
        <w:gridCol w:w="3458"/>
        <w:gridCol w:w="3874"/>
      </w:tblGrid>
      <w:tr w:rsidR="00973102" w:rsidRPr="001D7EAF" w:rsidTr="00B941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Actors:</w:t>
            </w:r>
          </w:p>
        </w:tc>
        <w:tc>
          <w:tcPr>
            <w:tcW w:w="770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973102" w:rsidRPr="001D7EAF" w:rsidTr="00B941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Pre-Condition:</w:t>
            </w:r>
          </w:p>
        </w:tc>
        <w:tc>
          <w:tcPr>
            <w:tcW w:w="770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973102" w:rsidRDefault="00973102" w:rsidP="00510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Admin is logged in </w:t>
            </w:r>
          </w:p>
        </w:tc>
      </w:tr>
      <w:tr w:rsidR="00973102" w:rsidRPr="001D7EAF" w:rsidTr="00B941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Post-Condition:</w:t>
            </w:r>
          </w:p>
        </w:tc>
        <w:tc>
          <w:tcPr>
            <w:tcW w:w="770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has generated the required report</w:t>
            </w:r>
          </w:p>
        </w:tc>
      </w:tr>
      <w:tr w:rsidR="00973102" w:rsidRPr="001D7EAF" w:rsidTr="00B941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Frequency of Use:</w:t>
            </w:r>
          </w:p>
        </w:tc>
        <w:tc>
          <w:tcPr>
            <w:tcW w:w="770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Weekly and monthly</w:t>
            </w:r>
          </w:p>
        </w:tc>
      </w:tr>
      <w:tr w:rsidR="00973102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Flow of Event: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Actor action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973102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B94105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chooses to generate report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3102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B94105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the store for which report is to be generated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3102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73102" w:rsidRPr="001D7EAF" w:rsidRDefault="00973102" w:rsidP="00510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73102" w:rsidRDefault="00B94105" w:rsidP="00510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the time period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73102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3102" w:rsidRPr="001D7EAF" w:rsidTr="005106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B94105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Confirm</w:t>
            </w:r>
          </w:p>
        </w:tc>
        <w:tc>
          <w:tcPr>
            <w:tcW w:w="3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B94105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 the report for the given time period</w:t>
            </w:r>
          </w:p>
        </w:tc>
      </w:tr>
      <w:tr w:rsidR="00973102" w:rsidRPr="001D7EAF" w:rsidTr="00B941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Exceptions:</w:t>
            </w:r>
          </w:p>
        </w:tc>
        <w:tc>
          <w:tcPr>
            <w:tcW w:w="770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03568D" w:rsidRDefault="00B94105" w:rsidP="0003568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 available for given dates</w:t>
            </w:r>
          </w:p>
        </w:tc>
      </w:tr>
      <w:tr w:rsidR="00973102" w:rsidRPr="001D7EAF" w:rsidTr="00B941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>Notes and Issues:</w:t>
            </w:r>
          </w:p>
        </w:tc>
        <w:tc>
          <w:tcPr>
            <w:tcW w:w="770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973102" w:rsidRPr="001D7EAF" w:rsidTr="00B941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A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Developer notes: </w:t>
            </w:r>
          </w:p>
        </w:tc>
        <w:tc>
          <w:tcPr>
            <w:tcW w:w="7708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73102" w:rsidRPr="001D7EAF" w:rsidRDefault="00973102" w:rsidP="005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03B80" w:rsidRDefault="00303B80" w:rsidP="001D7EA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sectPr w:rsidR="0030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A38" w:rsidRDefault="00E65A38" w:rsidP="00A9432F">
      <w:pPr>
        <w:spacing w:after="0" w:line="240" w:lineRule="auto"/>
      </w:pPr>
      <w:r>
        <w:separator/>
      </w:r>
    </w:p>
  </w:endnote>
  <w:endnote w:type="continuationSeparator" w:id="0">
    <w:p w:rsidR="00E65A38" w:rsidRDefault="00E65A38" w:rsidP="00A9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A38" w:rsidRDefault="00E65A38" w:rsidP="00A9432F">
      <w:pPr>
        <w:spacing w:after="0" w:line="240" w:lineRule="auto"/>
      </w:pPr>
      <w:r>
        <w:separator/>
      </w:r>
    </w:p>
  </w:footnote>
  <w:footnote w:type="continuationSeparator" w:id="0">
    <w:p w:rsidR="00E65A38" w:rsidRDefault="00E65A38" w:rsidP="00A94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6350"/>
    <w:multiLevelType w:val="multilevel"/>
    <w:tmpl w:val="09EE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B756C"/>
    <w:multiLevelType w:val="multilevel"/>
    <w:tmpl w:val="09EE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548D5"/>
    <w:multiLevelType w:val="multilevel"/>
    <w:tmpl w:val="BA70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D29A0"/>
    <w:multiLevelType w:val="multilevel"/>
    <w:tmpl w:val="09EE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AF"/>
    <w:rsid w:val="000162DB"/>
    <w:rsid w:val="0003568D"/>
    <w:rsid w:val="000846AB"/>
    <w:rsid w:val="000D4F64"/>
    <w:rsid w:val="000F150B"/>
    <w:rsid w:val="00125BCE"/>
    <w:rsid w:val="001D7EAF"/>
    <w:rsid w:val="00303B80"/>
    <w:rsid w:val="003808D9"/>
    <w:rsid w:val="003C0F84"/>
    <w:rsid w:val="003E5FD5"/>
    <w:rsid w:val="0046331C"/>
    <w:rsid w:val="004B714C"/>
    <w:rsid w:val="00654D56"/>
    <w:rsid w:val="00845FB8"/>
    <w:rsid w:val="00973102"/>
    <w:rsid w:val="00982438"/>
    <w:rsid w:val="009B526D"/>
    <w:rsid w:val="00A9432F"/>
    <w:rsid w:val="00AC4C35"/>
    <w:rsid w:val="00B94105"/>
    <w:rsid w:val="00C223F9"/>
    <w:rsid w:val="00D216AE"/>
    <w:rsid w:val="00E65A38"/>
    <w:rsid w:val="00E9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0119"/>
  <w15:chartTrackingRefBased/>
  <w15:docId w15:val="{C97912C2-9E4D-4A36-A7A0-E2D5F697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32F"/>
  </w:style>
  <w:style w:type="paragraph" w:styleId="Footer">
    <w:name w:val="footer"/>
    <w:basedOn w:val="Normal"/>
    <w:link w:val="FooterChar"/>
    <w:uiPriority w:val="99"/>
    <w:unhideWhenUsed/>
    <w:rsid w:val="00A9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7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2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16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8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3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 bansal</dc:creator>
  <cp:keywords/>
  <dc:description/>
  <cp:lastModifiedBy>hemang bansal</cp:lastModifiedBy>
  <cp:revision>11</cp:revision>
  <dcterms:created xsi:type="dcterms:W3CDTF">2016-10-08T21:07:00Z</dcterms:created>
  <dcterms:modified xsi:type="dcterms:W3CDTF">2016-10-13T03:02:00Z</dcterms:modified>
</cp:coreProperties>
</file>