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FF" w:rsidRPr="00C16C35" w:rsidRDefault="000F44FF" w:rsidP="000F44FF">
      <w:pPr>
        <w:jc w:val="center"/>
        <w:rPr>
          <w:b/>
        </w:rPr>
      </w:pPr>
      <w:r w:rsidRPr="00C16C35">
        <w:rPr>
          <w:b/>
        </w:rPr>
        <w:t>Assignment</w:t>
      </w:r>
      <w:r w:rsidR="00A14683">
        <w:rPr>
          <w:b/>
        </w:rPr>
        <w:t xml:space="preserve"> </w:t>
      </w:r>
      <w:r w:rsidR="00386CB6">
        <w:rPr>
          <w:b/>
        </w:rPr>
        <w:t>9</w:t>
      </w:r>
      <w:r w:rsidR="00836FF7">
        <w:rPr>
          <w:b/>
        </w:rPr>
        <w:t xml:space="preserve"> </w:t>
      </w:r>
    </w:p>
    <w:p w:rsidR="00BB005E" w:rsidRDefault="00BB005E" w:rsidP="00BE0EF5">
      <w:r>
        <w:t>For this</w:t>
      </w:r>
      <w:r w:rsidR="00BE0EF5">
        <w:t xml:space="preserve"> assignment, you </w:t>
      </w:r>
      <w:proofErr w:type="gramStart"/>
      <w:r>
        <w:t>are given</w:t>
      </w:r>
      <w:proofErr w:type="gramEnd"/>
      <w:r>
        <w:t xml:space="preserve"> </w:t>
      </w:r>
      <w:r w:rsidR="00C637F4">
        <w:t xml:space="preserve">two </w:t>
      </w:r>
      <w:r>
        <w:t>small application scenarios, and implement them using the patterns suggested.</w:t>
      </w:r>
    </w:p>
    <w:p w:rsidR="00E35B0A" w:rsidRDefault="00C637F4" w:rsidP="00823DDB">
      <w:pPr>
        <w:pStyle w:val="ListParagraph"/>
        <w:numPr>
          <w:ilvl w:val="0"/>
          <w:numId w:val="4"/>
        </w:numPr>
        <w:snapToGrid w:val="0"/>
        <w:spacing w:before="120"/>
        <w:contextualSpacing w:val="0"/>
      </w:pPr>
      <w:r>
        <w:t xml:space="preserve">A words generator is an object that </w:t>
      </w:r>
      <w:r w:rsidR="00650846">
        <w:t>can select</w:t>
      </w:r>
      <w:r>
        <w:t xml:space="preserve"> a word from its collection</w:t>
      </w:r>
      <w:r w:rsidR="00650846">
        <w:t>, and add</w:t>
      </w:r>
      <w:bookmarkStart w:id="0" w:name="_GoBack"/>
      <w:bookmarkEnd w:id="0"/>
      <w:r w:rsidR="00C10319">
        <w:t xml:space="preserve"> the word to a sentence</w:t>
      </w:r>
      <w:r>
        <w:t xml:space="preserve">. </w:t>
      </w:r>
      <w:r w:rsidR="00CA3559">
        <w:t xml:space="preserve">Write a console program to generate random sentences </w:t>
      </w:r>
      <w:r w:rsidR="00E7295A">
        <w:t>using Chain of Responsibility Pattern</w:t>
      </w:r>
      <w:r w:rsidR="00E7295A">
        <w:t xml:space="preserve"> </w:t>
      </w:r>
      <w:r w:rsidR="00CA3559">
        <w:t xml:space="preserve">with words generators.  </w:t>
      </w:r>
      <w:r w:rsidR="000C2179">
        <w:t xml:space="preserve">Suppose there are </w:t>
      </w:r>
      <w:r w:rsidR="00823DDB">
        <w:t>four</w:t>
      </w:r>
      <w:r w:rsidR="000C2179">
        <w:t xml:space="preserve"> words generators for </w:t>
      </w:r>
      <w:r w:rsidR="00823DDB">
        <w:t xml:space="preserve">construction of sentences of the “subject verb object adverb” kind (thus, they are “subject” generator, “verb” generator, etc.).  The program can generate sentences like </w:t>
      </w:r>
      <w:r w:rsidR="00756C09">
        <w:t>“a dog chases a cat amusingly”</w:t>
      </w:r>
      <w:r w:rsidR="00823DDB">
        <w:t>, or “</w:t>
      </w:r>
      <w:r w:rsidR="00EA0EF7">
        <w:t>Dave closes a</w:t>
      </w:r>
      <w:r w:rsidR="00823DDB">
        <w:t xml:space="preserve"> </w:t>
      </w:r>
      <w:r w:rsidR="00EA0EF7">
        <w:t>box gradually</w:t>
      </w:r>
      <w:r w:rsidR="00823DDB">
        <w:t>”, etc., but obviously some of the sentences might make little sense</w:t>
      </w:r>
      <w:r w:rsidR="00EA0EF7">
        <w:t>, if at all.</w:t>
      </w:r>
      <w:r w:rsidR="00E7295A">
        <w:t xml:space="preserve"> </w:t>
      </w:r>
      <w:r w:rsidR="00EA0EF7">
        <w:t>The “node” class might look like the following:</w:t>
      </w:r>
    </w:p>
    <w:p w:rsidR="00C10319" w:rsidRPr="00EA0EF7" w:rsidRDefault="00C10319" w:rsidP="00C10319">
      <w:pPr>
        <w:snapToGrid w:val="0"/>
        <w:spacing w:after="0" w:line="240" w:lineRule="auto"/>
        <w:ind w:firstLine="360"/>
        <w:rPr>
          <w:i/>
        </w:rPr>
      </w:pPr>
      <w:proofErr w:type="gramStart"/>
      <w:r w:rsidRPr="00EA0EF7">
        <w:rPr>
          <w:i/>
        </w:rPr>
        <w:t>abstract</w:t>
      </w:r>
      <w:proofErr w:type="gramEnd"/>
      <w:r w:rsidRPr="00EA0EF7">
        <w:rPr>
          <w:i/>
        </w:rPr>
        <w:t xml:space="preserve"> class </w:t>
      </w:r>
      <w:proofErr w:type="spellStart"/>
      <w:r w:rsidRPr="00EA0EF7">
        <w:rPr>
          <w:i/>
        </w:rPr>
        <w:t>WordGenerator</w:t>
      </w:r>
      <w:proofErr w:type="spellEnd"/>
      <w:r w:rsidRPr="00EA0EF7">
        <w:rPr>
          <w:i/>
        </w:rPr>
        <w:t>{</w:t>
      </w:r>
    </w:p>
    <w:p w:rsidR="00C10319" w:rsidRPr="00EA0EF7" w:rsidRDefault="00C10319" w:rsidP="00C10319">
      <w:pPr>
        <w:snapToGrid w:val="0"/>
        <w:spacing w:after="0" w:line="240" w:lineRule="auto"/>
        <w:rPr>
          <w:i/>
        </w:rPr>
      </w:pPr>
      <w:r w:rsidRPr="00EA0EF7">
        <w:rPr>
          <w:i/>
        </w:rPr>
        <w:tab/>
      </w:r>
      <w:proofErr w:type="gramStart"/>
      <w:r w:rsidRPr="00EA0EF7">
        <w:rPr>
          <w:i/>
        </w:rPr>
        <w:t>private</w:t>
      </w:r>
      <w:proofErr w:type="gramEnd"/>
      <w:r w:rsidRPr="00EA0EF7">
        <w:rPr>
          <w:i/>
        </w:rPr>
        <w:t xml:space="preserve"> </w:t>
      </w:r>
      <w:proofErr w:type="spellStart"/>
      <w:r w:rsidRPr="00EA0EF7">
        <w:rPr>
          <w:i/>
        </w:rPr>
        <w:t>WordGenerator</w:t>
      </w:r>
      <w:proofErr w:type="spellEnd"/>
      <w:r w:rsidRPr="00EA0EF7">
        <w:rPr>
          <w:i/>
        </w:rPr>
        <w:t xml:space="preserve"> next;</w:t>
      </w:r>
      <w:r w:rsidRPr="00EA0EF7">
        <w:rPr>
          <w:i/>
        </w:rPr>
        <w:tab/>
      </w:r>
    </w:p>
    <w:p w:rsidR="00C10319" w:rsidRPr="00EA0EF7" w:rsidRDefault="00C10319" w:rsidP="00C10319">
      <w:pPr>
        <w:snapToGrid w:val="0"/>
        <w:spacing w:after="0" w:line="240" w:lineRule="auto"/>
        <w:rPr>
          <w:i/>
        </w:rPr>
      </w:pPr>
      <w:r w:rsidRPr="00EA0EF7">
        <w:rPr>
          <w:i/>
        </w:rPr>
        <w:tab/>
      </w:r>
      <w:proofErr w:type="gramStart"/>
      <w:r w:rsidRPr="00EA0EF7">
        <w:rPr>
          <w:i/>
        </w:rPr>
        <w:t>abstract</w:t>
      </w:r>
      <w:proofErr w:type="gramEnd"/>
      <w:r w:rsidRPr="00EA0EF7">
        <w:rPr>
          <w:i/>
        </w:rPr>
        <w:t xml:space="preserve"> Sentence </w:t>
      </w:r>
      <w:proofErr w:type="spellStart"/>
      <w:r w:rsidRPr="00EA0EF7">
        <w:rPr>
          <w:i/>
        </w:rPr>
        <w:t>processRequest</w:t>
      </w:r>
      <w:proofErr w:type="spellEnd"/>
      <w:r w:rsidRPr="00EA0EF7">
        <w:rPr>
          <w:i/>
        </w:rPr>
        <w:t>(Sentence s);</w:t>
      </w:r>
    </w:p>
    <w:p w:rsidR="00C10319" w:rsidRPr="00EA0EF7" w:rsidRDefault="00C10319" w:rsidP="00C10319">
      <w:pPr>
        <w:snapToGrid w:val="0"/>
        <w:spacing w:after="0" w:line="240" w:lineRule="auto"/>
        <w:ind w:firstLine="720"/>
        <w:rPr>
          <w:i/>
        </w:rPr>
      </w:pPr>
      <w:r w:rsidRPr="00EA0EF7">
        <w:rPr>
          <w:i/>
        </w:rPr>
        <w:t>//getters and setters you might need.</w:t>
      </w:r>
    </w:p>
    <w:p w:rsidR="00C10319" w:rsidRPr="00EA0EF7" w:rsidRDefault="00C10319" w:rsidP="00C10319">
      <w:pPr>
        <w:snapToGrid w:val="0"/>
        <w:spacing w:after="0" w:line="240" w:lineRule="auto"/>
        <w:rPr>
          <w:i/>
        </w:rPr>
      </w:pPr>
      <w:r w:rsidRPr="00EA0EF7">
        <w:rPr>
          <w:i/>
        </w:rPr>
        <w:t xml:space="preserve">        }</w:t>
      </w:r>
    </w:p>
    <w:p w:rsidR="00C10319" w:rsidRDefault="00C10319" w:rsidP="00C10319">
      <w:pPr>
        <w:snapToGrid w:val="0"/>
        <w:spacing w:after="0" w:line="240" w:lineRule="auto"/>
      </w:pPr>
      <w:r>
        <w:tab/>
      </w:r>
    </w:p>
    <w:p w:rsidR="00AA0E7E" w:rsidRDefault="00C637F4" w:rsidP="00C637F4">
      <w:pPr>
        <w:pStyle w:val="ListParagraph"/>
        <w:numPr>
          <w:ilvl w:val="0"/>
          <w:numId w:val="4"/>
        </w:numPr>
        <w:snapToGrid w:val="0"/>
        <w:spacing w:after="0"/>
      </w:pPr>
      <w:r w:rsidRPr="00C637F4">
        <w:t>Do the same problem in Question 1 but using Visitor Pattern instead.</w:t>
      </w:r>
    </w:p>
    <w:p w:rsidR="00C637F4" w:rsidRDefault="00C637F4" w:rsidP="00C637F4">
      <w:pPr>
        <w:pStyle w:val="ListParagraph"/>
        <w:snapToGrid w:val="0"/>
        <w:spacing w:after="0"/>
        <w:ind w:left="360"/>
      </w:pPr>
    </w:p>
    <w:p w:rsidR="009241A7" w:rsidRDefault="00CB4DDF" w:rsidP="009241A7">
      <w:pPr>
        <w:pStyle w:val="ListParagraph"/>
        <w:numPr>
          <w:ilvl w:val="0"/>
          <w:numId w:val="4"/>
        </w:numPr>
        <w:snapToGrid w:val="0"/>
        <w:spacing w:after="0"/>
      </w:pPr>
      <w:r>
        <w:t xml:space="preserve">Suppose the IT department of a company </w:t>
      </w:r>
      <w:r w:rsidR="00591F88">
        <w:t xml:space="preserve">has “observers” of four kinds: developers, business analysts, team leads, and testers, they “observe” messages sent by the IT manager.  Each message </w:t>
      </w:r>
      <w:r w:rsidR="00D76784">
        <w:t>(</w:t>
      </w:r>
      <w:r w:rsidR="00591F88">
        <w:t>sent by the manager</w:t>
      </w:r>
      <w:r w:rsidR="00D76784">
        <w:t>)</w:t>
      </w:r>
      <w:r w:rsidR="00591F88">
        <w:t xml:space="preserve"> has a message field identifier (dev, </w:t>
      </w:r>
      <w:proofErr w:type="spellStart"/>
      <w:r w:rsidR="00591F88">
        <w:t>ba</w:t>
      </w:r>
      <w:proofErr w:type="spellEnd"/>
      <w:r w:rsidR="00591F88">
        <w:t xml:space="preserve">, </w:t>
      </w:r>
      <w:proofErr w:type="spellStart"/>
      <w:proofErr w:type="gramStart"/>
      <w:r w:rsidR="00591F88">
        <w:t>tl</w:t>
      </w:r>
      <w:proofErr w:type="spellEnd"/>
      <w:proofErr w:type="gramEnd"/>
      <w:r w:rsidR="00591F88">
        <w:t xml:space="preserve">, </w:t>
      </w:r>
      <w:proofErr w:type="spellStart"/>
      <w:r w:rsidR="00591F88">
        <w:t>tt</w:t>
      </w:r>
      <w:proofErr w:type="spellEnd"/>
      <w:r w:rsidR="00591F88">
        <w:t xml:space="preserve">) for the </w:t>
      </w:r>
      <w:r w:rsidR="0039616F">
        <w:t>kind</w:t>
      </w:r>
      <w:r w:rsidR="00591F88">
        <w:t xml:space="preserve"> of observers</w:t>
      </w:r>
      <w:r w:rsidR="0039616F">
        <w:t xml:space="preserve"> the message is </w:t>
      </w:r>
      <w:r w:rsidR="00625605">
        <w:t>intended</w:t>
      </w:r>
      <w:r w:rsidR="0039616F">
        <w:t>.  B</w:t>
      </w:r>
      <w:r w:rsidR="00591F88">
        <w:t xml:space="preserve">ased on </w:t>
      </w:r>
      <w:r w:rsidR="0039616F">
        <w:t xml:space="preserve">the field identifier of a message, </w:t>
      </w:r>
      <w:r w:rsidR="00591F88">
        <w:t xml:space="preserve">an employee </w:t>
      </w:r>
      <w:r w:rsidR="009241A7">
        <w:t xml:space="preserve">of IT </w:t>
      </w:r>
      <w:r w:rsidR="0039616F">
        <w:t xml:space="preserve">would </w:t>
      </w:r>
      <w:r w:rsidR="00591F88">
        <w:t>either read or ignore</w:t>
      </w:r>
      <w:r w:rsidR="0039616F">
        <w:t xml:space="preserve"> the message</w:t>
      </w:r>
      <w:r w:rsidR="009241A7">
        <w:t xml:space="preserve">.  However, if the identifier </w:t>
      </w:r>
      <w:r w:rsidR="0039616F">
        <w:t>were</w:t>
      </w:r>
      <w:r w:rsidR="009241A7">
        <w:t xml:space="preserve"> “all”, then </w:t>
      </w:r>
      <w:r w:rsidR="0039616F">
        <w:t>everyone</w:t>
      </w:r>
      <w:r w:rsidR="009241A7">
        <w:t xml:space="preserve"> would have to read</w:t>
      </w:r>
      <w:r w:rsidR="0039616F">
        <w:t xml:space="preserve"> it</w:t>
      </w:r>
      <w:r w:rsidR="009241A7">
        <w:t>.  Write console program that inputs (in</w:t>
      </w:r>
      <w:r w:rsidR="0039616F">
        <w:t xml:space="preserve"> a</w:t>
      </w:r>
      <w:r w:rsidR="009241A7">
        <w:t xml:space="preserve"> loop) a message field identifier, and a message, and then inform all observers about it</w:t>
      </w:r>
      <w:r w:rsidR="0039616F">
        <w:t xml:space="preserve">; </w:t>
      </w:r>
      <w:r w:rsidR="009241A7">
        <w:t xml:space="preserve">and each observer </w:t>
      </w:r>
      <w:r w:rsidR="0039616F">
        <w:t>would then either be</w:t>
      </w:r>
      <w:r w:rsidR="009241A7">
        <w:t xml:space="preserve"> silent (if he/she does not have to read it) or output what the message was</w:t>
      </w:r>
      <w:r w:rsidR="003F2B35">
        <w:t xml:space="preserve"> </w:t>
      </w:r>
      <w:r w:rsidR="0039616F">
        <w:t>using Observer Pattern</w:t>
      </w:r>
      <w:r w:rsidR="003F2B35">
        <w:t xml:space="preserve"> (</w:t>
      </w:r>
      <w:r w:rsidR="00D2245E">
        <w:t>either with your own types or Java library types</w:t>
      </w:r>
      <w:r w:rsidR="0039616F">
        <w:t>)</w:t>
      </w:r>
      <w:r w:rsidR="009241A7">
        <w:t>.</w:t>
      </w:r>
      <w:r w:rsidR="00591F88">
        <w:t xml:space="preserve">   </w:t>
      </w:r>
    </w:p>
    <w:p w:rsidR="009241A7" w:rsidRDefault="009241A7" w:rsidP="009241A7">
      <w:pPr>
        <w:snapToGrid w:val="0"/>
        <w:spacing w:after="0"/>
      </w:pPr>
    </w:p>
    <w:p w:rsidR="009241A7" w:rsidRDefault="009241A7" w:rsidP="009241A7">
      <w:pPr>
        <w:snapToGrid w:val="0"/>
        <w:spacing w:after="0"/>
      </w:pPr>
    </w:p>
    <w:sectPr w:rsidR="0092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13D"/>
    <w:multiLevelType w:val="hybridMultilevel"/>
    <w:tmpl w:val="90A6958C"/>
    <w:lvl w:ilvl="0" w:tplc="FAC86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3972"/>
    <w:multiLevelType w:val="hybridMultilevel"/>
    <w:tmpl w:val="0442C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0672C6"/>
    <w:multiLevelType w:val="hybridMultilevel"/>
    <w:tmpl w:val="C184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212F"/>
    <w:multiLevelType w:val="hybridMultilevel"/>
    <w:tmpl w:val="1CB46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FF"/>
    <w:rsid w:val="000A2971"/>
    <w:rsid w:val="000C2179"/>
    <w:rsid w:val="000C2E7B"/>
    <w:rsid w:val="000F44FF"/>
    <w:rsid w:val="00120BB3"/>
    <w:rsid w:val="00184B1C"/>
    <w:rsid w:val="001A01F6"/>
    <w:rsid w:val="001E1A47"/>
    <w:rsid w:val="001E3871"/>
    <w:rsid w:val="001E3BD8"/>
    <w:rsid w:val="002A09C6"/>
    <w:rsid w:val="003403B5"/>
    <w:rsid w:val="00386CB6"/>
    <w:rsid w:val="0039025F"/>
    <w:rsid w:val="0039616F"/>
    <w:rsid w:val="003F2B35"/>
    <w:rsid w:val="00437604"/>
    <w:rsid w:val="00492BB2"/>
    <w:rsid w:val="004B3AA8"/>
    <w:rsid w:val="00503C26"/>
    <w:rsid w:val="00524B82"/>
    <w:rsid w:val="00527262"/>
    <w:rsid w:val="00543BDA"/>
    <w:rsid w:val="00591F88"/>
    <w:rsid w:val="005D5BB7"/>
    <w:rsid w:val="00625605"/>
    <w:rsid w:val="00650846"/>
    <w:rsid w:val="007376B1"/>
    <w:rsid w:val="00744715"/>
    <w:rsid w:val="00756C09"/>
    <w:rsid w:val="007831EF"/>
    <w:rsid w:val="00786A51"/>
    <w:rsid w:val="007A3AD3"/>
    <w:rsid w:val="007A4E92"/>
    <w:rsid w:val="007B79B6"/>
    <w:rsid w:val="007B7D64"/>
    <w:rsid w:val="00823DDB"/>
    <w:rsid w:val="00825C23"/>
    <w:rsid w:val="00836FF7"/>
    <w:rsid w:val="008737E0"/>
    <w:rsid w:val="008A2362"/>
    <w:rsid w:val="008B52D4"/>
    <w:rsid w:val="009241A7"/>
    <w:rsid w:val="00977357"/>
    <w:rsid w:val="009B5200"/>
    <w:rsid w:val="009C46AE"/>
    <w:rsid w:val="00A14683"/>
    <w:rsid w:val="00A97AD1"/>
    <w:rsid w:val="00AA0E7E"/>
    <w:rsid w:val="00AB796E"/>
    <w:rsid w:val="00AF2F19"/>
    <w:rsid w:val="00B14676"/>
    <w:rsid w:val="00BB005E"/>
    <w:rsid w:val="00BE0EF5"/>
    <w:rsid w:val="00BE533F"/>
    <w:rsid w:val="00C10319"/>
    <w:rsid w:val="00C16C35"/>
    <w:rsid w:val="00C173CE"/>
    <w:rsid w:val="00C62008"/>
    <w:rsid w:val="00C637F4"/>
    <w:rsid w:val="00C8301C"/>
    <w:rsid w:val="00C8641E"/>
    <w:rsid w:val="00CA3559"/>
    <w:rsid w:val="00CB4DDF"/>
    <w:rsid w:val="00CE4C94"/>
    <w:rsid w:val="00D2245E"/>
    <w:rsid w:val="00D336C0"/>
    <w:rsid w:val="00D76784"/>
    <w:rsid w:val="00D87596"/>
    <w:rsid w:val="00DA20E9"/>
    <w:rsid w:val="00E052F5"/>
    <w:rsid w:val="00E35B0A"/>
    <w:rsid w:val="00E632D0"/>
    <w:rsid w:val="00E7295A"/>
    <w:rsid w:val="00EA0EF7"/>
    <w:rsid w:val="00F02895"/>
    <w:rsid w:val="00F419DE"/>
    <w:rsid w:val="00F8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E9EC"/>
  <w15:docId w15:val="{C29EEE5F-4951-44DF-BBDE-8AD4450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4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4FF"/>
    <w:pPr>
      <w:ind w:left="720"/>
      <w:contextualSpacing/>
    </w:pPr>
  </w:style>
  <w:style w:type="table" w:styleId="TableGrid">
    <w:name w:val="Table Grid"/>
    <w:basedOn w:val="TableNormal"/>
    <w:uiPriority w:val="59"/>
    <w:rsid w:val="00BE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37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2018-04-09T19:27:00Z</cp:lastPrinted>
  <dcterms:created xsi:type="dcterms:W3CDTF">2017-04-10T16:54:00Z</dcterms:created>
  <dcterms:modified xsi:type="dcterms:W3CDTF">2018-04-12T18:07:00Z</dcterms:modified>
</cp:coreProperties>
</file>