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17" w:rsidRPr="00001C10" w:rsidRDefault="00747517" w:rsidP="00747517">
      <w:pPr>
        <w:jc w:val="center"/>
        <w:rPr>
          <w:b/>
          <w:sz w:val="24"/>
          <w:szCs w:val="24"/>
        </w:rPr>
      </w:pPr>
      <w:r w:rsidRPr="00001C10">
        <w:rPr>
          <w:b/>
          <w:sz w:val="24"/>
          <w:szCs w:val="24"/>
        </w:rPr>
        <w:t xml:space="preserve">Assignment </w:t>
      </w:r>
      <w:r w:rsidR="004B1D05">
        <w:rPr>
          <w:b/>
          <w:sz w:val="24"/>
          <w:szCs w:val="24"/>
        </w:rPr>
        <w:t>8 (working in pairs)</w:t>
      </w:r>
    </w:p>
    <w:p w:rsidR="00E65690" w:rsidRDefault="00001C10">
      <w:r>
        <w:t xml:space="preserve">In this assignment, you </w:t>
      </w:r>
      <w:r w:rsidR="00F61343">
        <w:t xml:space="preserve">design and </w:t>
      </w:r>
      <w:r w:rsidR="00CE0ECF">
        <w:t xml:space="preserve">code </w:t>
      </w:r>
      <w:r>
        <w:t xml:space="preserve">a </w:t>
      </w:r>
      <w:r w:rsidR="00270C5B" w:rsidRPr="00270C5B">
        <w:t xml:space="preserve">simple calculator </w:t>
      </w:r>
      <w:r w:rsidR="009D4DDF">
        <w:t xml:space="preserve">for addition, subtraction, multiplication, </w:t>
      </w:r>
      <w:r w:rsidR="00CE0ECF">
        <w:t>or</w:t>
      </w:r>
      <w:r w:rsidR="009D4DDF">
        <w:t xml:space="preserve"> division</w:t>
      </w:r>
      <w:r w:rsidR="00CE0ECF">
        <w:t>.  M</w:t>
      </w:r>
      <w:r w:rsidR="004B1D05">
        <w:t>ultiple operation</w:t>
      </w:r>
      <w:r w:rsidR="00CE0ECF">
        <w:t>s</w:t>
      </w:r>
      <w:r w:rsidR="004B1D05">
        <w:t xml:space="preserve"> in a single expression such as </w:t>
      </w:r>
      <w:r w:rsidR="004B1D05">
        <w:t>2</w:t>
      </w:r>
      <w:r w:rsidR="00CE0ECF">
        <w:t xml:space="preserve"> </w:t>
      </w:r>
      <w:r w:rsidR="004B1D05">
        <w:t>+</w:t>
      </w:r>
      <w:r w:rsidR="00CE0ECF">
        <w:t xml:space="preserve"> </w:t>
      </w:r>
      <w:r w:rsidR="004B1D05">
        <w:t>3*4</w:t>
      </w:r>
      <w:r w:rsidR="00CE0ECF">
        <w:t xml:space="preserve"> is not considered</w:t>
      </w:r>
      <w:r w:rsidR="00771D2A">
        <w:t>, neither are negative numbers</w:t>
      </w:r>
      <w:r w:rsidR="009D4DDF">
        <w:t xml:space="preserve">.  </w:t>
      </w:r>
      <w:r w:rsidR="004B1D05">
        <w:t>However, the calculator doe</w:t>
      </w:r>
      <w:r w:rsidR="00CE0ECF">
        <w:t>s allow operations with multi</w:t>
      </w:r>
      <w:r w:rsidR="004B1D05">
        <w:t xml:space="preserve">-digit numbers such as 21 + 34.  </w:t>
      </w:r>
      <w:r w:rsidR="00294ACE">
        <w:t xml:space="preserve"> </w:t>
      </w:r>
      <w:r w:rsidR="00C74129">
        <w:t>The calculator frame has three components: a numbers panel for 0, 1, 2</w:t>
      </w:r>
      <w:proofErr w:type="gramStart"/>
      <w:r w:rsidR="00CE0ECF">
        <w:t>,</w:t>
      </w:r>
      <w:r w:rsidR="00C74129">
        <w:t xml:space="preserve"> </w:t>
      </w:r>
      <w:r w:rsidR="00CE0ECF">
        <w:t>…,</w:t>
      </w:r>
      <w:proofErr w:type="gramEnd"/>
      <w:r w:rsidR="00CE0ECF">
        <w:t xml:space="preserve"> </w:t>
      </w:r>
      <w:r w:rsidR="00C74129">
        <w:t>9, an operator panel for +, -. *, /, and =, and a panel for displaying the current calculation</w:t>
      </w:r>
      <w:r w:rsidR="00AD191B">
        <w:t xml:space="preserve"> and</w:t>
      </w:r>
      <w:r w:rsidR="00C74129">
        <w:t xml:space="preserve"> logging </w:t>
      </w:r>
      <w:r w:rsidR="00AD191B">
        <w:t>the already performed calculation</w:t>
      </w:r>
      <w:r w:rsidR="00CE0ECF">
        <w:t>s</w:t>
      </w:r>
      <w:r w:rsidR="00AD191B">
        <w:t xml:space="preserve"> in the same session.  </w:t>
      </w:r>
      <w:r w:rsidR="00CE0ECF">
        <w:t>Y</w:t>
      </w:r>
      <w:r w:rsidR="00AD191B">
        <w:t xml:space="preserve">ou decide how to design these panels, and the layout.  </w:t>
      </w:r>
      <w:r w:rsidR="00C74129">
        <w:t xml:space="preserve">  </w:t>
      </w:r>
      <w:r w:rsidR="00AD191B">
        <w:t xml:space="preserve">For simplicity, calculations should only work for integers.  </w:t>
      </w:r>
      <w:r w:rsidR="00C5250D">
        <w:t>As an example</w:t>
      </w:r>
      <w:r w:rsidR="00AD191B">
        <w:t xml:space="preserve">, </w:t>
      </w:r>
      <w:r w:rsidR="00057B11">
        <w:t xml:space="preserve">if one </w:t>
      </w:r>
      <w:r w:rsidR="002D6C0D">
        <w:t xml:space="preserve">pushes </w:t>
      </w:r>
      <w:r w:rsidR="00AD191B">
        <w:t xml:space="preserve">number </w:t>
      </w:r>
      <w:proofErr w:type="gramStart"/>
      <w:r w:rsidR="00AD191B">
        <w:t>2</w:t>
      </w:r>
      <w:proofErr w:type="gramEnd"/>
      <w:r w:rsidR="00AD191B">
        <w:t>, and 2 again</w:t>
      </w:r>
      <w:r w:rsidR="00270C5B" w:rsidRPr="00270C5B">
        <w:t xml:space="preserve">, </w:t>
      </w:r>
      <w:r w:rsidR="002D6C0D">
        <w:t xml:space="preserve">then +, </w:t>
      </w:r>
      <w:r w:rsidR="00771D2A">
        <w:t xml:space="preserve">and </w:t>
      </w:r>
      <w:r w:rsidR="002D6C0D">
        <w:t>then 3</w:t>
      </w:r>
      <w:r w:rsidR="00270C5B" w:rsidRPr="00270C5B">
        <w:t xml:space="preserve">, </w:t>
      </w:r>
      <w:r w:rsidR="002D6C0D">
        <w:t xml:space="preserve">and </w:t>
      </w:r>
      <w:r w:rsidR="00270C5B" w:rsidRPr="00270C5B">
        <w:t>3</w:t>
      </w:r>
      <w:r w:rsidR="002D6C0D">
        <w:t xml:space="preserve"> again, the display panel would show </w:t>
      </w:r>
      <w:r w:rsidR="00C5250D">
        <w:t>the expression in progression as the keys were pressed, ending with 22+33</w:t>
      </w:r>
      <w:r w:rsidR="002D6C0D">
        <w:t xml:space="preserve">.  Once </w:t>
      </w:r>
      <w:r w:rsidR="00270C5B" w:rsidRPr="00270C5B">
        <w:t xml:space="preserve">= </w:t>
      </w:r>
      <w:r w:rsidR="002D6C0D">
        <w:t xml:space="preserve">is pushed, the display would show </w:t>
      </w:r>
      <w:r w:rsidR="00C5250D">
        <w:t xml:space="preserve">just </w:t>
      </w:r>
      <w:r w:rsidR="002D6C0D">
        <w:t>55</w:t>
      </w:r>
      <w:r w:rsidR="00771D2A">
        <w:t xml:space="preserve"> (just like how a simple calculator on your phone works)</w:t>
      </w:r>
      <w:r w:rsidR="00270C5B" w:rsidRPr="00270C5B">
        <w:t xml:space="preserve">. </w:t>
      </w:r>
      <w:r w:rsidR="002D6C0D">
        <w:t xml:space="preserve"> </w:t>
      </w:r>
    </w:p>
    <w:p w:rsidR="00001C10" w:rsidRPr="00001C10" w:rsidRDefault="00001C10">
      <w:pPr>
        <w:rPr>
          <w:b/>
        </w:rPr>
      </w:pPr>
      <w:r w:rsidRPr="00001C10">
        <w:rPr>
          <w:b/>
        </w:rPr>
        <w:t>Requirements</w:t>
      </w:r>
    </w:p>
    <w:p w:rsidR="00001C10" w:rsidRDefault="007C5DD4" w:rsidP="00001C10">
      <w:pPr>
        <w:pStyle w:val="ListParagraph"/>
        <w:numPr>
          <w:ilvl w:val="0"/>
          <w:numId w:val="1"/>
        </w:numPr>
      </w:pPr>
      <w:r>
        <w:t xml:space="preserve">To implement the calculation, we typically use </w:t>
      </w:r>
      <w:r w:rsidR="00001C10">
        <w:t>“if-else” structure</w:t>
      </w:r>
      <w:r w:rsidR="00FC1456">
        <w:t>s</w:t>
      </w:r>
      <w:r w:rsidR="00001C10">
        <w:t xml:space="preserve"> </w:t>
      </w:r>
      <w:r>
        <w:t xml:space="preserve">to tell whether it is a +, -, *, </w:t>
      </w:r>
      <w:r w:rsidR="00001C10">
        <w:t xml:space="preserve">or </w:t>
      </w:r>
      <w:r>
        <w:t xml:space="preserve">/ </w:t>
      </w:r>
      <w:r w:rsidR="00001C10">
        <w:t xml:space="preserve">when an operation button is pushed.  </w:t>
      </w:r>
      <w:r>
        <w:t xml:space="preserve">However, for this assignment, </w:t>
      </w:r>
      <w:r w:rsidR="00001C10">
        <w:t>you avoid using “if-else” structures</w:t>
      </w:r>
      <w:r w:rsidR="00FC1456">
        <w:t>.  I</w:t>
      </w:r>
      <w:r w:rsidR="00001C10">
        <w:t xml:space="preserve">nstead, </w:t>
      </w:r>
      <w:r>
        <w:t xml:space="preserve">you use polymorphism </w:t>
      </w:r>
      <w:r w:rsidR="00B23DCC">
        <w:t xml:space="preserve">coupled with a factory method, thus allowing easier extension of the program when more operations </w:t>
      </w:r>
      <w:proofErr w:type="gramStart"/>
      <w:r w:rsidR="00B23DCC">
        <w:t>would be added</w:t>
      </w:r>
      <w:proofErr w:type="gramEnd"/>
      <w:r w:rsidR="00B23DCC">
        <w:t xml:space="preserve"> later.</w:t>
      </w:r>
    </w:p>
    <w:p w:rsidR="00FC1456" w:rsidRDefault="00F61343" w:rsidP="00001C10">
      <w:pPr>
        <w:pStyle w:val="ListParagraph"/>
        <w:numPr>
          <w:ilvl w:val="0"/>
          <w:numId w:val="1"/>
        </w:numPr>
      </w:pPr>
      <w:r>
        <w:t xml:space="preserve">Use </w:t>
      </w:r>
      <w:r w:rsidR="003611D6">
        <w:t xml:space="preserve">the </w:t>
      </w:r>
      <w:r>
        <w:t xml:space="preserve">Builder pattern </w:t>
      </w:r>
      <w:r w:rsidR="003611D6">
        <w:t>to construct the panels (</w:t>
      </w:r>
      <w:r w:rsidR="00B23DCC">
        <w:t xml:space="preserve">i.e., </w:t>
      </w:r>
      <w:r w:rsidR="003611D6">
        <w:t>product components) and the frame (</w:t>
      </w:r>
      <w:r w:rsidR="008F3D11">
        <w:t xml:space="preserve">i.e., </w:t>
      </w:r>
      <w:bookmarkStart w:id="0" w:name="_GoBack"/>
      <w:bookmarkEnd w:id="0"/>
      <w:r w:rsidR="003611D6">
        <w:t>the product)</w:t>
      </w:r>
      <w:r>
        <w:t>.</w:t>
      </w:r>
    </w:p>
    <w:p w:rsidR="00116B92" w:rsidRDefault="00F61343" w:rsidP="00001C10">
      <w:pPr>
        <w:pStyle w:val="ListParagraph"/>
        <w:numPr>
          <w:ilvl w:val="0"/>
          <w:numId w:val="1"/>
        </w:numPr>
      </w:pPr>
      <w:r>
        <w:t xml:space="preserve">Also, use Singleton pattern </w:t>
      </w:r>
      <w:r w:rsidR="004759C2">
        <w:t>to ensure the uniqueness of the frame</w:t>
      </w:r>
      <w:r>
        <w:t xml:space="preserve">.  </w:t>
      </w:r>
    </w:p>
    <w:p w:rsidR="00116B92" w:rsidRDefault="00116B92" w:rsidP="00116B92">
      <w:pPr>
        <w:pStyle w:val="ListParagraph"/>
      </w:pPr>
    </w:p>
    <w:p w:rsidR="001615B2" w:rsidRDefault="001615B2"/>
    <w:p w:rsidR="001615B2" w:rsidRDefault="001615B2"/>
    <w:sectPr w:rsidR="0016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25"/>
    <w:multiLevelType w:val="hybridMultilevel"/>
    <w:tmpl w:val="2AE4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5B"/>
    <w:rsid w:val="00001C10"/>
    <w:rsid w:val="000378DB"/>
    <w:rsid w:val="00057B11"/>
    <w:rsid w:val="0010033C"/>
    <w:rsid w:val="00116B92"/>
    <w:rsid w:val="001615B2"/>
    <w:rsid w:val="00161A5D"/>
    <w:rsid w:val="001C77C3"/>
    <w:rsid w:val="00210946"/>
    <w:rsid w:val="00270C5B"/>
    <w:rsid w:val="00294ACE"/>
    <w:rsid w:val="002D6C0D"/>
    <w:rsid w:val="00314706"/>
    <w:rsid w:val="003611D6"/>
    <w:rsid w:val="003D1F6F"/>
    <w:rsid w:val="003D5CF3"/>
    <w:rsid w:val="004429C7"/>
    <w:rsid w:val="004759C2"/>
    <w:rsid w:val="00492B44"/>
    <w:rsid w:val="004B1D05"/>
    <w:rsid w:val="00502A47"/>
    <w:rsid w:val="005146A6"/>
    <w:rsid w:val="0053030B"/>
    <w:rsid w:val="005364DF"/>
    <w:rsid w:val="00550BC8"/>
    <w:rsid w:val="005674F6"/>
    <w:rsid w:val="00581EE1"/>
    <w:rsid w:val="0060246C"/>
    <w:rsid w:val="006142BE"/>
    <w:rsid w:val="006543CD"/>
    <w:rsid w:val="006B3385"/>
    <w:rsid w:val="006E2679"/>
    <w:rsid w:val="007441B2"/>
    <w:rsid w:val="00747517"/>
    <w:rsid w:val="00771D2A"/>
    <w:rsid w:val="007A0BA8"/>
    <w:rsid w:val="007C1EE2"/>
    <w:rsid w:val="007C5DD4"/>
    <w:rsid w:val="00872745"/>
    <w:rsid w:val="008946D6"/>
    <w:rsid w:val="008A67D6"/>
    <w:rsid w:val="008A7347"/>
    <w:rsid w:val="008B5A21"/>
    <w:rsid w:val="008E7058"/>
    <w:rsid w:val="008F3D11"/>
    <w:rsid w:val="008F458D"/>
    <w:rsid w:val="009D4DDF"/>
    <w:rsid w:val="00A04F24"/>
    <w:rsid w:val="00AD191B"/>
    <w:rsid w:val="00B21732"/>
    <w:rsid w:val="00B23DCC"/>
    <w:rsid w:val="00B309E4"/>
    <w:rsid w:val="00B31BBA"/>
    <w:rsid w:val="00B66930"/>
    <w:rsid w:val="00B75DE9"/>
    <w:rsid w:val="00B92AE0"/>
    <w:rsid w:val="00BF36E9"/>
    <w:rsid w:val="00C5250D"/>
    <w:rsid w:val="00C637E9"/>
    <w:rsid w:val="00C63BB4"/>
    <w:rsid w:val="00C74129"/>
    <w:rsid w:val="00CB419C"/>
    <w:rsid w:val="00CE0ECF"/>
    <w:rsid w:val="00D279AD"/>
    <w:rsid w:val="00D476CE"/>
    <w:rsid w:val="00D53E9A"/>
    <w:rsid w:val="00D97054"/>
    <w:rsid w:val="00DC136C"/>
    <w:rsid w:val="00E026FC"/>
    <w:rsid w:val="00E13C8A"/>
    <w:rsid w:val="00E65690"/>
    <w:rsid w:val="00E7000D"/>
    <w:rsid w:val="00EB4E02"/>
    <w:rsid w:val="00EF4473"/>
    <w:rsid w:val="00F0366F"/>
    <w:rsid w:val="00F360BF"/>
    <w:rsid w:val="00F61343"/>
    <w:rsid w:val="00FC1456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57F5"/>
  <w15:chartTrackingRefBased/>
  <w15:docId w15:val="{E27946D8-0DBF-4D3C-A0F1-B9134FF4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Chenglie Hu</dc:creator>
  <cp:keywords/>
  <dc:description/>
  <cp:lastModifiedBy>Windows User</cp:lastModifiedBy>
  <cp:revision>11</cp:revision>
  <dcterms:created xsi:type="dcterms:W3CDTF">2016-03-28T14:31:00Z</dcterms:created>
  <dcterms:modified xsi:type="dcterms:W3CDTF">2018-04-05T20:56:00Z</dcterms:modified>
</cp:coreProperties>
</file>