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extBody"/>
        <w:rPr/>
      </w:pPr>
      <w:r>
        <w:rPr/>
      </w:r>
    </w:p>
    <w:p>
      <w:pPr>
        <w:pStyle w:val="TextBody"/>
        <w:rPr>
          <w:b/>
          <w:b/>
          <w:bCs/>
        </w:rPr>
      </w:pPr>
      <w:r>
        <w:rPr/>
        <w:drawing>
          <wp:inline distT="0" distB="0" distL="0" distR="0">
            <wp:extent cx="6219825" cy="339471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ab/>
        <w:tab/>
        <w:tab/>
        <w:tab/>
        <w:tab/>
      </w:r>
      <w:r>
        <w:rPr>
          <w:b/>
          <w:bCs/>
          <w:sz w:val="32"/>
          <w:szCs w:val="32"/>
        </w:rPr>
        <w:t>NETWORK SECURITY</w:t>
      </w:r>
    </w:p>
    <w:p>
      <w:pPr>
        <w:pStyle w:val="TextBody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ab/>
        <w:t>PROJECT PART 2 – HASHING AND BITCOIN MINING</w:t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ab/>
        <w:tab/>
        <w:tab/>
        <w:tab/>
        <w:tab/>
        <w:tab/>
        <w:tab/>
        <w:tab/>
        <w:t>RAHUL DILEEP JADHAV – 010687638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  <w:tab/>
        <w:tab/>
        <w:tab/>
        <w:tab/>
        <w:tab/>
        <w:tab/>
        <w:tab/>
        <w:tab/>
        <w:t>IFUNANYA NNOKA - 010754159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>
          <w:b/>
          <w:bCs/>
        </w:rPr>
        <w:t>TASK 1: Generating Message Digest and MAC</w:t>
      </w:r>
    </w:p>
    <w:tbl>
      <w:tblPr>
        <w:tblW w:w="9976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2076"/>
        <w:gridCol w:w="5753"/>
        <w:gridCol w:w="2147"/>
      </w:tblGrid>
      <w:tr>
        <w:trPr>
          <w:trHeight w:val="626" w:hRule="atLeast"/>
        </w:trPr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Hashing Algorithm</w:t>
            </w:r>
          </w:p>
        </w:tc>
        <w:tc>
          <w:tcPr>
            <w:tcW w:w="57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              </w:t>
            </w:r>
            <w:r>
              <w:rPr/>
              <w:t>Hash Obtained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</w:t>
            </w:r>
            <w:r>
              <w:rPr/>
              <w:t>Length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SHA1</w:t>
            </w:r>
          </w:p>
        </w:tc>
        <w:tc>
          <w:tcPr>
            <w:tcW w:w="57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d1f9fd1bdc4dbe05fa2e10ba1b0283931d3976d8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20 bytes</w:t>
            </w:r>
          </w:p>
        </w:tc>
      </w:tr>
      <w:tr>
        <w:trPr>
          <w:trHeight w:val="421" w:hRule="atLeast"/>
        </w:trPr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SHA256</w:t>
            </w:r>
          </w:p>
        </w:tc>
        <w:tc>
          <w:tcPr>
            <w:tcW w:w="57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8347042f0f70fd140f079ebec4c078e9178a160537042821f9fbdcdca08e03d1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64 bytes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SHA512</w:t>
            </w:r>
          </w:p>
        </w:tc>
        <w:tc>
          <w:tcPr>
            <w:tcW w:w="57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3ffcc43f01d1645f5b547d54cd4aa1cbda455304fe35258f7d81a4b1bc48a86a0814385b6e72b2ff8f75a10f1aaffabf31cdf8f753e286d59bd69cf32dfb78dc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128 bytes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Ripemd160</w:t>
            </w:r>
          </w:p>
        </w:tc>
        <w:tc>
          <w:tcPr>
            <w:tcW w:w="57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6c19d12461ffcb1c3f8b99724e7fa0ff604c076a</w:t>
            </w:r>
          </w:p>
        </w:tc>
        <w:tc>
          <w:tcPr>
            <w:tcW w:w="214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20 bytes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Snapshot: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31430" cy="1930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143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eastAsia="Liberation Serif;Times New Roman" w:cs="Liberation Serif;Times New Roman"/>
        </w:rPr>
        <w:t xml:space="preserve"> </w:t>
      </w:r>
      <w:r>
        <w:rPr>
          <w:b/>
          <w:bCs/>
        </w:rPr>
        <w:t>Task 2: Keyed Hash and HMAC</w:t>
      </w:r>
    </w:p>
    <w:p>
      <w:pPr>
        <w:pStyle w:val="Normal"/>
        <w:rPr/>
      </w:pPr>
      <w:r>
        <w:rPr/>
      </w:r>
    </w:p>
    <w:tbl>
      <w:tblPr>
        <w:tblW w:w="9976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2076"/>
        <w:gridCol w:w="2324"/>
        <w:gridCol w:w="5576"/>
      </w:tblGrid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</w:t>
            </w:r>
            <w:r>
              <w:rPr/>
              <w:t xml:space="preserve">Key Size </w:t>
            </w:r>
          </w:p>
        </w:tc>
        <w:tc>
          <w:tcPr>
            <w:tcW w:w="23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Hashing Algorithm</w:t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                </w:t>
            </w:r>
            <w:r>
              <w:rPr/>
              <w:t>Output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6</w:t>
            </w:r>
          </w:p>
        </w:tc>
        <w:tc>
          <w:tcPr>
            <w:tcW w:w="23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>
                <w:rFonts w:eastAsia="Liberation Serif;Times New Roman" w:cs="Liberation Serif;Times New Roman"/>
              </w:rPr>
            </w:pPr>
            <w:r>
              <w:rPr>
                <w:rFonts w:eastAsia="Liberation Serif;Times New Roman" w:cs="Liberation Serif;Times New Roman"/>
              </w:rPr>
              <w:t xml:space="preserve">                                           </w:t>
            </w:r>
          </w:p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</w:t>
            </w:r>
            <w:r>
              <w:rPr/>
              <w:t>SHA1</w:t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c886b5c3703445586bb65840ba0435e624b97a17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8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a154550a0561c1bbdb997d5e41556825f2716e2f</w:t>
            </w:r>
          </w:p>
        </w:tc>
      </w:tr>
      <w:tr>
        <w:trPr>
          <w:trHeight w:val="454" w:hRule="atLeast"/>
        </w:trPr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</w:t>
            </w:r>
            <w:r>
              <w:rPr/>
              <w:t>16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6b7f54a5698eb210dfcdc48e69ae1c873e38b19d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6</w:t>
            </w:r>
          </w:p>
        </w:tc>
        <w:tc>
          <w:tcPr>
            <w:tcW w:w="23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>
                <w:rFonts w:eastAsia="Liberation Serif;Times New Roman" w:cs="Liberation Serif;Times New Roman"/>
              </w:rPr>
              <w:t xml:space="preserve">          </w:t>
            </w:r>
            <w:r>
              <w:rPr/>
              <w:t>SHA256</w:t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rPr/>
            </w:pPr>
            <w:r>
              <w:rPr/>
              <w:t>70f4008dc659f91d67ba737f47d1e39cd8dd6ad73ce3d2a10b43cf3d86cb5fe3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8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1b60616d5af55b0223289fc0ca0bf60b8caa3bf51058ed783363ff4fe6ea778d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</w:t>
            </w:r>
            <w:r>
              <w:rPr/>
              <w:t>16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d7753724e8bfeb3b7d4965cde673bb1bc96efa5a890a5e61699320bdde434fec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6</w:t>
            </w:r>
          </w:p>
        </w:tc>
        <w:tc>
          <w:tcPr>
            <w:tcW w:w="2324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snapToGrid w:val="false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</w:t>
            </w:r>
            <w:r>
              <w:rPr/>
              <w:t>RIPEMD160</w:t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0a89a2b92bda5fffdd3524dd4391629b899bef96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8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5edfe1887ad61ff6d0487dc91db270b15e6db34b</w:t>
            </w:r>
          </w:p>
        </w:tc>
      </w:tr>
      <w:tr>
        <w:trPr/>
        <w:tc>
          <w:tcPr>
            <w:tcW w:w="20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</w:t>
            </w:r>
            <w:r>
              <w:rPr/>
              <w:t>16</w:t>
            </w:r>
          </w:p>
        </w:tc>
        <w:tc>
          <w:tcPr>
            <w:tcW w:w="2324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55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8214e018c86b7475ace756ac74680be9652ec396</w:t>
            </w:r>
          </w:p>
        </w:tc>
      </w:tr>
    </w:tbl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Snapshot: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771130" cy="2556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Task 3: The Randomness of Hash</w:t>
      </w:r>
    </w:p>
    <w:p>
      <w:pPr>
        <w:pStyle w:val="Normal"/>
        <w:rPr/>
      </w:pPr>
      <w:r>
        <w:rPr/>
      </w:r>
    </w:p>
    <w:tbl>
      <w:tblPr>
        <w:tblW w:w="9976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2962"/>
        <w:gridCol w:w="7013"/>
      </w:tblGrid>
      <w:tr>
        <w:trPr/>
        <w:tc>
          <w:tcPr>
            <w:tcW w:w="2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H1 using RIPEMD160</w:t>
            </w:r>
          </w:p>
        </w:tc>
        <w:tc>
          <w:tcPr>
            <w:tcW w:w="70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6c19d12461ffcb1c3f8b99724e7fa0ff604c076a</w:t>
            </w:r>
          </w:p>
        </w:tc>
      </w:tr>
      <w:tr>
        <w:trPr/>
        <w:tc>
          <w:tcPr>
            <w:tcW w:w="2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H2 using RIPEMD160</w:t>
            </w:r>
          </w:p>
        </w:tc>
        <w:tc>
          <w:tcPr>
            <w:tcW w:w="70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fb1640b567e550bf7ad08fbed342145bae513139</w:t>
            </w:r>
          </w:p>
        </w:tc>
      </w:tr>
      <w:tr>
        <w:trPr/>
        <w:tc>
          <w:tcPr>
            <w:tcW w:w="2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H1 using SHA256</w:t>
            </w:r>
          </w:p>
        </w:tc>
        <w:tc>
          <w:tcPr>
            <w:tcW w:w="70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8347042f0f70fd140f079ebec4c078e9178a160537042821f9fbdcdca08e03d1</w:t>
            </w:r>
          </w:p>
        </w:tc>
      </w:tr>
      <w:tr>
        <w:trPr/>
        <w:tc>
          <w:tcPr>
            <w:tcW w:w="296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H2 using SHA256</w:t>
            </w:r>
          </w:p>
        </w:tc>
        <w:tc>
          <w:tcPr>
            <w:tcW w:w="70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e997781d20b5f6bfee6ca78a3dcd3580d379921a1408b6575ceaf89ae71beebe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Snapshot: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771130" cy="17246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Observation:</w:t>
      </w:r>
    </w:p>
    <w:p>
      <w:pPr>
        <w:pStyle w:val="Normal"/>
        <w:rPr/>
      </w:pPr>
      <w:r>
        <w:rPr/>
        <w:t>By changing a single bit of the file, hash value changes by a significant level.</w:t>
      </w:r>
    </w:p>
    <w:p>
      <w:pPr>
        <w:pStyle w:val="Normal"/>
        <w:rPr/>
      </w:pPr>
      <w:r>
        <w:rPr/>
        <w:t xml:space="preserve">Content of the file before bit manipulation : “This is a test file used for hashing!” </w:t>
      </w:r>
    </w:p>
    <w:p>
      <w:pPr>
        <w:pStyle w:val="Normal"/>
        <w:rPr/>
      </w:pPr>
      <w:r>
        <w:rPr/>
        <w:t>Content of the file after bit manipulation: “Qhis is a test file used for hashing!”</w:t>
      </w:r>
    </w:p>
    <w:p>
      <w:pPr>
        <w:pStyle w:val="Normal"/>
        <w:rPr/>
      </w:pPr>
      <w:r>
        <w:rPr/>
        <w:t xml:space="preserve">There is no significant change in the content after manipulation of single bit, but there is a great deal of variation in the hash value of the same file (please lookup the snapshot). </w:t>
      </w:r>
    </w:p>
    <w:p>
      <w:pPr>
        <w:pStyle w:val="Normal"/>
        <w:rPr/>
      </w:pPr>
      <w:r>
        <w:rPr/>
        <w:t xml:space="preserve">This show the property of high reliability on hashing algorithms.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Task 4: Testing One-Way and Collision Properties</w:t>
      </w:r>
    </w:p>
    <w:p>
      <w:pPr>
        <w:pStyle w:val="Normal"/>
        <w:rPr/>
      </w:pPr>
      <w:r>
        <w:rPr/>
      </w:r>
    </w:p>
    <w:tbl>
      <w:tblPr>
        <w:tblW w:w="9976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900"/>
        <w:gridCol w:w="2604"/>
        <w:gridCol w:w="2159"/>
        <w:gridCol w:w="2077"/>
        <w:gridCol w:w="2236"/>
      </w:tblGrid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</w:t>
            </w:r>
            <w:r>
              <w:rPr/>
              <w:t>Test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</w:t>
            </w:r>
            <w:r>
              <w:rPr/>
              <w:t>Hashing Algorithm</w:t>
            </w:r>
          </w:p>
        </w:tc>
        <w:tc>
          <w:tcPr>
            <w:tcW w:w="215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</w:t>
            </w:r>
            <w:r>
              <w:rPr/>
              <w:t>Plain Text</w:t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</w:t>
            </w:r>
            <w:r>
              <w:rPr/>
              <w:t>Bytes to match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</w:t>
            </w:r>
            <w:r>
              <w:rPr/>
              <w:t>Number of matches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1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MD5</w:t>
            </w:r>
          </w:p>
        </w:tc>
        <w:tc>
          <w:tcPr>
            <w:tcW w:w="215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snapToGrid w:val="false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</w:t>
            </w:r>
            <w:r>
              <w:rPr/>
              <w:t>EE282/209</w:t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1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</w:t>
            </w:r>
            <w:r>
              <w:rPr/>
              <w:t>383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2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MD5</w:t>
            </w:r>
          </w:p>
        </w:tc>
        <w:tc>
          <w:tcPr>
            <w:tcW w:w="215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2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 </w:t>
            </w:r>
            <w:r>
              <w:rPr/>
              <w:t>2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3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SHA512</w:t>
            </w:r>
          </w:p>
        </w:tc>
        <w:tc>
          <w:tcPr>
            <w:tcW w:w="215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1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</w:t>
            </w:r>
            <w:r>
              <w:rPr/>
              <w:t>381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4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SHA512</w:t>
            </w:r>
          </w:p>
        </w:tc>
        <w:tc>
          <w:tcPr>
            <w:tcW w:w="215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2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2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5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RMD160</w:t>
            </w:r>
          </w:p>
        </w:tc>
        <w:tc>
          <w:tcPr>
            <w:tcW w:w="215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1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</w:t>
            </w:r>
            <w:r>
              <w:rPr/>
              <w:t>413</w:t>
            </w:r>
          </w:p>
        </w:tc>
      </w:tr>
      <w:tr>
        <w:trPr/>
        <w:tc>
          <w:tcPr>
            <w:tcW w:w="9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6</w:t>
            </w:r>
          </w:p>
        </w:tc>
        <w:tc>
          <w:tcPr>
            <w:tcW w:w="26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RMD160</w:t>
            </w:r>
          </w:p>
        </w:tc>
        <w:tc>
          <w:tcPr>
            <w:tcW w:w="215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0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</w:t>
            </w:r>
            <w:r>
              <w:rPr/>
              <w:t>2</w:t>
            </w:r>
          </w:p>
        </w:tc>
        <w:tc>
          <w:tcPr>
            <w:tcW w:w="223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    </w:t>
            </w:r>
            <w:r>
              <w:rPr/>
              <w:t>1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Snapshots: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771130" cy="1571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-720090</wp:posOffset>
            </wp:positionH>
            <wp:positionV relativeFrom="paragraph">
              <wp:posOffset>1021715</wp:posOffset>
            </wp:positionV>
            <wp:extent cx="7770495" cy="16802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4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-720090</wp:posOffset>
            </wp:positionH>
            <wp:positionV relativeFrom="paragraph">
              <wp:posOffset>2858770</wp:posOffset>
            </wp:positionV>
            <wp:extent cx="7771130" cy="164846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-720090</wp:posOffset>
            </wp:positionH>
            <wp:positionV relativeFrom="paragraph">
              <wp:posOffset>2892425</wp:posOffset>
            </wp:positionV>
            <wp:extent cx="7771130" cy="179514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-720090</wp:posOffset>
            </wp:positionH>
            <wp:positionV relativeFrom="paragraph">
              <wp:posOffset>24130</wp:posOffset>
            </wp:positionV>
            <wp:extent cx="7770495" cy="16560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49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-720090</wp:posOffset>
            </wp:positionH>
            <wp:positionV relativeFrom="paragraph">
              <wp:posOffset>1236345</wp:posOffset>
            </wp:positionV>
            <wp:extent cx="7771130" cy="2489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-708025</wp:posOffset>
            </wp:positionH>
            <wp:positionV relativeFrom="paragraph">
              <wp:posOffset>3895725</wp:posOffset>
            </wp:positionV>
            <wp:extent cx="7759065" cy="13436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06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-708660</wp:posOffset>
            </wp:positionH>
            <wp:positionV relativeFrom="paragraph">
              <wp:posOffset>4984750</wp:posOffset>
            </wp:positionV>
            <wp:extent cx="7759700" cy="21075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-720090</wp:posOffset>
            </wp:positionH>
            <wp:positionV relativeFrom="paragraph">
              <wp:posOffset>44450</wp:posOffset>
            </wp:positionV>
            <wp:extent cx="7743190" cy="19951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19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-720090</wp:posOffset>
            </wp:positionH>
            <wp:positionV relativeFrom="paragraph">
              <wp:posOffset>1363345</wp:posOffset>
            </wp:positionV>
            <wp:extent cx="7771130" cy="214185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-760095</wp:posOffset>
            </wp:positionH>
            <wp:positionV relativeFrom="paragraph">
              <wp:posOffset>34925</wp:posOffset>
            </wp:positionV>
            <wp:extent cx="7771130" cy="225679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1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-719455</wp:posOffset>
            </wp:positionH>
            <wp:positionV relativeFrom="paragraph">
              <wp:posOffset>1148080</wp:posOffset>
            </wp:positionV>
            <wp:extent cx="7770495" cy="16052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49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Snapshot of the C program: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346825" cy="37820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15875</wp:posOffset>
            </wp:positionH>
            <wp:positionV relativeFrom="paragraph">
              <wp:posOffset>3860165</wp:posOffset>
            </wp:positionV>
            <wp:extent cx="6330950" cy="37369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6403975" cy="37922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Task 5: Hashing in BTC: Mining and Proof of Work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8379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1994"/>
        <w:gridCol w:w="1994"/>
        <w:gridCol w:w="2225"/>
        <w:gridCol w:w="2165"/>
      </w:tblGrid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</w:t>
            </w:r>
            <w:r>
              <w:rPr/>
              <w:t>Difficulty (bits)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</w:t>
            </w:r>
            <w:r>
              <w:rPr/>
              <w:t>Nonce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</w:t>
            </w:r>
            <w:r>
              <w:rPr/>
              <w:t>Elapsed Time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</w:t>
            </w:r>
            <w:r>
              <w:rPr/>
              <w:t>Hashing Power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5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1723032166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1.50203704834e-05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1.14713027079e+14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6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1853853988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1.59740447998e-05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1.16054137273e+14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7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2885163516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1.69277191162e-05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1.70440181349e+14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8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3753710614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1.50203704834e-05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2.49907991161e+14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9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863625665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6.91413879395e-06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1.24907192456e+14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</w:t>
            </w:r>
            <w:r>
              <w:rPr/>
              <w:t>10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1053279933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2.10370296957e+14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11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2989863909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5.97161816808e+14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12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3570061074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7.13043878234e+14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13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1611936480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3.2195007742e+14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14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983437071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1.96420668602e+14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15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213476051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4.05311584473e-06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5.26696149773e+13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16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653407631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4.05311584473e-06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1.61211190608e+14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17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852796033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1.70327895828e+14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18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209800217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4.05311584473e-06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5.17626993744e+13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19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2045340596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4.08513344913e+14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20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3407968779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4.05311584473e-06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8.40826887155e+14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21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1022716769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4.05311584473e-06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2.52328531476e+14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22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1008571563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2.0144074957e+14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23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3480565235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6.95168985115e+14</w:t>
            </w:r>
          </w:p>
        </w:tc>
      </w:tr>
      <w:tr>
        <w:trPr/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>
                <w:rFonts w:eastAsia="Liberation Serif;Times New Roman" w:cs="Liberation Serif;Times New Roman"/>
              </w:rPr>
              <w:t xml:space="preserve">            </w:t>
            </w:r>
            <w:r>
              <w:rPr/>
              <w:t>24</w:t>
            </w:r>
          </w:p>
        </w:tc>
        <w:tc>
          <w:tcPr>
            <w:tcW w:w="19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2370328139</w:t>
            </w:r>
          </w:p>
        </w:tc>
        <w:tc>
          <w:tcPr>
            <w:tcW w:w="22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5.00679016113e-06</w:t>
            </w:r>
          </w:p>
        </w:tc>
        <w:tc>
          <w:tcPr>
            <w:tcW w:w="216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4.7342270451e+14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Snapshot: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670800" cy="408749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Code: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7649845" cy="394779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84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**Note: PreviousHeader value of this file  is attached in a separate file for verifying the optional part submission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isplayBackgroundShape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jc w:val="left"/>
    </w:pPr>
    <w:rPr>
      <w:rFonts w:ascii="Liberation Serif;Times New Roman" w:hAnsi="Liberation Serif;Times New Roman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208</TotalTime>
  <Application>LibreOffice/5.1.4.2$Linux_X86_64 LibreOffice_project/10m0$Build-2</Application>
  <Pages>10</Pages>
  <Words>359</Words>
  <Characters>3052</Characters>
  <CharactersWithSpaces>4072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2016-11-16T23:12:39Z</dcterms:created>
  <dc:creator/>
  <dc:description/>
  <dc:language>en-US</dc:language>
  <cp:lastModifiedBy/>
  <dcterms:modified xsi:type="dcterms:W3CDTF">2016-11-18T02:47:49Z</dcterms:modified>
  <cp:revision>11</cp:revision>
  <dc:subject/>
  <dc:title/>
</cp:coreProperties>
</file>