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0343" w:rsidRDefault="00B7541B" w:rsidP="00B7541B">
      <w:pPr>
        <w:jc w:val="both"/>
      </w:pPr>
      <w:r>
        <w:t xml:space="preserve">У меня есть подозрение, что приход игр в виртуальной реальности станет концом жанра </w:t>
      </w:r>
      <w:proofErr w:type="spellStart"/>
      <w:r>
        <w:t>хоррора</w:t>
      </w:r>
      <w:proofErr w:type="spellEnd"/>
      <w:r>
        <w:t xml:space="preserve">. Почему? Потому что возможность напугать теперь стоит слишком дешево. Достаточно </w:t>
      </w:r>
      <w:proofErr w:type="gramStart"/>
      <w:r>
        <w:t>безмозглого</w:t>
      </w:r>
      <w:proofErr w:type="gramEnd"/>
      <w:r>
        <w:t xml:space="preserve"> монстра, выпрыгивающего из-за угла, или предмета, который движется без очевидной причины. Всего того, что напугало бы нас в реальной жизни. Причем стоимость испуга стабильно увеличивается при переходе от виртуальной реальности к обычным играм, от них — к кино</w:t>
      </w:r>
      <w:r w:rsidR="00821BF4">
        <w:t>, а от него — к книгам. Сколько</w:t>
      </w:r>
      <w:r>
        <w:t xml:space="preserve"> существует книг, способных по-настоящему напугать?</w:t>
      </w:r>
    </w:p>
    <w:p w:rsidR="001D5647" w:rsidRDefault="00B7541B" w:rsidP="00B7541B">
      <w:pPr>
        <w:jc w:val="both"/>
      </w:pPr>
      <w:r>
        <w:t>Если попытат</w:t>
      </w:r>
      <w:r w:rsidR="00821BF4">
        <w:t>ься вспомнить примеры</w:t>
      </w:r>
      <w:r>
        <w:t xml:space="preserve">, то первый автор, который придет на ум многим — </w:t>
      </w:r>
      <w:proofErr w:type="spellStart"/>
      <w:r>
        <w:t>Говард</w:t>
      </w:r>
      <w:proofErr w:type="spellEnd"/>
      <w:r>
        <w:t xml:space="preserve"> </w:t>
      </w:r>
      <w:proofErr w:type="spellStart"/>
      <w:r>
        <w:t>Лавкрафт</w:t>
      </w:r>
      <w:proofErr w:type="spellEnd"/>
      <w:r w:rsidR="00B54A7F">
        <w:t xml:space="preserve"> (или второй, если первым пришел Стивен Кинг)</w:t>
      </w:r>
      <w:r>
        <w:t>.</w:t>
      </w:r>
      <w:r w:rsidR="001D5647">
        <w:t xml:space="preserve"> И хотя его стиль </w:t>
      </w:r>
      <w:proofErr w:type="spellStart"/>
      <w:r w:rsidR="001D5647">
        <w:t>хоррора</w:t>
      </w:r>
      <w:proofErr w:type="spellEnd"/>
      <w:r w:rsidR="001D5647">
        <w:t xml:space="preserve"> </w:t>
      </w:r>
      <w:r w:rsidR="00C05A81">
        <w:t xml:space="preserve">— также известный как </w:t>
      </w:r>
      <w:r w:rsidR="00C05A81" w:rsidRPr="00C05A81">
        <w:rPr>
          <w:i/>
        </w:rPr>
        <w:t xml:space="preserve">космологический </w:t>
      </w:r>
      <w:proofErr w:type="spellStart"/>
      <w:r w:rsidR="00C05A81" w:rsidRPr="00C05A81">
        <w:rPr>
          <w:i/>
        </w:rPr>
        <w:t>хоррор</w:t>
      </w:r>
      <w:proofErr w:type="spellEnd"/>
      <w:r w:rsidR="00C05A81">
        <w:t xml:space="preserve"> — </w:t>
      </w:r>
      <w:r w:rsidR="001D5647">
        <w:t>не единственный и даже не лучший в мировой литературе, у нег</w:t>
      </w:r>
      <w:r w:rsidR="00CD7826">
        <w:t>о есть одна важная черта.</w:t>
      </w:r>
    </w:p>
    <w:p w:rsidR="00C05A81" w:rsidRDefault="00C05A81" w:rsidP="00C05A81">
      <w:r w:rsidRPr="00CD7826">
        <w:t xml:space="preserve">&gt; Самая </w:t>
      </w:r>
      <w:r>
        <w:t xml:space="preserve">древняя и сильная эмоция человека — это страх, а самый древний и сильный  страх — это страх перед неизвестным. </w:t>
      </w:r>
      <w:r>
        <w:br/>
      </w:r>
      <w:r>
        <w:rPr>
          <w:lang w:val="en-US"/>
        </w:rPr>
        <w:t xml:space="preserve">&gt; </w:t>
      </w:r>
      <w:r>
        <w:t xml:space="preserve">— </w:t>
      </w:r>
      <w:r>
        <w:rPr>
          <w:lang w:val="en-US"/>
        </w:rPr>
        <w:t>Г</w:t>
      </w:r>
      <w:proofErr w:type="spellStart"/>
      <w:r>
        <w:t>овард</w:t>
      </w:r>
      <w:proofErr w:type="spellEnd"/>
      <w:r>
        <w:t xml:space="preserve"> </w:t>
      </w:r>
      <w:proofErr w:type="spellStart"/>
      <w:r>
        <w:t>Лавкрафт</w:t>
      </w:r>
      <w:proofErr w:type="spellEnd"/>
    </w:p>
    <w:p w:rsidR="00CD7826" w:rsidRDefault="00CD7826" w:rsidP="00B7541B">
      <w:pPr>
        <w:jc w:val="both"/>
      </w:pPr>
      <w:r>
        <w:t xml:space="preserve">Проблема в том, что все неизвестное рано или поздно становится известным. В прошлом году я писал, что Хэллоуин — </w:t>
      </w:r>
      <w:r w:rsidR="00C05A81">
        <w:t xml:space="preserve">праздник в честь нашей победы над страхами прошлого, родившимися из невежества и </w:t>
      </w:r>
      <w:r w:rsidR="00357024">
        <w:t>побежденными</w:t>
      </w:r>
      <w:r w:rsidR="00C05A81">
        <w:t xml:space="preserve"> наукой. То есть, чем больше мы узнавали, тем меньше боялись.</w:t>
      </w:r>
    </w:p>
    <w:p w:rsidR="00B87983" w:rsidRDefault="00C05A81" w:rsidP="00B7541B">
      <w:pPr>
        <w:jc w:val="both"/>
      </w:pPr>
      <w:r>
        <w:t xml:space="preserve">Космологический </w:t>
      </w:r>
      <w:proofErr w:type="spellStart"/>
      <w:r>
        <w:t>хоррор</w:t>
      </w:r>
      <w:proofErr w:type="spellEnd"/>
      <w:r>
        <w:t xml:space="preserve"> работает </w:t>
      </w:r>
      <w:r w:rsidR="00357024">
        <w:t>наоборот</w:t>
      </w:r>
      <w:r>
        <w:t xml:space="preserve">. Чем больше мы узнаем по ходу истории, тем </w:t>
      </w:r>
      <w:r w:rsidRPr="00C05A81">
        <w:rPr>
          <w:i/>
        </w:rPr>
        <w:t>больше</w:t>
      </w:r>
      <w:r>
        <w:t xml:space="preserve"> боимся. </w:t>
      </w:r>
      <w:r w:rsidR="00B87983">
        <w:t>Это может достигаться двумя способами:</w:t>
      </w:r>
    </w:p>
    <w:p w:rsidR="00B87983" w:rsidRDefault="00B87983" w:rsidP="00B87983">
      <w:pPr>
        <w:pStyle w:val="a3"/>
        <w:numPr>
          <w:ilvl w:val="0"/>
          <w:numId w:val="1"/>
        </w:numPr>
        <w:jc w:val="both"/>
      </w:pPr>
      <w:r>
        <w:t>Кошмар нельзя победить, просто поняв его,</w:t>
      </w:r>
    </w:p>
    <w:p w:rsidR="00B87983" w:rsidRDefault="00B87983" w:rsidP="00B87983">
      <w:pPr>
        <w:ind w:left="360"/>
        <w:jc w:val="both"/>
      </w:pPr>
      <w:r>
        <w:t>или</w:t>
      </w:r>
    </w:p>
    <w:p w:rsidR="00B87983" w:rsidRDefault="00B87983" w:rsidP="00B87983">
      <w:pPr>
        <w:pStyle w:val="a3"/>
        <w:numPr>
          <w:ilvl w:val="0"/>
          <w:numId w:val="1"/>
        </w:numPr>
        <w:jc w:val="both"/>
      </w:pPr>
      <w:r>
        <w:t>Кошмар нельзя понять.</w:t>
      </w:r>
    </w:p>
    <w:p w:rsidR="00B87983" w:rsidRDefault="00B87983" w:rsidP="00B87983">
      <w:pPr>
        <w:jc w:val="both"/>
      </w:pPr>
    </w:p>
    <w:p w:rsidR="00B87983" w:rsidRDefault="00B87983" w:rsidP="00B7541B">
      <w:pPr>
        <w:jc w:val="both"/>
      </w:pPr>
    </w:p>
    <w:p w:rsidR="00C05A81" w:rsidRDefault="00C05A81" w:rsidP="00B7541B">
      <w:pPr>
        <w:jc w:val="both"/>
      </w:pPr>
      <w:r>
        <w:t>Это меняет стиль поведения кошмаров: вместо того, чтобы активно нападать, они спят, пока герои повествования сами</w:t>
      </w:r>
      <w:r w:rsidR="00357024">
        <w:t xml:space="preserve"> их не потревожат.</w:t>
      </w:r>
    </w:p>
    <w:p w:rsidR="00CD7826" w:rsidRPr="00CD7826" w:rsidRDefault="00CD7826" w:rsidP="00B7541B">
      <w:pPr>
        <w:jc w:val="both"/>
      </w:pPr>
    </w:p>
    <w:p w:rsidR="00997166" w:rsidRPr="00CD7826" w:rsidRDefault="00997166" w:rsidP="00B7541B">
      <w:pPr>
        <w:jc w:val="both"/>
      </w:pPr>
    </w:p>
    <w:p w:rsidR="00821BF4" w:rsidRPr="00D03D5C" w:rsidRDefault="00357024" w:rsidP="00B7541B">
      <w:pPr>
        <w:jc w:val="both"/>
      </w:pPr>
      <w:proofErr w:type="spellStart"/>
      <w:r>
        <w:t>Евангелион</w:t>
      </w:r>
      <w:proofErr w:type="spellEnd"/>
      <w:r w:rsidR="00997166">
        <w:t xml:space="preserve">, </w:t>
      </w:r>
      <w:r w:rsidR="00997166">
        <w:rPr>
          <w:lang w:val="en-US"/>
        </w:rPr>
        <w:t>Prey</w:t>
      </w:r>
      <w:r w:rsidR="00997166" w:rsidRPr="00997166">
        <w:t xml:space="preserve">, </w:t>
      </w:r>
      <w:r w:rsidR="00997166">
        <w:t>За миллиард лет до конца света</w:t>
      </w:r>
    </w:p>
    <w:p w:rsidR="00D03D5C" w:rsidRPr="00D03D5C" w:rsidRDefault="00D03D5C" w:rsidP="00B7541B">
      <w:pPr>
        <w:jc w:val="both"/>
      </w:pPr>
    </w:p>
    <w:p w:rsidR="00D03D5C" w:rsidRPr="00D03D5C" w:rsidRDefault="00D03D5C" w:rsidP="00B7541B">
      <w:pPr>
        <w:jc w:val="both"/>
      </w:pPr>
    </w:p>
    <w:p w:rsidR="00D03D5C" w:rsidRPr="00D03D5C" w:rsidRDefault="00D03D5C" w:rsidP="00B7541B">
      <w:pPr>
        <w:jc w:val="both"/>
      </w:pPr>
      <w:r>
        <w:t xml:space="preserve">Автор </w:t>
      </w:r>
      <w:proofErr w:type="spellStart"/>
      <w:r>
        <w:t>арта</w:t>
      </w:r>
      <w:proofErr w:type="spellEnd"/>
      <w:r>
        <w:t xml:space="preserve">: </w:t>
      </w:r>
      <w:r w:rsidRPr="00D03D5C">
        <w:t>https://www.artstation.com/artofsoulburn</w:t>
      </w:r>
    </w:p>
    <w:sectPr w:rsidR="00D03D5C" w:rsidRPr="00D03D5C" w:rsidSect="00D503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390809"/>
    <w:multiLevelType w:val="hybridMultilevel"/>
    <w:tmpl w:val="9F62E93C"/>
    <w:lvl w:ilvl="0" w:tplc="1B3E8D6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activeWritingStyle w:appName="MSWord" w:lang="ru-RU" w:vendorID="1" w:dllVersion="512" w:checkStyle="1"/>
  <w:proofState w:spelling="clean" w:grammar="clean"/>
  <w:defaultTabStop w:val="708"/>
  <w:characterSpacingControl w:val="doNotCompress"/>
  <w:compat/>
  <w:rsids>
    <w:rsidRoot w:val="00B7541B"/>
    <w:rsid w:val="000051B6"/>
    <w:rsid w:val="00005AA6"/>
    <w:rsid w:val="00016E14"/>
    <w:rsid w:val="00045918"/>
    <w:rsid w:val="00047C21"/>
    <w:rsid w:val="0005220F"/>
    <w:rsid w:val="000741A2"/>
    <w:rsid w:val="00086061"/>
    <w:rsid w:val="000A25A2"/>
    <w:rsid w:val="000B03A7"/>
    <w:rsid w:val="000C5906"/>
    <w:rsid w:val="000D1AED"/>
    <w:rsid w:val="000E736E"/>
    <w:rsid w:val="000F17DF"/>
    <w:rsid w:val="000F2702"/>
    <w:rsid w:val="000F6B25"/>
    <w:rsid w:val="00100732"/>
    <w:rsid w:val="0010176A"/>
    <w:rsid w:val="00104A81"/>
    <w:rsid w:val="00107242"/>
    <w:rsid w:val="00112C4A"/>
    <w:rsid w:val="001225D7"/>
    <w:rsid w:val="0012613E"/>
    <w:rsid w:val="0012764D"/>
    <w:rsid w:val="001307C6"/>
    <w:rsid w:val="001310C9"/>
    <w:rsid w:val="00152464"/>
    <w:rsid w:val="001551D2"/>
    <w:rsid w:val="00162398"/>
    <w:rsid w:val="0017323F"/>
    <w:rsid w:val="00186C22"/>
    <w:rsid w:val="001948B4"/>
    <w:rsid w:val="001B0865"/>
    <w:rsid w:val="001B3979"/>
    <w:rsid w:val="001B4B55"/>
    <w:rsid w:val="001C5F8E"/>
    <w:rsid w:val="001D5647"/>
    <w:rsid w:val="001E0DE7"/>
    <w:rsid w:val="001E485C"/>
    <w:rsid w:val="00247DE8"/>
    <w:rsid w:val="0027534C"/>
    <w:rsid w:val="00293E6D"/>
    <w:rsid w:val="0029779E"/>
    <w:rsid w:val="002A4396"/>
    <w:rsid w:val="002D5423"/>
    <w:rsid w:val="002E4DCD"/>
    <w:rsid w:val="002F15AF"/>
    <w:rsid w:val="00356739"/>
    <w:rsid w:val="00357024"/>
    <w:rsid w:val="00365411"/>
    <w:rsid w:val="003826AB"/>
    <w:rsid w:val="00386F5B"/>
    <w:rsid w:val="003A3EBB"/>
    <w:rsid w:val="003B71D4"/>
    <w:rsid w:val="003C1278"/>
    <w:rsid w:val="003D24CA"/>
    <w:rsid w:val="003E080B"/>
    <w:rsid w:val="004057F9"/>
    <w:rsid w:val="00407B92"/>
    <w:rsid w:val="00410C52"/>
    <w:rsid w:val="00416A23"/>
    <w:rsid w:val="0044189E"/>
    <w:rsid w:val="0045264E"/>
    <w:rsid w:val="00454774"/>
    <w:rsid w:val="00473031"/>
    <w:rsid w:val="00480E20"/>
    <w:rsid w:val="00491E95"/>
    <w:rsid w:val="004939C5"/>
    <w:rsid w:val="00497701"/>
    <w:rsid w:val="004A0F53"/>
    <w:rsid w:val="004B536D"/>
    <w:rsid w:val="004C1ECF"/>
    <w:rsid w:val="004D3D9F"/>
    <w:rsid w:val="004D792B"/>
    <w:rsid w:val="00500AB3"/>
    <w:rsid w:val="00506BA3"/>
    <w:rsid w:val="005122F2"/>
    <w:rsid w:val="00534946"/>
    <w:rsid w:val="005358E8"/>
    <w:rsid w:val="0054721B"/>
    <w:rsid w:val="0057554D"/>
    <w:rsid w:val="00592E9A"/>
    <w:rsid w:val="00593B2F"/>
    <w:rsid w:val="0059482B"/>
    <w:rsid w:val="005A2645"/>
    <w:rsid w:val="005A2AE1"/>
    <w:rsid w:val="005A39B4"/>
    <w:rsid w:val="005C4AFD"/>
    <w:rsid w:val="005D11FA"/>
    <w:rsid w:val="005E7C2C"/>
    <w:rsid w:val="00624738"/>
    <w:rsid w:val="0062729C"/>
    <w:rsid w:val="00652697"/>
    <w:rsid w:val="00673879"/>
    <w:rsid w:val="006A40BE"/>
    <w:rsid w:val="006D2527"/>
    <w:rsid w:val="006E4C06"/>
    <w:rsid w:val="006E4CF8"/>
    <w:rsid w:val="006E7783"/>
    <w:rsid w:val="00711DF1"/>
    <w:rsid w:val="00730499"/>
    <w:rsid w:val="00733294"/>
    <w:rsid w:val="007518D4"/>
    <w:rsid w:val="0077026E"/>
    <w:rsid w:val="007918BB"/>
    <w:rsid w:val="007B56CB"/>
    <w:rsid w:val="007B68ED"/>
    <w:rsid w:val="007B7718"/>
    <w:rsid w:val="007C25B7"/>
    <w:rsid w:val="007C47AE"/>
    <w:rsid w:val="007D73BF"/>
    <w:rsid w:val="007E1B67"/>
    <w:rsid w:val="007E7FF8"/>
    <w:rsid w:val="007F645A"/>
    <w:rsid w:val="007F7191"/>
    <w:rsid w:val="008139ED"/>
    <w:rsid w:val="00814A44"/>
    <w:rsid w:val="00821BF4"/>
    <w:rsid w:val="008224C9"/>
    <w:rsid w:val="0082615E"/>
    <w:rsid w:val="00830EC7"/>
    <w:rsid w:val="00840AF0"/>
    <w:rsid w:val="008564AE"/>
    <w:rsid w:val="00857882"/>
    <w:rsid w:val="0086618C"/>
    <w:rsid w:val="00866974"/>
    <w:rsid w:val="0087294C"/>
    <w:rsid w:val="008C1E9A"/>
    <w:rsid w:val="008C3CE8"/>
    <w:rsid w:val="008C734D"/>
    <w:rsid w:val="008C75B9"/>
    <w:rsid w:val="008D32F2"/>
    <w:rsid w:val="008D40D3"/>
    <w:rsid w:val="008F048D"/>
    <w:rsid w:val="008F61D2"/>
    <w:rsid w:val="00904E1E"/>
    <w:rsid w:val="0091667F"/>
    <w:rsid w:val="009346B7"/>
    <w:rsid w:val="0096570B"/>
    <w:rsid w:val="00973383"/>
    <w:rsid w:val="00997166"/>
    <w:rsid w:val="009B4874"/>
    <w:rsid w:val="009E4BF3"/>
    <w:rsid w:val="009F0621"/>
    <w:rsid w:val="009F1926"/>
    <w:rsid w:val="009F257E"/>
    <w:rsid w:val="00A026B5"/>
    <w:rsid w:val="00A13DE2"/>
    <w:rsid w:val="00A15F8E"/>
    <w:rsid w:val="00A16AA6"/>
    <w:rsid w:val="00A26366"/>
    <w:rsid w:val="00A27AF4"/>
    <w:rsid w:val="00A41EBC"/>
    <w:rsid w:val="00A7194F"/>
    <w:rsid w:val="00A94549"/>
    <w:rsid w:val="00AA0EB0"/>
    <w:rsid w:val="00AB4307"/>
    <w:rsid w:val="00AC2D9E"/>
    <w:rsid w:val="00AD188D"/>
    <w:rsid w:val="00AF1ECF"/>
    <w:rsid w:val="00AF3ED6"/>
    <w:rsid w:val="00AF6813"/>
    <w:rsid w:val="00AF7A94"/>
    <w:rsid w:val="00B16AD8"/>
    <w:rsid w:val="00B1756E"/>
    <w:rsid w:val="00B2128A"/>
    <w:rsid w:val="00B46751"/>
    <w:rsid w:val="00B54A7F"/>
    <w:rsid w:val="00B66253"/>
    <w:rsid w:val="00B72125"/>
    <w:rsid w:val="00B7541B"/>
    <w:rsid w:val="00B87983"/>
    <w:rsid w:val="00BA28EB"/>
    <w:rsid w:val="00BB043C"/>
    <w:rsid w:val="00BB24D4"/>
    <w:rsid w:val="00BE2824"/>
    <w:rsid w:val="00BE48A4"/>
    <w:rsid w:val="00BF4D1D"/>
    <w:rsid w:val="00C000A2"/>
    <w:rsid w:val="00C05264"/>
    <w:rsid w:val="00C057AD"/>
    <w:rsid w:val="00C05A81"/>
    <w:rsid w:val="00C1039E"/>
    <w:rsid w:val="00C11212"/>
    <w:rsid w:val="00C166A8"/>
    <w:rsid w:val="00C235E0"/>
    <w:rsid w:val="00C37B26"/>
    <w:rsid w:val="00C41609"/>
    <w:rsid w:val="00C4779C"/>
    <w:rsid w:val="00C51B41"/>
    <w:rsid w:val="00C6356D"/>
    <w:rsid w:val="00C6371E"/>
    <w:rsid w:val="00C7046B"/>
    <w:rsid w:val="00C97BFB"/>
    <w:rsid w:val="00CB6069"/>
    <w:rsid w:val="00CB7C69"/>
    <w:rsid w:val="00CC07DD"/>
    <w:rsid w:val="00CC7B1C"/>
    <w:rsid w:val="00CC7E98"/>
    <w:rsid w:val="00CD522E"/>
    <w:rsid w:val="00CD7826"/>
    <w:rsid w:val="00D00A9D"/>
    <w:rsid w:val="00D03D5C"/>
    <w:rsid w:val="00D06DAF"/>
    <w:rsid w:val="00D06F12"/>
    <w:rsid w:val="00D4044C"/>
    <w:rsid w:val="00D50343"/>
    <w:rsid w:val="00D54EC9"/>
    <w:rsid w:val="00D610A7"/>
    <w:rsid w:val="00D62A8C"/>
    <w:rsid w:val="00D64D3B"/>
    <w:rsid w:val="00D75DC7"/>
    <w:rsid w:val="00D75DCD"/>
    <w:rsid w:val="00D80946"/>
    <w:rsid w:val="00D94D7B"/>
    <w:rsid w:val="00D96D8E"/>
    <w:rsid w:val="00DB01FB"/>
    <w:rsid w:val="00DB729B"/>
    <w:rsid w:val="00DC707A"/>
    <w:rsid w:val="00DD23B6"/>
    <w:rsid w:val="00DE79D4"/>
    <w:rsid w:val="00E22B30"/>
    <w:rsid w:val="00E2716B"/>
    <w:rsid w:val="00E309D4"/>
    <w:rsid w:val="00E356B2"/>
    <w:rsid w:val="00E54204"/>
    <w:rsid w:val="00E63BA8"/>
    <w:rsid w:val="00E82671"/>
    <w:rsid w:val="00E94237"/>
    <w:rsid w:val="00EB6876"/>
    <w:rsid w:val="00EC4AE9"/>
    <w:rsid w:val="00EC5E9C"/>
    <w:rsid w:val="00EC7E97"/>
    <w:rsid w:val="00ED38B5"/>
    <w:rsid w:val="00ED40C7"/>
    <w:rsid w:val="00ED704D"/>
    <w:rsid w:val="00EF074B"/>
    <w:rsid w:val="00EF2409"/>
    <w:rsid w:val="00EF70E0"/>
    <w:rsid w:val="00F162B2"/>
    <w:rsid w:val="00F3410A"/>
    <w:rsid w:val="00F36A91"/>
    <w:rsid w:val="00F3723A"/>
    <w:rsid w:val="00F56537"/>
    <w:rsid w:val="00F62754"/>
    <w:rsid w:val="00F73417"/>
    <w:rsid w:val="00F74154"/>
    <w:rsid w:val="00F91FAE"/>
    <w:rsid w:val="00F97783"/>
    <w:rsid w:val="00FA3031"/>
    <w:rsid w:val="00FC671E"/>
    <w:rsid w:val="00FD0407"/>
    <w:rsid w:val="00FD1E76"/>
    <w:rsid w:val="00FD4C46"/>
    <w:rsid w:val="00FD64F6"/>
    <w:rsid w:val="00FE588E"/>
    <w:rsid w:val="00FF10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color w:val="000000" w:themeColor="text1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03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798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1054</TotalTime>
  <Pages>1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</dc:creator>
  <cp:keywords/>
  <dc:description/>
  <cp:lastModifiedBy>Саша</cp:lastModifiedBy>
  <cp:revision>12</cp:revision>
  <dcterms:created xsi:type="dcterms:W3CDTF">2018-10-16T17:39:00Z</dcterms:created>
  <dcterms:modified xsi:type="dcterms:W3CDTF">2018-10-27T21:06:00Z</dcterms:modified>
</cp:coreProperties>
</file>