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D3" w:rsidRPr="00480CD3" w:rsidRDefault="00480CD3" w:rsidP="00480CD3">
      <w:r w:rsidRPr="00480CD3">
        <w:t>устойчивость нарратива - возможность воспринять его неправильно, напрямую связана с наличием в нарративе "плохих людей"</w:t>
      </w:r>
    </w:p>
    <w:p w:rsidR="00480CD3" w:rsidRPr="00480CD3" w:rsidRDefault="00480CD3" w:rsidP="00480CD3">
      <w:r w:rsidRPr="00480CD3">
        <w:t xml:space="preserve">проверка устойчивости - мысленный эксперимент - представить, что нарратив стал священной книгой: как его будут интерпретировать через </w:t>
      </w:r>
      <w:r w:rsidRPr="00480CD3">
        <w:rPr>
          <w:lang w:val="en-US"/>
        </w:rPr>
        <w:t>N</w:t>
      </w:r>
      <w:r w:rsidRPr="00480CD3">
        <w:t xml:space="preserve"> лет?</w:t>
      </w:r>
    </w:p>
    <w:p w:rsidR="00480CD3" w:rsidRDefault="00480CD3">
      <w:r w:rsidRPr="00480CD3">
        <w:t>почему агитация атеистов - самая мирная? потому что практически все атеисты раньше были верующими. соответственно, они осознают, что верующие - такие же люди, разница лишь в знаниях.</w:t>
      </w:r>
      <w:r>
        <w:br w:type="page"/>
      </w:r>
    </w:p>
    <w:p w:rsidR="00D50343" w:rsidRDefault="00EC0BC0" w:rsidP="002F34BC">
      <w:pPr>
        <w:jc w:val="both"/>
      </w:pPr>
      <w:r>
        <w:lastRenderedPageBreak/>
        <w:t>Сохранять индивидуальность в обществе тяжело. Мало просто иметь мнения. Их нужно защищать. Иногда </w:t>
      </w:r>
      <w:r w:rsidRPr="002F34BC">
        <w:t>–</w:t>
      </w:r>
      <w:r>
        <w:t xml:space="preserve"> дорогой ценой. Иногда – от самого себя.</w:t>
      </w:r>
      <w:r w:rsidR="00071D39" w:rsidRPr="002F34BC">
        <w:t xml:space="preserve"> </w:t>
      </w:r>
      <w:r w:rsidR="00071D39">
        <w:t>Даже если</w:t>
      </w:r>
      <w:r w:rsidR="002F34BC" w:rsidRPr="002F34BC">
        <w:t xml:space="preserve"> </w:t>
      </w:r>
      <w:r w:rsidR="002F34BC">
        <w:t>само мнение – мусор, его защитника следует похвалить хотя бы за силу воли.</w:t>
      </w:r>
    </w:p>
    <w:p w:rsidR="002F34BC" w:rsidRDefault="002F34BC" w:rsidP="002F34BC">
      <w:pPr>
        <w:jc w:val="both"/>
      </w:pPr>
      <w:r>
        <w:t xml:space="preserve">Проблема в том, что каждый хочет быть индивидуальностью, но не каждый готов принести соответствующие жертвы. </w:t>
      </w:r>
      <w:r w:rsidR="00220FAE">
        <w:t xml:space="preserve">Возникает спрос на «компромисс»: хочется все же </w:t>
      </w:r>
      <w:r w:rsidR="009120FE">
        <w:t>придерживаться мнений, отличных</w:t>
      </w:r>
      <w:r w:rsidR="00220FAE">
        <w:t xml:space="preserve"> от подавляющего большинства вокруг, но при этом иметь стабильную поддержку в виде группы людей, разделяющих те же мнения. Этот спрос с радостью готовы удовлетворить настоящие индивидуальности, для которых нет бόль</w:t>
      </w:r>
      <w:r w:rsidR="005B5CB5">
        <w:t>шей ценности, чем последователи: так они становятся лидерами.</w:t>
      </w:r>
    </w:p>
    <w:p w:rsidR="00220FAE" w:rsidRDefault="00220FAE" w:rsidP="002F34BC">
      <w:pPr>
        <w:jc w:val="both"/>
      </w:pPr>
      <w:r>
        <w:t xml:space="preserve">Именно такой взаимовыгодный обмен </w:t>
      </w:r>
      <w:r w:rsidRPr="009120FE">
        <w:rPr>
          <w:i/>
        </w:rPr>
        <w:t>предположительно</w:t>
      </w:r>
      <w:r>
        <w:t xml:space="preserve"> совершался две тысячи лет назад </w:t>
      </w:r>
      <w:r w:rsidR="009120FE">
        <w:t xml:space="preserve">в Иерусалиме. </w:t>
      </w:r>
      <w:r w:rsidR="00C473C2">
        <w:t xml:space="preserve">На первый взгляд, ничего особенного: очередная кучка сектантов, противопоставляющих мейнстримной пропаганде какие-то свои учения. Кто ж знал, что </w:t>
      </w:r>
      <w:r w:rsidR="00C473C2" w:rsidRPr="00C473C2">
        <w:rPr>
          <w:i/>
        </w:rPr>
        <w:t>именно эта</w:t>
      </w:r>
      <w:r w:rsidR="00C473C2">
        <w:t xml:space="preserve"> кучка сектантов определит ход истории?</w:t>
      </w:r>
    </w:p>
    <w:p w:rsidR="00C04A18" w:rsidRDefault="00C473C2" w:rsidP="002F34BC">
      <w:pPr>
        <w:jc w:val="both"/>
      </w:pPr>
      <w:r>
        <w:t>Я не думаю, что Иисус счел бы этот исход победой, имей он доступ к нашей ретроспективе. Я не собираюсь ставить под сомнение его благие намерения.</w:t>
      </w:r>
      <w:r w:rsidR="00C04A18">
        <w:t xml:space="preserve"> Ведь самые интересные вопросы скрываются как раз за предположением благих намерений. В данном случае это вопрос </w:t>
      </w:r>
      <w:r w:rsidR="00C04A18" w:rsidRPr="00C04A18">
        <w:rPr>
          <w:b/>
        </w:rPr>
        <w:t>«Что мог сделать Иисус, чтобы предотвратить инквизицию, крестовые походы и т.д.?»</w:t>
      </w:r>
    </w:p>
    <w:p w:rsidR="00C04A18" w:rsidRDefault="00C04A18" w:rsidP="002F34BC">
      <w:pPr>
        <w:jc w:val="both"/>
      </w:pPr>
      <w:r>
        <w:t xml:space="preserve">Начнем с того, что если </w:t>
      </w:r>
      <w:r w:rsidR="005B5CB5">
        <w:t>лидер</w:t>
      </w:r>
      <w:r>
        <w:t xml:space="preserve"> собрал вокруг себя достаточно большую группу поклонников, какая-то часть этой группы в любом случае сделает из его идей культ. Предела абсурдности тут нет – недавно я нашел даже культ теоремы Байеса. Однако </w:t>
      </w:r>
      <w:r w:rsidR="005B5CB5">
        <w:t>лидер</w:t>
      </w:r>
      <w:r>
        <w:t xml:space="preserve"> может управлять поведением </w:t>
      </w:r>
      <w:r w:rsidR="00C773F3">
        <w:t>этого культа через свои идеи. Для этого надо понимать несколько закономерностей.</w:t>
      </w:r>
    </w:p>
    <w:p w:rsidR="005B5CB5" w:rsidRDefault="00C773F3" w:rsidP="002F34BC">
      <w:pPr>
        <w:jc w:val="both"/>
      </w:pPr>
      <w:r>
        <w:t xml:space="preserve">Во-первых, </w:t>
      </w:r>
      <w:r w:rsidRPr="00480CD3">
        <w:t>любая доктрина со временем упрощается до уровня самого тупого ее последователя</w:t>
      </w:r>
      <w:r>
        <w:t xml:space="preserve">. Я </w:t>
      </w:r>
      <w:r w:rsidRPr="00C773F3">
        <w:t>[</w:t>
      </w:r>
      <w:r>
        <w:t>уже объяснял</w:t>
      </w:r>
      <w:r w:rsidRPr="00C773F3">
        <w:t>](</w:t>
      </w:r>
      <w:r>
        <w:rPr>
          <w:lang w:val="en-US"/>
        </w:rPr>
        <w:t>antieducation</w:t>
      </w:r>
      <w:r w:rsidRPr="00C773F3">
        <w:t>.</w:t>
      </w:r>
      <w:r>
        <w:rPr>
          <w:lang w:val="en-US"/>
        </w:rPr>
        <w:t>html</w:t>
      </w:r>
      <w:r w:rsidR="005B5CB5">
        <w:t>), почему это происходит</w:t>
      </w:r>
      <w:r>
        <w:t>. Во-вторых, самая простая и понятная часть любой доктрины – разделение на «своих» и «чужих». Люди настолько старательно ищут этот элемент в любой доктрине, что частенько находят его даже на пустом месте. Достаточно одного упоминания о том, что какая-то социальная группа хуже, чтобы через какое-то время линчевание представителей этой группы стало основным занятием последователей данной доктрины – независимо от того, сколько призывов к ненасилию  содержится в других ее частях.</w:t>
      </w:r>
      <w:r w:rsidR="005B5CB5">
        <w:t xml:space="preserve"> Аналогично, не следует предлагать последователям навешивать на себя ярлыки: они запускают все тот же механизм «свой-чужой»</w:t>
      </w:r>
      <w:r w:rsidR="00B95613">
        <w:t>, но уже в обратном направлении.</w:t>
      </w:r>
    </w:p>
    <w:p w:rsidR="005B5CB5" w:rsidRDefault="005B5CB5" w:rsidP="002F34BC">
      <w:pPr>
        <w:jc w:val="both"/>
      </w:pPr>
      <w:r>
        <w:t xml:space="preserve">Далее: любой лидер рано или поздно окажется в чем-то неправ. И тут есть два варианта развития событий: он может либо признать, либо не признать свою ошибку. </w:t>
      </w:r>
      <w:r w:rsidR="003E1B4F">
        <w:t xml:space="preserve">В первом случае ничего принципиально не меняется, но вот во втором… Какая-то часть аудитории потеряет интерес к доктрине, но те, кто уже вложил в нее слишком много, могут и не повернуть назад. Вместо этого они приступят к конструированию собственной версии реальности, в которой их лидер </w:t>
      </w:r>
      <w:r w:rsidR="00B95613">
        <w:t xml:space="preserve">по определению </w:t>
      </w:r>
      <w:r w:rsidR="003E1B4F">
        <w:t>прав, а все остальные либо глупы, либо желают им зла. Вот вам и полноценная секта.</w:t>
      </w:r>
    </w:p>
    <w:p w:rsidR="00242D88" w:rsidRDefault="00242D88" w:rsidP="002F34BC">
      <w:pPr>
        <w:jc w:val="both"/>
      </w:pPr>
      <w:r>
        <w:t xml:space="preserve">Наконец, лидер умирает. Если он был мудрым лидером и не поощрял культ собственной личности, то собравшаяся сама собой </w:t>
      </w:r>
      <w:r w:rsidR="00B95613">
        <w:t>группировка</w:t>
      </w:r>
      <w:r>
        <w:t xml:space="preserve"> особо преданных фанатов сама собой </w:t>
      </w:r>
      <w:r>
        <w:lastRenderedPageBreak/>
        <w:t>и рассосется; его имя останется в истории добрым, пусть и не таким заметным. Но если лидер поощрял сво</w:t>
      </w:r>
      <w:r w:rsidR="00B95613">
        <w:t>й культ</w:t>
      </w:r>
      <w:r>
        <w:t>, то после его смерти все станет только хуже. Если у последователей хват</w:t>
      </w:r>
      <w:r w:rsidR="00B95613">
        <w:t>ит ресурсов, чтобы организовать</w:t>
      </w:r>
      <w:r>
        <w:t xml:space="preserve"> церковь, в светлые идеалы их учения вторгнутся суровые экономические законы. Продвигаться наверх в церковной иерархии будут не самые преданные </w:t>
      </w:r>
      <w:r w:rsidR="00B95613">
        <w:t xml:space="preserve">идеям </w:t>
      </w:r>
      <w:r>
        <w:t>ли</w:t>
      </w:r>
      <w:r w:rsidR="00B95613">
        <w:t>дера</w:t>
      </w:r>
      <w:r>
        <w:t xml:space="preserve"> (на этом этапе уже мессии), а те, кто наиболее эффективно монетизиру</w:t>
      </w:r>
      <w:r w:rsidR="008F7CB0">
        <w:t xml:space="preserve">ет мероприятие </w:t>
      </w:r>
      <w:r>
        <w:t xml:space="preserve">– </w:t>
      </w:r>
      <w:r w:rsidR="008F7CB0">
        <w:t xml:space="preserve">то есть, </w:t>
      </w:r>
      <w:r>
        <w:t>профессиональные жулики. И уже от них будет зависеть, как история запомнит имя первоначального лидера.</w:t>
      </w:r>
    </w:p>
    <w:p w:rsidR="008F7CB0" w:rsidRDefault="00923BA2" w:rsidP="00242D88">
      <w:pPr>
        <w:tabs>
          <w:tab w:val="center" w:pos="4677"/>
        </w:tabs>
        <w:jc w:val="both"/>
      </w:pPr>
      <w:r>
        <w:t>Все это знал е</w:t>
      </w:r>
      <w:r w:rsidR="00242D88">
        <w:t xml:space="preserve">ще Сократ, задолго до Иисуса. </w:t>
      </w:r>
      <w:r w:rsidR="008F7CB0">
        <w:t>Его пример показывает, что быть лидером, остаться в истории и при этом не создать секту не так уж и сложно.</w:t>
      </w:r>
      <w:r>
        <w:t xml:space="preserve"> </w:t>
      </w:r>
      <w:r w:rsidR="00B95613">
        <w:t>Проблема,</w:t>
      </w:r>
      <w:r>
        <w:t xml:space="preserve"> скорее, в том, чтобы устоять перед искушением заработать н</w:t>
      </w:r>
      <w:r w:rsidR="00B95613">
        <w:t>а последователях.</w:t>
      </w:r>
    </w:p>
    <w:p w:rsidR="00B95613" w:rsidRDefault="00B95613" w:rsidP="00242D88">
      <w:pPr>
        <w:tabs>
          <w:tab w:val="center" w:pos="4677"/>
        </w:tabs>
        <w:jc w:val="both"/>
      </w:pPr>
      <w:r>
        <w:t xml:space="preserve">Я предлагаю называть системы идей, которые не порождают секты, </w:t>
      </w:r>
      <w:r w:rsidRPr="00B95613">
        <w:rPr>
          <w:b/>
        </w:rPr>
        <w:t>устойчивыми</w:t>
      </w:r>
      <w:r>
        <w:rPr>
          <w:b/>
        </w:rPr>
        <w:t xml:space="preserve"> </w:t>
      </w:r>
      <w:r>
        <w:t xml:space="preserve">(по крайней мере, в рамках этого поста). Пример устойчивой системы – учение Сократа, пример неустойчивой – учение Иисуса. </w:t>
      </w:r>
      <w:r w:rsidR="00F974B5">
        <w:t>В качестве критерия устойчивости можно сформулировать мысленный эксперимент. Представим, что завтра нечто сотрет человеческую цивилизацию с лица земли. В живых останется сравнительно небольшая группа людей со сравнительно небольшими запасами информации. Так вышло, что доктрина, к которой мы применяем критерий, стала их священной книгой и легла в фундамент новой цивилизации. Зная это, что можно сказать о морали и поведении этой цивилизации через 100, 500, 1000 лет? Понятно, что это субъективней критерий, но мы тут в любом случае не физикой занимаемся.</w:t>
      </w:r>
    </w:p>
    <w:p w:rsidR="009560D1" w:rsidRPr="002F34BC" w:rsidRDefault="009560D1" w:rsidP="00242D88">
      <w:pPr>
        <w:tabs>
          <w:tab w:val="center" w:pos="4677"/>
        </w:tabs>
        <w:jc w:val="both"/>
      </w:pPr>
      <w:r>
        <w:t>А теперь я хочу перейти от прошлого к настоящему и показать, как описанные закономерности позволяют предсказать будущее различных мыслителей современности. Начнем с Питерсона.</w:t>
      </w:r>
    </w:p>
    <w:sectPr w:rsidR="009560D1" w:rsidRPr="002F34BC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/>
  <w:rsids>
    <w:rsidRoot w:val="00EC0BC0"/>
    <w:rsid w:val="000051B6"/>
    <w:rsid w:val="00005AA6"/>
    <w:rsid w:val="0002422D"/>
    <w:rsid w:val="00045918"/>
    <w:rsid w:val="00047C21"/>
    <w:rsid w:val="0005220F"/>
    <w:rsid w:val="00071D39"/>
    <w:rsid w:val="000741A2"/>
    <w:rsid w:val="00086061"/>
    <w:rsid w:val="000A25A2"/>
    <w:rsid w:val="000B03A7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6C22"/>
    <w:rsid w:val="001948B4"/>
    <w:rsid w:val="001B0865"/>
    <w:rsid w:val="001B3979"/>
    <w:rsid w:val="001C1878"/>
    <w:rsid w:val="001C5F8E"/>
    <w:rsid w:val="001E0DE7"/>
    <w:rsid w:val="001E485C"/>
    <w:rsid w:val="00220FAE"/>
    <w:rsid w:val="002364DD"/>
    <w:rsid w:val="00242D88"/>
    <w:rsid w:val="00247DE8"/>
    <w:rsid w:val="0027534C"/>
    <w:rsid w:val="00293E6D"/>
    <w:rsid w:val="0029779E"/>
    <w:rsid w:val="002A00DB"/>
    <w:rsid w:val="002A4396"/>
    <w:rsid w:val="002D5423"/>
    <w:rsid w:val="002E4DCD"/>
    <w:rsid w:val="002F15AF"/>
    <w:rsid w:val="002F34BC"/>
    <w:rsid w:val="00356739"/>
    <w:rsid w:val="00365411"/>
    <w:rsid w:val="003826AB"/>
    <w:rsid w:val="00386F5B"/>
    <w:rsid w:val="003A3EBB"/>
    <w:rsid w:val="003B71D4"/>
    <w:rsid w:val="003C1278"/>
    <w:rsid w:val="003D24CA"/>
    <w:rsid w:val="003E080B"/>
    <w:rsid w:val="003E1B4F"/>
    <w:rsid w:val="004057F9"/>
    <w:rsid w:val="00407B92"/>
    <w:rsid w:val="00410C52"/>
    <w:rsid w:val="00416A23"/>
    <w:rsid w:val="0044189E"/>
    <w:rsid w:val="0045264E"/>
    <w:rsid w:val="00454774"/>
    <w:rsid w:val="00473031"/>
    <w:rsid w:val="00480CD3"/>
    <w:rsid w:val="00480E20"/>
    <w:rsid w:val="00486522"/>
    <w:rsid w:val="00491E95"/>
    <w:rsid w:val="004939C5"/>
    <w:rsid w:val="00497701"/>
    <w:rsid w:val="004A0F53"/>
    <w:rsid w:val="004C1ECF"/>
    <w:rsid w:val="004D3D9F"/>
    <w:rsid w:val="004D792B"/>
    <w:rsid w:val="00500AB3"/>
    <w:rsid w:val="00506BA3"/>
    <w:rsid w:val="005122F2"/>
    <w:rsid w:val="00534946"/>
    <w:rsid w:val="005358E8"/>
    <w:rsid w:val="0054721B"/>
    <w:rsid w:val="0057554D"/>
    <w:rsid w:val="00592E9A"/>
    <w:rsid w:val="00593B2F"/>
    <w:rsid w:val="0059482B"/>
    <w:rsid w:val="005A2645"/>
    <w:rsid w:val="005A2AE1"/>
    <w:rsid w:val="005A39B4"/>
    <w:rsid w:val="005B5CB5"/>
    <w:rsid w:val="005C4AFD"/>
    <w:rsid w:val="005E7C2C"/>
    <w:rsid w:val="00624738"/>
    <w:rsid w:val="0062729C"/>
    <w:rsid w:val="00652697"/>
    <w:rsid w:val="00673879"/>
    <w:rsid w:val="006A40BE"/>
    <w:rsid w:val="006D2527"/>
    <w:rsid w:val="006E4C06"/>
    <w:rsid w:val="006E4CF8"/>
    <w:rsid w:val="006E7783"/>
    <w:rsid w:val="00711DF1"/>
    <w:rsid w:val="00730499"/>
    <w:rsid w:val="00733294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C1E9A"/>
    <w:rsid w:val="008C3CE8"/>
    <w:rsid w:val="008C734D"/>
    <w:rsid w:val="008C75B9"/>
    <w:rsid w:val="008D32F2"/>
    <w:rsid w:val="008D40D3"/>
    <w:rsid w:val="008F048D"/>
    <w:rsid w:val="008F61D2"/>
    <w:rsid w:val="008F7CB0"/>
    <w:rsid w:val="00904E1E"/>
    <w:rsid w:val="009120FE"/>
    <w:rsid w:val="0091667F"/>
    <w:rsid w:val="00923BA2"/>
    <w:rsid w:val="009346B7"/>
    <w:rsid w:val="009560D1"/>
    <w:rsid w:val="0096570B"/>
    <w:rsid w:val="00973383"/>
    <w:rsid w:val="009B487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94549"/>
    <w:rsid w:val="00AA0EB0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46751"/>
    <w:rsid w:val="00B66253"/>
    <w:rsid w:val="00B72125"/>
    <w:rsid w:val="00B95613"/>
    <w:rsid w:val="00BA28EB"/>
    <w:rsid w:val="00BB043C"/>
    <w:rsid w:val="00BB24D4"/>
    <w:rsid w:val="00BE2824"/>
    <w:rsid w:val="00BE48A4"/>
    <w:rsid w:val="00BF4D1D"/>
    <w:rsid w:val="00C000A2"/>
    <w:rsid w:val="00C04A18"/>
    <w:rsid w:val="00C057AD"/>
    <w:rsid w:val="00C1039E"/>
    <w:rsid w:val="00C166A8"/>
    <w:rsid w:val="00C235E0"/>
    <w:rsid w:val="00C37B26"/>
    <w:rsid w:val="00C41609"/>
    <w:rsid w:val="00C473C2"/>
    <w:rsid w:val="00C4779C"/>
    <w:rsid w:val="00C51B41"/>
    <w:rsid w:val="00C6255B"/>
    <w:rsid w:val="00C6356D"/>
    <w:rsid w:val="00C6371E"/>
    <w:rsid w:val="00C773F3"/>
    <w:rsid w:val="00CB6069"/>
    <w:rsid w:val="00CB7C69"/>
    <w:rsid w:val="00CC07DD"/>
    <w:rsid w:val="00CC7B1C"/>
    <w:rsid w:val="00CD522E"/>
    <w:rsid w:val="00D00A9D"/>
    <w:rsid w:val="00D06DAF"/>
    <w:rsid w:val="00D06F12"/>
    <w:rsid w:val="00D4044C"/>
    <w:rsid w:val="00D50343"/>
    <w:rsid w:val="00D54EC9"/>
    <w:rsid w:val="00D610A7"/>
    <w:rsid w:val="00D62A8C"/>
    <w:rsid w:val="00D64D3B"/>
    <w:rsid w:val="00D75DC7"/>
    <w:rsid w:val="00D75DCD"/>
    <w:rsid w:val="00D76562"/>
    <w:rsid w:val="00D80946"/>
    <w:rsid w:val="00D94D7B"/>
    <w:rsid w:val="00D96D8E"/>
    <w:rsid w:val="00DB01FB"/>
    <w:rsid w:val="00DB729B"/>
    <w:rsid w:val="00DC707A"/>
    <w:rsid w:val="00DE79D4"/>
    <w:rsid w:val="00E22B30"/>
    <w:rsid w:val="00E2716B"/>
    <w:rsid w:val="00E309D4"/>
    <w:rsid w:val="00E342CB"/>
    <w:rsid w:val="00E356B2"/>
    <w:rsid w:val="00E54204"/>
    <w:rsid w:val="00E63197"/>
    <w:rsid w:val="00E63BA8"/>
    <w:rsid w:val="00E94237"/>
    <w:rsid w:val="00EB6876"/>
    <w:rsid w:val="00EC0BC0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56537"/>
    <w:rsid w:val="00F62754"/>
    <w:rsid w:val="00F73417"/>
    <w:rsid w:val="00F74154"/>
    <w:rsid w:val="00F91FAE"/>
    <w:rsid w:val="00F974B5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CB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8</cp:revision>
  <dcterms:created xsi:type="dcterms:W3CDTF">2018-04-28T21:36:00Z</dcterms:created>
  <dcterms:modified xsi:type="dcterms:W3CDTF">2018-04-30T22:36:00Z</dcterms:modified>
</cp:coreProperties>
</file>