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43" w:rsidRDefault="000F5F69">
      <w:r>
        <w:t xml:space="preserve">Ни один человек с минимальным знанием истории не будет утверждать, что заговоров не бывает.  </w:t>
      </w:r>
    </w:p>
    <w:p w:rsidR="000F5F69" w:rsidRDefault="000F5F69">
      <w:r w:rsidRPr="000F5F69">
        <w:t>https://habr.com/post/367741/</w:t>
      </w:r>
    </w:p>
    <w:sectPr w:rsidR="000F5F69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F5F69"/>
    <w:rsid w:val="000051B6"/>
    <w:rsid w:val="00005AA6"/>
    <w:rsid w:val="00045918"/>
    <w:rsid w:val="00047C21"/>
    <w:rsid w:val="0005220F"/>
    <w:rsid w:val="000741A2"/>
    <w:rsid w:val="00086061"/>
    <w:rsid w:val="000A25A2"/>
    <w:rsid w:val="000B03A7"/>
    <w:rsid w:val="000C5906"/>
    <w:rsid w:val="000D1AED"/>
    <w:rsid w:val="000E736E"/>
    <w:rsid w:val="000F17DF"/>
    <w:rsid w:val="000F2702"/>
    <w:rsid w:val="000F5F69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47DE8"/>
    <w:rsid w:val="0027534C"/>
    <w:rsid w:val="00293E6D"/>
    <w:rsid w:val="0029779E"/>
    <w:rsid w:val="002A4396"/>
    <w:rsid w:val="002D5423"/>
    <w:rsid w:val="002E4DCD"/>
    <w:rsid w:val="002F15AF"/>
    <w:rsid w:val="00356739"/>
    <w:rsid w:val="00365411"/>
    <w:rsid w:val="003826AB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64ADA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C1E9A"/>
    <w:rsid w:val="008C3CE8"/>
    <w:rsid w:val="008C60F6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66253"/>
    <w:rsid w:val="00B72125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5E35"/>
    <w:rsid w:val="00C37B26"/>
    <w:rsid w:val="00C41609"/>
    <w:rsid w:val="00C4779C"/>
    <w:rsid w:val="00C51B41"/>
    <w:rsid w:val="00C6356D"/>
    <w:rsid w:val="00C6371E"/>
    <w:rsid w:val="00CB6069"/>
    <w:rsid w:val="00CB7C69"/>
    <w:rsid w:val="00CC07DD"/>
    <w:rsid w:val="00CC7B1C"/>
    <w:rsid w:val="00CD522E"/>
    <w:rsid w:val="00D00A9D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2018-12-01T12:48:00Z</dcterms:created>
  <dcterms:modified xsi:type="dcterms:W3CDTF">2018-12-01T13:26:00Z</dcterms:modified>
</cp:coreProperties>
</file>