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43" w:rsidRPr="00D51C1F" w:rsidRDefault="00E2649A">
      <w:r>
        <w:t xml:space="preserve">Врожденная мораль как </w:t>
      </w:r>
      <w:proofErr w:type="spellStart"/>
      <w:r>
        <w:t>нейросеть</w:t>
      </w:r>
      <w:proofErr w:type="spellEnd"/>
      <w:r>
        <w:t>: нет смысла пытаться формализовать ее словами. Сложно придумать такое правило, согласно которому перевести стрелку перед вагонеткой морально, а сбросить на рельсы толстяка – нет.</w:t>
      </w:r>
    </w:p>
    <w:p w:rsidR="00D51C1F" w:rsidRPr="00B30B8B" w:rsidRDefault="0089165C">
      <w:r>
        <w:t xml:space="preserve">Вообще незачем </w:t>
      </w:r>
      <w:proofErr w:type="spellStart"/>
      <w:r>
        <w:t>формализовывать</w:t>
      </w:r>
      <w:proofErr w:type="spellEnd"/>
      <w:r>
        <w:t xml:space="preserve"> правила, заложенные в каждом человеке, потому что тогда люди начнут сверяться с ними и сомневаться в собственных правилах.</w:t>
      </w:r>
    </w:p>
    <w:sectPr w:rsidR="00D51C1F" w:rsidRPr="00B30B8B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E2649A"/>
    <w:rsid w:val="000051B6"/>
    <w:rsid w:val="00005AA6"/>
    <w:rsid w:val="00045918"/>
    <w:rsid w:val="00047C21"/>
    <w:rsid w:val="0005220F"/>
    <w:rsid w:val="000741A2"/>
    <w:rsid w:val="00086061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424B"/>
    <w:rsid w:val="00186C22"/>
    <w:rsid w:val="001948B4"/>
    <w:rsid w:val="001B0865"/>
    <w:rsid w:val="001B3979"/>
    <w:rsid w:val="001C5F8E"/>
    <w:rsid w:val="001E0DE7"/>
    <w:rsid w:val="001E485C"/>
    <w:rsid w:val="00247DE8"/>
    <w:rsid w:val="002516A4"/>
    <w:rsid w:val="0027534C"/>
    <w:rsid w:val="00293E6D"/>
    <w:rsid w:val="0029779E"/>
    <w:rsid w:val="002A4396"/>
    <w:rsid w:val="002D5423"/>
    <w:rsid w:val="002E4DCD"/>
    <w:rsid w:val="002F15AF"/>
    <w:rsid w:val="00356739"/>
    <w:rsid w:val="00365411"/>
    <w:rsid w:val="003826AB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C1ECF"/>
    <w:rsid w:val="004D3D9F"/>
    <w:rsid w:val="004D792B"/>
    <w:rsid w:val="00500AB3"/>
    <w:rsid w:val="00506BA3"/>
    <w:rsid w:val="005122F2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C4AFD"/>
    <w:rsid w:val="005E7C2C"/>
    <w:rsid w:val="00624738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9165C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9771D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30B8B"/>
    <w:rsid w:val="00B46751"/>
    <w:rsid w:val="00B66253"/>
    <w:rsid w:val="00B72125"/>
    <w:rsid w:val="00BA28EB"/>
    <w:rsid w:val="00BB043C"/>
    <w:rsid w:val="00BB24D4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779C"/>
    <w:rsid w:val="00C51B41"/>
    <w:rsid w:val="00C6356D"/>
    <w:rsid w:val="00C6371E"/>
    <w:rsid w:val="00CB6069"/>
    <w:rsid w:val="00CB7C69"/>
    <w:rsid w:val="00CC07DD"/>
    <w:rsid w:val="00CC7B1C"/>
    <w:rsid w:val="00CD522E"/>
    <w:rsid w:val="00D00A9D"/>
    <w:rsid w:val="00D06DAF"/>
    <w:rsid w:val="00D06F12"/>
    <w:rsid w:val="00D4044C"/>
    <w:rsid w:val="00D50343"/>
    <w:rsid w:val="00D51C1F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E22B30"/>
    <w:rsid w:val="00E2649A"/>
    <w:rsid w:val="00E2716B"/>
    <w:rsid w:val="00E309D4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6</cp:revision>
  <dcterms:created xsi:type="dcterms:W3CDTF">2018-05-07T10:32:00Z</dcterms:created>
  <dcterms:modified xsi:type="dcterms:W3CDTF">2018-05-07T21:03:00Z</dcterms:modified>
</cp:coreProperties>
</file>