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Default="00B7541B" w:rsidP="00C90B45">
      <w:pPr>
        <w:spacing w:after="0"/>
        <w:jc w:val="both"/>
      </w:pPr>
      <w:r>
        <w:t>У меня есть подозрение, что приход игр в виртуальной реальности стан</w:t>
      </w:r>
      <w:r w:rsidR="0051394A">
        <w:t>ет концом жанра хоррора.</w:t>
      </w:r>
      <w:r>
        <w:t xml:space="preserve"> Потому что возможность напугать теперь стоит слишком дешево. Достаточно </w:t>
      </w:r>
      <w:proofErr w:type="gramStart"/>
      <w:r>
        <w:t>безмозглого</w:t>
      </w:r>
      <w:proofErr w:type="gramEnd"/>
      <w:r>
        <w:t xml:space="preserve"> монстра, выпрыгивающего из-за угла, или предмета, который движется без очевидной причины. Всего того, что напугало бы нас в реальной жизни. Причем стоимость испуга стабильно увеличивается при переходе от виртуальной реальности к обычным играм, от них — к кино</w:t>
      </w:r>
      <w:r w:rsidR="00821BF4">
        <w:t>, а от него — к книгам. Сколько</w:t>
      </w:r>
      <w:r>
        <w:t xml:space="preserve"> существует книг, способных по-настоящему напугать?</w:t>
      </w:r>
    </w:p>
    <w:p w:rsidR="00C90B45" w:rsidRDefault="00C90B45" w:rsidP="00C90B45">
      <w:pPr>
        <w:spacing w:after="0"/>
        <w:jc w:val="both"/>
      </w:pPr>
    </w:p>
    <w:p w:rsidR="001D5647" w:rsidRDefault="00B7541B" w:rsidP="00C90B45">
      <w:pPr>
        <w:spacing w:after="0"/>
        <w:jc w:val="both"/>
      </w:pPr>
      <w:r>
        <w:t>Если попытат</w:t>
      </w:r>
      <w:r w:rsidR="00821BF4">
        <w:t>ься вспомнить примеры</w:t>
      </w:r>
      <w:r>
        <w:t>,</w:t>
      </w:r>
      <w:r w:rsidR="0028003E" w:rsidRPr="0028003E">
        <w:t xml:space="preserve"> </w:t>
      </w:r>
      <w:r w:rsidR="0028003E">
        <w:t xml:space="preserve">то хоть кто-нибудь должен </w:t>
      </w:r>
      <w:r w:rsidR="0051394A">
        <w:t>упомянуть</w:t>
      </w:r>
      <w:r w:rsidR="0028003E">
        <w:t xml:space="preserve"> Лавкрафта</w:t>
      </w:r>
      <w:r>
        <w:t>.</w:t>
      </w:r>
      <w:r w:rsidR="001D5647">
        <w:t xml:space="preserve"> И хотя его стиль хоррора </w:t>
      </w:r>
      <w:r w:rsidR="00C05A81">
        <w:t xml:space="preserve">— также известный как </w:t>
      </w:r>
      <w:r w:rsidR="00C05A81" w:rsidRPr="00C05A81">
        <w:rPr>
          <w:i/>
        </w:rPr>
        <w:t>космологический хоррор</w:t>
      </w:r>
      <w:r w:rsidR="00C05A81">
        <w:t xml:space="preserve"> — </w:t>
      </w:r>
      <w:r w:rsidR="001D5647">
        <w:t>не единственный и даже не лучший в мировой литературе, у нег</w:t>
      </w:r>
      <w:r w:rsidR="00CD7826">
        <w:t xml:space="preserve">о есть одна </w:t>
      </w:r>
      <w:r w:rsidR="0028003E">
        <w:t>интересная</w:t>
      </w:r>
      <w:r w:rsidR="00CD7826">
        <w:t xml:space="preserve"> черта.</w:t>
      </w:r>
    </w:p>
    <w:p w:rsidR="00C90B45" w:rsidRDefault="00C90B45" w:rsidP="00C90B45">
      <w:pPr>
        <w:spacing w:after="0"/>
        <w:jc w:val="both"/>
      </w:pPr>
    </w:p>
    <w:p w:rsidR="00C05A81" w:rsidRDefault="00C05A81" w:rsidP="00C90B45">
      <w:pPr>
        <w:spacing w:after="0"/>
      </w:pPr>
      <w:r w:rsidRPr="00CD7826">
        <w:t xml:space="preserve">&gt; Самая </w:t>
      </w:r>
      <w:r>
        <w:t xml:space="preserve">древняя и сильная эмоция человека — это страх, а самый древний и сильный  страх — это страх перед неизвестным. </w:t>
      </w:r>
      <w:r>
        <w:br/>
      </w:r>
      <w:r w:rsidRPr="0028003E">
        <w:t xml:space="preserve">&gt; </w:t>
      </w:r>
      <w:r>
        <w:t xml:space="preserve">— </w:t>
      </w:r>
      <w:r w:rsidRPr="0028003E">
        <w:t>Г</w:t>
      </w:r>
      <w:r>
        <w:t>овард Лавкрафт</w:t>
      </w:r>
    </w:p>
    <w:p w:rsidR="00C90B45" w:rsidRDefault="00C90B45" w:rsidP="00C90B45">
      <w:pPr>
        <w:spacing w:after="0"/>
      </w:pPr>
    </w:p>
    <w:p w:rsidR="00CD7826" w:rsidRDefault="00CD7826" w:rsidP="00C90B45">
      <w:pPr>
        <w:spacing w:after="0"/>
        <w:jc w:val="both"/>
      </w:pPr>
      <w:r>
        <w:t xml:space="preserve">Проблема в том, что все неизвестное рано или поздно становится известным. В прошлом году я писал, что Хэллоуин — </w:t>
      </w:r>
      <w:r w:rsidR="00C05A81">
        <w:t xml:space="preserve">праздник в честь нашей победы над страхами прошлого, родившимися из невежества и </w:t>
      </w:r>
      <w:r w:rsidR="00357024">
        <w:t>побежденными</w:t>
      </w:r>
      <w:r w:rsidR="0051394A">
        <w:t xml:space="preserve"> наукой. Исторически,</w:t>
      </w:r>
      <w:r w:rsidR="00C05A81">
        <w:t xml:space="preserve"> чем больше мы узнавали, тем меньше боялись.</w:t>
      </w:r>
    </w:p>
    <w:p w:rsidR="00C90B45" w:rsidRDefault="00C90B45" w:rsidP="00C90B45">
      <w:pPr>
        <w:spacing w:after="0"/>
        <w:jc w:val="both"/>
      </w:pPr>
    </w:p>
    <w:p w:rsidR="00B87983" w:rsidRDefault="00C05A81" w:rsidP="00C90B45">
      <w:pPr>
        <w:spacing w:after="0"/>
        <w:jc w:val="both"/>
      </w:pPr>
      <w:r>
        <w:t xml:space="preserve">Космологический хоррор работает </w:t>
      </w:r>
      <w:r w:rsidR="00357024">
        <w:t>наоборот</w:t>
      </w:r>
      <w:r>
        <w:t xml:space="preserve">. Чем больше мы узнаем по ходу истории, тем </w:t>
      </w:r>
      <w:r w:rsidRPr="00C05A81">
        <w:rPr>
          <w:i/>
        </w:rPr>
        <w:t>больше</w:t>
      </w:r>
      <w:r>
        <w:t xml:space="preserve"> боимся. </w:t>
      </w:r>
      <w:r w:rsidR="00B87983">
        <w:t>Это может достигаться двумя способами:</w:t>
      </w:r>
    </w:p>
    <w:p w:rsidR="00C90B45" w:rsidRDefault="00C90B45" w:rsidP="00C90B45">
      <w:pPr>
        <w:spacing w:after="0"/>
        <w:jc w:val="both"/>
      </w:pPr>
    </w:p>
    <w:p w:rsidR="00B87983" w:rsidRDefault="0051394A" w:rsidP="00C90B45">
      <w:pPr>
        <w:spacing w:after="0"/>
        <w:ind w:firstLine="708"/>
        <w:jc w:val="both"/>
      </w:pPr>
      <w:r>
        <w:t>(</w:t>
      </w:r>
      <w:r w:rsidR="005E5B90">
        <w:t xml:space="preserve">а) </w:t>
      </w:r>
      <w:r w:rsidR="00B87983">
        <w:t>Кошмар нельзя победить, просто поняв его,</w:t>
      </w:r>
    </w:p>
    <w:p w:rsidR="00C90B45" w:rsidRDefault="00C90B45" w:rsidP="00C90B45">
      <w:pPr>
        <w:spacing w:after="0"/>
        <w:ind w:firstLine="708"/>
        <w:jc w:val="both"/>
      </w:pPr>
    </w:p>
    <w:p w:rsidR="00B87983" w:rsidRDefault="00B87983" w:rsidP="00C90B45">
      <w:pPr>
        <w:spacing w:after="0"/>
        <w:ind w:firstLine="708"/>
        <w:jc w:val="both"/>
      </w:pPr>
      <w:r>
        <w:t>или</w:t>
      </w:r>
    </w:p>
    <w:p w:rsidR="00C90B45" w:rsidRDefault="00C90B45" w:rsidP="00C90B45">
      <w:pPr>
        <w:spacing w:after="0"/>
        <w:ind w:firstLine="708"/>
        <w:jc w:val="both"/>
      </w:pPr>
    </w:p>
    <w:p w:rsidR="00B87983" w:rsidRDefault="0051394A" w:rsidP="00C90B45">
      <w:pPr>
        <w:spacing w:after="0"/>
        <w:ind w:firstLine="708"/>
        <w:jc w:val="both"/>
      </w:pPr>
      <w:r>
        <w:t>(</w:t>
      </w:r>
      <w:r w:rsidR="005E5B90">
        <w:t xml:space="preserve">б) </w:t>
      </w:r>
      <w:r w:rsidR="00B87983">
        <w:t>Кошмар нельзя понять.</w:t>
      </w:r>
    </w:p>
    <w:p w:rsidR="00C90B45" w:rsidRDefault="00C90B45" w:rsidP="0051394A">
      <w:pPr>
        <w:spacing w:after="0"/>
        <w:jc w:val="both"/>
      </w:pPr>
    </w:p>
    <w:p w:rsidR="005E5B90" w:rsidRDefault="005E5B90" w:rsidP="00C90B45">
      <w:pPr>
        <w:spacing w:after="0"/>
        <w:jc w:val="both"/>
      </w:pPr>
      <w:r>
        <w:t xml:space="preserve">В терминах теории игр это можно переформулировать так. (а) — игра с полной информацией, как шахматы, где игроки видят все действия друг друга и даже понимают их мотивы. Соответственно, (б) — игра с неполной информацией, как, например </w:t>
      </w:r>
      <w:proofErr w:type="spellStart"/>
      <w:r>
        <w:t>StarCr</w:t>
      </w:r>
      <w:proofErr w:type="spellEnd"/>
      <w:r>
        <w:rPr>
          <w:lang w:val="en-US"/>
        </w:rPr>
        <w:t>aft</w:t>
      </w:r>
      <w:r w:rsidRPr="005E5B90">
        <w:t>.</w:t>
      </w:r>
      <w:r>
        <w:t xml:space="preserve"> С одной стороны, неполная информация — это интрига, а интрига полезна для хоррора: в любой момент из темноты на игрока может выпрыгнуть что-то совершенно неожиданное. С другой стороны, представьте, каково это — играть в шахматы с соперником, который заведомо победит, что </w:t>
      </w:r>
      <w:r w:rsidR="008410DD">
        <w:t xml:space="preserve">бы вы ни делали. </w:t>
      </w:r>
      <w:r w:rsidR="00EC62DB">
        <w:t>Или еще лучше</w:t>
      </w:r>
      <w:r w:rsidR="008B661C">
        <w:t>:</w:t>
      </w:r>
      <w:r w:rsidR="008410DD">
        <w:t xml:space="preserve"> вы знаете его стратегию, можете предсказать каждый ход, и все равно проигрываете раз за разом. </w:t>
      </w:r>
      <w:r w:rsidR="00C90B45">
        <w:t xml:space="preserve">Это ли не квинтэссенция </w:t>
      </w:r>
      <w:r w:rsidR="00075231">
        <w:t>ужаса</w:t>
      </w:r>
      <w:r w:rsidR="00C90B45">
        <w:t>?</w:t>
      </w:r>
    </w:p>
    <w:p w:rsidR="00C90B45" w:rsidRDefault="00C90B45" w:rsidP="00C90B45">
      <w:pPr>
        <w:spacing w:after="0"/>
        <w:jc w:val="both"/>
      </w:pPr>
    </w:p>
    <w:p w:rsidR="00C05A81" w:rsidRPr="00B07FB7" w:rsidRDefault="00855EF7" w:rsidP="00C90B45">
      <w:pPr>
        <w:spacing w:after="0"/>
        <w:jc w:val="both"/>
      </w:pPr>
      <w:r>
        <w:t xml:space="preserve">Большая часть </w:t>
      </w:r>
      <w:r w:rsidR="00206C4C">
        <w:t>жанра, включая самого Лавкрафта,</w:t>
      </w:r>
      <w:r w:rsidR="00C90B45">
        <w:t xml:space="preserve"> опирается на способ (б), потому что </w:t>
      </w:r>
      <w:r w:rsidR="00B87059">
        <w:t>его легче как придумывать</w:t>
      </w:r>
      <w:r w:rsidR="00C90B45">
        <w:t xml:space="preserve">, так и </w:t>
      </w:r>
      <w:r w:rsidR="00B87059">
        <w:t>воспринимать.</w:t>
      </w:r>
      <w:r w:rsidR="00C90B45">
        <w:t xml:space="preserve"> </w:t>
      </w:r>
      <w:r w:rsidR="00135EAF">
        <w:t>П</w:t>
      </w:r>
      <w:r w:rsidR="00B07FB7">
        <w:t>оведение</w:t>
      </w:r>
      <w:r w:rsidR="00C05A81">
        <w:t xml:space="preserve"> кошмаров</w:t>
      </w:r>
      <w:r w:rsidR="00135EAF">
        <w:t xml:space="preserve"> в этом случае следует общей модели</w:t>
      </w:r>
      <w:r w:rsidR="00C05A81">
        <w:t>: вместо того, чтобы активно нападать, они спят, пока герои повествования сами</w:t>
      </w:r>
      <w:r w:rsidR="00357024">
        <w:t xml:space="preserve"> их не потревожат.</w:t>
      </w:r>
      <w:r w:rsidR="00B07FB7" w:rsidRPr="00B07FB7">
        <w:t xml:space="preserve"> А</w:t>
      </w:r>
      <w:r w:rsidR="00B07FB7">
        <w:t xml:space="preserve"> что люди еще не потревожили? Во времена Лавкрафта это были дно океана (отсюда «Зов Ктулху»), и труднодоступные участки Земли, такие, как </w:t>
      </w:r>
      <w:r w:rsidR="00B07FB7">
        <w:lastRenderedPageBreak/>
        <w:t>Антарктида (отсюда «Хребты безумия»), а о том, чтобы тревожить кого-то в космосе, еще всерьез не задумывались. Сегодня это в первую очередь космос</w:t>
      </w:r>
      <w:r w:rsidR="00075231">
        <w:t xml:space="preserve">: его используют лучшие из современных представителей жанра, такие, как </w:t>
      </w:r>
      <w:r w:rsidR="00075231" w:rsidRPr="0043430A">
        <w:t>[</w:t>
      </w:r>
      <w:r w:rsidR="00075231">
        <w:t>Евангелион</w:t>
      </w:r>
      <w:r w:rsidR="00075231" w:rsidRPr="0043430A">
        <w:t>](</w:t>
      </w:r>
      <w:r w:rsidR="00075231" w:rsidRPr="0043430A">
        <w:rPr>
          <w:lang w:val="en-US"/>
        </w:rPr>
        <w:t>http</w:t>
      </w:r>
      <w:r w:rsidR="00075231" w:rsidRPr="0043430A">
        <w:t>://</w:t>
      </w:r>
      <w:proofErr w:type="spellStart"/>
      <w:r w:rsidR="00075231" w:rsidRPr="0043430A">
        <w:rPr>
          <w:lang w:val="en-US"/>
        </w:rPr>
        <w:t>adultmult</w:t>
      </w:r>
      <w:proofErr w:type="spellEnd"/>
      <w:r w:rsidR="00075231" w:rsidRPr="0043430A">
        <w:t>.</w:t>
      </w:r>
      <w:proofErr w:type="spellStart"/>
      <w:r w:rsidR="00075231" w:rsidRPr="0043430A">
        <w:rPr>
          <w:lang w:val="en-US"/>
        </w:rPr>
        <w:t>tv</w:t>
      </w:r>
      <w:proofErr w:type="spellEnd"/>
      <w:r w:rsidR="00075231" w:rsidRPr="0043430A">
        <w:t>/</w:t>
      </w:r>
      <w:r w:rsidR="00075231" w:rsidRPr="0043430A">
        <w:rPr>
          <w:lang w:val="en-US"/>
        </w:rPr>
        <w:t>html</w:t>
      </w:r>
      <w:r w:rsidR="00075231" w:rsidRPr="0043430A">
        <w:t>/</w:t>
      </w:r>
      <w:proofErr w:type="spellStart"/>
      <w:r w:rsidR="00075231" w:rsidRPr="0043430A">
        <w:rPr>
          <w:lang w:val="en-US"/>
        </w:rPr>
        <w:t>evangelion</w:t>
      </w:r>
      <w:proofErr w:type="spellEnd"/>
      <w:r w:rsidR="00075231" w:rsidRPr="0043430A">
        <w:t>.</w:t>
      </w:r>
      <w:r w:rsidR="00075231" w:rsidRPr="0043430A">
        <w:rPr>
          <w:lang w:val="en-US"/>
        </w:rPr>
        <w:t>html</w:t>
      </w:r>
      <w:r w:rsidR="00075231" w:rsidRPr="0043430A">
        <w:t>)</w:t>
      </w:r>
      <w:r w:rsidR="00075231">
        <w:t xml:space="preserve"> и </w:t>
      </w:r>
      <w:r w:rsidR="0051394A" w:rsidRPr="0051394A">
        <w:t>[</w:t>
      </w:r>
      <w:proofErr w:type="spellStart"/>
      <w:r w:rsidR="00075231">
        <w:t>Prey</w:t>
      </w:r>
      <w:proofErr w:type="spellEnd"/>
      <w:r w:rsidR="0051394A" w:rsidRPr="0051394A">
        <w:t>]</w:t>
      </w:r>
      <w:proofErr w:type="gramStart"/>
      <w:r w:rsidR="0051394A" w:rsidRPr="0051394A">
        <w:t xml:space="preserve">( </w:t>
      </w:r>
      <w:proofErr w:type="gramEnd"/>
      <w:r w:rsidR="0051394A" w:rsidRPr="0051394A">
        <w:t>https://store.steampowered.com/app/480490/Prey/)</w:t>
      </w:r>
      <w:r w:rsidR="00075231">
        <w:t xml:space="preserve">. </w:t>
      </w:r>
      <w:r w:rsidR="00B07FB7">
        <w:t>Но само слово «космологический» не имеет прямого</w:t>
      </w:r>
      <w:r w:rsidR="00075231">
        <w:t xml:space="preserve"> отношения к месту действия, а</w:t>
      </w:r>
      <w:r w:rsidR="00B07FB7">
        <w:t xml:space="preserve"> указывает, скорее</w:t>
      </w:r>
      <w:r w:rsidR="00075231">
        <w:t>,</w:t>
      </w:r>
      <w:r w:rsidR="00B07FB7">
        <w:t xml:space="preserve"> на его масштаб.</w:t>
      </w:r>
    </w:p>
    <w:p w:rsidR="00CD7826" w:rsidRDefault="00CD7826" w:rsidP="00C90B45">
      <w:pPr>
        <w:spacing w:after="0"/>
        <w:jc w:val="both"/>
      </w:pPr>
    </w:p>
    <w:p w:rsidR="00D378C2" w:rsidRDefault="0051394A" w:rsidP="008C0D43">
      <w:pPr>
        <w:spacing w:after="0"/>
        <w:jc w:val="both"/>
      </w:pPr>
      <w:r>
        <w:t xml:space="preserve">С категорией (б) все сложнее. </w:t>
      </w:r>
      <w:r w:rsidR="008C0D43">
        <w:t xml:space="preserve">Единственная общеизвестная работа в ней, которую я могу назвать — «За миллиард лет до конца света» Стругацких, и она, на первый взгляд, не похожа на хоррор. </w:t>
      </w:r>
      <w:r w:rsidR="000755F5">
        <w:t xml:space="preserve">Дело в том, что материальными монстрами здесь уже не отделаться: их всегда можно победить хотя бы в теории, стукнув </w:t>
      </w:r>
      <w:r w:rsidR="00D378C2">
        <w:t xml:space="preserve">с </w:t>
      </w:r>
      <w:r w:rsidR="000755F5">
        <w:t>достаточной силой. А без материальных врагов древним отделам мозга, отвечающим за страх, непонятно, чего бояться.</w:t>
      </w:r>
    </w:p>
    <w:p w:rsidR="00D378C2" w:rsidRDefault="00D378C2" w:rsidP="008C0D43">
      <w:pPr>
        <w:spacing w:after="0"/>
        <w:jc w:val="both"/>
      </w:pPr>
    </w:p>
    <w:p w:rsidR="008C0D43" w:rsidRDefault="000755F5" w:rsidP="008C0D43">
      <w:pPr>
        <w:spacing w:after="0"/>
        <w:jc w:val="both"/>
      </w:pPr>
      <w:r>
        <w:t xml:space="preserve">Стругацкие использовали в качестве монстра саму Вселенную. И действительно, это очевидный способ обеспечить невозможность победы. Даже полностью поняв законы, по которым функционирует Вселенная, </w:t>
      </w:r>
      <w:r w:rsidR="00D378C2">
        <w:t>мы не избавимся от необходимости их соблюдать. И, если наши критерии победы не совпадают с возможностями — мы проиграем. Но такой подход кажется не очень честным.</w:t>
      </w:r>
      <w:r w:rsidR="009C4B34">
        <w:t xml:space="preserve"> И я, возможно, нашел ему альтернативу.</w:t>
      </w:r>
    </w:p>
    <w:p w:rsidR="00D378C2" w:rsidRDefault="00D378C2" w:rsidP="008C0D43">
      <w:pPr>
        <w:spacing w:after="0"/>
        <w:jc w:val="both"/>
      </w:pPr>
    </w:p>
    <w:p w:rsidR="009C4B34" w:rsidRDefault="009C4B34" w:rsidP="008C0D43">
      <w:pPr>
        <w:spacing w:after="0"/>
        <w:jc w:val="both"/>
      </w:pPr>
      <w:r>
        <w:t>Почему ученые называют парадокс Ферми одной из самых пугающий загадок Вселенной? Потому что отсутствие инопланетян, в конечном итоге, может объяснять</w:t>
      </w:r>
      <w:r w:rsidR="00597ECE">
        <w:t>ся только одной разумной причиной: их всех что-то унич</w:t>
      </w:r>
      <w:r w:rsidR="00871DA9">
        <w:t xml:space="preserve">тожает. Это что-то не может быть внешней силой, оно должно порождаться самой цивилизацией. И знание о нем не может спасти: в противном случае одна цивилизация могла бы наткнуться на руины другой, восстановить картину </w:t>
      </w:r>
      <w:proofErr w:type="gramStart"/>
      <w:r w:rsidR="00871DA9">
        <w:t>произошедшего</w:t>
      </w:r>
      <w:proofErr w:type="gramEnd"/>
      <w:r w:rsidR="00871DA9">
        <w:t xml:space="preserve"> и предпринять меры, чтобы избежать той же участи. Все это идеально подходит под описание (а). А значит, пересечение космологического хоррора и парадокса Ферми — это огромное поле, лишь начавшее </w:t>
      </w:r>
      <w:proofErr w:type="gramStart"/>
      <w:r w:rsidR="00871DA9">
        <w:t>давать первые плоды</w:t>
      </w:r>
      <w:proofErr w:type="gramEnd"/>
      <w:r w:rsidR="00871DA9">
        <w:t>.</w:t>
      </w:r>
    </w:p>
    <w:p w:rsidR="009C4B34" w:rsidRDefault="009C4B34" w:rsidP="008C0D43">
      <w:pPr>
        <w:spacing w:after="0"/>
        <w:jc w:val="both"/>
      </w:pPr>
    </w:p>
    <w:p w:rsidR="00D378C2" w:rsidRPr="00D03D5C" w:rsidRDefault="00871DA9" w:rsidP="008C0D43">
      <w:pPr>
        <w:spacing w:after="0"/>
        <w:jc w:val="both"/>
      </w:pPr>
      <w:r>
        <w:t>Так что, даже</w:t>
      </w:r>
      <w:r w:rsidR="00D378C2">
        <w:t xml:space="preserve"> в случае, если Черный аттрактор не работает в нашей реальности (что наиболее вероятно), он, по крайней мере, остается отличным монстром для </w:t>
      </w:r>
      <w:proofErr w:type="gramStart"/>
      <w:r w:rsidR="00D378C2">
        <w:t>космологического</w:t>
      </w:r>
      <w:proofErr w:type="gramEnd"/>
      <w:r w:rsidR="00D378C2">
        <w:t xml:space="preserve"> хоррора.</w:t>
      </w:r>
    </w:p>
    <w:p w:rsidR="00075231" w:rsidRDefault="00075231" w:rsidP="00C90B45">
      <w:pPr>
        <w:spacing w:after="0"/>
        <w:jc w:val="both"/>
      </w:pPr>
    </w:p>
    <w:p w:rsidR="00D03D5C" w:rsidRDefault="00D03D5C" w:rsidP="00C90B45">
      <w:pPr>
        <w:spacing w:after="0"/>
        <w:jc w:val="both"/>
      </w:pPr>
    </w:p>
    <w:p w:rsidR="00D378C2" w:rsidRDefault="00D378C2" w:rsidP="00C90B45">
      <w:pPr>
        <w:spacing w:after="0"/>
        <w:jc w:val="both"/>
      </w:pPr>
    </w:p>
    <w:p w:rsidR="00D378C2" w:rsidRPr="00D03D5C" w:rsidRDefault="00D378C2" w:rsidP="00C90B45">
      <w:pPr>
        <w:spacing w:after="0"/>
        <w:jc w:val="both"/>
      </w:pPr>
    </w:p>
    <w:p w:rsidR="00D03D5C" w:rsidRPr="00D03D5C" w:rsidRDefault="00D03D5C" w:rsidP="00C90B45">
      <w:pPr>
        <w:spacing w:after="0"/>
        <w:jc w:val="both"/>
      </w:pPr>
    </w:p>
    <w:p w:rsidR="00D03D5C" w:rsidRPr="00D03D5C" w:rsidRDefault="00D03D5C" w:rsidP="00C90B45">
      <w:pPr>
        <w:spacing w:after="0"/>
        <w:jc w:val="both"/>
      </w:pPr>
      <w:r>
        <w:t xml:space="preserve">Автор </w:t>
      </w:r>
      <w:proofErr w:type="spellStart"/>
      <w:r>
        <w:t>арта</w:t>
      </w:r>
      <w:proofErr w:type="spellEnd"/>
      <w:r>
        <w:t xml:space="preserve">: </w:t>
      </w:r>
      <w:r w:rsidRPr="00D03D5C">
        <w:t>https://www.artstation.com/artofsoulburn</w:t>
      </w:r>
    </w:p>
    <w:sectPr w:rsidR="00D03D5C" w:rsidRPr="00D03D5C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90809"/>
    <w:multiLevelType w:val="hybridMultilevel"/>
    <w:tmpl w:val="9F62E93C"/>
    <w:lvl w:ilvl="0" w:tplc="1B3E8D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B7541B"/>
    <w:rsid w:val="000051B6"/>
    <w:rsid w:val="00005AA6"/>
    <w:rsid w:val="00016E14"/>
    <w:rsid w:val="00045918"/>
    <w:rsid w:val="00047C21"/>
    <w:rsid w:val="0005220F"/>
    <w:rsid w:val="000741A2"/>
    <w:rsid w:val="00075231"/>
    <w:rsid w:val="000755F5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35EAF"/>
    <w:rsid w:val="00152464"/>
    <w:rsid w:val="001551D2"/>
    <w:rsid w:val="00162398"/>
    <w:rsid w:val="0017323F"/>
    <w:rsid w:val="00186C22"/>
    <w:rsid w:val="001948B4"/>
    <w:rsid w:val="001B0865"/>
    <w:rsid w:val="001B3979"/>
    <w:rsid w:val="001B4B55"/>
    <w:rsid w:val="001C5F8E"/>
    <w:rsid w:val="001D5647"/>
    <w:rsid w:val="001E0DE7"/>
    <w:rsid w:val="001E485C"/>
    <w:rsid w:val="00206C4C"/>
    <w:rsid w:val="00247DE8"/>
    <w:rsid w:val="0027534C"/>
    <w:rsid w:val="0028003E"/>
    <w:rsid w:val="00293E6D"/>
    <w:rsid w:val="0029779E"/>
    <w:rsid w:val="002A4396"/>
    <w:rsid w:val="002D5423"/>
    <w:rsid w:val="002E4DCD"/>
    <w:rsid w:val="002F15AF"/>
    <w:rsid w:val="002F3B1C"/>
    <w:rsid w:val="00356739"/>
    <w:rsid w:val="00357024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3430A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B536D"/>
    <w:rsid w:val="004C1ECF"/>
    <w:rsid w:val="004D3D9F"/>
    <w:rsid w:val="004D792B"/>
    <w:rsid w:val="004E1C73"/>
    <w:rsid w:val="00500AB3"/>
    <w:rsid w:val="00506BA3"/>
    <w:rsid w:val="005122F2"/>
    <w:rsid w:val="0051394A"/>
    <w:rsid w:val="00534946"/>
    <w:rsid w:val="005358E8"/>
    <w:rsid w:val="0054721B"/>
    <w:rsid w:val="0057554D"/>
    <w:rsid w:val="00592E9A"/>
    <w:rsid w:val="00593B2F"/>
    <w:rsid w:val="0059482B"/>
    <w:rsid w:val="00597ECE"/>
    <w:rsid w:val="005A2645"/>
    <w:rsid w:val="005A2AE1"/>
    <w:rsid w:val="005A39B4"/>
    <w:rsid w:val="005C4AFD"/>
    <w:rsid w:val="005D11FA"/>
    <w:rsid w:val="005E5B90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518D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1BF4"/>
    <w:rsid w:val="008224C9"/>
    <w:rsid w:val="0082615E"/>
    <w:rsid w:val="00830EC7"/>
    <w:rsid w:val="00840AF0"/>
    <w:rsid w:val="008410DD"/>
    <w:rsid w:val="00855EF7"/>
    <w:rsid w:val="008564AE"/>
    <w:rsid w:val="00857882"/>
    <w:rsid w:val="0086618C"/>
    <w:rsid w:val="00866974"/>
    <w:rsid w:val="00871DA9"/>
    <w:rsid w:val="0087294C"/>
    <w:rsid w:val="008B661C"/>
    <w:rsid w:val="008C0D43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97166"/>
    <w:rsid w:val="009B4874"/>
    <w:rsid w:val="009C4B3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452AB"/>
    <w:rsid w:val="00A7194F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07FB7"/>
    <w:rsid w:val="00B16AD8"/>
    <w:rsid w:val="00B1756E"/>
    <w:rsid w:val="00B2128A"/>
    <w:rsid w:val="00B46751"/>
    <w:rsid w:val="00B54A7F"/>
    <w:rsid w:val="00B66253"/>
    <w:rsid w:val="00B72125"/>
    <w:rsid w:val="00B7541B"/>
    <w:rsid w:val="00B87059"/>
    <w:rsid w:val="00B87983"/>
    <w:rsid w:val="00BA28EB"/>
    <w:rsid w:val="00BB043C"/>
    <w:rsid w:val="00BB24D4"/>
    <w:rsid w:val="00BD404A"/>
    <w:rsid w:val="00BE2824"/>
    <w:rsid w:val="00BE48A4"/>
    <w:rsid w:val="00BF4D1D"/>
    <w:rsid w:val="00C000A2"/>
    <w:rsid w:val="00C05264"/>
    <w:rsid w:val="00C057AD"/>
    <w:rsid w:val="00C05A81"/>
    <w:rsid w:val="00C1039E"/>
    <w:rsid w:val="00C11212"/>
    <w:rsid w:val="00C166A8"/>
    <w:rsid w:val="00C235E0"/>
    <w:rsid w:val="00C37B26"/>
    <w:rsid w:val="00C41609"/>
    <w:rsid w:val="00C4779C"/>
    <w:rsid w:val="00C51B41"/>
    <w:rsid w:val="00C6356D"/>
    <w:rsid w:val="00C6371E"/>
    <w:rsid w:val="00C7046B"/>
    <w:rsid w:val="00C90B45"/>
    <w:rsid w:val="00C97BFB"/>
    <w:rsid w:val="00CB6069"/>
    <w:rsid w:val="00CB7C69"/>
    <w:rsid w:val="00CC07DD"/>
    <w:rsid w:val="00CC7B1C"/>
    <w:rsid w:val="00CC7E98"/>
    <w:rsid w:val="00CD522E"/>
    <w:rsid w:val="00CD7826"/>
    <w:rsid w:val="00D00A9D"/>
    <w:rsid w:val="00D03D5C"/>
    <w:rsid w:val="00D06DAF"/>
    <w:rsid w:val="00D06F12"/>
    <w:rsid w:val="00D378C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D23B6"/>
    <w:rsid w:val="00DE79D4"/>
    <w:rsid w:val="00E22B30"/>
    <w:rsid w:val="00E2716B"/>
    <w:rsid w:val="00E309D4"/>
    <w:rsid w:val="00E356B2"/>
    <w:rsid w:val="00E54204"/>
    <w:rsid w:val="00E63BA8"/>
    <w:rsid w:val="00E82671"/>
    <w:rsid w:val="00E94237"/>
    <w:rsid w:val="00EB6876"/>
    <w:rsid w:val="00EC4AE9"/>
    <w:rsid w:val="00EC5E9C"/>
    <w:rsid w:val="00EC62DB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17</cp:revision>
  <dcterms:created xsi:type="dcterms:W3CDTF">2018-10-16T17:39:00Z</dcterms:created>
  <dcterms:modified xsi:type="dcterms:W3CDTF">2018-10-30T18:21:00Z</dcterms:modified>
</cp:coreProperties>
</file>