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A7" w:rsidRDefault="00E92063" w:rsidP="00191743">
      <w:pPr>
        <w:spacing w:after="0"/>
        <w:jc w:val="both"/>
      </w:pPr>
      <w:r>
        <w:t>– Налоги – это воровство!</w:t>
      </w:r>
      <w:r w:rsidR="00197C30">
        <w:t xml:space="preserve">  </w:t>
      </w:r>
    </w:p>
    <w:p w:rsidR="00C009A7" w:rsidRDefault="00E92063" w:rsidP="00191743">
      <w:pPr>
        <w:spacing w:after="0"/>
        <w:jc w:val="both"/>
      </w:pPr>
      <w:r>
        <w:t xml:space="preserve">– </w:t>
      </w:r>
      <w:r w:rsidR="002F70A3">
        <w:t>Предложи другой способ оплачивать здравоохранение, полицию, пожарных, дороги…</w:t>
      </w:r>
      <w:r w:rsidR="00197C30">
        <w:t xml:space="preserve">  </w:t>
      </w:r>
    </w:p>
    <w:p w:rsidR="00C009A7" w:rsidRDefault="002F70A3" w:rsidP="00191743">
      <w:pPr>
        <w:spacing w:after="0"/>
        <w:jc w:val="both"/>
      </w:pPr>
      <w:r>
        <w:t xml:space="preserve">– </w:t>
      </w:r>
      <w:r w:rsidR="00C009A7">
        <w:t>Все это лучше сделают частные компании.</w:t>
      </w:r>
      <w:r w:rsidR="00197C30">
        <w:t xml:space="preserve">  </w:t>
      </w:r>
    </w:p>
    <w:p w:rsidR="00C009A7" w:rsidRDefault="00C009A7" w:rsidP="00191743">
      <w:pPr>
        <w:spacing w:after="0"/>
        <w:jc w:val="both"/>
      </w:pPr>
      <w:r>
        <w:t xml:space="preserve">– Даже </w:t>
      </w:r>
      <w:r w:rsidRPr="00CF0061">
        <w:rPr>
          <w:i/>
        </w:rPr>
        <w:t>если</w:t>
      </w:r>
      <w:r>
        <w:t xml:space="preserve"> и сделают – для тех, у кого есть деньги. </w:t>
      </w:r>
      <w:r w:rsidR="00CF0061">
        <w:t>А что с остальными?</w:t>
      </w:r>
      <w:r w:rsidR="00197C30">
        <w:t xml:space="preserve">  </w:t>
      </w:r>
    </w:p>
    <w:p w:rsidR="00CF0061" w:rsidRDefault="00CF0061" w:rsidP="00191743">
      <w:pPr>
        <w:spacing w:after="0"/>
        <w:jc w:val="both"/>
      </w:pPr>
      <w:r>
        <w:t>– Это их проблемы.</w:t>
      </w:r>
      <w:r w:rsidR="00197C30">
        <w:t xml:space="preserve">  </w:t>
      </w:r>
    </w:p>
    <w:p w:rsidR="00CF0061" w:rsidRDefault="00CF0061" w:rsidP="00191743">
      <w:pPr>
        <w:spacing w:after="0"/>
        <w:jc w:val="both"/>
      </w:pPr>
      <w:r>
        <w:t>– Да ну? А если загорится дом твоего соседа, но у него нет денег, чтобы заплатить пожарным?</w:t>
      </w:r>
      <w:r w:rsidR="00197C30">
        <w:t xml:space="preserve">  </w:t>
      </w:r>
    </w:p>
    <w:p w:rsidR="00CF0061" w:rsidRDefault="00CF0061" w:rsidP="00191743">
      <w:pPr>
        <w:spacing w:after="0"/>
        <w:jc w:val="both"/>
      </w:pPr>
      <w:r>
        <w:t>– А я построю дом подальше от таких неудачников.</w:t>
      </w:r>
      <w:r w:rsidR="00197C30">
        <w:t xml:space="preserve">  </w:t>
      </w:r>
    </w:p>
    <w:p w:rsidR="00CF0061" w:rsidRDefault="00CF0061" w:rsidP="00191743">
      <w:pPr>
        <w:spacing w:after="0"/>
        <w:jc w:val="both"/>
      </w:pPr>
      <w:r>
        <w:t xml:space="preserve">– </w:t>
      </w:r>
      <w:r w:rsidR="006F69DA">
        <w:t>А как ты будешь до него добираться?</w:t>
      </w:r>
      <w:r w:rsidR="00197C30">
        <w:t xml:space="preserve">  </w:t>
      </w:r>
    </w:p>
    <w:p w:rsidR="00F105C3" w:rsidRDefault="006F69DA" w:rsidP="00191743">
      <w:pPr>
        <w:spacing w:after="0"/>
        <w:jc w:val="both"/>
      </w:pPr>
      <w:r>
        <w:t>– На частной машине, по частным дорогам.</w:t>
      </w:r>
      <w:r w:rsidR="00197C30">
        <w:t xml:space="preserve">  </w:t>
      </w:r>
    </w:p>
    <w:p w:rsidR="006F69DA" w:rsidRDefault="006F69DA" w:rsidP="00191743">
      <w:pPr>
        <w:spacing w:after="0"/>
        <w:jc w:val="both"/>
      </w:pPr>
      <w:r>
        <w:t xml:space="preserve">– </w:t>
      </w:r>
      <w:r w:rsidR="00F7290F">
        <w:t>А разногласия решать в частных перестрелках вместо полиции?</w:t>
      </w:r>
      <w:r w:rsidR="00197C30">
        <w:t xml:space="preserve">  </w:t>
      </w:r>
    </w:p>
    <w:p w:rsidR="00F7290F" w:rsidRDefault="00F7290F" w:rsidP="00191743">
      <w:pPr>
        <w:spacing w:after="0"/>
        <w:jc w:val="both"/>
      </w:pPr>
      <w:r>
        <w:t>– Ну, полицию еще можно содержать за счет штрафов с виновных.</w:t>
      </w:r>
      <w:r w:rsidR="00197C30">
        <w:t xml:space="preserve">  </w:t>
      </w:r>
    </w:p>
    <w:p w:rsidR="00F7290F" w:rsidRDefault="00F7290F" w:rsidP="00191743">
      <w:pPr>
        <w:spacing w:after="0"/>
        <w:jc w:val="both"/>
      </w:pPr>
      <w:r>
        <w:t>– Но что делать с больными людьми без денег? Оставить их умирать на дороге? Ты не можешь этого сделать.</w:t>
      </w:r>
      <w:r w:rsidR="00197C30">
        <w:t xml:space="preserve">  </w:t>
      </w:r>
    </w:p>
    <w:p w:rsidR="00F7290F" w:rsidRPr="00F105C3" w:rsidRDefault="00F7290F" w:rsidP="00191743">
      <w:pPr>
        <w:spacing w:after="0"/>
        <w:jc w:val="both"/>
      </w:pPr>
      <w:r>
        <w:t>– Почему?</w:t>
      </w:r>
      <w:r w:rsidR="00197C30">
        <w:t xml:space="preserve">  </w:t>
      </w:r>
    </w:p>
    <w:p w:rsidR="006A5FCB" w:rsidRPr="006133F3" w:rsidRDefault="006A5FCB" w:rsidP="00191743">
      <w:pPr>
        <w:spacing w:after="0"/>
        <w:jc w:val="both"/>
      </w:pPr>
    </w:p>
    <w:p w:rsidR="006133F3" w:rsidRDefault="006133F3" w:rsidP="00191743">
      <w:pPr>
        <w:spacing w:after="0"/>
        <w:jc w:val="both"/>
      </w:pPr>
      <w:r>
        <w:t>Действительно, почему? Вопрос схож с «На чем стоит черепаха, на которой стоят три слона?», но гораздо более занимателен.</w:t>
      </w:r>
      <w:r w:rsidR="00F61D38">
        <w:t xml:space="preserve"> </w:t>
      </w:r>
      <w:r w:rsidR="00F61D38" w:rsidRPr="0064303F">
        <w:rPr>
          <w:i/>
        </w:rPr>
        <w:t>Что-то</w:t>
      </w:r>
      <w:r w:rsidR="0064303F">
        <w:t xml:space="preserve"> в нашем мозге подавляет з</w:t>
      </w:r>
      <w:r w:rsidR="00F61D38">
        <w:t xml:space="preserve">лые намерения, прежде чем они перейдут в действия, и (иногда) поощряет хорошие. И это </w:t>
      </w:r>
      <w:r w:rsidR="00197C30">
        <w:t xml:space="preserve">что-то – </w:t>
      </w:r>
      <w:r w:rsidR="00F61D38">
        <w:t>даже не уголовный кодекс.</w:t>
      </w:r>
    </w:p>
    <w:p w:rsidR="00191743" w:rsidRDefault="00191743" w:rsidP="00191743">
      <w:pPr>
        <w:spacing w:after="0"/>
        <w:jc w:val="both"/>
      </w:pPr>
    </w:p>
    <w:p w:rsidR="00191743" w:rsidRDefault="00191743" w:rsidP="00191743">
      <w:pPr>
        <w:spacing w:after="0"/>
        <w:jc w:val="both"/>
      </w:pPr>
      <w:r>
        <w:t xml:space="preserve">«Потому что иначе будешь гореть в аду!» – ответят менее образованные </w:t>
      </w:r>
      <w:r w:rsidR="00197C30">
        <w:t>верующие</w:t>
      </w:r>
      <w:r>
        <w:t xml:space="preserve">. С этим я даже спорить не буду, чтобы не снижать планку </w:t>
      </w:r>
      <w:r w:rsidR="00F61D38">
        <w:t>конт</w:t>
      </w:r>
      <w:r>
        <w:t>ента.</w:t>
      </w:r>
    </w:p>
    <w:p w:rsidR="006133F3" w:rsidRDefault="006133F3" w:rsidP="00191743">
      <w:pPr>
        <w:spacing w:after="0"/>
        <w:jc w:val="both"/>
      </w:pPr>
    </w:p>
    <w:p w:rsidR="00C45718" w:rsidRPr="00E612EA" w:rsidRDefault="00AA70AA" w:rsidP="009222FE">
      <w:pPr>
        <w:spacing w:after="0"/>
        <w:jc w:val="both"/>
      </w:pPr>
      <w:r>
        <w:t xml:space="preserve">«Потому что </w:t>
      </w:r>
      <w:r w:rsidR="00191743">
        <w:t xml:space="preserve">ты вырос в христианском обществе, и подсознательно подчиняешься его моральным законам, даже если называешь себя атеистом» – ответят </w:t>
      </w:r>
      <w:r w:rsidR="00191743" w:rsidRPr="00191743">
        <w:t>[</w:t>
      </w:r>
      <w:r w:rsidR="00191743">
        <w:t>более образованные</w:t>
      </w:r>
      <w:r w:rsidR="00191743" w:rsidRPr="00191743">
        <w:t>]</w:t>
      </w:r>
      <w:r w:rsidR="00191743">
        <w:t>(</w:t>
      </w:r>
      <w:hyperlink r:id="rId5" w:history="1">
        <w:r w:rsidR="00C45718" w:rsidRPr="003B401B">
          <w:rPr>
            <w:rStyle w:val="a3"/>
          </w:rPr>
          <w:t>https://www.youtube.com/user/JordanPetersonVideos){:target="_blank"}</w:t>
        </w:r>
      </w:hyperlink>
      <w:r w:rsidR="00191743">
        <w:t>.</w:t>
      </w:r>
      <w:r w:rsidR="00C45718">
        <w:t xml:space="preserve"> Звучит уже более убедительно, но, будь это так, те же самые моральные принципы не проявлялись бы в поведении </w:t>
      </w:r>
      <w:r w:rsidR="00C45718" w:rsidRPr="00C45718">
        <w:t>[</w:t>
      </w:r>
      <w:r w:rsidR="00C45718">
        <w:t>отрезанных от цивилизации племен</w:t>
      </w:r>
      <w:r w:rsidR="00C45718" w:rsidRPr="00C45718">
        <w:t>]</w:t>
      </w:r>
      <w:r w:rsidR="009222FE">
        <w:t>(</w:t>
      </w:r>
      <w:r w:rsidR="009222FE" w:rsidRPr="00BD330D">
        <w:t>){:</w:t>
      </w:r>
      <w:r w:rsidR="003C6A42">
        <w:rPr>
          <w:lang w:val="en-US"/>
        </w:rPr>
        <w:t>title</w:t>
      </w:r>
      <w:r w:rsidR="003C6A42">
        <w:t>="К сожалению, пруфы съела собака</w:t>
      </w:r>
      <w:r w:rsidR="009222FE" w:rsidRPr="00BD330D">
        <w:t>"}</w:t>
      </w:r>
      <w:r w:rsidR="00BD330D">
        <w:t>,</w:t>
      </w:r>
      <w:r w:rsidR="00C45718">
        <w:t xml:space="preserve"> </w:t>
      </w:r>
      <w:r w:rsidR="00C45718" w:rsidRPr="00C45718">
        <w:t>[</w:t>
      </w:r>
      <w:r w:rsidR="00C45718">
        <w:t>младенцев</w:t>
      </w:r>
      <w:r w:rsidR="00C45718" w:rsidRPr="00C45718">
        <w:t>]</w:t>
      </w:r>
      <w:r w:rsidR="00BD330D">
        <w:t>(</w:t>
      </w:r>
      <w:r w:rsidR="00BD330D" w:rsidRPr="00BD330D">
        <w:t>https://www.scientificamerican.com/article/the-moral-life-of-babies/){:target="_blank"}</w:t>
      </w:r>
      <w:r w:rsidR="00BD330D">
        <w:t xml:space="preserve"> и даже </w:t>
      </w:r>
      <w:r w:rsidR="00BD330D" w:rsidRPr="00BD330D">
        <w:t>[</w:t>
      </w:r>
      <w:r w:rsidR="00BD330D">
        <w:t>других животных</w:t>
      </w:r>
      <w:r w:rsidR="00BD330D" w:rsidRPr="00BD330D">
        <w:t>](http://new.exchristian.net/2012/05/frans-de-waal-moral-behavior-in-animals.html){:target="_blank"}</w:t>
      </w:r>
      <w:r w:rsidR="00197C30">
        <w:t>.</w:t>
      </w:r>
    </w:p>
    <w:p w:rsidR="00C45718" w:rsidRDefault="00C45718" w:rsidP="00191743">
      <w:pPr>
        <w:spacing w:after="0"/>
        <w:jc w:val="both"/>
      </w:pPr>
    </w:p>
    <w:p w:rsidR="00C45718" w:rsidRDefault="00C45718" w:rsidP="00191743">
      <w:pPr>
        <w:spacing w:after="0"/>
        <w:jc w:val="both"/>
      </w:pPr>
      <w:r>
        <w:t xml:space="preserve">«Потому что мораль естественным образом возникает в процессе эволюции, если рассматривать как единицу отбора не организм, а ген» – пишет Ричард Докинз в </w:t>
      </w:r>
      <w:r w:rsidRPr="00C45718">
        <w:t>[</w:t>
      </w:r>
      <w:r>
        <w:t>«Эгоистичном гене»</w:t>
      </w:r>
      <w:r w:rsidRPr="00C45718">
        <w:t>]</w:t>
      </w:r>
      <w:r w:rsidR="005057CB">
        <w:t>(</w:t>
      </w:r>
      <w:r w:rsidR="005057CB" w:rsidRPr="005057CB">
        <w:t>https://www.livelib.ru/book/1000312727-egoistichnyj-gen-richard-dokinz</w:t>
      </w:r>
      <w:r>
        <w:t>). Наконец-то, гипотеза, которая стыкуется с наблюдениями.</w:t>
      </w:r>
    </w:p>
    <w:p w:rsidR="00F61D38" w:rsidRDefault="00F61D38" w:rsidP="00191743">
      <w:pPr>
        <w:spacing w:after="0"/>
        <w:jc w:val="both"/>
      </w:pPr>
    </w:p>
    <w:p w:rsidR="00BE0B8E" w:rsidRDefault="00F61D38" w:rsidP="00191743">
      <w:pPr>
        <w:spacing w:after="0"/>
        <w:jc w:val="both"/>
      </w:pPr>
      <w:r>
        <w:t>Но возникает закономерный вопрос. Если люди фактически запрограммированы поступать морально (или, хотя бы, не поступать амо</w:t>
      </w:r>
      <w:r w:rsidR="005927FF">
        <w:t>рально), то откуда берется зло?</w:t>
      </w:r>
    </w:p>
    <w:p w:rsidR="00DF7FA6" w:rsidRDefault="00DF7FA6" w:rsidP="00191743">
      <w:pPr>
        <w:spacing w:after="0"/>
        <w:jc w:val="both"/>
      </w:pPr>
    </w:p>
    <w:p w:rsidR="00BE0B8E" w:rsidRDefault="00675602" w:rsidP="00191743">
      <w:pPr>
        <w:spacing w:after="0"/>
        <w:jc w:val="both"/>
      </w:pPr>
      <w:r>
        <w:t xml:space="preserve">Проблема в том, </w:t>
      </w:r>
      <w:r w:rsidRPr="002339EF">
        <w:t>что</w:t>
      </w:r>
      <w:r w:rsidRPr="002339EF">
        <w:rPr>
          <w:b/>
        </w:rPr>
        <w:t xml:space="preserve"> человек </w:t>
      </w:r>
      <w:r w:rsidR="00553138" w:rsidRPr="002339EF">
        <w:rPr>
          <w:b/>
        </w:rPr>
        <w:t xml:space="preserve">почти </w:t>
      </w:r>
      <w:r w:rsidRPr="002339EF">
        <w:rPr>
          <w:b/>
        </w:rPr>
        <w:t>никогда не располагает достаточной информацией, чтобы его моральная подсис</w:t>
      </w:r>
      <w:r w:rsidR="00C97B3D" w:rsidRPr="002339EF">
        <w:rPr>
          <w:b/>
        </w:rPr>
        <w:t xml:space="preserve">тема могла принимать </w:t>
      </w:r>
      <w:r w:rsidRPr="002339EF">
        <w:rPr>
          <w:b/>
        </w:rPr>
        <w:t>верные решения</w:t>
      </w:r>
      <w:r>
        <w:t xml:space="preserve">. </w:t>
      </w:r>
      <w:r w:rsidR="00C97B3D">
        <w:t>Никакой алгоритм не сможет выдать верный ответ, если ввести в него неверные данные.</w:t>
      </w:r>
      <w:r w:rsidR="00CE0EC5" w:rsidRPr="00CE0EC5">
        <w:t xml:space="preserve"> </w:t>
      </w:r>
      <w:r w:rsidR="00CE0EC5">
        <w:t xml:space="preserve">Да, отдельные люди могут время от времени поступать аморально из-за сбоев в голове, но это </w:t>
      </w:r>
      <w:r w:rsidR="00CE0EC5">
        <w:lastRenderedPageBreak/>
        <w:t>единичные случаи.</w:t>
      </w:r>
      <w:r w:rsidR="00197C30">
        <w:t xml:space="preserve"> Настоящее зло возникает на уровне </w:t>
      </w:r>
      <w:r w:rsidR="00197C30" w:rsidRPr="00197C30">
        <w:rPr>
          <w:i/>
        </w:rPr>
        <w:t>Системы</w:t>
      </w:r>
      <w:r w:rsidR="00197C30">
        <w:t xml:space="preserve">. Она «знает» </w:t>
      </w:r>
      <w:r w:rsidR="008F22B8">
        <w:t>об уязвимостях человеческой морали и «придумывает» невероятно изощренные способы ее блокировки.</w:t>
      </w:r>
    </w:p>
    <w:p w:rsidR="002339EF" w:rsidRDefault="002339EF" w:rsidP="00191743">
      <w:pPr>
        <w:spacing w:after="0"/>
        <w:jc w:val="both"/>
      </w:pPr>
    </w:p>
    <w:p w:rsidR="002339EF" w:rsidRPr="00675602" w:rsidRDefault="002339EF" w:rsidP="002339EF">
      <w:pPr>
        <w:spacing w:after="0"/>
        <w:jc w:val="both"/>
      </w:pPr>
      <w:r w:rsidRPr="00675602">
        <w:t>![]({</w:t>
      </w:r>
      <w:r>
        <w:rPr>
          <w:lang w:val="en-US"/>
        </w:rPr>
        <w:t>filename</w:t>
      </w:r>
      <w:r w:rsidRPr="00675602">
        <w:t>}</w:t>
      </w:r>
      <w:r>
        <w:rPr>
          <w:lang w:val="en-US"/>
        </w:rPr>
        <w:t>cover</w:t>
      </w:r>
      <w:r w:rsidRPr="00675602">
        <w:t>.</w:t>
      </w:r>
      <w:r>
        <w:rPr>
          <w:lang w:val="en-US"/>
        </w:rPr>
        <w:t>jpg</w:t>
      </w:r>
      <w:r w:rsidRPr="00675602">
        <w:t>)</w:t>
      </w:r>
    </w:p>
    <w:p w:rsidR="00197C30" w:rsidRDefault="00197C30" w:rsidP="00191743">
      <w:pPr>
        <w:spacing w:after="0"/>
        <w:jc w:val="both"/>
      </w:pPr>
    </w:p>
    <w:p w:rsidR="002048AF" w:rsidRDefault="00197C30" w:rsidP="00191743">
      <w:pPr>
        <w:spacing w:after="0"/>
        <w:jc w:val="both"/>
      </w:pPr>
      <w:r>
        <w:t>Очень показательный пример</w:t>
      </w:r>
      <w:r w:rsidR="0088618C">
        <w:t xml:space="preserve"> </w:t>
      </w:r>
      <w:r w:rsidR="008F22B8">
        <w:t xml:space="preserve">этого механизма в работе – отношение к ЛГБТ. По умолчанию, в отсутствии дополнительной информации, это отношение нейтрально – таким оно было в западной культуре до появления авраамических религий, и таким остается во многих культурах, не затронутых ими. Если добавить к отношению по умолчанию </w:t>
      </w:r>
      <w:r w:rsidR="008F22B8" w:rsidRPr="008F22B8">
        <w:rPr>
          <w:i/>
        </w:rPr>
        <w:t>верную</w:t>
      </w:r>
      <w:r w:rsidR="008F22B8">
        <w:t xml:space="preserve"> информацию (о том, что сексуальная ориентация </w:t>
      </w:r>
      <w:r w:rsidR="00444565" w:rsidRPr="00444565">
        <w:t>[</w:t>
      </w:r>
      <w:r w:rsidR="008F22B8">
        <w:t>формируется до рождения и неизменяема после</w:t>
      </w:r>
      <w:r w:rsidR="00444565" w:rsidRPr="00444565">
        <w:t>](https://www.theguardian.com/science/blog/2015/jul/24/gay-genes-science-is-on-the-right-track-were-born-this-way-lets-deal-with-it</w:t>
      </w:r>
      <w:r w:rsidR="00444565" w:rsidRPr="00BD330D">
        <w:t>){:target="_blank"}</w:t>
      </w:r>
      <w:r w:rsidR="008F22B8">
        <w:t xml:space="preserve"> и т.д.) – оно останется нейтральным. </w:t>
      </w:r>
      <w:r w:rsidR="00444565">
        <w:t xml:space="preserve">А что, если вместо нее добавить авраамические сказки? </w:t>
      </w:r>
      <w:r w:rsidR="004900CC">
        <w:t xml:space="preserve">Отношение гетеросексуалов это, конечно, сдвинет в отрицательную сторону, но недостаточно, чтобы пересилить моральную подсистему и заставить убивать. Гораздо интереснее процесс, происходящий в головах гомосексуалов. </w:t>
      </w:r>
    </w:p>
    <w:p w:rsidR="002048AF" w:rsidRDefault="002048AF" w:rsidP="00191743">
      <w:pPr>
        <w:spacing w:after="0"/>
        <w:jc w:val="both"/>
      </w:pPr>
    </w:p>
    <w:p w:rsidR="0059459A" w:rsidRPr="002339EF" w:rsidRDefault="004900CC" w:rsidP="00191743">
      <w:pPr>
        <w:spacing w:after="0"/>
        <w:jc w:val="both"/>
      </w:pPr>
      <w:r>
        <w:t xml:space="preserve">«Если любить людей своего пола плохо» – рассуждают они – «но мне этого хочется, значит, это вопрос выбора. Я хороший, поэтому я, конечно, сделаю правильный выбор. Но это значит, что </w:t>
      </w:r>
      <w:r w:rsidR="002048AF">
        <w:t>те, кто выбрал иначе – плохие. Значит…» Вуаля</w:t>
      </w:r>
      <w:r w:rsidR="002339EF">
        <w:t>, моральная подсистема взломана</w:t>
      </w:r>
      <w:r w:rsidR="002048AF">
        <w:t>.</w:t>
      </w:r>
      <w:r w:rsidR="002339EF">
        <w:t xml:space="preserve"> A</w:t>
      </w:r>
      <w:r w:rsidR="002339EF">
        <w:rPr>
          <w:lang w:val="en-US"/>
        </w:rPr>
        <w:t>ccess</w:t>
      </w:r>
      <w:r w:rsidR="002339EF" w:rsidRPr="00BF44A5">
        <w:t xml:space="preserve"> </w:t>
      </w:r>
      <w:r w:rsidR="002339EF">
        <w:rPr>
          <w:lang w:val="en-US"/>
        </w:rPr>
        <w:t>granted</w:t>
      </w:r>
      <w:r w:rsidR="002339EF" w:rsidRPr="00BF44A5">
        <w:t>.</w:t>
      </w:r>
    </w:p>
    <w:p w:rsidR="002048AF" w:rsidRDefault="002048AF" w:rsidP="00191743">
      <w:pPr>
        <w:spacing w:after="0"/>
        <w:jc w:val="both"/>
      </w:pPr>
    </w:p>
    <w:p w:rsidR="00667640" w:rsidRDefault="002048AF" w:rsidP="00191743">
      <w:pPr>
        <w:spacing w:after="0"/>
        <w:jc w:val="both"/>
      </w:pPr>
      <w:r>
        <w:t xml:space="preserve">Ключ к успеху Системы в том, что описанный персонаж, даже убивая геев, будет убежден в своем моральном превосходстве: со своей точки зрения он </w:t>
      </w:r>
      <w:r w:rsidRPr="002048AF">
        <w:rPr>
          <w:i/>
        </w:rPr>
        <w:t>защищает мир от зла</w:t>
      </w:r>
      <w:r>
        <w:t xml:space="preserve">. Это объясняет, почему </w:t>
      </w:r>
      <w:r w:rsidRPr="002048AF">
        <w:t>[</w:t>
      </w:r>
      <w:r>
        <w:t>не меньше половины  гееборцев сами являются геями</w:t>
      </w:r>
      <w:r w:rsidRPr="002048AF">
        <w:t>]</w:t>
      </w:r>
      <w:r>
        <w:t>(</w:t>
      </w:r>
      <w:hyperlink r:id="rId6" w:history="1">
        <w:r w:rsidR="0059459A" w:rsidRPr="004D125B">
          <w:rPr>
            <w:rStyle w:val="a3"/>
          </w:rPr>
          <w:t>http://www.psypost.org/2016/08/some-anti-gay-men-have-an-impulsive-attraction-toward-homosexual-imagery-study-finds-44209</w:t>
        </w:r>
      </w:hyperlink>
      <w:r w:rsidRPr="00BD330D">
        <w:t>){:target="_blank"}</w:t>
      </w:r>
      <w:r>
        <w:t>.</w:t>
      </w:r>
    </w:p>
    <w:p w:rsidR="0059459A" w:rsidRDefault="0059459A" w:rsidP="00191743">
      <w:pPr>
        <w:spacing w:after="0"/>
        <w:jc w:val="both"/>
      </w:pPr>
    </w:p>
    <w:p w:rsidR="0059459A" w:rsidRDefault="0059459A" w:rsidP="00191743">
      <w:pPr>
        <w:spacing w:after="0"/>
        <w:jc w:val="both"/>
      </w:pPr>
      <w:r>
        <w:t xml:space="preserve">По аналогии Система придумывает первородный грех, чтобы настроить мужчин против женщин; нации, чтобы абсолютно одинаковые люди воевали друг с другом; </w:t>
      </w:r>
      <w:r w:rsidRPr="0059459A">
        <w:t>[</w:t>
      </w:r>
      <w:r>
        <w:t>экономические религии</w:t>
      </w:r>
      <w:r w:rsidRPr="0059459A">
        <w:t>](economic-religion.</w:t>
      </w:r>
      <w:r>
        <w:rPr>
          <w:lang w:val="en-US"/>
        </w:rPr>
        <w:t>html</w:t>
      </w:r>
      <w:r w:rsidRPr="0059459A">
        <w:t>)</w:t>
      </w:r>
      <w:r>
        <w:t xml:space="preserve">, чтобы </w:t>
      </w:r>
      <w:r w:rsidRPr="0059459A">
        <w:t>[</w:t>
      </w:r>
      <w:r>
        <w:t>рабочие грызлись между собой</w:t>
      </w:r>
      <w:r w:rsidRPr="0059459A">
        <w:t>](</w:t>
      </w:r>
      <w:r>
        <w:rPr>
          <w:lang w:val="en-US"/>
        </w:rPr>
        <w:t>developers</w:t>
      </w:r>
      <w:r w:rsidRPr="0059459A">
        <w:t>.</w:t>
      </w:r>
      <w:r>
        <w:rPr>
          <w:lang w:val="en-US"/>
        </w:rPr>
        <w:t>html</w:t>
      </w:r>
      <w:r w:rsidRPr="0059459A">
        <w:t>)</w:t>
      </w:r>
      <w:r>
        <w:t xml:space="preserve"> за подачки со стола миллиардеров и т.д. Потому что, пока люди воюют друг с другом, </w:t>
      </w:r>
      <w:r w:rsidR="002048AF">
        <w:t>Система в безопасности</w:t>
      </w:r>
      <w:r>
        <w:t>.</w:t>
      </w:r>
    </w:p>
    <w:p w:rsidR="007B53B1" w:rsidRDefault="007B53B1" w:rsidP="00191743">
      <w:pPr>
        <w:spacing w:after="0"/>
        <w:jc w:val="both"/>
      </w:pPr>
    </w:p>
    <w:p w:rsidR="007B53B1" w:rsidRDefault="007B53B1" w:rsidP="00191743">
      <w:pPr>
        <w:spacing w:after="0"/>
        <w:jc w:val="both"/>
      </w:pPr>
      <w:r>
        <w:t>Об этом писали уже очень и очень многие. Настолько, что, пока я п</w:t>
      </w:r>
      <w:r w:rsidR="00197C30">
        <w:t>ечатал</w:t>
      </w:r>
      <w:r>
        <w:t xml:space="preserve"> это предложение, мой друг прислал м</w:t>
      </w:r>
      <w:r w:rsidR="00333C83">
        <w:t>не</w:t>
      </w:r>
      <w:r w:rsidR="003245CB" w:rsidRPr="003245CB">
        <w:t xml:space="preserve"> новую</w:t>
      </w:r>
      <w:r w:rsidR="00333C83">
        <w:t xml:space="preserve"> цитату того же содержания</w:t>
      </w:r>
      <w:r>
        <w:t>. Я,</w:t>
      </w:r>
      <w:r w:rsidR="00333C83">
        <w:t xml:space="preserve"> однако,</w:t>
      </w:r>
      <w:r>
        <w:t xml:space="preserve"> при</w:t>
      </w:r>
      <w:r w:rsidR="00333C83">
        <w:t xml:space="preserve">веду здесь </w:t>
      </w:r>
      <w:r w:rsidR="000A17DC" w:rsidRPr="000A17DC">
        <w:t>[</w:t>
      </w:r>
      <w:r w:rsidR="00333C83">
        <w:t>другую</w:t>
      </w:r>
      <w:r w:rsidR="000A17DC" w:rsidRPr="000A17DC">
        <w:t>](</w:t>
      </w:r>
      <w:r w:rsidR="000A17DC" w:rsidRPr="000A17DC">
        <w:rPr>
          <w:lang w:val="en-US"/>
        </w:rPr>
        <w:t>http</w:t>
      </w:r>
      <w:r w:rsidR="000A17DC" w:rsidRPr="000A17DC">
        <w:t>://</w:t>
      </w:r>
      <w:r w:rsidR="000A17DC" w:rsidRPr="000A17DC">
        <w:rPr>
          <w:lang w:val="en-US"/>
        </w:rPr>
        <w:t>www</w:t>
      </w:r>
      <w:r w:rsidR="000A17DC" w:rsidRPr="000A17DC">
        <w:t>.</w:t>
      </w:r>
      <w:r w:rsidR="000A17DC" w:rsidRPr="000A17DC">
        <w:rPr>
          <w:lang w:val="en-US"/>
        </w:rPr>
        <w:t>awakin</w:t>
      </w:r>
      <w:r w:rsidR="000A17DC" w:rsidRPr="000A17DC">
        <w:t>.</w:t>
      </w:r>
      <w:r w:rsidR="000A17DC" w:rsidRPr="000A17DC">
        <w:rPr>
          <w:lang w:val="en-US"/>
        </w:rPr>
        <w:t>org</w:t>
      </w:r>
      <w:r w:rsidR="000A17DC" w:rsidRPr="000A17DC">
        <w:t>/</w:t>
      </w:r>
      <w:r w:rsidR="000A17DC" w:rsidRPr="000A17DC">
        <w:rPr>
          <w:lang w:val="en-US"/>
        </w:rPr>
        <w:t>read</w:t>
      </w:r>
      <w:r w:rsidR="000A17DC" w:rsidRPr="000A17DC">
        <w:t>/</w:t>
      </w:r>
      <w:r w:rsidR="000A17DC" w:rsidRPr="000A17DC">
        <w:rPr>
          <w:lang w:val="en-US"/>
        </w:rPr>
        <w:t>view</w:t>
      </w:r>
      <w:r w:rsidR="000A17DC" w:rsidRPr="000A17DC">
        <w:t>.</w:t>
      </w:r>
      <w:r w:rsidR="000A17DC" w:rsidRPr="000A17DC">
        <w:rPr>
          <w:lang w:val="en-US"/>
        </w:rPr>
        <w:t>php</w:t>
      </w:r>
      <w:r w:rsidR="000A17DC" w:rsidRPr="000A17DC">
        <w:t>?</w:t>
      </w:r>
      <w:r w:rsidR="000A17DC" w:rsidRPr="000A17DC">
        <w:rPr>
          <w:lang w:val="en-US"/>
        </w:rPr>
        <w:t>tid</w:t>
      </w:r>
      <w:r w:rsidR="000A17DC" w:rsidRPr="000A17DC">
        <w:t>=2175</w:t>
      </w:r>
      <w:r w:rsidR="000A17DC" w:rsidRPr="00BD330D">
        <w:t>){:target="_blank"}</w:t>
      </w:r>
      <w:r w:rsidR="00197C30">
        <w:t>:</w:t>
      </w:r>
    </w:p>
    <w:p w:rsidR="007B53B1" w:rsidRDefault="007B53B1" w:rsidP="00191743">
      <w:pPr>
        <w:spacing w:after="0"/>
        <w:jc w:val="both"/>
      </w:pPr>
    </w:p>
    <w:p w:rsidR="007B53B1" w:rsidRPr="00E612EA" w:rsidRDefault="007B53B1" w:rsidP="00E612EA">
      <w:pPr>
        <w:spacing w:after="0"/>
        <w:jc w:val="both"/>
      </w:pPr>
      <w:r>
        <w:t xml:space="preserve">&gt; </w:t>
      </w:r>
      <w:r w:rsidR="00E612EA" w:rsidRPr="00E612EA">
        <w:t>Никто не рождается с ненавистью к другому человеку из-за цвета кожи, происхождения или религии. Люди учатся ненавидеть, и если они могут научиться ненавидеть, то могут переучиться любить, потому что любовь намного ближе человеческому сердцу.</w:t>
      </w:r>
      <w:r w:rsidR="00E612EA" w:rsidRPr="00E612EA">
        <w:br/>
        <w:t>Я прекрасно понимал, что угнетатель должен быть освобожден так же, как и угнетенный. Человек, забравший свободу другого, сам становится пленником своей ненависти.</w:t>
      </w:r>
      <w:r w:rsidR="00E612EA" w:rsidRPr="00E612EA">
        <w:br/>
        <w:t>Покидая тюрьму, я уже точно знал свою миссию: освободи</w:t>
      </w:r>
      <w:r w:rsidR="00E612EA">
        <w:t xml:space="preserve">ть как угнетенных, так и </w:t>
      </w:r>
      <w:r w:rsidR="00E612EA">
        <w:lastRenderedPageBreak/>
        <w:t xml:space="preserve">угнетателей.  </w:t>
      </w:r>
      <w:r w:rsidR="00E612EA" w:rsidRPr="00E612EA">
        <w:br/>
        <w:t xml:space="preserve">&gt; </w:t>
      </w:r>
      <w:r w:rsidR="00E612EA">
        <w:t>–</w:t>
      </w:r>
      <w:r w:rsidR="00E612EA" w:rsidRPr="00E612EA">
        <w:t xml:space="preserve"> Нельсон Мандела</w:t>
      </w:r>
    </w:p>
    <w:p w:rsidR="00675602" w:rsidRDefault="00675602" w:rsidP="00191743">
      <w:pPr>
        <w:spacing w:after="0"/>
        <w:jc w:val="both"/>
      </w:pPr>
    </w:p>
    <w:p w:rsidR="002339EF" w:rsidRDefault="002339EF" w:rsidP="00191743">
      <w:pPr>
        <w:spacing w:after="0"/>
        <w:jc w:val="both"/>
      </w:pPr>
      <w:r>
        <w:t xml:space="preserve">Система может процветать, даже если каждый из составляющих ее людей страдает (обратное, впрочем, вряд ли возможно). Как я уже </w:t>
      </w:r>
      <w:r w:rsidR="00BF44A5" w:rsidRPr="000254DA">
        <w:t>[</w:t>
      </w:r>
      <w:r>
        <w:t>говорил</w:t>
      </w:r>
      <w:r w:rsidR="00BF44A5" w:rsidRPr="000254DA">
        <w:t>](</w:t>
      </w:r>
      <w:r w:rsidR="00BF44A5">
        <w:rPr>
          <w:lang w:val="en-US"/>
        </w:rPr>
        <w:t>fermi</w:t>
      </w:r>
      <w:r w:rsidR="00BF44A5" w:rsidRPr="000254DA">
        <w:t>-</w:t>
      </w:r>
      <w:r w:rsidR="00BF44A5">
        <w:rPr>
          <w:lang w:val="en-US"/>
        </w:rPr>
        <w:t>gulag</w:t>
      </w:r>
      <w:r w:rsidR="00BF44A5" w:rsidRPr="000254DA">
        <w:t>.</w:t>
      </w:r>
      <w:r w:rsidR="00BF44A5">
        <w:rPr>
          <w:lang w:val="en-US"/>
        </w:rPr>
        <w:t>html</w:t>
      </w:r>
      <w:r w:rsidR="00BF44A5" w:rsidRPr="000254DA">
        <w:t>)</w:t>
      </w:r>
      <w:r>
        <w:t>,</w:t>
      </w:r>
    </w:p>
    <w:p w:rsidR="002339EF" w:rsidRDefault="002339EF" w:rsidP="00191743">
      <w:pPr>
        <w:spacing w:after="0"/>
        <w:jc w:val="both"/>
      </w:pPr>
    </w:p>
    <w:p w:rsidR="002339EF" w:rsidRPr="002339EF" w:rsidRDefault="002339EF" w:rsidP="002339EF">
      <w:pPr>
        <w:spacing w:after="0"/>
      </w:pPr>
      <w:r w:rsidRPr="002339EF">
        <w:t>&gt;</w:t>
      </w:r>
      <w:r>
        <w:t xml:space="preserve"> О</w:t>
      </w:r>
      <w:r w:rsidRPr="002339EF">
        <w:t>бщество — это не мы. Оно не подчиняется воле никакого конкретного человека, даже если вся возможная власть сосредоточена в его руках.</w:t>
      </w:r>
      <w:r>
        <w:t xml:space="preserve"> </w:t>
      </w:r>
      <w:r w:rsidRPr="002339EF">
        <w:t>Общество для нас — то же, что мы для наших клеток. Например, вы можете хотеть похудеть, а ваши клетки будут настойчиво требовать тортик. Воля человека —</w:t>
      </w:r>
      <w:r>
        <w:t xml:space="preserve"> это не среднее арифметическое «воли»</w:t>
      </w:r>
      <w:r w:rsidRPr="002339EF">
        <w:t xml:space="preserve"> каждой его клетки, они могут быть вообще не связаны логически. Точно так же и воля большинства далеко не всегда оказывает влияние на поведение общества</w:t>
      </w:r>
      <w:r>
        <w:t>.</w:t>
      </w:r>
    </w:p>
    <w:p w:rsidR="002339EF" w:rsidRDefault="002339EF" w:rsidP="00191743">
      <w:pPr>
        <w:spacing w:after="0"/>
        <w:jc w:val="both"/>
      </w:pPr>
    </w:p>
    <w:p w:rsidR="00E626F8" w:rsidRDefault="00E43226" w:rsidP="00191743">
      <w:pPr>
        <w:spacing w:after="0"/>
        <w:jc w:val="both"/>
        <w:rPr>
          <w:lang w:val="en-US"/>
        </w:rPr>
      </w:pPr>
      <w:r w:rsidRPr="00675602">
        <w:t>![]({</w:t>
      </w:r>
      <w:r>
        <w:rPr>
          <w:lang w:val="en-US"/>
        </w:rPr>
        <w:t>filename</w:t>
      </w:r>
      <w:r w:rsidRPr="00675602">
        <w:t>}</w:t>
      </w:r>
      <w:r>
        <w:t>2</w:t>
      </w:r>
      <w:r w:rsidRPr="00675602">
        <w:t>.</w:t>
      </w:r>
      <w:r>
        <w:rPr>
          <w:lang w:val="en-US"/>
        </w:rPr>
        <w:t>jpg</w:t>
      </w:r>
      <w:r w:rsidRPr="00675602">
        <w:t>)</w:t>
      </w:r>
    </w:p>
    <w:p w:rsidR="00FC0A36" w:rsidRDefault="00FC0A36" w:rsidP="00191743">
      <w:pPr>
        <w:spacing w:after="0"/>
        <w:jc w:val="both"/>
        <w:rPr>
          <w:lang w:val="en-US"/>
        </w:rPr>
      </w:pPr>
    </w:p>
    <w:p w:rsidR="005A77C5" w:rsidRDefault="000E5861" w:rsidP="000E5861">
      <w:pPr>
        <w:spacing w:after="0"/>
        <w:jc w:val="both"/>
      </w:pPr>
      <w:r>
        <w:t xml:space="preserve">Решение проблемы вполне очевидно: улучшение взаимопонимания между конфликтующими социальными группами. Лучше всего это понимают те, кто эту группу сменил в сознательный период жизни: например, атеисты, большая часть которых была воспитана верующими родителями, или </w:t>
      </w:r>
      <w:r w:rsidRPr="000E5861">
        <w:t>[</w:t>
      </w:r>
      <w:r>
        <w:t xml:space="preserve">бывшие </w:t>
      </w:r>
      <w:r w:rsidRPr="000E5861">
        <w:t>экстремисты](https://youtu.be/VM6HZqQKhok</w:t>
      </w:r>
      <w:r w:rsidRPr="00BD330D">
        <w:t>){:target="_blank"}</w:t>
      </w:r>
      <w:r>
        <w:t>, которых удалось вернуть в здоровое общество.</w:t>
      </w:r>
      <w:r w:rsidRPr="000E5861">
        <w:t xml:space="preserve"> </w:t>
      </w:r>
      <w:r>
        <w:t xml:space="preserve">Побывав по обе стороны баррикад, они осознают, что намерения людей в общем-то идентичны с обеих сторон; различаются лишь их знания. Но как </w:t>
      </w:r>
      <w:r w:rsidR="0039585C">
        <w:t>быть, например, с конфликтами между полами и расами, которые (строго говоря) не сменить? Тут поможет только диалог. Просто соберите людей вместе и не вешайте им лапшу на уши хоть какое-то время, и они сами докопаются до правды. Эх, влажные мечты.</w:t>
      </w:r>
    </w:p>
    <w:sectPr w:rsidR="005A77C5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21A4C"/>
    <w:multiLevelType w:val="hybridMultilevel"/>
    <w:tmpl w:val="9A622EF2"/>
    <w:lvl w:ilvl="0" w:tplc="E88827A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/>
  <w:rsids>
    <w:rsidRoot w:val="00E2649A"/>
    <w:rsid w:val="000051B6"/>
    <w:rsid w:val="00005AA6"/>
    <w:rsid w:val="00014B6D"/>
    <w:rsid w:val="000254DA"/>
    <w:rsid w:val="00045918"/>
    <w:rsid w:val="00047C21"/>
    <w:rsid w:val="0005220F"/>
    <w:rsid w:val="000741A2"/>
    <w:rsid w:val="00086061"/>
    <w:rsid w:val="000A17DC"/>
    <w:rsid w:val="000A25A2"/>
    <w:rsid w:val="000B03A7"/>
    <w:rsid w:val="000C5906"/>
    <w:rsid w:val="000D1AED"/>
    <w:rsid w:val="000D574E"/>
    <w:rsid w:val="000E5861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424B"/>
    <w:rsid w:val="00186C22"/>
    <w:rsid w:val="00191743"/>
    <w:rsid w:val="001948B4"/>
    <w:rsid w:val="00197C30"/>
    <w:rsid w:val="001B0865"/>
    <w:rsid w:val="001B3979"/>
    <w:rsid w:val="001C5F8E"/>
    <w:rsid w:val="001E0DE7"/>
    <w:rsid w:val="001E485C"/>
    <w:rsid w:val="002048AF"/>
    <w:rsid w:val="002339EF"/>
    <w:rsid w:val="00247DE8"/>
    <w:rsid w:val="002516A4"/>
    <w:rsid w:val="0027534C"/>
    <w:rsid w:val="00293E6D"/>
    <w:rsid w:val="0029779E"/>
    <w:rsid w:val="002A4396"/>
    <w:rsid w:val="002D5423"/>
    <w:rsid w:val="002E4DCD"/>
    <w:rsid w:val="002F15AF"/>
    <w:rsid w:val="002F70A3"/>
    <w:rsid w:val="00322BC5"/>
    <w:rsid w:val="003245CB"/>
    <w:rsid w:val="00333C83"/>
    <w:rsid w:val="00356739"/>
    <w:rsid w:val="00365411"/>
    <w:rsid w:val="003826AB"/>
    <w:rsid w:val="00386F5B"/>
    <w:rsid w:val="0039585C"/>
    <w:rsid w:val="003A0811"/>
    <w:rsid w:val="003A3EBB"/>
    <w:rsid w:val="003B71D4"/>
    <w:rsid w:val="003C1278"/>
    <w:rsid w:val="003C6A42"/>
    <w:rsid w:val="003D24CA"/>
    <w:rsid w:val="003E080B"/>
    <w:rsid w:val="004057F9"/>
    <w:rsid w:val="00407B92"/>
    <w:rsid w:val="00410C52"/>
    <w:rsid w:val="00416A23"/>
    <w:rsid w:val="0044189E"/>
    <w:rsid w:val="00444565"/>
    <w:rsid w:val="0045264E"/>
    <w:rsid w:val="00454774"/>
    <w:rsid w:val="00473031"/>
    <w:rsid w:val="00480E20"/>
    <w:rsid w:val="004900CC"/>
    <w:rsid w:val="00491E95"/>
    <w:rsid w:val="004939C5"/>
    <w:rsid w:val="00497701"/>
    <w:rsid w:val="004A0F53"/>
    <w:rsid w:val="004C1ECF"/>
    <w:rsid w:val="004D3D9F"/>
    <w:rsid w:val="004D792B"/>
    <w:rsid w:val="00500AB3"/>
    <w:rsid w:val="005057CB"/>
    <w:rsid w:val="00506BA3"/>
    <w:rsid w:val="005122F2"/>
    <w:rsid w:val="00534946"/>
    <w:rsid w:val="005358E8"/>
    <w:rsid w:val="0054721B"/>
    <w:rsid w:val="00553138"/>
    <w:rsid w:val="0057554D"/>
    <w:rsid w:val="005927FF"/>
    <w:rsid w:val="00592E9A"/>
    <w:rsid w:val="00593B2F"/>
    <w:rsid w:val="0059459A"/>
    <w:rsid w:val="0059482B"/>
    <w:rsid w:val="005A2645"/>
    <w:rsid w:val="005A2AE1"/>
    <w:rsid w:val="005A39B4"/>
    <w:rsid w:val="005A77C5"/>
    <w:rsid w:val="005C4AFD"/>
    <w:rsid w:val="005E7C2C"/>
    <w:rsid w:val="006133F3"/>
    <w:rsid w:val="006202D9"/>
    <w:rsid w:val="00624738"/>
    <w:rsid w:val="0062729C"/>
    <w:rsid w:val="0064303F"/>
    <w:rsid w:val="0064676C"/>
    <w:rsid w:val="00652697"/>
    <w:rsid w:val="00667640"/>
    <w:rsid w:val="00673879"/>
    <w:rsid w:val="00675602"/>
    <w:rsid w:val="006A40BE"/>
    <w:rsid w:val="006A5FCB"/>
    <w:rsid w:val="006D2527"/>
    <w:rsid w:val="006E4C06"/>
    <w:rsid w:val="006E4CF8"/>
    <w:rsid w:val="006E7783"/>
    <w:rsid w:val="006F69DA"/>
    <w:rsid w:val="00711DF1"/>
    <w:rsid w:val="00730499"/>
    <w:rsid w:val="00733294"/>
    <w:rsid w:val="0077026E"/>
    <w:rsid w:val="00774EE2"/>
    <w:rsid w:val="007918BB"/>
    <w:rsid w:val="007B53B1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564AE"/>
    <w:rsid w:val="008571F6"/>
    <w:rsid w:val="00857882"/>
    <w:rsid w:val="0086618C"/>
    <w:rsid w:val="00866974"/>
    <w:rsid w:val="008725EA"/>
    <w:rsid w:val="0087294C"/>
    <w:rsid w:val="0088618C"/>
    <w:rsid w:val="0089165C"/>
    <w:rsid w:val="008C1E9A"/>
    <w:rsid w:val="008C3CE8"/>
    <w:rsid w:val="008C734D"/>
    <w:rsid w:val="008C75B9"/>
    <w:rsid w:val="008D32F2"/>
    <w:rsid w:val="008D40D3"/>
    <w:rsid w:val="008F048D"/>
    <w:rsid w:val="008F22B8"/>
    <w:rsid w:val="008F61D2"/>
    <w:rsid w:val="00904E1E"/>
    <w:rsid w:val="0091667F"/>
    <w:rsid w:val="009222FE"/>
    <w:rsid w:val="00925740"/>
    <w:rsid w:val="009346B7"/>
    <w:rsid w:val="0096570B"/>
    <w:rsid w:val="00973383"/>
    <w:rsid w:val="0099771D"/>
    <w:rsid w:val="009B4874"/>
    <w:rsid w:val="009E4BF3"/>
    <w:rsid w:val="009F0621"/>
    <w:rsid w:val="009F1926"/>
    <w:rsid w:val="009F257E"/>
    <w:rsid w:val="009F6684"/>
    <w:rsid w:val="00A026B5"/>
    <w:rsid w:val="00A13DE2"/>
    <w:rsid w:val="00A15F8E"/>
    <w:rsid w:val="00A16AA6"/>
    <w:rsid w:val="00A22703"/>
    <w:rsid w:val="00A26366"/>
    <w:rsid w:val="00A27AF4"/>
    <w:rsid w:val="00A41EBC"/>
    <w:rsid w:val="00A650DB"/>
    <w:rsid w:val="00A92FA9"/>
    <w:rsid w:val="00A94549"/>
    <w:rsid w:val="00AA0EB0"/>
    <w:rsid w:val="00AA70AA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30B8B"/>
    <w:rsid w:val="00B46751"/>
    <w:rsid w:val="00B66253"/>
    <w:rsid w:val="00B72125"/>
    <w:rsid w:val="00BA28EB"/>
    <w:rsid w:val="00BB043C"/>
    <w:rsid w:val="00BB24D4"/>
    <w:rsid w:val="00BB37D1"/>
    <w:rsid w:val="00BD330D"/>
    <w:rsid w:val="00BE0B8E"/>
    <w:rsid w:val="00BE2824"/>
    <w:rsid w:val="00BE48A4"/>
    <w:rsid w:val="00BF44A5"/>
    <w:rsid w:val="00BF4D1D"/>
    <w:rsid w:val="00C000A2"/>
    <w:rsid w:val="00C009A7"/>
    <w:rsid w:val="00C057AD"/>
    <w:rsid w:val="00C1039E"/>
    <w:rsid w:val="00C166A8"/>
    <w:rsid w:val="00C235E0"/>
    <w:rsid w:val="00C37B26"/>
    <w:rsid w:val="00C41609"/>
    <w:rsid w:val="00C45718"/>
    <w:rsid w:val="00C4779C"/>
    <w:rsid w:val="00C51B41"/>
    <w:rsid w:val="00C6356D"/>
    <w:rsid w:val="00C6371E"/>
    <w:rsid w:val="00C97B3D"/>
    <w:rsid w:val="00CB6069"/>
    <w:rsid w:val="00CB7C69"/>
    <w:rsid w:val="00CB7CE4"/>
    <w:rsid w:val="00CC07DD"/>
    <w:rsid w:val="00CC7B1C"/>
    <w:rsid w:val="00CD522E"/>
    <w:rsid w:val="00CE0EC5"/>
    <w:rsid w:val="00CF0061"/>
    <w:rsid w:val="00D00A9D"/>
    <w:rsid w:val="00D06DAF"/>
    <w:rsid w:val="00D06F12"/>
    <w:rsid w:val="00D16F8A"/>
    <w:rsid w:val="00D4044C"/>
    <w:rsid w:val="00D50343"/>
    <w:rsid w:val="00D51C1F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B01FB"/>
    <w:rsid w:val="00DB729B"/>
    <w:rsid w:val="00DC707A"/>
    <w:rsid w:val="00DE79D4"/>
    <w:rsid w:val="00DF7FA6"/>
    <w:rsid w:val="00E22B30"/>
    <w:rsid w:val="00E2649A"/>
    <w:rsid w:val="00E2716B"/>
    <w:rsid w:val="00E309D4"/>
    <w:rsid w:val="00E356B2"/>
    <w:rsid w:val="00E43226"/>
    <w:rsid w:val="00E54204"/>
    <w:rsid w:val="00E612EA"/>
    <w:rsid w:val="00E626F8"/>
    <w:rsid w:val="00E63BA8"/>
    <w:rsid w:val="00E92063"/>
    <w:rsid w:val="00E94237"/>
    <w:rsid w:val="00EB6876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05C3"/>
    <w:rsid w:val="00F162B2"/>
    <w:rsid w:val="00F3410A"/>
    <w:rsid w:val="00F36A91"/>
    <w:rsid w:val="00F3723A"/>
    <w:rsid w:val="00F56537"/>
    <w:rsid w:val="00F61D38"/>
    <w:rsid w:val="00F62754"/>
    <w:rsid w:val="00F7290F"/>
    <w:rsid w:val="00F73417"/>
    <w:rsid w:val="00F74154"/>
    <w:rsid w:val="00F91FAE"/>
    <w:rsid w:val="00F95C5B"/>
    <w:rsid w:val="00F97783"/>
    <w:rsid w:val="00FA3031"/>
    <w:rsid w:val="00FC0A36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71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3B1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2048AF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2339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sypost.org/2016/08/some-anti-gay-men-have-an-impulsive-attraction-toward-homosexual-imagery-study-finds-44209" TargetMode="External"/><Relationship Id="rId5" Type="http://schemas.openxmlformats.org/officeDocument/2006/relationships/hyperlink" Target="https://www.youtube.com/user/JordanPetersonVideos)%7b:target=%22_blank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3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38</cp:revision>
  <dcterms:created xsi:type="dcterms:W3CDTF">2018-05-07T10:32:00Z</dcterms:created>
  <dcterms:modified xsi:type="dcterms:W3CDTF">2018-05-12T22:48:00Z</dcterms:modified>
</cp:coreProperties>
</file>