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F1" w:rsidRPr="00B519F1" w:rsidRDefault="00B519F1" w:rsidP="00B519F1">
      <w:pPr>
        <w:jc w:val="both"/>
      </w:pPr>
      <w:r w:rsidRPr="00B519F1">
        <w:t>Пока в мире проводятся массовые ликбезы по лесным пожарам, которых в этом году будет еще больше, чем в предыдущем, у меня придумалась хорошая аналогия для объяснения того, что представляет собой рынок.</w:t>
      </w:r>
    </w:p>
    <w:p w:rsidR="00B519F1" w:rsidRPr="00B519F1" w:rsidRDefault="00B519F1" w:rsidP="00B519F1">
      <w:pPr>
        <w:jc w:val="both"/>
      </w:pPr>
      <w:r w:rsidRPr="00B519F1">
        <w:t>Что такое лес? С одной стороны, это просто случайное нагромождение деревьев на достаточно большой территории. С другой стороны, это сложная нелинейная система, до сих пор не до конца понятая даже учеными.</w:t>
      </w:r>
    </w:p>
    <w:p w:rsidR="00B519F1" w:rsidRDefault="00B519F1" w:rsidP="00B519F1">
      <w:pPr>
        <w:jc w:val="both"/>
      </w:pPr>
      <w:r w:rsidRPr="00B519F1">
        <w:t>Каждый человек имеет свое представление о лесе, определяемое местом, где он живет. Мягкие, цивилизованные леса центральной Европы, словно бы созданные для пикников, не имеют ничего общего с джунглями Амазонки или сибирской тайгой.</w:t>
      </w:r>
      <w:r>
        <w:t xml:space="preserve"> </w:t>
      </w:r>
      <w:r w:rsidR="003076BC">
        <w:t>И к</w:t>
      </w:r>
      <w:r>
        <w:t xml:space="preserve">аждый имеет собственное представление о том, как правильно взаимодействовать с лесом, основанное на его субъективном опыте. </w:t>
      </w:r>
      <w:r w:rsidR="003076BC">
        <w:t>Обычно</w:t>
      </w:r>
      <w:r>
        <w:t xml:space="preserve"> эти представления </w:t>
      </w:r>
      <w:r w:rsidR="003076BC">
        <w:t>упрощают весь спектр динамик реального леса до линейной черно-белой модели, которая всегда подскажет, как поступать правильно.</w:t>
      </w:r>
    </w:p>
    <w:p w:rsidR="003076BC" w:rsidRDefault="003076BC" w:rsidP="00B519F1">
      <w:pPr>
        <w:jc w:val="both"/>
      </w:pPr>
      <w:r>
        <w:t xml:space="preserve">Когда люди, глубоко уверенные в корректности своих черно-белых моделей, получают власть над лесом, это кончается катастрофой. Кто-то </w:t>
      </w:r>
      <w:r w:rsidR="00455E49">
        <w:t>был уверен, что правильнее всего устраниться от контроля над лесом, дать ему развиваться так, как было заложено природой; а потом с удивлением обнаружил, что бесконтрольные лесные пожары выжигают целые города. Кто-то, наоборот, решил, что лучше вырубить весь лес подчистую и создать на его месте искусственную экосистему; и как-то неожиданно обнаружил себя посреди непригодной для жизни пустыни.</w:t>
      </w:r>
    </w:p>
    <w:p w:rsidR="00BB3CF8" w:rsidRDefault="00455E49" w:rsidP="00B519F1">
      <w:pPr>
        <w:jc w:val="both"/>
        <w:rPr>
          <w:lang w:val="en-US"/>
        </w:rPr>
      </w:pPr>
      <w:r>
        <w:t>Это не было бы так обидно, если бы прои</w:t>
      </w:r>
      <w:r w:rsidR="00A60558">
        <w:t xml:space="preserve">сходило во времена, когда дожди и пожары считались эмоциями богов; но сегодня, когда мы можем предсказывать их с 90%-ной точностью, повторение ошибок </w:t>
      </w:r>
      <w:r w:rsidR="00367ACA">
        <w:t xml:space="preserve">прошлого уже не оправдать. </w:t>
      </w:r>
    </w:p>
    <w:p w:rsidR="00D50343" w:rsidRPr="000659D8" w:rsidRDefault="00BB3CF8" w:rsidP="00B519F1">
      <w:pPr>
        <w:jc w:val="both"/>
      </w:pPr>
      <w:r>
        <w:t>У нас все еще нет единой теории, описывающий все поведение леса одним уравнением; но это не повод не использовать отдельные методы лесничества, которые объективно работают.</w:t>
      </w:r>
    </w:p>
    <w:sectPr w:rsidR="00D50343" w:rsidRPr="000659D8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519F1"/>
    <w:rsid w:val="000051B6"/>
    <w:rsid w:val="00005AA6"/>
    <w:rsid w:val="00045918"/>
    <w:rsid w:val="00047C21"/>
    <w:rsid w:val="0005220F"/>
    <w:rsid w:val="000659D8"/>
    <w:rsid w:val="000741A2"/>
    <w:rsid w:val="00086061"/>
    <w:rsid w:val="0009379D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93E6D"/>
    <w:rsid w:val="0029779E"/>
    <w:rsid w:val="002A4396"/>
    <w:rsid w:val="002D5423"/>
    <w:rsid w:val="002E4DCD"/>
    <w:rsid w:val="002F15AF"/>
    <w:rsid w:val="003076BC"/>
    <w:rsid w:val="00356739"/>
    <w:rsid w:val="00365411"/>
    <w:rsid w:val="00367ACA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55E49"/>
    <w:rsid w:val="00467945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4E0046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5DAD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60558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519F1"/>
    <w:rsid w:val="00B66253"/>
    <w:rsid w:val="00B72125"/>
    <w:rsid w:val="00BA28EB"/>
    <w:rsid w:val="00BB043C"/>
    <w:rsid w:val="00BB24D4"/>
    <w:rsid w:val="00BB3CF8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6</cp:revision>
  <dcterms:created xsi:type="dcterms:W3CDTF">2019-01-06T12:13:00Z</dcterms:created>
  <dcterms:modified xsi:type="dcterms:W3CDTF">2019-01-07T19:22:00Z</dcterms:modified>
</cp:coreProperties>
</file>