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Default="00755025" w:rsidP="00207F6F">
      <w:pPr>
        <w:jc w:val="both"/>
      </w:pPr>
      <w:r w:rsidRPr="00755025">
        <w:t>4 октября 1957</w:t>
      </w:r>
      <w:r>
        <w:t xml:space="preserve"> — день, когда Циолковский, Королев, Годдард, вон Браун и многие другие «наивные </w:t>
      </w:r>
      <w:r w:rsidR="00207F6F">
        <w:t>мечтатели</w:t>
      </w:r>
      <w:r>
        <w:t>» получили право, при жизни или посмертно, провозгласить:</w:t>
      </w:r>
    </w:p>
    <w:p w:rsidR="00755025" w:rsidRPr="00895C60" w:rsidRDefault="00755025" w:rsidP="00207F6F">
      <w:pPr>
        <w:jc w:val="both"/>
        <w:rPr>
          <w:i/>
        </w:rPr>
      </w:pPr>
      <w:r w:rsidRPr="00895C60">
        <w:rPr>
          <w:i/>
        </w:rPr>
        <w:t>«Ошибался не я. Ошибался мир!»</w:t>
      </w:r>
    </w:p>
    <w:p w:rsidR="00895C60" w:rsidRDefault="00207F6F" w:rsidP="00207F6F">
      <w:pPr>
        <w:jc w:val="both"/>
      </w:pPr>
      <w:r>
        <w:t>Сегодня многие могут криво усмехнуться при упоминании дня Спутника. «</w:t>
      </w:r>
      <w:r w:rsidR="00895C60">
        <w:t>Подумаешь, достижение —</w:t>
      </w:r>
      <w:r>
        <w:t xml:space="preserve"> забросить в космос бесполезную</w:t>
      </w:r>
      <w:r w:rsidR="00895C60">
        <w:t xml:space="preserve"> жестянку, когда в стране разруха и люди голодают», — скажут они. Справедливости ради отмечу, что последний голод в СССР закончился на десятилетие ранее. Но, </w:t>
      </w:r>
      <w:r w:rsidR="00895C60" w:rsidRPr="00895C60">
        <w:rPr>
          <w:i/>
        </w:rPr>
        <w:t>по сути,</w:t>
      </w:r>
      <w:r w:rsidR="00895C60">
        <w:t xml:space="preserve"> они правы. С одной стороны.</w:t>
      </w:r>
    </w:p>
    <w:p w:rsidR="00EC5338" w:rsidRDefault="00895C60" w:rsidP="00207F6F">
      <w:pPr>
        <w:jc w:val="both"/>
      </w:pPr>
      <w:r>
        <w:t xml:space="preserve">Да, гонясь за мечтой, мы </w:t>
      </w:r>
      <w:r w:rsidR="00E4201A">
        <w:t>можем потерять из виду более важные вещи. И я определенно не хотел бы быть среди людей, которых «потеряли» таким образом. Более того, не всякая мечта вообще достойна осуществления. Третий рейх тоже был мечтой; совершенно чуждой нам, но достаточно притяг</w:t>
      </w:r>
      <w:r w:rsidR="00771034">
        <w:t xml:space="preserve">ательной для многих </w:t>
      </w:r>
      <w:r w:rsidR="00EC5338">
        <w:t>людей того времени. Гитлер на полном серьезе строил планы по переделке всего мира</w:t>
      </w:r>
      <w:r w:rsidR="00727911">
        <w:t xml:space="preserve"> под свои комплексы</w:t>
      </w:r>
      <w:r w:rsidR="00EC5338">
        <w:t xml:space="preserve">. Он и интеллектуальная элита Германии настолько </w:t>
      </w:r>
      <w:r w:rsidR="00727911">
        <w:t>глубоко погрузились в мечты о будущем, что забыли о нуждах настоящего.</w:t>
      </w:r>
      <w:r w:rsidR="00B217B1">
        <w:t xml:space="preserve"> И их опыт был учтен.</w:t>
      </w:r>
    </w:p>
    <w:p w:rsidR="00727911" w:rsidRDefault="00727911" w:rsidP="00207F6F">
      <w:pPr>
        <w:jc w:val="both"/>
      </w:pPr>
      <w:r>
        <w:t xml:space="preserve">Холодная война была во многом продолжением Второй мировой — не столько стратегически, сколько технологически. Значительная доля </w:t>
      </w:r>
      <w:r w:rsidR="00B217B1">
        <w:t>разработок</w:t>
      </w:r>
      <w:r>
        <w:t xml:space="preserve"> США и СССР опиралась на идеи немецких инженеров. Космической программой США вообще руководил Вернер вон Браун, в прошлом офицер </w:t>
      </w:r>
      <w:r w:rsidR="00B217B1">
        <w:t>СС.</w:t>
      </w:r>
    </w:p>
    <w:p w:rsidR="00B217B1" w:rsidRDefault="00727911" w:rsidP="00207F6F">
      <w:pPr>
        <w:jc w:val="both"/>
      </w:pPr>
      <w:r>
        <w:t xml:space="preserve">И, хотя масштабы достижений человечества возрастали, масштабы его мечтаний </w:t>
      </w:r>
      <w:r w:rsidR="000B6FA0">
        <w:t xml:space="preserve">лишь сжимались. Грезам о покорении космоса пришла на смену «американская мечта» масштабом лишь в одну человеческую жизнь, а сегодня мертва уже и она. Люди больше не решают, чего они хотят: за них это делает рынок. Казалось бы, это должно было перенаправить ресурсы от масштабных проектов к простым людям, которым они нужнее. Но на деле </w:t>
      </w:r>
      <w:r w:rsidR="003E6D94">
        <w:t>все</w:t>
      </w:r>
      <w:r w:rsidR="000B6FA0">
        <w:t xml:space="preserve"> строго н</w:t>
      </w:r>
      <w:r w:rsidR="00B217B1">
        <w:t>аоборот.</w:t>
      </w:r>
    </w:p>
    <w:p w:rsidR="00FD0547" w:rsidRDefault="000B6FA0" w:rsidP="00207F6F">
      <w:pPr>
        <w:jc w:val="both"/>
      </w:pPr>
      <w:r>
        <w:t>Средний человек — как в России, так и в США — сейчас беднее, чем был в с</w:t>
      </w:r>
      <w:r w:rsidR="003E6D94">
        <w:t xml:space="preserve">амом разгаре космической гонки. Принятые в тот период законы о защите людей, природы и экономики </w:t>
      </w:r>
      <w:r w:rsidR="00B217B1">
        <w:t>тихо</w:t>
      </w:r>
      <w:r w:rsidR="003E6D94">
        <w:t xml:space="preserve"> отменяются; власть все меньше беспокоится о проблемах народа; а висящие на горизонте к</w:t>
      </w:r>
      <w:r w:rsidR="00B217B1">
        <w:t>атастрофы</w:t>
      </w:r>
      <w:r w:rsidR="003E6D94">
        <w:t xml:space="preserve"> вроде изменения климата (про Черный аттрактор </w:t>
      </w:r>
      <w:r w:rsidR="00B217B1">
        <w:t>я вообще</w:t>
      </w:r>
      <w:r w:rsidR="003E6D94">
        <w:t xml:space="preserve"> молчу) </w:t>
      </w:r>
      <w:r w:rsidR="00B217B1">
        <w:t>даже</w:t>
      </w:r>
      <w:r w:rsidR="003E6D94">
        <w:t xml:space="preserve"> не признаются</w:t>
      </w:r>
      <w:r w:rsidR="00B217B1">
        <w:t xml:space="preserve"> существующими. И даже Илон Маск не сможет изменить ситуацию, пока мы </w:t>
      </w:r>
      <w:r w:rsidR="00B217B1" w:rsidRPr="00B217B1">
        <w:rPr>
          <w:i/>
        </w:rPr>
        <w:t>все</w:t>
      </w:r>
      <w:r w:rsidR="00B217B1">
        <w:t xml:space="preserve"> не вспомним, что когда-то умели мечтать.</w:t>
      </w:r>
    </w:p>
    <w:p w:rsidR="00FD0547" w:rsidRPr="00FD0547" w:rsidRDefault="000B6FA0" w:rsidP="00207F6F">
      <w:pPr>
        <w:jc w:val="both"/>
      </w:pPr>
      <w:r>
        <w:t>Потому что будущее — это не то, во что мы приходим. Это то, что мы создаем сами.</w:t>
      </w:r>
    </w:p>
    <w:sectPr w:rsidR="00FD0547" w:rsidRPr="00FD0547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55025"/>
    <w:rsid w:val="000051B6"/>
    <w:rsid w:val="00005AA6"/>
    <w:rsid w:val="00045918"/>
    <w:rsid w:val="00047C21"/>
    <w:rsid w:val="0005220F"/>
    <w:rsid w:val="000741A2"/>
    <w:rsid w:val="00086061"/>
    <w:rsid w:val="000A25A2"/>
    <w:rsid w:val="000B03A7"/>
    <w:rsid w:val="000B6FA0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07F6F"/>
    <w:rsid w:val="00247DE8"/>
    <w:rsid w:val="0027534C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3E6D94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27911"/>
    <w:rsid w:val="00730499"/>
    <w:rsid w:val="00733294"/>
    <w:rsid w:val="00755025"/>
    <w:rsid w:val="0077026E"/>
    <w:rsid w:val="00771034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95C60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435B8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217B1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0246"/>
    <w:rsid w:val="00DE79D4"/>
    <w:rsid w:val="00E22B30"/>
    <w:rsid w:val="00E2716B"/>
    <w:rsid w:val="00E309D4"/>
    <w:rsid w:val="00E356B2"/>
    <w:rsid w:val="00E4201A"/>
    <w:rsid w:val="00E54204"/>
    <w:rsid w:val="00E63BA8"/>
    <w:rsid w:val="00E94237"/>
    <w:rsid w:val="00EB6876"/>
    <w:rsid w:val="00EC4AE9"/>
    <w:rsid w:val="00EC5338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054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2018-10-04T15:08:00Z</dcterms:created>
  <dcterms:modified xsi:type="dcterms:W3CDTF">2018-10-04T17:11:00Z</dcterms:modified>
</cp:coreProperties>
</file>