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69B" w:rsidRDefault="002B269B" w:rsidP="002B269B">
      <w:r>
        <w:t>Задание 1</w:t>
      </w:r>
    </w:p>
    <w:p w:rsidR="002B269B" w:rsidRDefault="002B269B" w:rsidP="002B269B">
      <w:r>
        <w:t>Разработайте диаграмму вариантов использования «Учет входящих документов предприятия» в информационной системе.</w:t>
      </w:r>
    </w:p>
    <w:p w:rsidR="002B269B" w:rsidRDefault="00721CE4" w:rsidP="002B269B">
      <w:r w:rsidRPr="00721CE4">
        <w:drawing>
          <wp:inline distT="0" distB="0" distL="0" distR="0" wp14:anchorId="531909C6" wp14:editId="31BC11AB">
            <wp:extent cx="5940425" cy="4031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69B" w:rsidRDefault="002B269B" w:rsidP="002B269B">
      <w:r>
        <w:t>Задание 2</w:t>
      </w:r>
    </w:p>
    <w:p w:rsidR="002B269B" w:rsidRDefault="002B269B" w:rsidP="002B269B">
      <w:r>
        <w:t>Укажите, как называется комплекс мероприятий, направленных на обеспечение информационной безопасности:</w:t>
      </w:r>
    </w:p>
    <w:p w:rsidR="002B269B" w:rsidRDefault="002B269B" w:rsidP="002B269B">
      <w:r>
        <w:t>А) безопасность информации;</w:t>
      </w:r>
    </w:p>
    <w:p w:rsidR="002B269B" w:rsidRDefault="002B269B" w:rsidP="002B269B">
      <w:r>
        <w:t>Б) информационная защита;</w:t>
      </w:r>
    </w:p>
    <w:p w:rsidR="002B269B" w:rsidRPr="00EB1355" w:rsidRDefault="002B269B" w:rsidP="002B269B">
      <w:pPr>
        <w:rPr>
          <w:color w:val="FF0000"/>
        </w:rPr>
      </w:pPr>
      <w:r w:rsidRPr="00EB1355">
        <w:rPr>
          <w:color w:val="FF0000"/>
          <w:highlight w:val="yellow"/>
        </w:rPr>
        <w:t>В) защита информации;</w:t>
      </w:r>
    </w:p>
    <w:p w:rsidR="009A32AA" w:rsidRDefault="002B269B" w:rsidP="002B269B">
      <w:r>
        <w:t>Г) информационная безопасность.</w:t>
      </w:r>
    </w:p>
    <w:sectPr w:rsidR="009A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9B"/>
    <w:rsid w:val="002B269B"/>
    <w:rsid w:val="00682194"/>
    <w:rsid w:val="00721CE4"/>
    <w:rsid w:val="00A451A2"/>
    <w:rsid w:val="00EB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2CFCF-DF05-4939-B955-F7D38726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Ахматшин Ильяс Вилданович</dc:creator>
  <cp:keywords/>
  <dc:description/>
  <cp:lastModifiedBy>Ахматшин Ильяс Вилданович</cp:lastModifiedBy>
  <cp:revision>1</cp:revision>
  <dcterms:created xsi:type="dcterms:W3CDTF">2022-12-03T06:47:00Z</dcterms:created>
  <dcterms:modified xsi:type="dcterms:W3CDTF">2022-12-03T07:36:00Z</dcterms:modified>
</cp:coreProperties>
</file>