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BBA" w:rsidRDefault="00DC2BBA" w:rsidP="00DC2BBA">
      <w:r>
        <w:t>Задание 1</w:t>
      </w:r>
    </w:p>
    <w:p w:rsidR="00DE4130" w:rsidRDefault="00DC2BBA" w:rsidP="00DC2BBA">
      <w:r>
        <w:t xml:space="preserve">Разработайте диаграмму вариантов </w:t>
      </w:r>
      <w:proofErr w:type="gramStart"/>
      <w:r>
        <w:t>использования  выполнения</w:t>
      </w:r>
      <w:proofErr w:type="gramEnd"/>
      <w:r>
        <w:t xml:space="preserve"> процесса «Работа с клиентами» в информационной системе для Книжного магазина.</w:t>
      </w:r>
    </w:p>
    <w:p w:rsidR="00DE4130" w:rsidRDefault="00DE4130" w:rsidP="00DC2BBA">
      <w:r>
        <w:rPr>
          <w:noProof/>
        </w:rPr>
        <w:drawing>
          <wp:inline distT="0" distB="0" distL="0" distR="0">
            <wp:extent cx="5931535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BA" w:rsidRDefault="00DC2BBA" w:rsidP="00DC2BBA">
      <w:r>
        <w:t>Задание 2</w:t>
      </w:r>
      <w:bookmarkStart w:id="0" w:name="_GoBack"/>
      <w:bookmarkEnd w:id="0"/>
    </w:p>
    <w:p w:rsidR="00DC2BBA" w:rsidRDefault="00DC2BBA" w:rsidP="00DC2BBA">
      <w:r>
        <w:t>Укажите программное обеспечение, необходимое для программирования:</w:t>
      </w:r>
    </w:p>
    <w:p w:rsidR="00DC2BBA" w:rsidRPr="00DC2BBA" w:rsidRDefault="00DC2BBA" w:rsidP="00DC2BBA">
      <w:pPr>
        <w:rPr>
          <w:lang w:val="en-US"/>
        </w:rPr>
      </w:pPr>
      <w:r>
        <w:t>А</w:t>
      </w:r>
      <w:r w:rsidRPr="00DC2BBA">
        <w:rPr>
          <w:lang w:val="en-US"/>
        </w:rPr>
        <w:t>) Secure Lock, True Crypt, Drive Crypt Plus Pack;</w:t>
      </w:r>
    </w:p>
    <w:p w:rsidR="00DC2BBA" w:rsidRPr="00DC2BBA" w:rsidRDefault="00DC2BBA" w:rsidP="00DC2BBA">
      <w:pPr>
        <w:rPr>
          <w:lang w:val="en-US"/>
        </w:rPr>
      </w:pPr>
      <w:r>
        <w:t>Б</w:t>
      </w:r>
      <w:r w:rsidRPr="00DC2BBA">
        <w:rPr>
          <w:lang w:val="en-US"/>
        </w:rPr>
        <w:t xml:space="preserve">) </w:t>
      </w:r>
      <w:r w:rsidRPr="00F335B0">
        <w:rPr>
          <w:color w:val="00B0F0"/>
          <w:lang w:val="en-US"/>
        </w:rPr>
        <w:t>Visual Basic, 1</w:t>
      </w:r>
      <w:r w:rsidRPr="00F335B0">
        <w:rPr>
          <w:color w:val="00B0F0"/>
        </w:rPr>
        <w:t>С</w:t>
      </w:r>
      <w:r w:rsidRPr="00F335B0">
        <w:rPr>
          <w:color w:val="00B0F0"/>
          <w:lang w:val="en-US"/>
        </w:rPr>
        <w:t>, Visual Ada;</w:t>
      </w:r>
    </w:p>
    <w:p w:rsidR="009A32AA" w:rsidRDefault="00DC2BBA" w:rsidP="00DC2BBA">
      <w:r>
        <w:t xml:space="preserve">В)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VBScript</w:t>
      </w:r>
      <w:proofErr w:type="spellEnd"/>
      <w:r>
        <w:t>.</w:t>
      </w:r>
    </w:p>
    <w:sectPr w:rsidR="009A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BA"/>
    <w:rsid w:val="00682194"/>
    <w:rsid w:val="006A05CF"/>
    <w:rsid w:val="00A451A2"/>
    <w:rsid w:val="00DC2BBA"/>
    <w:rsid w:val="00DE4130"/>
    <w:rsid w:val="00F3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2E70"/>
  <w15:chartTrackingRefBased/>
  <w15:docId w15:val="{142D6D2E-9DC0-4BD0-85D8-EE6518EB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Ахматшин Ильяс Вилданович</dc:creator>
  <cp:keywords/>
  <dc:description/>
  <cp:lastModifiedBy>Чубаков Иван Андреевич</cp:lastModifiedBy>
  <cp:revision>4</cp:revision>
  <dcterms:created xsi:type="dcterms:W3CDTF">2022-12-03T07:04:00Z</dcterms:created>
  <dcterms:modified xsi:type="dcterms:W3CDTF">2022-12-03T07:26:00Z</dcterms:modified>
</cp:coreProperties>
</file>