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right="220" w:rightChars="100"/>
        <w:jc w:val="center"/>
        <w:rPr>
          <w:rFonts w:hint="eastAsia" w:ascii="仿宋" w:hAnsi="仿宋" w:eastAsia="仿宋" w:cs="仿宋"/>
          <w:b/>
          <w:bCs/>
          <w:color w:val="FF0000"/>
          <w:sz w:val="52"/>
          <w:szCs w:val="52"/>
        </w:rPr>
      </w:pPr>
      <w:bookmarkStart w:id="2" w:name="_GoBack"/>
      <w:bookmarkEnd w:id="2"/>
      <w:bookmarkStart w:id="0" w:name="标题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bookmarkStart w:id="1" w:name="正文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YsImhkaWQiOiI0NDRkZjZmZjY3YTQ1NDM1NWFkODllODdkMzI4NzMxOSIsInVzZXJDb3VudCI6MTZ9"/>
  </w:docVars>
  <w:rsids>
    <w:rsidRoot w:val="48721B7B"/>
    <w:rsid w:val="0C34090D"/>
    <w:rsid w:val="0D7A67F4"/>
    <w:rsid w:val="13C94031"/>
    <w:rsid w:val="213310AE"/>
    <w:rsid w:val="29D82DC8"/>
    <w:rsid w:val="2CDB2675"/>
    <w:rsid w:val="39720CC5"/>
    <w:rsid w:val="3CA134EE"/>
    <w:rsid w:val="414E2503"/>
    <w:rsid w:val="439352E3"/>
    <w:rsid w:val="48721B7B"/>
    <w:rsid w:val="49BC5B5F"/>
    <w:rsid w:val="4B864A5F"/>
    <w:rsid w:val="580A4919"/>
    <w:rsid w:val="5D300AAC"/>
    <w:rsid w:val="5D3659DD"/>
    <w:rsid w:val="62B12F04"/>
    <w:rsid w:val="65352882"/>
    <w:rsid w:val="65BE6602"/>
    <w:rsid w:val="697253D0"/>
    <w:rsid w:val="78C95383"/>
    <w:rsid w:val="7DFC3B04"/>
    <w:rsid w:val="7E6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40" w:line="480" w:lineRule="auto"/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2020-01-10T04:27:00Z</dcterms:created>
  <dc:creator>Administrator</dc:creator>
  <cp:lastModifiedBy>T9torres</cp:lastModifiedBy>
  <dcterms:modified xsi:type="dcterms:W3CDTF">2024-05-11T06:31:28Z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KSOTemplateUUID">
    <vt:lpwstr>v1.0_mb_FpQ++cIMoh7F/4WRDl7E7Q==</vt:lpwstr>
  </property>
  <property fmtid="{D5CDD505-2E9C-101B-9397-08002B2CF9AE}" pid="4" name="ICV">
    <vt:lpwstr>2B71ACB9BA1047DF91E6716FD18C5C3F_12</vt:lpwstr>
  </property>
</Properties>
</file>