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F203B" w14:textId="7728C2C6" w:rsidR="009E719F" w:rsidRDefault="009E7A3E">
      <w:pPr>
        <w:spacing w:before="100" w:beforeAutospacing="1" w:after="100" w:afterAutospacing="1"/>
        <w:jc w:val="center"/>
        <w:outlineLvl w:val="2"/>
        <w:rPr>
          <w:rFonts w:eastAsia="Times New Roman" w:cs="Times New Roman"/>
          <w:b/>
          <w:bCs/>
          <w:color w:val="000000"/>
        </w:rPr>
      </w:pPr>
      <w:r>
        <w:rPr>
          <w:rFonts w:eastAsia="Times New Roman" w:cs="Times New Roman"/>
          <w:b/>
          <w:bCs/>
          <w:color w:val="000000"/>
        </w:rPr>
        <w:t xml:space="preserve">CSCE </w:t>
      </w:r>
      <w:r w:rsidR="0042540D">
        <w:rPr>
          <w:rFonts w:eastAsia="Times New Roman" w:cs="Times New Roman"/>
          <w:b/>
          <w:bCs/>
          <w:color w:val="000000"/>
        </w:rPr>
        <w:t>55203</w:t>
      </w:r>
      <w:r>
        <w:rPr>
          <w:rFonts w:eastAsia="Times New Roman" w:cs="Times New Roman"/>
          <w:b/>
          <w:bCs/>
          <w:color w:val="000000"/>
        </w:rPr>
        <w:t xml:space="preserve"> Database:  Homework 3</w:t>
      </w:r>
    </w:p>
    <w:p w14:paraId="146A2288" w14:textId="77777777" w:rsidR="009E719F" w:rsidRDefault="009E7A3E">
      <w:pPr>
        <w:spacing w:before="100" w:beforeAutospacing="1" w:after="100" w:afterAutospacing="1"/>
        <w:jc w:val="center"/>
        <w:outlineLvl w:val="2"/>
        <w:rPr>
          <w:rFonts w:eastAsia="Times New Roman" w:cs="Times New Roman"/>
          <w:b/>
          <w:bCs/>
          <w:color w:val="000000"/>
        </w:rPr>
      </w:pPr>
      <w:r>
        <w:rPr>
          <w:rFonts w:eastAsia="Times New Roman" w:cs="Times New Roman"/>
          <w:b/>
          <w:bCs/>
          <w:color w:val="000000"/>
        </w:rPr>
        <w:t>All solutions must be prepared individually</w:t>
      </w:r>
    </w:p>
    <w:p w14:paraId="46BB7FD1" w14:textId="77777777" w:rsidR="009E719F" w:rsidRDefault="009E719F"/>
    <w:p w14:paraId="2223488C" w14:textId="77777777" w:rsidR="009E719F" w:rsidRDefault="009E7A3E">
      <w:pPr>
        <w:rPr>
          <w:b/>
          <w:bCs/>
        </w:rPr>
      </w:pPr>
      <w:r>
        <w:rPr>
          <w:b/>
          <w:bCs/>
        </w:rPr>
        <w:t>Objective:</w:t>
      </w:r>
    </w:p>
    <w:p w14:paraId="3EA2F19C" w14:textId="77777777" w:rsidR="009E719F" w:rsidRDefault="009E719F"/>
    <w:p w14:paraId="0C1BC3D8" w14:textId="485696AB" w:rsidR="009E719F" w:rsidRDefault="009E7A3E">
      <w:r>
        <w:t xml:space="preserve">You are to implement a simple database system for </w:t>
      </w:r>
      <w:r w:rsidR="00C9117E">
        <w:t>the University of Arkansas’s class scheduling system</w:t>
      </w:r>
      <w:r>
        <w:t xml:space="preserve"> using MySQL on </w:t>
      </w:r>
      <w:proofErr w:type="spellStart"/>
      <w:r>
        <w:t>turing</w:t>
      </w:r>
      <w:proofErr w:type="spellEnd"/>
      <w:r w:rsidR="004C74AB">
        <w:t>.</w:t>
      </w:r>
    </w:p>
    <w:p w14:paraId="2034E49A" w14:textId="77777777" w:rsidR="009E719F" w:rsidRDefault="009E719F"/>
    <w:p w14:paraId="2832A517" w14:textId="77777777" w:rsidR="009E719F" w:rsidRDefault="009E7A3E">
      <w:pPr>
        <w:rPr>
          <w:b/>
          <w:bCs/>
        </w:rPr>
      </w:pPr>
      <w:r>
        <w:rPr>
          <w:b/>
          <w:bCs/>
        </w:rPr>
        <w:t>Program Description:</w:t>
      </w:r>
    </w:p>
    <w:p w14:paraId="39F41F39" w14:textId="77777777" w:rsidR="009E719F" w:rsidRDefault="009E719F"/>
    <w:p w14:paraId="655EAC90" w14:textId="259F9DAE" w:rsidR="009E719F" w:rsidRDefault="009E7A3E">
      <w:r>
        <w:t>Create a database with the following schema</w:t>
      </w:r>
      <w:r w:rsidR="007C0D08">
        <w:t xml:space="preserve"> (note, the attributes may be uppercase or lowercase).</w:t>
      </w:r>
    </w:p>
    <w:p w14:paraId="7C0F0EDD" w14:textId="77777777" w:rsidR="009E719F" w:rsidRDefault="009E719F"/>
    <w:p w14:paraId="68BA2C78" w14:textId="77777777" w:rsidR="009E719F" w:rsidRDefault="009E719F"/>
    <w:p w14:paraId="3EA9DD43" w14:textId="77777777" w:rsidR="006B517D" w:rsidRDefault="006B517D" w:rsidP="006B517D">
      <w:pPr>
        <w:rPr>
          <w:b/>
          <w:bCs/>
        </w:rPr>
      </w:pPr>
      <w:r>
        <w:rPr>
          <w:b/>
          <w:bCs/>
        </w:rPr>
        <w:t>DEPT</w:t>
      </w:r>
    </w:p>
    <w:p w14:paraId="159A1EB8" w14:textId="77777777" w:rsidR="006B517D" w:rsidRDefault="006B517D" w:rsidP="006B517D"/>
    <w:tbl>
      <w:tblPr>
        <w:tblStyle w:val="TableGrid"/>
        <w:tblW w:w="0" w:type="auto"/>
        <w:tblLook w:val="04A0" w:firstRow="1" w:lastRow="0" w:firstColumn="1" w:lastColumn="0" w:noHBand="0" w:noVBand="1"/>
      </w:tblPr>
      <w:tblGrid>
        <w:gridCol w:w="2781"/>
        <w:gridCol w:w="2766"/>
        <w:gridCol w:w="2749"/>
      </w:tblGrid>
      <w:tr w:rsidR="006B517D" w14:paraId="58DE5509" w14:textId="77777777" w:rsidTr="006B517D">
        <w:tc>
          <w:tcPr>
            <w:tcW w:w="2781" w:type="dxa"/>
          </w:tcPr>
          <w:p w14:paraId="54994857" w14:textId="77777777" w:rsidR="006B517D" w:rsidRDefault="006B517D" w:rsidP="00B17FEB">
            <w:r>
              <w:t>DEPT_CODE</w:t>
            </w:r>
          </w:p>
        </w:tc>
        <w:tc>
          <w:tcPr>
            <w:tcW w:w="2766" w:type="dxa"/>
          </w:tcPr>
          <w:p w14:paraId="17792719" w14:textId="77777777" w:rsidR="006B517D" w:rsidRDefault="006B517D" w:rsidP="00B17FEB">
            <w:proofErr w:type="gramStart"/>
            <w:r>
              <w:t>char(</w:t>
            </w:r>
            <w:proofErr w:type="gramEnd"/>
            <w:r>
              <w:t>4)</w:t>
            </w:r>
          </w:p>
        </w:tc>
        <w:tc>
          <w:tcPr>
            <w:tcW w:w="2749" w:type="dxa"/>
          </w:tcPr>
          <w:p w14:paraId="1DDD965E" w14:textId="77777777" w:rsidR="006B517D" w:rsidRDefault="006B517D" w:rsidP="00B17FEB">
            <w:r>
              <w:t>Primary key</w:t>
            </w:r>
          </w:p>
        </w:tc>
      </w:tr>
      <w:tr w:rsidR="006B517D" w14:paraId="0314BF61" w14:textId="77777777" w:rsidTr="006B517D">
        <w:tc>
          <w:tcPr>
            <w:tcW w:w="2781" w:type="dxa"/>
          </w:tcPr>
          <w:p w14:paraId="64711FA5" w14:textId="77777777" w:rsidR="006B517D" w:rsidRDefault="006B517D" w:rsidP="00B17FEB">
            <w:r>
              <w:t>DEPT_NAME</w:t>
            </w:r>
          </w:p>
        </w:tc>
        <w:tc>
          <w:tcPr>
            <w:tcW w:w="2766" w:type="dxa"/>
          </w:tcPr>
          <w:p w14:paraId="62D7F3ED" w14:textId="77777777" w:rsidR="006B517D" w:rsidRDefault="006B517D" w:rsidP="00B17FEB">
            <w:proofErr w:type="gramStart"/>
            <w:r>
              <w:t>varchar(</w:t>
            </w:r>
            <w:proofErr w:type="gramEnd"/>
            <w:r>
              <w:t>50)</w:t>
            </w:r>
          </w:p>
        </w:tc>
        <w:tc>
          <w:tcPr>
            <w:tcW w:w="2749" w:type="dxa"/>
          </w:tcPr>
          <w:p w14:paraId="11B5B606" w14:textId="77777777" w:rsidR="006B517D" w:rsidRDefault="006B517D" w:rsidP="00B17FEB">
            <w:r>
              <w:t>NOT NULL</w:t>
            </w:r>
          </w:p>
        </w:tc>
      </w:tr>
      <w:tr w:rsidR="006B517D" w14:paraId="314BF629" w14:textId="77777777" w:rsidTr="006B517D">
        <w:tc>
          <w:tcPr>
            <w:tcW w:w="2781" w:type="dxa"/>
          </w:tcPr>
          <w:p w14:paraId="4DFE8C62" w14:textId="77777777" w:rsidR="006B517D" w:rsidRDefault="006B517D" w:rsidP="00B17FEB">
            <w:r>
              <w:t>ROOM_NUM</w:t>
            </w:r>
          </w:p>
        </w:tc>
        <w:tc>
          <w:tcPr>
            <w:tcW w:w="2766" w:type="dxa"/>
          </w:tcPr>
          <w:p w14:paraId="395C6285" w14:textId="77777777" w:rsidR="006B517D" w:rsidRDefault="006B517D" w:rsidP="00B17FEB">
            <w:r>
              <w:t>int</w:t>
            </w:r>
          </w:p>
        </w:tc>
        <w:tc>
          <w:tcPr>
            <w:tcW w:w="2749" w:type="dxa"/>
          </w:tcPr>
          <w:p w14:paraId="283C6DC5" w14:textId="77777777" w:rsidR="006B517D" w:rsidRDefault="006B517D" w:rsidP="00B17FEB">
            <w:r>
              <w:t>NOT NULL</w:t>
            </w:r>
          </w:p>
        </w:tc>
      </w:tr>
      <w:tr w:rsidR="006B517D" w14:paraId="2A72B689" w14:textId="77777777" w:rsidTr="006B517D">
        <w:tc>
          <w:tcPr>
            <w:tcW w:w="2781" w:type="dxa"/>
          </w:tcPr>
          <w:p w14:paraId="4A2F4355" w14:textId="77777777" w:rsidR="006B517D" w:rsidRDefault="006B517D" w:rsidP="00B17FEB">
            <w:r>
              <w:t>BUILDING</w:t>
            </w:r>
          </w:p>
        </w:tc>
        <w:tc>
          <w:tcPr>
            <w:tcW w:w="2766" w:type="dxa"/>
          </w:tcPr>
          <w:p w14:paraId="1236F5D0" w14:textId="77777777" w:rsidR="006B517D" w:rsidRDefault="006B517D" w:rsidP="00B17FEB">
            <w:proofErr w:type="gramStart"/>
            <w:r>
              <w:t>varchar(</w:t>
            </w:r>
            <w:proofErr w:type="gramEnd"/>
            <w:r>
              <w:t>50)</w:t>
            </w:r>
          </w:p>
        </w:tc>
        <w:tc>
          <w:tcPr>
            <w:tcW w:w="2749" w:type="dxa"/>
          </w:tcPr>
          <w:p w14:paraId="6180EF8C" w14:textId="77777777" w:rsidR="006B517D" w:rsidRDefault="006B517D" w:rsidP="00B17FEB">
            <w:r>
              <w:t>NOT NULL</w:t>
            </w:r>
          </w:p>
        </w:tc>
      </w:tr>
    </w:tbl>
    <w:p w14:paraId="6F52774E" w14:textId="77777777" w:rsidR="006B517D" w:rsidRDefault="006B517D">
      <w:pPr>
        <w:rPr>
          <w:b/>
          <w:bCs/>
        </w:rPr>
      </w:pPr>
    </w:p>
    <w:p w14:paraId="4948DEEB" w14:textId="4A6A6932" w:rsidR="009E719F" w:rsidRDefault="00AB1DB0">
      <w:pPr>
        <w:rPr>
          <w:b/>
          <w:bCs/>
        </w:rPr>
      </w:pPr>
      <w:r>
        <w:rPr>
          <w:b/>
          <w:bCs/>
        </w:rPr>
        <w:t>PROFESSOR</w:t>
      </w:r>
    </w:p>
    <w:p w14:paraId="0B9CC9B9" w14:textId="77777777" w:rsidR="009E719F" w:rsidRDefault="009E719F"/>
    <w:tbl>
      <w:tblPr>
        <w:tblStyle w:val="TableGrid"/>
        <w:tblW w:w="0" w:type="auto"/>
        <w:tblLook w:val="04A0" w:firstRow="1" w:lastRow="0" w:firstColumn="1" w:lastColumn="0" w:noHBand="0" w:noVBand="1"/>
      </w:tblPr>
      <w:tblGrid>
        <w:gridCol w:w="2781"/>
        <w:gridCol w:w="2766"/>
        <w:gridCol w:w="2749"/>
      </w:tblGrid>
      <w:tr w:rsidR="009E719F" w14:paraId="1FEC67EE" w14:textId="77777777" w:rsidTr="00ED6669">
        <w:tc>
          <w:tcPr>
            <w:tcW w:w="2781" w:type="dxa"/>
          </w:tcPr>
          <w:p w14:paraId="18F36459" w14:textId="5D1C96AA" w:rsidR="009E719F" w:rsidRDefault="00B206AA">
            <w:r>
              <w:t>PROF_ID</w:t>
            </w:r>
          </w:p>
        </w:tc>
        <w:tc>
          <w:tcPr>
            <w:tcW w:w="2766" w:type="dxa"/>
          </w:tcPr>
          <w:p w14:paraId="4C5D6F44" w14:textId="77777777" w:rsidR="009E719F" w:rsidRDefault="009E7A3E">
            <w:r>
              <w:t>int</w:t>
            </w:r>
          </w:p>
        </w:tc>
        <w:tc>
          <w:tcPr>
            <w:tcW w:w="2749" w:type="dxa"/>
          </w:tcPr>
          <w:p w14:paraId="378261BD" w14:textId="77777777" w:rsidR="009E719F" w:rsidRDefault="009E7A3E">
            <w:r>
              <w:t>Primary key</w:t>
            </w:r>
          </w:p>
        </w:tc>
      </w:tr>
      <w:tr w:rsidR="009E719F" w14:paraId="33974573" w14:textId="77777777" w:rsidTr="00ED6669">
        <w:tc>
          <w:tcPr>
            <w:tcW w:w="2781" w:type="dxa"/>
          </w:tcPr>
          <w:p w14:paraId="4B5BC7E3" w14:textId="171C2349" w:rsidR="009E719F" w:rsidRDefault="00B206AA">
            <w:r>
              <w:t>PROF_</w:t>
            </w:r>
            <w:r w:rsidR="009E7A3E">
              <w:t>NAME</w:t>
            </w:r>
          </w:p>
        </w:tc>
        <w:tc>
          <w:tcPr>
            <w:tcW w:w="2766" w:type="dxa"/>
          </w:tcPr>
          <w:p w14:paraId="1B1032AC" w14:textId="67548601" w:rsidR="009E719F" w:rsidRDefault="00AB1DB0">
            <w:proofErr w:type="gramStart"/>
            <w:r>
              <w:t>var</w:t>
            </w:r>
            <w:r w:rsidR="009E7A3E">
              <w:t>char(</w:t>
            </w:r>
            <w:proofErr w:type="gramEnd"/>
            <w:r w:rsidR="009E7A3E">
              <w:t>50)</w:t>
            </w:r>
          </w:p>
        </w:tc>
        <w:tc>
          <w:tcPr>
            <w:tcW w:w="2749" w:type="dxa"/>
          </w:tcPr>
          <w:p w14:paraId="5774B6D7" w14:textId="77777777" w:rsidR="009E719F" w:rsidRDefault="009E7A3E">
            <w:r>
              <w:t>NOT NULL</w:t>
            </w:r>
          </w:p>
        </w:tc>
      </w:tr>
      <w:tr w:rsidR="00ED6669" w14:paraId="0A466C66" w14:textId="77777777" w:rsidTr="00ED6669">
        <w:tc>
          <w:tcPr>
            <w:tcW w:w="2781" w:type="dxa"/>
          </w:tcPr>
          <w:p w14:paraId="2033DAEF" w14:textId="75EB9DB7" w:rsidR="00ED6669" w:rsidRDefault="00ED6669">
            <w:r w:rsidRPr="00ED6669">
              <w:t>RANK_TITLE</w:t>
            </w:r>
          </w:p>
        </w:tc>
        <w:tc>
          <w:tcPr>
            <w:tcW w:w="2766" w:type="dxa"/>
          </w:tcPr>
          <w:p w14:paraId="0062B900" w14:textId="02F7A031" w:rsidR="00ED6669" w:rsidRDefault="00ED6669">
            <w:proofErr w:type="gramStart"/>
            <w:r w:rsidRPr="00ED6669">
              <w:t>varchar(</w:t>
            </w:r>
            <w:proofErr w:type="gramEnd"/>
            <w:r w:rsidRPr="00ED6669">
              <w:t>20)</w:t>
            </w:r>
          </w:p>
        </w:tc>
        <w:tc>
          <w:tcPr>
            <w:tcW w:w="2749" w:type="dxa"/>
          </w:tcPr>
          <w:p w14:paraId="665FF4FD" w14:textId="77777777" w:rsidR="00ED6669" w:rsidRDefault="00ED6669"/>
        </w:tc>
      </w:tr>
      <w:tr w:rsidR="009E719F" w14:paraId="289E442C" w14:textId="77777777" w:rsidTr="00ED6669">
        <w:tc>
          <w:tcPr>
            <w:tcW w:w="2781" w:type="dxa"/>
          </w:tcPr>
          <w:p w14:paraId="4D502378" w14:textId="15E4851A" w:rsidR="009E719F" w:rsidRDefault="00AB1DB0">
            <w:r>
              <w:t>DEPT</w:t>
            </w:r>
            <w:r w:rsidR="00B206AA">
              <w:t>_CODE</w:t>
            </w:r>
          </w:p>
        </w:tc>
        <w:tc>
          <w:tcPr>
            <w:tcW w:w="2766" w:type="dxa"/>
          </w:tcPr>
          <w:p w14:paraId="166D9281" w14:textId="47D72939" w:rsidR="009E719F" w:rsidRDefault="00AB1DB0">
            <w:proofErr w:type="gramStart"/>
            <w:r>
              <w:t>char(</w:t>
            </w:r>
            <w:proofErr w:type="gramEnd"/>
            <w:r>
              <w:t>4)</w:t>
            </w:r>
          </w:p>
        </w:tc>
        <w:tc>
          <w:tcPr>
            <w:tcW w:w="2749" w:type="dxa"/>
          </w:tcPr>
          <w:p w14:paraId="049A2586" w14:textId="26A02096" w:rsidR="009E719F" w:rsidRDefault="009E7A3E">
            <w:r>
              <w:t>NOT NULL</w:t>
            </w:r>
            <w:r w:rsidR="00AB1DB0">
              <w:t>, foreign key</w:t>
            </w:r>
          </w:p>
        </w:tc>
      </w:tr>
      <w:tr w:rsidR="009E719F" w14:paraId="39DBBB99" w14:textId="77777777" w:rsidTr="00ED6669">
        <w:tc>
          <w:tcPr>
            <w:tcW w:w="2781" w:type="dxa"/>
          </w:tcPr>
          <w:p w14:paraId="5AAA1231" w14:textId="77777777" w:rsidR="009E719F" w:rsidRDefault="009E7A3E">
            <w:r>
              <w:t>EMAIL</w:t>
            </w:r>
          </w:p>
        </w:tc>
        <w:tc>
          <w:tcPr>
            <w:tcW w:w="2766" w:type="dxa"/>
          </w:tcPr>
          <w:p w14:paraId="4988C335" w14:textId="77777777" w:rsidR="009E719F" w:rsidRDefault="009E7A3E">
            <w:proofErr w:type="gramStart"/>
            <w:r>
              <w:t>varchar(</w:t>
            </w:r>
            <w:proofErr w:type="gramEnd"/>
            <w:r>
              <w:t>50)</w:t>
            </w:r>
          </w:p>
        </w:tc>
        <w:tc>
          <w:tcPr>
            <w:tcW w:w="2749" w:type="dxa"/>
          </w:tcPr>
          <w:p w14:paraId="1EB5A731" w14:textId="77777777" w:rsidR="009E719F" w:rsidRDefault="009E7A3E">
            <w:r>
              <w:t>NOT NULL</w:t>
            </w:r>
          </w:p>
        </w:tc>
      </w:tr>
    </w:tbl>
    <w:p w14:paraId="3DB8AA48" w14:textId="77777777" w:rsidR="009E719F" w:rsidRDefault="009E719F"/>
    <w:p w14:paraId="706973DB" w14:textId="2A579692" w:rsidR="009E719F" w:rsidRDefault="00AB1DB0">
      <w:pPr>
        <w:rPr>
          <w:b/>
          <w:bCs/>
        </w:rPr>
      </w:pPr>
      <w:r>
        <w:rPr>
          <w:b/>
          <w:bCs/>
        </w:rPr>
        <w:t>COURSE</w:t>
      </w:r>
    </w:p>
    <w:p w14:paraId="188E8163" w14:textId="77777777" w:rsidR="009E719F" w:rsidRDefault="009E719F"/>
    <w:tbl>
      <w:tblPr>
        <w:tblStyle w:val="TableGrid"/>
        <w:tblW w:w="0" w:type="auto"/>
        <w:tblLook w:val="04A0" w:firstRow="1" w:lastRow="0" w:firstColumn="1" w:lastColumn="0" w:noHBand="0" w:noVBand="1"/>
      </w:tblPr>
      <w:tblGrid>
        <w:gridCol w:w="2782"/>
        <w:gridCol w:w="2740"/>
        <w:gridCol w:w="2774"/>
      </w:tblGrid>
      <w:tr w:rsidR="009E719F" w14:paraId="3D5B4FF9" w14:textId="77777777" w:rsidTr="00ED6669">
        <w:tc>
          <w:tcPr>
            <w:tcW w:w="2782" w:type="dxa"/>
          </w:tcPr>
          <w:p w14:paraId="2E066AF0" w14:textId="1FCFFE09" w:rsidR="009E719F" w:rsidRDefault="00AB1DB0">
            <w:r>
              <w:t>DEPT</w:t>
            </w:r>
            <w:r w:rsidR="00B206AA">
              <w:t>_CODE</w:t>
            </w:r>
          </w:p>
        </w:tc>
        <w:tc>
          <w:tcPr>
            <w:tcW w:w="2740" w:type="dxa"/>
          </w:tcPr>
          <w:p w14:paraId="474146F7" w14:textId="79D330B1" w:rsidR="009E719F" w:rsidRDefault="00DE3DD9">
            <w:proofErr w:type="gramStart"/>
            <w:r>
              <w:t>c</w:t>
            </w:r>
            <w:r w:rsidR="00B206AA">
              <w:t>har(</w:t>
            </w:r>
            <w:proofErr w:type="gramEnd"/>
            <w:r w:rsidR="00B206AA">
              <w:t>4)</w:t>
            </w:r>
          </w:p>
        </w:tc>
        <w:tc>
          <w:tcPr>
            <w:tcW w:w="2774" w:type="dxa"/>
          </w:tcPr>
          <w:p w14:paraId="2E4C3A0A" w14:textId="76B382D5" w:rsidR="009E719F" w:rsidRDefault="009E7A3E">
            <w:r>
              <w:t>Primary key</w:t>
            </w:r>
            <w:r w:rsidR="00B206AA">
              <w:t xml:space="preserve"> with </w:t>
            </w:r>
            <w:r w:rsidR="00AD40FF">
              <w:t>COURSE_</w:t>
            </w:r>
            <w:r w:rsidR="00B206AA">
              <w:t>NUM</w:t>
            </w:r>
          </w:p>
        </w:tc>
      </w:tr>
      <w:tr w:rsidR="009E719F" w14:paraId="0345BAE2" w14:textId="77777777" w:rsidTr="00ED6669">
        <w:tc>
          <w:tcPr>
            <w:tcW w:w="2782" w:type="dxa"/>
          </w:tcPr>
          <w:p w14:paraId="7317E217" w14:textId="3D919D90" w:rsidR="009E719F" w:rsidRDefault="00B206AA">
            <w:r>
              <w:t>COURSE_NUM</w:t>
            </w:r>
          </w:p>
        </w:tc>
        <w:tc>
          <w:tcPr>
            <w:tcW w:w="2740" w:type="dxa"/>
          </w:tcPr>
          <w:p w14:paraId="76497600" w14:textId="60DABD90" w:rsidR="009E719F" w:rsidRDefault="00AB1DB0">
            <w:proofErr w:type="gramStart"/>
            <w:r>
              <w:t>varchar(</w:t>
            </w:r>
            <w:proofErr w:type="gramEnd"/>
            <w:r>
              <w:t>5)</w:t>
            </w:r>
          </w:p>
        </w:tc>
        <w:tc>
          <w:tcPr>
            <w:tcW w:w="2774" w:type="dxa"/>
          </w:tcPr>
          <w:p w14:paraId="7B40E2B2" w14:textId="74641B68" w:rsidR="009E719F" w:rsidRDefault="00AB1DB0">
            <w:r>
              <w:t>Primary key with DEPT</w:t>
            </w:r>
            <w:r w:rsidR="00AD40FF">
              <w:t>_CODE</w:t>
            </w:r>
          </w:p>
        </w:tc>
      </w:tr>
      <w:tr w:rsidR="009E719F" w14:paraId="5C472966" w14:textId="77777777" w:rsidTr="00ED6669">
        <w:tc>
          <w:tcPr>
            <w:tcW w:w="2782" w:type="dxa"/>
          </w:tcPr>
          <w:p w14:paraId="251F1917" w14:textId="7D8813CB" w:rsidR="009E719F" w:rsidRDefault="00B206AA">
            <w:r>
              <w:t>COURSE_</w:t>
            </w:r>
            <w:r w:rsidR="00AB1DB0">
              <w:t>NAME</w:t>
            </w:r>
          </w:p>
        </w:tc>
        <w:tc>
          <w:tcPr>
            <w:tcW w:w="2740" w:type="dxa"/>
          </w:tcPr>
          <w:p w14:paraId="3512488C" w14:textId="2BC6D684" w:rsidR="009E719F" w:rsidRDefault="00AB1DB0">
            <w:proofErr w:type="gramStart"/>
            <w:r>
              <w:t>varchar(</w:t>
            </w:r>
            <w:proofErr w:type="gramEnd"/>
            <w:r>
              <w:t>50)</w:t>
            </w:r>
          </w:p>
        </w:tc>
        <w:tc>
          <w:tcPr>
            <w:tcW w:w="2774" w:type="dxa"/>
          </w:tcPr>
          <w:p w14:paraId="1975EE64" w14:textId="77777777" w:rsidR="009E719F" w:rsidRDefault="009E7A3E">
            <w:r>
              <w:t>NOT NULL</w:t>
            </w:r>
          </w:p>
        </w:tc>
      </w:tr>
      <w:tr w:rsidR="00ED6669" w14:paraId="5E5F587B" w14:textId="77777777" w:rsidTr="00ED6669">
        <w:tc>
          <w:tcPr>
            <w:tcW w:w="2782" w:type="dxa"/>
          </w:tcPr>
          <w:p w14:paraId="7C6CFA19" w14:textId="70BE0F3C" w:rsidR="00ED6669" w:rsidRDefault="00ED6669" w:rsidP="00ED6669">
            <w:r>
              <w:t>CREDIT</w:t>
            </w:r>
          </w:p>
        </w:tc>
        <w:tc>
          <w:tcPr>
            <w:tcW w:w="2740" w:type="dxa"/>
          </w:tcPr>
          <w:p w14:paraId="7BC39687" w14:textId="6FA3ED90" w:rsidR="00ED6669" w:rsidRDefault="00ED6669" w:rsidP="00ED6669">
            <w:r>
              <w:t>int</w:t>
            </w:r>
          </w:p>
        </w:tc>
        <w:tc>
          <w:tcPr>
            <w:tcW w:w="2774" w:type="dxa"/>
          </w:tcPr>
          <w:p w14:paraId="1972A637" w14:textId="40C63045" w:rsidR="00ED6669" w:rsidRDefault="00ED6669" w:rsidP="00ED6669">
            <w:r>
              <w:t xml:space="preserve">NOT </w:t>
            </w:r>
            <w:proofErr w:type="gramStart"/>
            <w:r>
              <w:t>NULL(</w:t>
            </w:r>
            <w:proofErr w:type="gramEnd"/>
            <w:r w:rsidRPr="00ED6669">
              <w:t>(CREDITS BETWEEN 1 AND 6)</w:t>
            </w:r>
          </w:p>
        </w:tc>
      </w:tr>
    </w:tbl>
    <w:p w14:paraId="3F2607F7" w14:textId="77777777" w:rsidR="006B517D" w:rsidRDefault="006B517D" w:rsidP="006B517D">
      <w:pPr>
        <w:rPr>
          <w:b/>
          <w:bCs/>
        </w:rPr>
      </w:pPr>
    </w:p>
    <w:p w14:paraId="310C55B0" w14:textId="77777777" w:rsidR="006B517D" w:rsidRDefault="006B517D" w:rsidP="006B517D">
      <w:pPr>
        <w:rPr>
          <w:b/>
          <w:bCs/>
        </w:rPr>
      </w:pPr>
      <w:r>
        <w:rPr>
          <w:b/>
          <w:bCs/>
        </w:rPr>
        <w:t>ROOM</w:t>
      </w:r>
    </w:p>
    <w:p w14:paraId="41401B4D" w14:textId="77777777" w:rsidR="006B517D" w:rsidRDefault="006B517D" w:rsidP="006B517D"/>
    <w:tbl>
      <w:tblPr>
        <w:tblStyle w:val="TableGrid"/>
        <w:tblW w:w="0" w:type="auto"/>
        <w:tblLook w:val="04A0" w:firstRow="1" w:lastRow="0" w:firstColumn="1" w:lastColumn="0" w:noHBand="0" w:noVBand="1"/>
      </w:tblPr>
      <w:tblGrid>
        <w:gridCol w:w="2774"/>
        <w:gridCol w:w="2759"/>
        <w:gridCol w:w="2763"/>
      </w:tblGrid>
      <w:tr w:rsidR="006B517D" w14:paraId="43361FBF" w14:textId="77777777" w:rsidTr="00ED6669">
        <w:tc>
          <w:tcPr>
            <w:tcW w:w="2774" w:type="dxa"/>
          </w:tcPr>
          <w:p w14:paraId="5364350F" w14:textId="77777777" w:rsidR="006B517D" w:rsidRDefault="006B517D" w:rsidP="00B17FEB">
            <w:r>
              <w:t>ROOM_NUM</w:t>
            </w:r>
          </w:p>
        </w:tc>
        <w:tc>
          <w:tcPr>
            <w:tcW w:w="2759" w:type="dxa"/>
          </w:tcPr>
          <w:p w14:paraId="4654635B" w14:textId="77777777" w:rsidR="006B517D" w:rsidRDefault="006B517D" w:rsidP="00B17FEB">
            <w:r>
              <w:t>int</w:t>
            </w:r>
          </w:p>
        </w:tc>
        <w:tc>
          <w:tcPr>
            <w:tcW w:w="2763" w:type="dxa"/>
          </w:tcPr>
          <w:p w14:paraId="2E746AE8" w14:textId="77777777" w:rsidR="006B517D" w:rsidRDefault="006B517D" w:rsidP="00B17FEB">
            <w:r>
              <w:t xml:space="preserve">composite primary key </w:t>
            </w:r>
          </w:p>
        </w:tc>
      </w:tr>
      <w:tr w:rsidR="006B517D" w14:paraId="20ACCC3D" w14:textId="77777777" w:rsidTr="00ED6669">
        <w:tc>
          <w:tcPr>
            <w:tcW w:w="2774" w:type="dxa"/>
          </w:tcPr>
          <w:p w14:paraId="0E6CB795" w14:textId="77777777" w:rsidR="006B517D" w:rsidRDefault="006B517D" w:rsidP="00B17FEB">
            <w:r>
              <w:t>BUILDING</w:t>
            </w:r>
          </w:p>
        </w:tc>
        <w:tc>
          <w:tcPr>
            <w:tcW w:w="2759" w:type="dxa"/>
          </w:tcPr>
          <w:p w14:paraId="7BCB96C2" w14:textId="0B285762" w:rsidR="006B517D" w:rsidRDefault="008978E4" w:rsidP="00B17FEB">
            <w:proofErr w:type="gramStart"/>
            <w:r>
              <w:t>varchar(</w:t>
            </w:r>
            <w:proofErr w:type="gramEnd"/>
            <w:r>
              <w:t>50)</w:t>
            </w:r>
          </w:p>
        </w:tc>
        <w:tc>
          <w:tcPr>
            <w:tcW w:w="2763" w:type="dxa"/>
          </w:tcPr>
          <w:p w14:paraId="4C638331" w14:textId="77777777" w:rsidR="006B517D" w:rsidRDefault="006B517D" w:rsidP="00B17FEB">
            <w:r>
              <w:t xml:space="preserve">composite primary key </w:t>
            </w:r>
          </w:p>
        </w:tc>
      </w:tr>
      <w:tr w:rsidR="006B517D" w14:paraId="56C67A4D" w14:textId="77777777" w:rsidTr="00ED6669">
        <w:tc>
          <w:tcPr>
            <w:tcW w:w="2774" w:type="dxa"/>
          </w:tcPr>
          <w:p w14:paraId="2024070B" w14:textId="77777777" w:rsidR="006B517D" w:rsidRDefault="006B517D" w:rsidP="00B17FEB">
            <w:r>
              <w:t>CAPACITY</w:t>
            </w:r>
          </w:p>
        </w:tc>
        <w:tc>
          <w:tcPr>
            <w:tcW w:w="2759" w:type="dxa"/>
          </w:tcPr>
          <w:p w14:paraId="212F0465" w14:textId="77777777" w:rsidR="006B517D" w:rsidRDefault="006B517D" w:rsidP="00B17FEB">
            <w:r>
              <w:t>int</w:t>
            </w:r>
          </w:p>
        </w:tc>
        <w:tc>
          <w:tcPr>
            <w:tcW w:w="2763" w:type="dxa"/>
          </w:tcPr>
          <w:p w14:paraId="23C8508A" w14:textId="77777777" w:rsidR="006B517D" w:rsidRDefault="006B517D" w:rsidP="00B17FEB">
            <w:r>
              <w:t>CAPACITY &gt; 0</w:t>
            </w:r>
          </w:p>
        </w:tc>
      </w:tr>
      <w:tr w:rsidR="00ED6669" w14:paraId="6A064285" w14:textId="77777777" w:rsidTr="00ED6669">
        <w:tc>
          <w:tcPr>
            <w:tcW w:w="2774" w:type="dxa"/>
          </w:tcPr>
          <w:p w14:paraId="7A7941CB" w14:textId="29441625" w:rsidR="00ED6669" w:rsidRDefault="00ED6669" w:rsidP="00B17FEB">
            <w:r w:rsidRPr="00ED6669">
              <w:t>ROOM_TYPE</w:t>
            </w:r>
          </w:p>
        </w:tc>
        <w:tc>
          <w:tcPr>
            <w:tcW w:w="2759" w:type="dxa"/>
          </w:tcPr>
          <w:p w14:paraId="18DE1278" w14:textId="6D2B3B2F" w:rsidR="00ED6669" w:rsidRDefault="00ED6669" w:rsidP="00B17FEB">
            <w:proofErr w:type="gramStart"/>
            <w:r w:rsidRPr="00ED6669">
              <w:t>varchar(</w:t>
            </w:r>
            <w:proofErr w:type="gramEnd"/>
            <w:r w:rsidRPr="00ED6669">
              <w:t>15)</w:t>
            </w:r>
          </w:p>
        </w:tc>
        <w:tc>
          <w:tcPr>
            <w:tcW w:w="2763" w:type="dxa"/>
          </w:tcPr>
          <w:p w14:paraId="1A7733AD" w14:textId="77777777" w:rsidR="00ED6669" w:rsidRDefault="00ED6669" w:rsidP="00B17FEB"/>
        </w:tc>
      </w:tr>
    </w:tbl>
    <w:p w14:paraId="40CFE7AD" w14:textId="77777777" w:rsidR="006B517D" w:rsidRDefault="006B517D">
      <w:pPr>
        <w:rPr>
          <w:b/>
          <w:bCs/>
        </w:rPr>
      </w:pPr>
    </w:p>
    <w:p w14:paraId="0C287D7D" w14:textId="77777777" w:rsidR="00ED6669" w:rsidRDefault="00ED6669">
      <w:pPr>
        <w:rPr>
          <w:b/>
          <w:bCs/>
        </w:rPr>
      </w:pPr>
    </w:p>
    <w:p w14:paraId="28523E5D" w14:textId="04FA29F6" w:rsidR="009E719F" w:rsidRDefault="00B206AA">
      <w:pPr>
        <w:rPr>
          <w:b/>
          <w:bCs/>
        </w:rPr>
      </w:pPr>
      <w:r>
        <w:rPr>
          <w:b/>
          <w:bCs/>
        </w:rPr>
        <w:lastRenderedPageBreak/>
        <w:t>SECTION</w:t>
      </w:r>
    </w:p>
    <w:p w14:paraId="762F328D" w14:textId="77777777" w:rsidR="009E719F" w:rsidRDefault="009E719F"/>
    <w:tbl>
      <w:tblPr>
        <w:tblStyle w:val="TableGrid"/>
        <w:tblW w:w="0" w:type="auto"/>
        <w:tblLook w:val="04A0" w:firstRow="1" w:lastRow="0" w:firstColumn="1" w:lastColumn="0" w:noHBand="0" w:noVBand="1"/>
      </w:tblPr>
      <w:tblGrid>
        <w:gridCol w:w="3083"/>
        <w:gridCol w:w="2631"/>
        <w:gridCol w:w="2582"/>
      </w:tblGrid>
      <w:tr w:rsidR="009E719F" w14:paraId="3AC41916" w14:textId="77777777" w:rsidTr="001C1A79">
        <w:tc>
          <w:tcPr>
            <w:tcW w:w="3083" w:type="dxa"/>
          </w:tcPr>
          <w:p w14:paraId="0BB330FB" w14:textId="2C4AA60A" w:rsidR="009E719F" w:rsidRDefault="00B206AA">
            <w:r>
              <w:t>SID</w:t>
            </w:r>
          </w:p>
        </w:tc>
        <w:tc>
          <w:tcPr>
            <w:tcW w:w="2732" w:type="dxa"/>
          </w:tcPr>
          <w:p w14:paraId="746AB412" w14:textId="77777777" w:rsidR="009E719F" w:rsidRDefault="009E7A3E">
            <w:r>
              <w:t>int</w:t>
            </w:r>
          </w:p>
        </w:tc>
        <w:tc>
          <w:tcPr>
            <w:tcW w:w="2707" w:type="dxa"/>
          </w:tcPr>
          <w:p w14:paraId="3C8AFACB" w14:textId="77777777" w:rsidR="009E719F" w:rsidRDefault="009E7A3E">
            <w:r>
              <w:t>Primary key</w:t>
            </w:r>
          </w:p>
        </w:tc>
      </w:tr>
      <w:tr w:rsidR="009E719F" w14:paraId="5239BD8A" w14:textId="77777777" w:rsidTr="001C1A79">
        <w:tc>
          <w:tcPr>
            <w:tcW w:w="3083" w:type="dxa"/>
          </w:tcPr>
          <w:p w14:paraId="10032495" w14:textId="3BCF6733" w:rsidR="009E719F" w:rsidRDefault="00B206AA">
            <w:r>
              <w:t>DEPT_CODE</w:t>
            </w:r>
          </w:p>
        </w:tc>
        <w:tc>
          <w:tcPr>
            <w:tcW w:w="2732" w:type="dxa"/>
          </w:tcPr>
          <w:p w14:paraId="639F1575" w14:textId="3973E603" w:rsidR="009E719F" w:rsidRDefault="00FD3DE5">
            <w:proofErr w:type="gramStart"/>
            <w:r>
              <w:t>char(</w:t>
            </w:r>
            <w:proofErr w:type="gramEnd"/>
            <w:r>
              <w:t>4)</w:t>
            </w:r>
          </w:p>
        </w:tc>
        <w:tc>
          <w:tcPr>
            <w:tcW w:w="2707" w:type="dxa"/>
          </w:tcPr>
          <w:p w14:paraId="69072595" w14:textId="2A08C4AA" w:rsidR="009E719F" w:rsidRDefault="00FD3DE5">
            <w:r>
              <w:t>Foreign key</w:t>
            </w:r>
          </w:p>
        </w:tc>
      </w:tr>
      <w:tr w:rsidR="009E719F" w14:paraId="1BAC1DB8" w14:textId="77777777" w:rsidTr="001C1A79">
        <w:tc>
          <w:tcPr>
            <w:tcW w:w="3083" w:type="dxa"/>
          </w:tcPr>
          <w:p w14:paraId="0C292D01" w14:textId="26E50527" w:rsidR="009E719F" w:rsidRDefault="00B206AA">
            <w:r>
              <w:t>COUR</w:t>
            </w:r>
            <w:r w:rsidR="00FD3DE5">
              <w:t>S</w:t>
            </w:r>
            <w:r>
              <w:t>E_NUM</w:t>
            </w:r>
          </w:p>
        </w:tc>
        <w:tc>
          <w:tcPr>
            <w:tcW w:w="2732" w:type="dxa"/>
          </w:tcPr>
          <w:p w14:paraId="22B038FC" w14:textId="02B73A44" w:rsidR="009E719F" w:rsidRDefault="008978E4">
            <w:proofErr w:type="gramStart"/>
            <w:r>
              <w:t>varchar(</w:t>
            </w:r>
            <w:proofErr w:type="gramEnd"/>
            <w:r>
              <w:t>5)</w:t>
            </w:r>
          </w:p>
        </w:tc>
        <w:tc>
          <w:tcPr>
            <w:tcW w:w="2707" w:type="dxa"/>
          </w:tcPr>
          <w:p w14:paraId="5D86E92C" w14:textId="2CCA167F" w:rsidR="009E719F" w:rsidRDefault="00FD3DE5">
            <w:r>
              <w:t>Foreign key</w:t>
            </w:r>
          </w:p>
        </w:tc>
      </w:tr>
      <w:tr w:rsidR="009E719F" w14:paraId="62AF3BE8" w14:textId="77777777" w:rsidTr="001C1A79">
        <w:tc>
          <w:tcPr>
            <w:tcW w:w="3083" w:type="dxa"/>
          </w:tcPr>
          <w:p w14:paraId="34FCE26D" w14:textId="18B9D16C" w:rsidR="009E719F" w:rsidRDefault="00B206AA">
            <w:r>
              <w:t>PROF_ID</w:t>
            </w:r>
          </w:p>
        </w:tc>
        <w:tc>
          <w:tcPr>
            <w:tcW w:w="2732" w:type="dxa"/>
          </w:tcPr>
          <w:p w14:paraId="64874D7B" w14:textId="6F11B3E2" w:rsidR="009E719F" w:rsidRDefault="00FD3DE5">
            <w:r>
              <w:t>int</w:t>
            </w:r>
          </w:p>
        </w:tc>
        <w:tc>
          <w:tcPr>
            <w:tcW w:w="2707" w:type="dxa"/>
          </w:tcPr>
          <w:p w14:paraId="35B45860" w14:textId="453AE4A8" w:rsidR="009E719F" w:rsidRDefault="00FD3DE5">
            <w:r>
              <w:t>Foreign key</w:t>
            </w:r>
          </w:p>
        </w:tc>
      </w:tr>
      <w:tr w:rsidR="009E719F" w14:paraId="46479C78" w14:textId="77777777" w:rsidTr="001C1A79">
        <w:tc>
          <w:tcPr>
            <w:tcW w:w="3083" w:type="dxa"/>
          </w:tcPr>
          <w:p w14:paraId="779A15BC" w14:textId="7A71148C" w:rsidR="009E719F" w:rsidRDefault="00B206AA">
            <w:r>
              <w:t>ROOM_NUM</w:t>
            </w:r>
          </w:p>
        </w:tc>
        <w:tc>
          <w:tcPr>
            <w:tcW w:w="2732" w:type="dxa"/>
          </w:tcPr>
          <w:p w14:paraId="6D40C10F" w14:textId="1B3A46D7" w:rsidR="009E719F" w:rsidRDefault="001C1A79">
            <w:r>
              <w:t>int</w:t>
            </w:r>
          </w:p>
        </w:tc>
        <w:tc>
          <w:tcPr>
            <w:tcW w:w="2707" w:type="dxa"/>
          </w:tcPr>
          <w:p w14:paraId="683B4EB6" w14:textId="23841E26" w:rsidR="009E719F" w:rsidRDefault="00FD3DE5">
            <w:r>
              <w:t>Foreign key</w:t>
            </w:r>
          </w:p>
        </w:tc>
      </w:tr>
      <w:tr w:rsidR="009E719F" w14:paraId="41319A88" w14:textId="77777777" w:rsidTr="001C1A79">
        <w:tc>
          <w:tcPr>
            <w:tcW w:w="3083" w:type="dxa"/>
          </w:tcPr>
          <w:p w14:paraId="444A8734" w14:textId="7913B149" w:rsidR="009E719F" w:rsidRDefault="00B206AA">
            <w:r>
              <w:t>BUILDING</w:t>
            </w:r>
          </w:p>
        </w:tc>
        <w:tc>
          <w:tcPr>
            <w:tcW w:w="2732" w:type="dxa"/>
          </w:tcPr>
          <w:p w14:paraId="7A31A709" w14:textId="252C4CA2" w:rsidR="009E719F" w:rsidRDefault="001C1A79">
            <w:proofErr w:type="gramStart"/>
            <w:r>
              <w:t>varchar(</w:t>
            </w:r>
            <w:proofErr w:type="gramEnd"/>
            <w:r>
              <w:t>50)</w:t>
            </w:r>
          </w:p>
        </w:tc>
        <w:tc>
          <w:tcPr>
            <w:tcW w:w="2707" w:type="dxa"/>
          </w:tcPr>
          <w:p w14:paraId="5DE1F99B" w14:textId="6776545A" w:rsidR="009E719F" w:rsidRDefault="00FD3DE5">
            <w:r>
              <w:t>Foreign key</w:t>
            </w:r>
          </w:p>
        </w:tc>
      </w:tr>
      <w:tr w:rsidR="00B206AA" w14:paraId="75CB0FF7" w14:textId="77777777" w:rsidTr="001C1A79">
        <w:tc>
          <w:tcPr>
            <w:tcW w:w="3083" w:type="dxa"/>
          </w:tcPr>
          <w:p w14:paraId="2430E038" w14:textId="1966049E" w:rsidR="00B206AA" w:rsidRDefault="001C1A79">
            <w:r>
              <w:t>DAYS</w:t>
            </w:r>
          </w:p>
        </w:tc>
        <w:tc>
          <w:tcPr>
            <w:tcW w:w="2732" w:type="dxa"/>
          </w:tcPr>
          <w:p w14:paraId="02168097" w14:textId="72684A3A" w:rsidR="00B206AA" w:rsidRDefault="00205D6B">
            <w:proofErr w:type="gramStart"/>
            <w:r>
              <w:t>v</w:t>
            </w:r>
            <w:r w:rsidR="001C1A79">
              <w:t>archar(</w:t>
            </w:r>
            <w:proofErr w:type="gramEnd"/>
            <w:r>
              <w:t>7)</w:t>
            </w:r>
          </w:p>
        </w:tc>
        <w:tc>
          <w:tcPr>
            <w:tcW w:w="2707" w:type="dxa"/>
          </w:tcPr>
          <w:p w14:paraId="344FD5D5" w14:textId="1625C894" w:rsidR="00B206AA" w:rsidRDefault="00B206AA"/>
        </w:tc>
      </w:tr>
      <w:tr w:rsidR="001C1A79" w14:paraId="53B6C967" w14:textId="77777777" w:rsidTr="001C1A79">
        <w:tc>
          <w:tcPr>
            <w:tcW w:w="3083" w:type="dxa"/>
          </w:tcPr>
          <w:p w14:paraId="6E795C39" w14:textId="773A875E" w:rsidR="001C1A79" w:rsidRDefault="001C1A79" w:rsidP="001C1A79">
            <w:r>
              <w:t>START</w:t>
            </w:r>
          </w:p>
        </w:tc>
        <w:tc>
          <w:tcPr>
            <w:tcW w:w="2732" w:type="dxa"/>
          </w:tcPr>
          <w:p w14:paraId="40D3DDA9" w14:textId="1B680F85" w:rsidR="001C1A79" w:rsidRDefault="001C1A79" w:rsidP="001C1A79">
            <w:r>
              <w:t>time</w:t>
            </w:r>
          </w:p>
        </w:tc>
        <w:tc>
          <w:tcPr>
            <w:tcW w:w="2707" w:type="dxa"/>
          </w:tcPr>
          <w:p w14:paraId="1AEB660D" w14:textId="28B05E7F" w:rsidR="001C1A79" w:rsidRDefault="001C1A79" w:rsidP="001C1A79"/>
        </w:tc>
      </w:tr>
      <w:tr w:rsidR="001C1A79" w14:paraId="198C5E75" w14:textId="77777777" w:rsidTr="001C1A79">
        <w:tc>
          <w:tcPr>
            <w:tcW w:w="3083" w:type="dxa"/>
          </w:tcPr>
          <w:p w14:paraId="06A6EFC3" w14:textId="02282A3A" w:rsidR="001C1A79" w:rsidRDefault="001C1A79" w:rsidP="001C1A79">
            <w:r>
              <w:t>END</w:t>
            </w:r>
          </w:p>
        </w:tc>
        <w:tc>
          <w:tcPr>
            <w:tcW w:w="2732" w:type="dxa"/>
          </w:tcPr>
          <w:p w14:paraId="4D48B9D8" w14:textId="59E89C6E" w:rsidR="001C1A79" w:rsidRDefault="001C1A79" w:rsidP="001C1A79">
            <w:r>
              <w:t>time</w:t>
            </w:r>
          </w:p>
        </w:tc>
        <w:tc>
          <w:tcPr>
            <w:tcW w:w="2707" w:type="dxa"/>
          </w:tcPr>
          <w:p w14:paraId="7A0E8189" w14:textId="77777777" w:rsidR="001C1A79" w:rsidRDefault="001C1A79" w:rsidP="001C1A79"/>
        </w:tc>
      </w:tr>
      <w:tr w:rsidR="001C1A79" w14:paraId="1416078F" w14:textId="77777777" w:rsidTr="001C1A79">
        <w:tc>
          <w:tcPr>
            <w:tcW w:w="3083" w:type="dxa"/>
          </w:tcPr>
          <w:p w14:paraId="46E1F48C" w14:textId="320FD6A5" w:rsidR="001C1A79" w:rsidRDefault="001C1A79" w:rsidP="001C1A79">
            <w:r>
              <w:t>START_DAY</w:t>
            </w:r>
          </w:p>
        </w:tc>
        <w:tc>
          <w:tcPr>
            <w:tcW w:w="2732" w:type="dxa"/>
          </w:tcPr>
          <w:p w14:paraId="656F752D" w14:textId="080900A7" w:rsidR="001C1A79" w:rsidRDefault="001C1A79" w:rsidP="001C1A79">
            <w:r>
              <w:t>date</w:t>
            </w:r>
          </w:p>
        </w:tc>
        <w:tc>
          <w:tcPr>
            <w:tcW w:w="2707" w:type="dxa"/>
          </w:tcPr>
          <w:p w14:paraId="7FEF22C6" w14:textId="26302F33" w:rsidR="001C1A79" w:rsidRDefault="00205D6B" w:rsidP="001C1A79">
            <w:r>
              <w:t>NOT NULL</w:t>
            </w:r>
          </w:p>
        </w:tc>
      </w:tr>
      <w:tr w:rsidR="001C1A79" w14:paraId="3D30F5BF" w14:textId="77777777" w:rsidTr="001C1A79">
        <w:tc>
          <w:tcPr>
            <w:tcW w:w="3083" w:type="dxa"/>
          </w:tcPr>
          <w:p w14:paraId="6FFD95B5" w14:textId="248C92B1" w:rsidR="001C1A79" w:rsidRDefault="001C1A79" w:rsidP="001C1A79">
            <w:r>
              <w:t>END_DAY</w:t>
            </w:r>
          </w:p>
        </w:tc>
        <w:tc>
          <w:tcPr>
            <w:tcW w:w="2732" w:type="dxa"/>
          </w:tcPr>
          <w:p w14:paraId="6E654141" w14:textId="7D20C416" w:rsidR="001C1A79" w:rsidRDefault="001C1A79" w:rsidP="001C1A79">
            <w:r>
              <w:t>date</w:t>
            </w:r>
          </w:p>
        </w:tc>
        <w:tc>
          <w:tcPr>
            <w:tcW w:w="2707" w:type="dxa"/>
          </w:tcPr>
          <w:p w14:paraId="3D85483C" w14:textId="37D1841D" w:rsidR="001C1A79" w:rsidRDefault="00205D6B" w:rsidP="001C1A79">
            <w:r>
              <w:t>NOT NULL</w:t>
            </w:r>
          </w:p>
        </w:tc>
      </w:tr>
      <w:tr w:rsidR="001C1A79" w14:paraId="1C6EE864" w14:textId="77777777" w:rsidTr="001C1A79">
        <w:tc>
          <w:tcPr>
            <w:tcW w:w="3083" w:type="dxa"/>
          </w:tcPr>
          <w:p w14:paraId="5823BBC2" w14:textId="5854FC18" w:rsidR="001C1A79" w:rsidRDefault="001C1A79" w:rsidP="001C1A79">
            <w:r>
              <w:t>MAX_ENROLLMENT</w:t>
            </w:r>
          </w:p>
        </w:tc>
        <w:tc>
          <w:tcPr>
            <w:tcW w:w="2732" w:type="dxa"/>
          </w:tcPr>
          <w:p w14:paraId="6DE6F577" w14:textId="1D7F5463" w:rsidR="001C1A79" w:rsidRDefault="001C1A79" w:rsidP="001C1A79">
            <w:r>
              <w:t>int</w:t>
            </w:r>
          </w:p>
        </w:tc>
        <w:tc>
          <w:tcPr>
            <w:tcW w:w="2707" w:type="dxa"/>
          </w:tcPr>
          <w:p w14:paraId="5063B6F6" w14:textId="3F7AC116" w:rsidR="001C1A79" w:rsidRDefault="001C1A79" w:rsidP="001C1A79">
            <w:r>
              <w:t>&gt;=0</w:t>
            </w:r>
          </w:p>
        </w:tc>
      </w:tr>
      <w:tr w:rsidR="001C1A79" w14:paraId="2A73D09C" w14:textId="77777777" w:rsidTr="001C1A79">
        <w:tc>
          <w:tcPr>
            <w:tcW w:w="3083" w:type="dxa"/>
          </w:tcPr>
          <w:p w14:paraId="694D9F82" w14:textId="4DC2DDAB" w:rsidR="001C1A79" w:rsidRDefault="001C1A79" w:rsidP="001C1A79">
            <w:r>
              <w:t>CURRENT_ENROLLMENT</w:t>
            </w:r>
          </w:p>
        </w:tc>
        <w:tc>
          <w:tcPr>
            <w:tcW w:w="2732" w:type="dxa"/>
          </w:tcPr>
          <w:p w14:paraId="61ED2D0B" w14:textId="13139B25" w:rsidR="001C1A79" w:rsidRDefault="001C1A79" w:rsidP="001C1A79">
            <w:r>
              <w:t>int</w:t>
            </w:r>
          </w:p>
        </w:tc>
        <w:tc>
          <w:tcPr>
            <w:tcW w:w="2707" w:type="dxa"/>
          </w:tcPr>
          <w:p w14:paraId="62E5F1A2" w14:textId="356EA6CD" w:rsidR="001C1A79" w:rsidRDefault="001C1A79" w:rsidP="001C1A79">
            <w:r>
              <w:t>Default value 0</w:t>
            </w:r>
          </w:p>
        </w:tc>
      </w:tr>
    </w:tbl>
    <w:p w14:paraId="0921EC18" w14:textId="77777777" w:rsidR="009E719F" w:rsidRDefault="009E719F"/>
    <w:p w14:paraId="756AF802" w14:textId="77777777" w:rsidR="009E719F" w:rsidRDefault="009E719F"/>
    <w:p w14:paraId="23B953C6" w14:textId="77777777" w:rsidR="009E719F" w:rsidRDefault="009E7A3E">
      <w:pPr>
        <w:rPr>
          <w:b/>
          <w:bCs/>
        </w:rPr>
      </w:pPr>
      <w:r>
        <w:rPr>
          <w:b/>
          <w:bCs/>
        </w:rPr>
        <w:t>Implementation:</w:t>
      </w:r>
    </w:p>
    <w:p w14:paraId="17CF8DE7" w14:textId="77777777" w:rsidR="009E719F" w:rsidRDefault="009E719F"/>
    <w:p w14:paraId="10838886" w14:textId="77777777" w:rsidR="009E719F" w:rsidRDefault="009E7A3E">
      <w:pPr>
        <w:jc w:val="both"/>
        <w:rPr>
          <w:rFonts w:eastAsia="Times New Roman" w:cs="Times New Roman"/>
          <w:color w:val="000000"/>
        </w:rPr>
      </w:pPr>
      <w:r>
        <w:rPr>
          <w:rFonts w:eastAsia="Times New Roman" w:cs="Times New Roman"/>
          <w:color w:val="000000"/>
        </w:rPr>
        <w:t xml:space="preserve">Be sure to handle all entity integrity, referential integrity, and other constraints in your table definitions. Note: </w:t>
      </w:r>
      <w:proofErr w:type="spellStart"/>
      <w:r>
        <w:rPr>
          <w:rFonts w:eastAsia="Times New Roman" w:cs="Times New Roman"/>
          <w:color w:val="000000"/>
        </w:rPr>
        <w:t>mysql</w:t>
      </w:r>
      <w:proofErr w:type="spellEnd"/>
      <w:r>
        <w:rPr>
          <w:rFonts w:eastAsia="Times New Roman" w:cs="Times New Roman"/>
          <w:color w:val="000000"/>
        </w:rPr>
        <w:t xml:space="preserve"> does not enforce domain constraints, but include them in your definitions anyway so that, if you were to move to a different database or if they were to update their implementation, your database definition would be ready to go.</w:t>
      </w:r>
    </w:p>
    <w:p w14:paraId="21193999" w14:textId="07BA2190" w:rsidR="009E719F" w:rsidRDefault="009E7A3E">
      <w:pPr>
        <w:jc w:val="both"/>
        <w:rPr>
          <w:rFonts w:eastAsia="Times New Roman" w:cs="Times New Roman"/>
          <w:color w:val="000000"/>
        </w:rPr>
      </w:pPr>
      <w:r>
        <w:rPr>
          <w:rFonts w:eastAsia="Times New Roman" w:cs="Times New Roman"/>
          <w:color w:val="000000"/>
        </w:rPr>
        <w:br/>
        <w:t>Define your referential integrity constraints such that: If rows in any table are attempted to be deleted, that operation should be blocked/disallowed</w:t>
      </w:r>
      <w:r w:rsidR="00C9586D">
        <w:rPr>
          <w:rFonts w:eastAsia="Times New Roman" w:cs="Times New Roman"/>
          <w:color w:val="000000"/>
        </w:rPr>
        <w:t xml:space="preserve"> EXCEPT FOR PROFESSOR and SECTION.</w:t>
      </w:r>
    </w:p>
    <w:p w14:paraId="5FC36FE8" w14:textId="77777777" w:rsidR="009E719F" w:rsidRDefault="009E7A3E">
      <w:pPr>
        <w:jc w:val="both"/>
        <w:rPr>
          <w:rFonts w:eastAsia="Times New Roman" w:cs="Times New Roman"/>
        </w:rPr>
      </w:pPr>
      <w:r>
        <w:rPr>
          <w:rFonts w:cs="Times New Roman"/>
          <w:color w:val="000000"/>
        </w:rPr>
        <w:t>Once the tables are created, insert records to match the data file linked on the homework web page.</w:t>
      </w:r>
    </w:p>
    <w:p w14:paraId="67A90280" w14:textId="16A38DD1" w:rsidR="009E719F" w:rsidRDefault="009E7A3E">
      <w:pPr>
        <w:pStyle w:val="NormalWeb"/>
        <w:jc w:val="both"/>
        <w:rPr>
          <w:color w:val="000000"/>
        </w:rPr>
      </w:pPr>
      <w:r>
        <w:rPr>
          <w:color w:val="000000"/>
        </w:rPr>
        <w:t xml:space="preserve">Hint: Type your queries into Notepad or Word or vim and cut and paste them at the </w:t>
      </w:r>
      <w:proofErr w:type="spellStart"/>
      <w:r>
        <w:rPr>
          <w:color w:val="000000"/>
        </w:rPr>
        <w:t>mysql</w:t>
      </w:r>
      <w:proofErr w:type="spellEnd"/>
      <w:r>
        <w:rPr>
          <w:color w:val="000000"/>
        </w:rPr>
        <w:t xml:space="preserve"> prompt, debug, and then save them. Or, put them in a shell script (see posted examples for the </w:t>
      </w:r>
      <w:proofErr w:type="spellStart"/>
      <w:r>
        <w:rPr>
          <w:color w:val="000000"/>
        </w:rPr>
        <w:t>DreamHome</w:t>
      </w:r>
      <w:proofErr w:type="spellEnd"/>
      <w:r>
        <w:rPr>
          <w:color w:val="000000"/>
        </w:rPr>
        <w:t xml:space="preserve"> database).</w:t>
      </w:r>
    </w:p>
    <w:p w14:paraId="59D1E5EE" w14:textId="77777777" w:rsidR="009E719F" w:rsidRDefault="009E7A3E">
      <w:pPr>
        <w:rPr>
          <w:b/>
          <w:bCs/>
        </w:rPr>
      </w:pPr>
      <w:r>
        <w:rPr>
          <w:b/>
          <w:bCs/>
        </w:rPr>
        <w:t>What to turn in:</w:t>
      </w:r>
    </w:p>
    <w:p w14:paraId="646EB7D8" w14:textId="77777777" w:rsidR="009E719F" w:rsidRDefault="009E719F"/>
    <w:p w14:paraId="068FD840" w14:textId="77777777" w:rsidR="009E719F" w:rsidRDefault="009E7A3E">
      <w:pPr>
        <w:jc w:val="both"/>
        <w:rPr>
          <w:rFonts w:eastAsia="Times New Roman" w:cs="Times New Roman"/>
        </w:rPr>
      </w:pPr>
      <w:r>
        <w:rPr>
          <w:rFonts w:eastAsia="Times New Roman" w:cs="Times New Roman"/>
          <w:color w:val="000000"/>
        </w:rPr>
        <w:t xml:space="preserve">To turn in your output, at the </w:t>
      </w:r>
      <w:proofErr w:type="spellStart"/>
      <w:r>
        <w:rPr>
          <w:rFonts w:eastAsia="Times New Roman" w:cs="Times New Roman"/>
          <w:color w:val="000000"/>
        </w:rPr>
        <w:t>mysql</w:t>
      </w:r>
      <w:proofErr w:type="spellEnd"/>
      <w:r>
        <w:rPr>
          <w:rFonts w:eastAsia="Times New Roman" w:cs="Times New Roman"/>
          <w:color w:val="000000"/>
        </w:rPr>
        <w:t xml:space="preserve"> prompt, type:</w:t>
      </w:r>
      <w:r>
        <w:rPr>
          <w:rFonts w:eastAsia="Times New Roman" w:cs="Times New Roman"/>
          <w:color w:val="000000"/>
        </w:rPr>
        <w:br/>
      </w:r>
    </w:p>
    <w:p w14:paraId="5767CF9D" w14:textId="77777777" w:rsidR="009E719F" w:rsidRDefault="009E7A3E">
      <w:pPr>
        <w:ind w:left="720"/>
        <w:jc w:val="both"/>
        <w:rPr>
          <w:rFonts w:eastAsia="Times New Roman" w:cs="Times New Roman"/>
          <w:b/>
          <w:color w:val="000000"/>
        </w:rPr>
      </w:pPr>
      <w:r>
        <w:rPr>
          <w:rFonts w:eastAsia="Times New Roman" w:cs="Times New Roman"/>
          <w:b/>
          <w:color w:val="000000"/>
        </w:rPr>
        <w:t>tee a3.log</w:t>
      </w:r>
    </w:p>
    <w:p w14:paraId="44949500" w14:textId="77777777" w:rsidR="009E719F" w:rsidRDefault="009E719F">
      <w:pPr>
        <w:jc w:val="both"/>
        <w:rPr>
          <w:rFonts w:eastAsia="Times New Roman" w:cs="Times New Roman"/>
          <w:color w:val="000000"/>
        </w:rPr>
      </w:pPr>
    </w:p>
    <w:p w14:paraId="1324E81C" w14:textId="77777777" w:rsidR="009E719F" w:rsidRDefault="009E7A3E">
      <w:pPr>
        <w:jc w:val="both"/>
        <w:rPr>
          <w:rFonts w:eastAsia="Times New Roman" w:cs="Times New Roman"/>
        </w:rPr>
      </w:pPr>
      <w:r>
        <w:rPr>
          <w:rFonts w:eastAsia="Times New Roman" w:cs="Times New Roman"/>
          <w:color w:val="000000"/>
        </w:rPr>
        <w:t>Then execute the commands for tasks 0 through 10 to display the results on screen. When you are done, type:</w:t>
      </w:r>
    </w:p>
    <w:p w14:paraId="09E93C1D" w14:textId="77777777" w:rsidR="009E719F" w:rsidRDefault="009E719F">
      <w:pPr>
        <w:ind w:left="720"/>
        <w:jc w:val="both"/>
        <w:rPr>
          <w:rFonts w:eastAsia="Times New Roman" w:cs="Times New Roman"/>
          <w:color w:val="000000"/>
        </w:rPr>
      </w:pPr>
    </w:p>
    <w:p w14:paraId="53B3D204" w14:textId="77777777" w:rsidR="009E719F" w:rsidRDefault="009E7A3E">
      <w:pPr>
        <w:ind w:left="720"/>
        <w:jc w:val="both"/>
        <w:rPr>
          <w:rFonts w:eastAsia="Times New Roman" w:cs="Times New Roman"/>
          <w:b/>
          <w:color w:val="000000"/>
        </w:rPr>
      </w:pPr>
      <w:proofErr w:type="spellStart"/>
      <w:r>
        <w:rPr>
          <w:rFonts w:eastAsia="Times New Roman" w:cs="Times New Roman"/>
          <w:b/>
          <w:color w:val="000000"/>
        </w:rPr>
        <w:t>notee</w:t>
      </w:r>
      <w:proofErr w:type="spellEnd"/>
    </w:p>
    <w:p w14:paraId="348CC71C" w14:textId="77777777" w:rsidR="009E719F" w:rsidRDefault="009E719F">
      <w:pPr>
        <w:jc w:val="both"/>
        <w:rPr>
          <w:rFonts w:eastAsia="Times New Roman" w:cs="Times New Roman"/>
          <w:color w:val="000000"/>
        </w:rPr>
      </w:pPr>
    </w:p>
    <w:p w14:paraId="17BF46FB" w14:textId="77777777" w:rsidR="009E719F" w:rsidRDefault="009E7A3E">
      <w:pPr>
        <w:jc w:val="both"/>
        <w:rPr>
          <w:rFonts w:eastAsia="Times New Roman" w:cs="Times New Roman"/>
        </w:rPr>
      </w:pPr>
      <w:r>
        <w:rPr>
          <w:rFonts w:eastAsia="Times New Roman" w:cs="Times New Roman"/>
          <w:color w:val="000000"/>
        </w:rPr>
        <w:t>Upload a3.log to Blackboard.</w:t>
      </w:r>
    </w:p>
    <w:p w14:paraId="2012BB71" w14:textId="77777777" w:rsidR="009E719F" w:rsidRDefault="009E719F"/>
    <w:p w14:paraId="09AD90A2" w14:textId="77777777" w:rsidR="009E719F" w:rsidRDefault="009E7A3E">
      <w:pPr>
        <w:rPr>
          <w:b/>
          <w:bCs/>
        </w:rPr>
      </w:pPr>
      <w:r>
        <w:rPr>
          <w:b/>
          <w:bCs/>
        </w:rPr>
        <w:t>Create a Word or text log file:</w:t>
      </w:r>
    </w:p>
    <w:p w14:paraId="62923B44" w14:textId="77777777" w:rsidR="009E719F" w:rsidRDefault="009E719F">
      <w:pPr>
        <w:rPr>
          <w:b/>
          <w:bCs/>
        </w:rPr>
      </w:pPr>
    </w:p>
    <w:p w14:paraId="6D344D65" w14:textId="720C5AB7" w:rsidR="00567540" w:rsidRDefault="00567540">
      <w:pPr>
        <w:numPr>
          <w:ilvl w:val="0"/>
          <w:numId w:val="1"/>
        </w:numPr>
      </w:pPr>
      <w:r>
        <w:t xml:space="preserve">With tee turned on show the commands that you use to </w:t>
      </w:r>
    </w:p>
    <w:p w14:paraId="7BF87A4C" w14:textId="77777777" w:rsidR="00567540" w:rsidRDefault="009E7A3E" w:rsidP="00567540">
      <w:pPr>
        <w:ind w:left="420"/>
      </w:pPr>
      <w:r>
        <w:lastRenderedPageBreak/>
        <w:t xml:space="preserve">Create the tables </w:t>
      </w:r>
    </w:p>
    <w:p w14:paraId="54B1951F" w14:textId="77777777" w:rsidR="00567540" w:rsidRDefault="009E7A3E" w:rsidP="008E06D2">
      <w:pPr>
        <w:numPr>
          <w:ilvl w:val="0"/>
          <w:numId w:val="1"/>
        </w:numPr>
      </w:pPr>
      <w:r>
        <w:t xml:space="preserve">Show the tables that you have </w:t>
      </w:r>
      <w:r w:rsidR="008E06D2">
        <w:t xml:space="preserve">created using </w:t>
      </w:r>
    </w:p>
    <w:p w14:paraId="00CDA7A7" w14:textId="77777777" w:rsidR="00567540" w:rsidRDefault="008E06D2" w:rsidP="00567540">
      <w:pPr>
        <w:ind w:firstLine="420"/>
      </w:pPr>
      <w:r w:rsidRPr="008E06D2">
        <w:rPr>
          <w:i/>
        </w:rPr>
        <w:t xml:space="preserve">DESC </w:t>
      </w:r>
      <w:proofErr w:type="spellStart"/>
      <w:proofErr w:type="gramStart"/>
      <w:r w:rsidRPr="008E06D2">
        <w:rPr>
          <w:i/>
        </w:rPr>
        <w:t>tablename</w:t>
      </w:r>
      <w:proofErr w:type="spellEnd"/>
      <w:r w:rsidRPr="008E06D2">
        <w:rPr>
          <w:i/>
        </w:rPr>
        <w:t>;</w:t>
      </w:r>
      <w:proofErr w:type="gramEnd"/>
      <w:r>
        <w:t xml:space="preserve"> </w:t>
      </w:r>
    </w:p>
    <w:p w14:paraId="4D6884F6" w14:textId="015638E4" w:rsidR="008E06D2" w:rsidRDefault="00567540" w:rsidP="00567540">
      <w:pPr>
        <w:ind w:firstLine="420"/>
      </w:pPr>
      <w:r>
        <w:t>for each table</w:t>
      </w:r>
    </w:p>
    <w:p w14:paraId="07C73C05" w14:textId="11935659" w:rsidR="00567540" w:rsidRDefault="00567540" w:rsidP="00567540">
      <w:pPr>
        <w:pStyle w:val="ListParagraph"/>
        <w:numPr>
          <w:ilvl w:val="0"/>
          <w:numId w:val="1"/>
        </w:numPr>
        <w:ind w:left="0"/>
      </w:pPr>
      <w:r>
        <w:t>Insert the records from the data file</w:t>
      </w:r>
    </w:p>
    <w:p w14:paraId="29328133" w14:textId="5C645F7C" w:rsidR="00567540" w:rsidRDefault="00567540" w:rsidP="00567540">
      <w:pPr>
        <w:pStyle w:val="ListParagraph"/>
        <w:numPr>
          <w:ilvl w:val="0"/>
          <w:numId w:val="1"/>
        </w:numPr>
        <w:ind w:left="0"/>
      </w:pPr>
      <w:r>
        <w:t>Show the filled in tables by running, once per table,</w:t>
      </w:r>
    </w:p>
    <w:p w14:paraId="122C73D7" w14:textId="77777777" w:rsidR="00567540" w:rsidRDefault="00567540" w:rsidP="00567540">
      <w:pPr>
        <w:pStyle w:val="ListParagraph"/>
      </w:pPr>
    </w:p>
    <w:p w14:paraId="3D05F5E4" w14:textId="77777777" w:rsidR="009E719F" w:rsidRDefault="009E7A3E">
      <w:pPr>
        <w:spacing w:before="100" w:beforeAutospacing="1" w:after="100" w:afterAutospacing="1"/>
        <w:ind w:firstLine="720"/>
        <w:jc w:val="both"/>
        <w:rPr>
          <w:rFonts w:cs="Times New Roman"/>
          <w:color w:val="000000"/>
        </w:rPr>
      </w:pPr>
      <w:r>
        <w:rPr>
          <w:rFonts w:cs="Times New Roman"/>
          <w:color w:val="000000"/>
        </w:rPr>
        <w:t>SELECT * FROM</w:t>
      </w:r>
      <w:r>
        <w:rPr>
          <w:rStyle w:val="apple-converted-space"/>
          <w:rFonts w:cs="Times New Roman"/>
          <w:color w:val="000000"/>
        </w:rPr>
        <w:t> </w:t>
      </w:r>
      <w:proofErr w:type="spellStart"/>
      <w:proofErr w:type="gramStart"/>
      <w:r>
        <w:rPr>
          <w:rStyle w:val="Emphasis"/>
          <w:rFonts w:cs="Times New Roman"/>
          <w:color w:val="000000"/>
        </w:rPr>
        <w:t>tablename</w:t>
      </w:r>
      <w:proofErr w:type="spellEnd"/>
      <w:r>
        <w:rPr>
          <w:rFonts w:cs="Times New Roman"/>
          <w:color w:val="000000"/>
        </w:rPr>
        <w:t>;</w:t>
      </w:r>
      <w:proofErr w:type="gramEnd"/>
    </w:p>
    <w:p w14:paraId="28B6F423" w14:textId="26F076DA" w:rsidR="009E719F" w:rsidRDefault="009E7A3E">
      <w:pPr>
        <w:pStyle w:val="Heading4"/>
        <w:jc w:val="both"/>
        <w:rPr>
          <w:rFonts w:ascii="Times New Roman" w:hAnsi="Times New Roman" w:cs="Times New Roman"/>
          <w:color w:val="000000"/>
        </w:rPr>
      </w:pPr>
      <w:r>
        <w:rPr>
          <w:rFonts w:ascii="Times New Roman" w:hAnsi="Times New Roman" w:cs="Times New Roman"/>
          <w:color w:val="000000"/>
        </w:rPr>
        <w:t xml:space="preserve">For each of the following, </w:t>
      </w:r>
      <w:r w:rsidR="00567540">
        <w:rPr>
          <w:rFonts w:ascii="Times New Roman" w:hAnsi="Times New Roman" w:cs="Times New Roman"/>
          <w:color w:val="000000"/>
        </w:rPr>
        <w:t>show</w:t>
      </w:r>
      <w:r>
        <w:rPr>
          <w:rFonts w:ascii="Times New Roman" w:hAnsi="Times New Roman" w:cs="Times New Roman"/>
          <w:color w:val="000000"/>
        </w:rPr>
        <w:t xml:space="preserve"> the query and the results of running the query.</w:t>
      </w:r>
    </w:p>
    <w:p w14:paraId="0DC0A10F" w14:textId="77777777" w:rsidR="009E719F" w:rsidRDefault="009E719F">
      <w:pPr>
        <w:ind w:left="720"/>
        <w:jc w:val="both"/>
        <w:rPr>
          <w:rFonts w:cs="Times New Roman"/>
        </w:rPr>
      </w:pPr>
    </w:p>
    <w:p w14:paraId="31EF74B9" w14:textId="007DB792" w:rsidR="009E719F" w:rsidRDefault="009E7A3E">
      <w:pPr>
        <w:numPr>
          <w:ilvl w:val="0"/>
          <w:numId w:val="1"/>
        </w:numPr>
        <w:autoSpaceDE w:val="0"/>
        <w:autoSpaceDN w:val="0"/>
        <w:adjustRightInd w:val="0"/>
        <w:jc w:val="both"/>
        <w:rPr>
          <w:rFonts w:cs="Times New Roman"/>
        </w:rPr>
      </w:pPr>
      <w:r>
        <w:rPr>
          <w:rFonts w:cs="Times New Roman"/>
        </w:rPr>
        <w:t xml:space="preserve">Find the </w:t>
      </w:r>
      <w:r w:rsidR="00FD3DE5">
        <w:rPr>
          <w:rFonts w:cs="Times New Roman"/>
        </w:rPr>
        <w:t>room</w:t>
      </w:r>
      <w:r>
        <w:rPr>
          <w:rFonts w:cs="Times New Roman"/>
        </w:rPr>
        <w:t xml:space="preserve"> that ha</w:t>
      </w:r>
      <w:r w:rsidR="005209B0">
        <w:rPr>
          <w:rFonts w:cs="Times New Roman"/>
        </w:rPr>
        <w:t>s</w:t>
      </w:r>
      <w:r>
        <w:rPr>
          <w:rFonts w:cs="Times New Roman"/>
        </w:rPr>
        <w:t xml:space="preserve"> the </w:t>
      </w:r>
      <w:r w:rsidR="007C7BAC">
        <w:rPr>
          <w:rFonts w:cs="Times New Roman"/>
        </w:rPr>
        <w:t>lowest</w:t>
      </w:r>
      <w:r>
        <w:rPr>
          <w:rFonts w:cs="Times New Roman"/>
        </w:rPr>
        <w:t xml:space="preserve"> </w:t>
      </w:r>
      <w:r w:rsidR="00FD3DE5">
        <w:rPr>
          <w:rFonts w:cs="Times New Roman"/>
        </w:rPr>
        <w:t>capacity</w:t>
      </w:r>
      <w:r w:rsidR="003E222A">
        <w:rPr>
          <w:rFonts w:cs="Times New Roman"/>
        </w:rPr>
        <w:t xml:space="preserve">.  </w:t>
      </w:r>
      <w:r w:rsidR="00DA3FF8">
        <w:rPr>
          <w:rFonts w:cs="Times New Roman"/>
        </w:rPr>
        <w:t>Show</w:t>
      </w:r>
      <w:r>
        <w:rPr>
          <w:rFonts w:cs="Times New Roman"/>
        </w:rPr>
        <w:t xml:space="preserve"> the </w:t>
      </w:r>
      <w:r w:rsidR="00FD3DE5">
        <w:rPr>
          <w:rFonts w:cs="Times New Roman"/>
        </w:rPr>
        <w:t>building name, room number, and capacity.</w:t>
      </w:r>
      <w:r w:rsidR="005209B0">
        <w:rPr>
          <w:rFonts w:cs="Times New Roman"/>
        </w:rPr>
        <w:t xml:space="preserve">  If there is more than one room, </w:t>
      </w:r>
      <w:r w:rsidR="00DA3FF8">
        <w:rPr>
          <w:rFonts w:cs="Times New Roman"/>
        </w:rPr>
        <w:t>show</w:t>
      </w:r>
      <w:r w:rsidR="005209B0">
        <w:rPr>
          <w:rFonts w:cs="Times New Roman"/>
        </w:rPr>
        <w:t xml:space="preserve"> all the ties.</w:t>
      </w:r>
    </w:p>
    <w:p w14:paraId="0E5C878D" w14:textId="77777777" w:rsidR="00FD3DE5" w:rsidRDefault="00FD3DE5" w:rsidP="00FD3DE5">
      <w:pPr>
        <w:autoSpaceDE w:val="0"/>
        <w:autoSpaceDN w:val="0"/>
        <w:adjustRightInd w:val="0"/>
        <w:jc w:val="both"/>
        <w:rPr>
          <w:rFonts w:cs="Times New Roman"/>
        </w:rPr>
      </w:pPr>
    </w:p>
    <w:p w14:paraId="4A5DA07E" w14:textId="25379BDA" w:rsidR="009E719F" w:rsidRDefault="00744C52">
      <w:pPr>
        <w:numPr>
          <w:ilvl w:val="0"/>
          <w:numId w:val="1"/>
        </w:numPr>
        <w:autoSpaceDE w:val="0"/>
        <w:autoSpaceDN w:val="0"/>
        <w:adjustRightInd w:val="0"/>
        <w:jc w:val="both"/>
        <w:rPr>
          <w:rFonts w:cs="Times New Roman"/>
        </w:rPr>
      </w:pPr>
      <w:r w:rsidRPr="00744C52">
        <w:rPr>
          <w:rFonts w:cs="Times New Roman"/>
        </w:rPr>
        <w:t>Find all open CSCE electives (CSCE courses with COURSE_NUM ≥ 4000) that are worth at least 3 credits</w:t>
      </w:r>
      <w:r>
        <w:rPr>
          <w:rFonts w:cs="Times New Roman"/>
          <w:b/>
          <w:bCs/>
        </w:rPr>
        <w:t xml:space="preserve"> </w:t>
      </w:r>
      <w:r w:rsidR="005209B0">
        <w:rPr>
          <w:rFonts w:cs="Times New Roman"/>
        </w:rPr>
        <w:t xml:space="preserve">from the CSCE dept </w:t>
      </w:r>
      <w:r>
        <w:rPr>
          <w:rFonts w:cs="Times New Roman"/>
        </w:rPr>
        <w:t>and</w:t>
      </w:r>
      <w:r w:rsidR="005209B0">
        <w:rPr>
          <w:rFonts w:cs="Times New Roman"/>
        </w:rPr>
        <w:t xml:space="preserve"> have CURRENT_ENROLLMENT &lt; MAX_ENROLLMENT.  </w:t>
      </w:r>
      <w:r w:rsidR="00DA3FF8">
        <w:rPr>
          <w:rFonts w:cs="Times New Roman"/>
        </w:rPr>
        <w:t>Show</w:t>
      </w:r>
      <w:r w:rsidR="005209B0">
        <w:rPr>
          <w:rFonts w:cs="Times New Roman"/>
        </w:rPr>
        <w:t xml:space="preserve"> the course number, dept, and the number of seats available.</w:t>
      </w:r>
      <w:r w:rsidR="009E7A3E">
        <w:rPr>
          <w:rFonts w:cs="Times New Roman"/>
        </w:rPr>
        <w:br/>
      </w:r>
    </w:p>
    <w:p w14:paraId="47DF596D" w14:textId="338E9F69" w:rsidR="009E719F" w:rsidRDefault="002B477C">
      <w:pPr>
        <w:jc w:val="both"/>
        <w:rPr>
          <w:rFonts w:cs="Times New Roman"/>
        </w:rPr>
      </w:pPr>
      <w:r>
        <w:rPr>
          <w:rFonts w:cs="Times New Roman"/>
        </w:rPr>
        <w:t>6</w:t>
      </w:r>
      <w:r w:rsidR="009E7A3E">
        <w:rPr>
          <w:rFonts w:cs="Times New Roman"/>
        </w:rPr>
        <w:t xml:space="preserve">. </w:t>
      </w:r>
      <w:r w:rsidR="004C74AB">
        <w:rPr>
          <w:rFonts w:cs="Times New Roman"/>
        </w:rPr>
        <w:t>Show the number of students each professor might teach (i.e., the total of the MAX_ENROLLMENT for each professor).  Display PROF_NAME and the total</w:t>
      </w:r>
      <w:r w:rsidR="00DA3FF8">
        <w:rPr>
          <w:rFonts w:cs="Times New Roman"/>
        </w:rPr>
        <w:t>.</w:t>
      </w:r>
    </w:p>
    <w:p w14:paraId="0589B9EE" w14:textId="77777777" w:rsidR="009E719F" w:rsidRDefault="009E719F">
      <w:pPr>
        <w:jc w:val="both"/>
        <w:rPr>
          <w:rFonts w:cs="Times New Roman"/>
        </w:rPr>
      </w:pPr>
    </w:p>
    <w:p w14:paraId="375ED1D3" w14:textId="1F476072" w:rsidR="009E719F" w:rsidRPr="00EB7C48" w:rsidRDefault="002B477C">
      <w:pPr>
        <w:jc w:val="both"/>
        <w:rPr>
          <w:rFonts w:cs="Times New Roman"/>
        </w:rPr>
      </w:pPr>
      <w:r>
        <w:rPr>
          <w:rFonts w:cs="Times New Roman"/>
        </w:rPr>
        <w:t>7</w:t>
      </w:r>
      <w:r w:rsidR="009E7A3E">
        <w:rPr>
          <w:rFonts w:cs="Times New Roman"/>
        </w:rPr>
        <w:t xml:space="preserve">. </w:t>
      </w:r>
      <w:r w:rsidR="00EB7C48" w:rsidRPr="00EB7C48">
        <w:rPr>
          <w:rFonts w:cs="Times New Roman"/>
        </w:rPr>
        <w:t>Find the Associate Professors and Professors who teach at least one section and teach every section they teach in the same building as their department’s home building. Show: PROF_NAME, PROF_RANK, DEPT_NAME, DEPT_BUILDING.</w:t>
      </w:r>
    </w:p>
    <w:p w14:paraId="430AF3F2" w14:textId="77777777" w:rsidR="00EB7C48" w:rsidRDefault="00EB7C48">
      <w:pPr>
        <w:jc w:val="both"/>
        <w:rPr>
          <w:rFonts w:cs="Times New Roman"/>
        </w:rPr>
      </w:pPr>
    </w:p>
    <w:p w14:paraId="10EE27CE" w14:textId="6E296EA0" w:rsidR="00205D6B" w:rsidRDefault="001C1A79" w:rsidP="009E7A3E">
      <w:pPr>
        <w:autoSpaceDE w:val="0"/>
        <w:autoSpaceDN w:val="0"/>
        <w:adjustRightInd w:val="0"/>
        <w:jc w:val="both"/>
        <w:rPr>
          <w:rFonts w:cs="Times New Roman"/>
        </w:rPr>
      </w:pPr>
      <w:r>
        <w:rPr>
          <w:rFonts w:cs="Times New Roman"/>
        </w:rPr>
        <w:t xml:space="preserve">9. </w:t>
      </w:r>
      <w:r w:rsidR="00CE270E" w:rsidRPr="00CE270E">
        <w:rPr>
          <w:rFonts w:eastAsia="Times New Roman" w:cs="Times New Roman"/>
          <w:color w:val="000000"/>
        </w:rPr>
        <w:t>Insert a new course CSCE 4013 Computer Forensics taught by Brajendra Panda in JBHT 239, Aug. 21, 2023, Dec. 07, 2023, Maximum enrollment 25.  The days and times of the course are not yet known.  After the insertion, show all attributes in the SECTION table for sections taught by Brajendra Panda.</w:t>
      </w:r>
    </w:p>
    <w:p w14:paraId="27F05CC8" w14:textId="77777777" w:rsidR="00205D6B" w:rsidRDefault="00205D6B" w:rsidP="009E7A3E">
      <w:pPr>
        <w:autoSpaceDE w:val="0"/>
        <w:autoSpaceDN w:val="0"/>
        <w:adjustRightInd w:val="0"/>
        <w:jc w:val="both"/>
        <w:rPr>
          <w:rFonts w:cs="Times New Roman"/>
        </w:rPr>
      </w:pPr>
    </w:p>
    <w:p w14:paraId="29D82FC3" w14:textId="77777777" w:rsidR="00205D6B" w:rsidRDefault="00205D6B" w:rsidP="009E7A3E">
      <w:pPr>
        <w:autoSpaceDE w:val="0"/>
        <w:autoSpaceDN w:val="0"/>
        <w:adjustRightInd w:val="0"/>
        <w:jc w:val="both"/>
        <w:rPr>
          <w:rFonts w:cs="Times New Roman"/>
        </w:rPr>
      </w:pPr>
      <w:r>
        <w:rPr>
          <w:rFonts w:cs="Times New Roman"/>
        </w:rPr>
        <w:t>10.  Update the current enrollment for CSCE 2004 to 100. Show all attributes in the SECTION table for CSCE 2004.</w:t>
      </w:r>
    </w:p>
    <w:p w14:paraId="3E82B645" w14:textId="77777777" w:rsidR="00205D6B" w:rsidRDefault="00205D6B" w:rsidP="009E7A3E">
      <w:pPr>
        <w:autoSpaceDE w:val="0"/>
        <w:autoSpaceDN w:val="0"/>
        <w:adjustRightInd w:val="0"/>
        <w:jc w:val="both"/>
        <w:rPr>
          <w:rFonts w:cs="Times New Roman"/>
        </w:rPr>
      </w:pPr>
    </w:p>
    <w:p w14:paraId="35DB3869" w14:textId="415687B0" w:rsidR="00205D6B" w:rsidRPr="00205D6B" w:rsidRDefault="00205D6B" w:rsidP="009E7A3E">
      <w:pPr>
        <w:autoSpaceDE w:val="0"/>
        <w:autoSpaceDN w:val="0"/>
        <w:adjustRightInd w:val="0"/>
        <w:jc w:val="both"/>
        <w:rPr>
          <w:rFonts w:cs="Times New Roman"/>
        </w:rPr>
      </w:pPr>
      <w:r>
        <w:rPr>
          <w:rFonts w:cs="Times New Roman"/>
        </w:rPr>
        <w:t xml:space="preserve">11.  Find and display the COURSE_NUM, COURSE_NAME, and PROF_NAME for all 4000-level CSCE courses. Drop </w:t>
      </w:r>
      <w:r w:rsidR="00CE270E">
        <w:rPr>
          <w:rFonts w:cs="Times New Roman"/>
        </w:rPr>
        <w:t>Alexander Nelson</w:t>
      </w:r>
      <w:r>
        <w:rPr>
          <w:rFonts w:cs="Times New Roman"/>
        </w:rPr>
        <w:t xml:space="preserve"> from the Professor table.  This should cascade and drop all sections taught by him.  Find and display the COURSE_NUM, COURSE_NAME, and PROF_NAME for all 4000-level CSCE courses again.</w:t>
      </w:r>
      <w:r w:rsidR="00DE3DD9">
        <w:rPr>
          <w:rFonts w:cs="Times New Roman"/>
        </w:rPr>
        <w:t xml:space="preserve">  Hint, since COURSE_NUM is character, you will probably need to use “LIKE” to find course numbers strings that begin with ‘4’.</w:t>
      </w:r>
    </w:p>
    <w:p w14:paraId="28345485" w14:textId="77777777" w:rsidR="009E719F" w:rsidRDefault="009E719F"/>
    <w:p w14:paraId="7A9B42C9" w14:textId="76D65DE9" w:rsidR="009E719F" w:rsidRDefault="009E7A3E">
      <w:pPr>
        <w:pStyle w:val="Heading4"/>
        <w:rPr>
          <w:rFonts w:ascii="Times New Roman" w:hAnsi="Times New Roman" w:cs="Times New Roman"/>
          <w:color w:val="000000"/>
        </w:rPr>
      </w:pPr>
      <w:r>
        <w:rPr>
          <w:rFonts w:ascii="Times New Roman" w:hAnsi="Times New Roman" w:cs="Times New Roman"/>
          <w:color w:val="000000"/>
        </w:rPr>
        <w:t>Turn off tee (</w:t>
      </w:r>
      <w:proofErr w:type="spellStart"/>
      <w:r>
        <w:rPr>
          <w:rFonts w:ascii="Times New Roman" w:hAnsi="Times New Roman" w:cs="Times New Roman"/>
          <w:color w:val="000000"/>
        </w:rPr>
        <w:t>notee</w:t>
      </w:r>
      <w:proofErr w:type="spellEnd"/>
      <w:r>
        <w:rPr>
          <w:rFonts w:ascii="Times New Roman" w:hAnsi="Times New Roman" w:cs="Times New Roman"/>
          <w:color w:val="000000"/>
        </w:rPr>
        <w:t>) and append the output to your CREATE TABLE code. Turn this one document in.</w:t>
      </w:r>
    </w:p>
    <w:p w14:paraId="315E1C5F" w14:textId="77777777" w:rsidR="009E719F" w:rsidRDefault="009E7A3E">
      <w:pPr>
        <w:pStyle w:val="NormalWeb"/>
        <w:rPr>
          <w:color w:val="000000"/>
        </w:rPr>
      </w:pPr>
      <w:r>
        <w:rPr>
          <w:b/>
          <w:bCs/>
          <w:color w:val="000000"/>
        </w:rPr>
        <w:t>Grading:</w:t>
      </w:r>
      <w:r>
        <w:rPr>
          <w:rStyle w:val="apple-converted-space"/>
          <w:rFonts w:eastAsiaTheme="majorEastAsia"/>
          <w:color w:val="000000"/>
        </w:rPr>
        <w:t> </w:t>
      </w:r>
      <w:r>
        <w:rPr>
          <w:color w:val="000000"/>
        </w:rPr>
        <w:t>Creating the tables with the correct constraints is worth 35 points. Running the SQL queries to insert and retrieve is also worth 35 points. No report is necessary.</w:t>
      </w:r>
    </w:p>
    <w:p w14:paraId="02732C07" w14:textId="77777777" w:rsidR="009E719F" w:rsidRDefault="009E7A3E">
      <w:pPr>
        <w:pStyle w:val="NormalWeb"/>
      </w:pPr>
      <w:r>
        <w:rPr>
          <w:b/>
          <w:bCs/>
          <w:color w:val="000000"/>
        </w:rPr>
        <w:t>Where to work:</w:t>
      </w:r>
      <w:r>
        <w:rPr>
          <w:rStyle w:val="apple-converted-space"/>
          <w:rFonts w:eastAsiaTheme="majorEastAsia"/>
          <w:color w:val="000000"/>
        </w:rPr>
        <w:t> </w:t>
      </w:r>
      <w:r>
        <w:rPr>
          <w:color w:val="000000"/>
        </w:rPr>
        <w:t>This project must be done on turing.csce.uark.edu.</w:t>
      </w:r>
    </w:p>
    <w:sectPr w:rsidR="009E719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FA135D"/>
    <w:multiLevelType w:val="singleLevel"/>
    <w:tmpl w:val="EBFA135D"/>
    <w:lvl w:ilvl="0">
      <w:numFmt w:val="decimal"/>
      <w:suff w:val="space"/>
      <w:lvlText w:val="%1."/>
      <w:lvlJc w:val="left"/>
    </w:lvl>
  </w:abstractNum>
  <w:abstractNum w:abstractNumId="1" w15:restartNumberingAfterBreak="0">
    <w:nsid w:val="63D06AB6"/>
    <w:multiLevelType w:val="hybridMultilevel"/>
    <w:tmpl w:val="26469A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06343177">
    <w:abstractNumId w:val="0"/>
  </w:num>
  <w:num w:numId="2" w16cid:durableId="2056394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FEE30B18"/>
    <w:rsid w:val="BB9D1FD1"/>
    <w:rsid w:val="FEE30B18"/>
    <w:rsid w:val="000254A5"/>
    <w:rsid w:val="000F2582"/>
    <w:rsid w:val="001C1A79"/>
    <w:rsid w:val="00205D6B"/>
    <w:rsid w:val="002B477C"/>
    <w:rsid w:val="002D2836"/>
    <w:rsid w:val="003E222A"/>
    <w:rsid w:val="0042540D"/>
    <w:rsid w:val="004A21F2"/>
    <w:rsid w:val="004C74AB"/>
    <w:rsid w:val="005209B0"/>
    <w:rsid w:val="00567540"/>
    <w:rsid w:val="00674A4F"/>
    <w:rsid w:val="00677DF4"/>
    <w:rsid w:val="006B45A1"/>
    <w:rsid w:val="006B517D"/>
    <w:rsid w:val="00717603"/>
    <w:rsid w:val="00744C52"/>
    <w:rsid w:val="0076301E"/>
    <w:rsid w:val="007B1FE8"/>
    <w:rsid w:val="007C0D08"/>
    <w:rsid w:val="007C7BAC"/>
    <w:rsid w:val="008978E4"/>
    <w:rsid w:val="008C6ED2"/>
    <w:rsid w:val="008E06D2"/>
    <w:rsid w:val="009E719F"/>
    <w:rsid w:val="009E7A3E"/>
    <w:rsid w:val="00A90A9E"/>
    <w:rsid w:val="00AB1DB0"/>
    <w:rsid w:val="00AD40FF"/>
    <w:rsid w:val="00B206AA"/>
    <w:rsid w:val="00C9117E"/>
    <w:rsid w:val="00C9586D"/>
    <w:rsid w:val="00CE270E"/>
    <w:rsid w:val="00DA3FF8"/>
    <w:rsid w:val="00DE3DD9"/>
    <w:rsid w:val="00EB7C48"/>
    <w:rsid w:val="00EC5951"/>
    <w:rsid w:val="00ED6669"/>
    <w:rsid w:val="00FD3DE5"/>
    <w:rsid w:val="6DFE1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7ED41F"/>
  <w15:docId w15:val="{D97317B3-C331-4565-A9C1-FFDF0F12F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heme="minorHAnsi" w:hAnsi="Times New Roman"/>
      <w:sz w:val="24"/>
      <w:szCs w:val="24"/>
    </w:rPr>
  </w:style>
  <w:style w:type="paragraph" w:styleId="Heading4">
    <w:name w:val="heading 4"/>
    <w:basedOn w:val="Normal"/>
    <w:next w:val="Normal"/>
    <w:uiPriority w:val="9"/>
    <w:unhideWhenUsed/>
    <w:qFormat/>
    <w:pPr>
      <w:keepNext/>
      <w:keepLines/>
      <w:spacing w:before="40"/>
      <w:outlineLvl w:val="3"/>
    </w:pPr>
    <w:rPr>
      <w:rFonts w:asciiTheme="majorHAnsi" w:eastAsiaTheme="majorEastAsia" w:hAnsiTheme="majorHAnsi" w:cstheme="majorBidi"/>
      <w:i/>
      <w:iCs/>
      <w:color w:val="2E74B5" w:themeColor="accent1" w:themeShade="BF"/>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pPr>
    <w:rPr>
      <w:rFonts w:eastAsia="Times New Roman" w:cs="Times New Roman"/>
      <w:lang w:bidi="te-IN"/>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qFormat/>
  </w:style>
  <w:style w:type="paragraph" w:styleId="ListParagraph">
    <w:name w:val="List Paragraph"/>
    <w:basedOn w:val="Normal"/>
    <w:uiPriority w:val="99"/>
    <w:rsid w:val="005675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3</Pages>
  <Words>752</Words>
  <Characters>3884</Characters>
  <Application>Microsoft Office Word</Application>
  <DocSecurity>0</DocSecurity>
  <Lines>200</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tendayi</dc:creator>
  <cp:lastModifiedBy>John Gauch</cp:lastModifiedBy>
  <cp:revision>18</cp:revision>
  <dcterms:created xsi:type="dcterms:W3CDTF">2023-02-28T17:49:00Z</dcterms:created>
  <dcterms:modified xsi:type="dcterms:W3CDTF">2026-03-02T18:31:00Z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1033-11.1.0.10920</vt:lpwstr>
  </property>
</Properties>
</file>