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structure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10100" cy="4305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9525" cy="2638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main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, improved, and modularized the entire org setup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9700" cy="66770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url and modularized 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validate Double method, clear input buffer method,  and a addEOL character method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62350" cy="1257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Reworked the entire donation method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admin email and password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7493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all warnings and errors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57875" cy="402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137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