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00BC3" w14:textId="77777777" w:rsidR="00510E09" w:rsidRDefault="00510E09" w:rsidP="00510E09">
      <w:r>
        <w:t>Cordial saludo.</w:t>
      </w:r>
    </w:p>
    <w:p w14:paraId="5A5FFA73" w14:textId="77777777" w:rsidR="00510E09" w:rsidRDefault="00510E09" w:rsidP="00510E09"/>
    <w:p w14:paraId="2F17F9FA" w14:textId="77777777" w:rsidR="00510E09" w:rsidRDefault="00510E09" w:rsidP="00510E09">
      <w:r>
        <w:t>Me permito escribir en representación de la empresa LABORATORIOS BIOCRESS S.A.S, con el fin de manifestar nuestra inconformidad respecto a los resultados obtenidos en los análisis microbiológicos realizados sobre nuestras muestras de agua desionizada y agua filtrada.</w:t>
      </w:r>
    </w:p>
    <w:p w14:paraId="45DDAA63" w14:textId="77777777" w:rsidR="00510E09" w:rsidRDefault="00510E09" w:rsidP="00510E09"/>
    <w:p w14:paraId="63DE6524" w14:textId="77777777" w:rsidR="00510E09" w:rsidRDefault="00510E09" w:rsidP="00510E09">
      <w:r>
        <w:t>Durante el mes de mayo, enviamos las muestras correspondientes (2512270, 2512271, 2512272, 2512273 y 2512274), en las cuales se reportaron niveles elevados de aerobios mesófilos, superando los límites permitidos en algunos casos. Ante esta situación, implementamos de inmediato una acción correctiva que incluyó el lavado de tanques, la aplicación de amonio cuaternario y el cambio de filtros.</w:t>
      </w:r>
    </w:p>
    <w:p w14:paraId="65DAF35D" w14:textId="77777777" w:rsidR="00510E09" w:rsidRDefault="00510E09" w:rsidP="00510E09"/>
    <w:p w14:paraId="1BB71619" w14:textId="77777777" w:rsidR="00510E09" w:rsidRDefault="00510E09" w:rsidP="00510E09">
      <w:r>
        <w:t>Sin embargo, tras tomar nuevamente las muestras (2513759, 2513760,2513761,2513762, 2513763) este mes y enviarlas para su análisis, observamos con preocupación que los resultados siguen reflejando un alto recuento de aerobios mesófilos, incluso superiores a los reportados inicialmente.</w:t>
      </w:r>
    </w:p>
    <w:p w14:paraId="59D7725B" w14:textId="77777777" w:rsidR="00510E09" w:rsidRDefault="00510E09" w:rsidP="00510E09"/>
    <w:p w14:paraId="394AEC85" w14:textId="77777777" w:rsidR="00510E09" w:rsidRDefault="00510E09" w:rsidP="00510E09">
      <w:r>
        <w:t>Dado lo anterior, solicitamos amablemente realizar una trazabilidad detallada del reactivo y de la metodología utilizada en el análisis, ya que consideramos poco común que los valores permanezcan elevados luego de aplicar correctivos tan rigurosos.</w:t>
      </w:r>
    </w:p>
    <w:p w14:paraId="0A606D88" w14:textId="77777777" w:rsidR="00510E09" w:rsidRDefault="00510E09" w:rsidP="00510E09"/>
    <w:p w14:paraId="3056AB43" w14:textId="77777777" w:rsidR="00510E09" w:rsidRDefault="00510E09" w:rsidP="00510E09">
      <w:r>
        <w:t>Ante la falta de claridad en los resultados, nos vemos en la necesidad de enviar las muestras a otro laboratorio con el fin de corroborar la veracidad de los resultados emitidos por su parte.</w:t>
      </w:r>
    </w:p>
    <w:p w14:paraId="07F4ED4E" w14:textId="77777777" w:rsidR="00510E09" w:rsidRDefault="00510E09" w:rsidP="00510E09"/>
    <w:p w14:paraId="6218F7C1" w14:textId="5A407325" w:rsidR="00510E09" w:rsidRDefault="00510E09" w:rsidP="00510E09">
      <w:r>
        <w:t>Agradecemos su pronta atención a esta solicitud y quedamos atentos a cualquier información adicional que requieran para el análisis del caso.</w:t>
      </w:r>
    </w:p>
    <w:sectPr w:rsidR="00510E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09"/>
    <w:rsid w:val="00012AEF"/>
    <w:rsid w:val="001F4426"/>
    <w:rsid w:val="003F7C1B"/>
    <w:rsid w:val="00510E09"/>
    <w:rsid w:val="008E3ECC"/>
    <w:rsid w:val="00DF1A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5CA6"/>
  <w15:chartTrackingRefBased/>
  <w15:docId w15:val="{C89CE7B3-E909-41CA-8B0A-25977E9C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0E0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510E0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510E0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510E0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510E0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510E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0E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0E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0E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0E0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510E0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510E0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510E0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510E0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510E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0E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0E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0E09"/>
    <w:rPr>
      <w:rFonts w:eastAsiaTheme="majorEastAsia" w:cstheme="majorBidi"/>
      <w:color w:val="272727" w:themeColor="text1" w:themeTint="D8"/>
    </w:rPr>
  </w:style>
  <w:style w:type="paragraph" w:styleId="Ttulo">
    <w:name w:val="Title"/>
    <w:basedOn w:val="Normal"/>
    <w:next w:val="Normal"/>
    <w:link w:val="TtuloCar"/>
    <w:uiPriority w:val="10"/>
    <w:qFormat/>
    <w:rsid w:val="00510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0E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0E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0E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0E09"/>
    <w:pPr>
      <w:spacing w:before="160"/>
      <w:jc w:val="center"/>
    </w:pPr>
    <w:rPr>
      <w:i/>
      <w:iCs/>
      <w:color w:val="404040" w:themeColor="text1" w:themeTint="BF"/>
    </w:rPr>
  </w:style>
  <w:style w:type="character" w:customStyle="1" w:styleId="CitaCar">
    <w:name w:val="Cita Car"/>
    <w:basedOn w:val="Fuentedeprrafopredeter"/>
    <w:link w:val="Cita"/>
    <w:uiPriority w:val="29"/>
    <w:rsid w:val="00510E09"/>
    <w:rPr>
      <w:i/>
      <w:iCs/>
      <w:color w:val="404040" w:themeColor="text1" w:themeTint="BF"/>
    </w:rPr>
  </w:style>
  <w:style w:type="paragraph" w:styleId="Prrafodelista">
    <w:name w:val="List Paragraph"/>
    <w:basedOn w:val="Normal"/>
    <w:uiPriority w:val="34"/>
    <w:qFormat/>
    <w:rsid w:val="00510E09"/>
    <w:pPr>
      <w:ind w:left="720"/>
      <w:contextualSpacing/>
    </w:pPr>
  </w:style>
  <w:style w:type="character" w:styleId="nfasisintenso">
    <w:name w:val="Intense Emphasis"/>
    <w:basedOn w:val="Fuentedeprrafopredeter"/>
    <w:uiPriority w:val="21"/>
    <w:qFormat/>
    <w:rsid w:val="00510E09"/>
    <w:rPr>
      <w:i/>
      <w:iCs/>
      <w:color w:val="2E74B5" w:themeColor="accent1" w:themeShade="BF"/>
    </w:rPr>
  </w:style>
  <w:style w:type="paragraph" w:styleId="Citadestacada">
    <w:name w:val="Intense Quote"/>
    <w:basedOn w:val="Normal"/>
    <w:next w:val="Normal"/>
    <w:link w:val="CitadestacadaCar"/>
    <w:uiPriority w:val="30"/>
    <w:qFormat/>
    <w:rsid w:val="00510E0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510E09"/>
    <w:rPr>
      <w:i/>
      <w:iCs/>
      <w:color w:val="2E74B5" w:themeColor="accent1" w:themeShade="BF"/>
    </w:rPr>
  </w:style>
  <w:style w:type="character" w:styleId="Referenciaintensa">
    <w:name w:val="Intense Reference"/>
    <w:basedOn w:val="Fuentedeprrafopredeter"/>
    <w:uiPriority w:val="32"/>
    <w:qFormat/>
    <w:rsid w:val="00510E0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f1d9f59-4c13-4a7a-a97d-4875cd24cc14" xsi:nil="true"/>
    <MigrationWizId xmlns="ff1d9f59-4c13-4a7a-a97d-4875cd24cc14" xsi:nil="true"/>
    <MigrationWizIdVersion xmlns="ff1d9f59-4c13-4a7a-a97d-4875cd24cc14" xsi:nil="true"/>
    <MigrationWizIdPermissions xmlns="ff1d9f59-4c13-4a7a-a97d-4875cd24cc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49CA737CBDA514E8B84A79E476B2EF2" ma:contentTypeVersion="16" ma:contentTypeDescription="Crear nuevo documento." ma:contentTypeScope="" ma:versionID="a2640a2716eec759d7d6f348fb824645">
  <xsd:schema xmlns:xsd="http://www.w3.org/2001/XMLSchema" xmlns:xs="http://www.w3.org/2001/XMLSchema" xmlns:p="http://schemas.microsoft.com/office/2006/metadata/properties" xmlns:ns3="ff1d9f59-4c13-4a7a-a97d-4875cd24cc14" xmlns:ns4="83217b98-7dd2-4828-afb7-4d57be4145aa" targetNamespace="http://schemas.microsoft.com/office/2006/metadata/properties" ma:root="true" ma:fieldsID="82217f2cf093f1dd022b0aef7d0b425e" ns3:_="" ns4:_="">
    <xsd:import namespace="ff1d9f59-4c13-4a7a-a97d-4875cd24cc14"/>
    <xsd:import namespace="83217b98-7dd2-4828-afb7-4d57be4145aa"/>
    <xsd:element name="properties">
      <xsd:complexType>
        <xsd:sequence>
          <xsd:element name="documentManagement">
            <xsd:complexType>
              <xsd:all>
                <xsd:element ref="ns3:MigrationWizId" minOccurs="0"/>
                <xsd:element ref="ns3:MigrationWizIdPermissions" minOccurs="0"/>
                <xsd:element ref="ns3:MigrationWizIdVersio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d9f59-4c13-4a7a-a97d-4875cd24cc1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_activity" ma:index="11" nillable="true" ma:displayName="_activity" ma:hidden="true" ma:internalName="_activity">
      <xsd:simpleType>
        <xsd:restriction base="dms:Not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217b98-7dd2-4828-afb7-4d57be4145a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88F45C-63BA-469E-B6AC-540A2264A0A7}">
  <ds:schemaRefs>
    <ds:schemaRef ds:uri="http://schemas.microsoft.com/office/2006/documentManagement/types"/>
    <ds:schemaRef ds:uri="http://purl.org/dc/elements/1.1/"/>
    <ds:schemaRef ds:uri="http://purl.org/dc/terms/"/>
    <ds:schemaRef ds:uri="http://schemas.microsoft.com/office/2006/metadata/properties"/>
    <ds:schemaRef ds:uri="http://schemas.microsoft.com/office/infopath/2007/PartnerControls"/>
    <ds:schemaRef ds:uri="http://purl.org/dc/dcmitype/"/>
    <ds:schemaRef ds:uri="ff1d9f59-4c13-4a7a-a97d-4875cd24cc14"/>
    <ds:schemaRef ds:uri="http://schemas.openxmlformats.org/package/2006/metadata/core-properties"/>
    <ds:schemaRef ds:uri="83217b98-7dd2-4828-afb7-4d57be4145aa"/>
    <ds:schemaRef ds:uri="http://www.w3.org/XML/1998/namespace"/>
  </ds:schemaRefs>
</ds:datastoreItem>
</file>

<file path=customXml/itemProps2.xml><?xml version="1.0" encoding="utf-8"?>
<ds:datastoreItem xmlns:ds="http://schemas.openxmlformats.org/officeDocument/2006/customXml" ds:itemID="{6F2EEAA8-0F2A-491D-AF82-E846FF6EB7AE}">
  <ds:schemaRefs>
    <ds:schemaRef ds:uri="http://schemas.microsoft.com/sharepoint/v3/contenttype/forms"/>
  </ds:schemaRefs>
</ds:datastoreItem>
</file>

<file path=customXml/itemProps3.xml><?xml version="1.0" encoding="utf-8"?>
<ds:datastoreItem xmlns:ds="http://schemas.openxmlformats.org/officeDocument/2006/customXml" ds:itemID="{FCBA0B2B-82D4-4B28-A6EA-1233CDEDC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d9f59-4c13-4a7a-a97d-4875cd24cc14"/>
    <ds:schemaRef ds:uri="83217b98-7dd2-4828-afb7-4d57be414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1315</Characters>
  <Application>Microsoft Office Word</Application>
  <DocSecurity>0</DocSecurity>
  <Lines>10</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RESULTADOS INOQUALAB</dc:creator>
  <cp:keywords/>
  <dc:description/>
  <cp:lastModifiedBy>RESULTADOS INOQUALAB</cp:lastModifiedBy>
  <cp:revision>2</cp:revision>
  <dcterms:created xsi:type="dcterms:W3CDTF">2025-06-25T13:49:00Z</dcterms:created>
  <dcterms:modified xsi:type="dcterms:W3CDTF">2025-06-25T13:49:00Z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0x010100249CA737CBDA514E8B84A79E476B2EF2</vt:lpwstr>
  </property>
</Properties>
</file>