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4EC0" w14:textId="495DEC47" w:rsidR="0068543B" w:rsidRPr="000F3A17" w:rsidRDefault="00DC1E45" w:rsidP="00724324">
      <w:pPr>
        <w:spacing w:after="0"/>
        <w:rPr>
          <w:sz w:val="32"/>
          <w:szCs w:val="32"/>
        </w:rPr>
      </w:pPr>
      <w:r w:rsidRPr="000F3A17">
        <w:rPr>
          <w:sz w:val="32"/>
          <w:szCs w:val="32"/>
        </w:rPr>
        <w:t>Design power supply</w:t>
      </w:r>
    </w:p>
    <w:p w14:paraId="0CEAEB7B" w14:textId="77777777" w:rsidR="002B5478" w:rsidRDefault="002B5478" w:rsidP="00724324">
      <w:pPr>
        <w:spacing w:after="0"/>
      </w:pPr>
    </w:p>
    <w:p w14:paraId="40ECF266" w14:textId="554D2E02" w:rsidR="00DC1E45" w:rsidRDefault="00DC1E45" w:rsidP="00724324">
      <w:pPr>
        <w:spacing w:after="0"/>
      </w:pPr>
      <w:r>
        <w:t xml:space="preserve">-Off the shelf </w:t>
      </w:r>
      <w:r w:rsidR="00E6396A">
        <w:t>AC</w:t>
      </w:r>
      <w:r>
        <w:t>/</w:t>
      </w:r>
      <w:r w:rsidR="00E6396A">
        <w:t>DC</w:t>
      </w:r>
      <w:r>
        <w:t xml:space="preserve"> converters as </w:t>
      </w:r>
      <w:r w:rsidR="00AC2FA8">
        <w:t>l</w:t>
      </w:r>
      <w:r>
        <w:t>ow as 1.25”</w:t>
      </w:r>
    </w:p>
    <w:p w14:paraId="116604A8" w14:textId="3948EB4A" w:rsidR="00DC1E45" w:rsidRDefault="00DC1E45" w:rsidP="00724324">
      <w:pPr>
        <w:spacing w:after="0"/>
      </w:pPr>
      <w:r>
        <w:t>-Increasing grid height by a single inch would accommodate the whole converter inside of it</w:t>
      </w:r>
    </w:p>
    <w:p w14:paraId="3D7759C3" w14:textId="633D90B0" w:rsidR="00DC1E45" w:rsidRDefault="00DC1E45" w:rsidP="00724324">
      <w:pPr>
        <w:spacing w:after="0"/>
      </w:pPr>
      <w:r>
        <w:t>-Removes the need for AC/DC on PCB hub</w:t>
      </w:r>
    </w:p>
    <w:p w14:paraId="4BE49E75" w14:textId="15B5B84A" w:rsidR="00E6396A" w:rsidRDefault="00E6396A" w:rsidP="00724324">
      <w:pPr>
        <w:spacing w:after="0"/>
      </w:pPr>
      <w:r>
        <w:t>-Most if not all AC/DC supplies have all the necessary certifications</w:t>
      </w:r>
    </w:p>
    <w:p w14:paraId="177047BC" w14:textId="0DC62B77" w:rsidR="00DC1E45" w:rsidRDefault="00DC1E45" w:rsidP="00724324">
      <w:pPr>
        <w:spacing w:after="0"/>
      </w:pPr>
      <w:r>
        <w:t>-Different power ratings available in same size format</w:t>
      </w:r>
    </w:p>
    <w:p w14:paraId="067E1F2B" w14:textId="2A550561" w:rsidR="00DC1E45" w:rsidRDefault="00DC1E45" w:rsidP="00724324">
      <w:pPr>
        <w:spacing w:after="0"/>
      </w:pPr>
      <w:r>
        <w:t>-Makes it easier with connectors to main hub</w:t>
      </w:r>
    </w:p>
    <w:p w14:paraId="66D5EB00" w14:textId="473278F9" w:rsidR="00CA5224" w:rsidRDefault="00CA5224" w:rsidP="00724324">
      <w:pPr>
        <w:spacing w:after="0"/>
      </w:pPr>
      <w:r>
        <w:t xml:space="preserve">-Cost of AC/DC supplies </w:t>
      </w:r>
      <w:proofErr w:type="gramStart"/>
      <w:r>
        <w:t>varies</w:t>
      </w:r>
      <w:proofErr w:type="gramEnd"/>
      <w:r>
        <w:t xml:space="preserve"> from $130 to $</w:t>
      </w:r>
      <w:r w:rsidR="00750017">
        <w:t>3</w:t>
      </w:r>
      <w:r>
        <w:t>00</w:t>
      </w:r>
    </w:p>
    <w:p w14:paraId="7E875E3F" w14:textId="65EF5236" w:rsidR="00DD6988" w:rsidRDefault="00DD6988" w:rsidP="00724324">
      <w:pPr>
        <w:spacing w:after="0"/>
      </w:pPr>
      <w:r>
        <w:tab/>
        <w:t xml:space="preserve">-If needed we could go up to </w:t>
      </w:r>
      <w:r w:rsidR="00FC034F">
        <w:t>90</w:t>
      </w:r>
      <w:r>
        <w:t>0W and have all towers get up to 100W</w:t>
      </w:r>
    </w:p>
    <w:p w14:paraId="54E8A883" w14:textId="05AB4EA7" w:rsidR="00DD6988" w:rsidRDefault="00DD6988" w:rsidP="00724324">
      <w:pPr>
        <w:spacing w:after="0"/>
      </w:pPr>
      <w:r>
        <w:tab/>
        <w:t xml:space="preserve">-And main hub up to </w:t>
      </w:r>
      <w:r w:rsidR="00FC034F">
        <w:t>10</w:t>
      </w:r>
      <w:r>
        <w:t>0W</w:t>
      </w:r>
    </w:p>
    <w:p w14:paraId="0EA33E91" w14:textId="7DB699A4" w:rsidR="00952014" w:rsidRDefault="00952014" w:rsidP="00724324">
      <w:pPr>
        <w:spacing w:after="0"/>
      </w:pPr>
      <w:r>
        <w:t xml:space="preserve">-Efficiency of most AC/DC supplies </w:t>
      </w:r>
      <w:r w:rsidR="00A77CE9">
        <w:t>are</w:t>
      </w:r>
      <w:r>
        <w:t xml:space="preserve"> &gt;93%</w:t>
      </w:r>
    </w:p>
    <w:p w14:paraId="7A5BDF44" w14:textId="4EFD1DEA" w:rsidR="0048759E" w:rsidRDefault="0048759E" w:rsidP="00724324">
      <w:pPr>
        <w:spacing w:after="0"/>
      </w:pPr>
      <w:r>
        <w:t>-Active cooling for some built in, and some with passive heatsinks</w:t>
      </w:r>
    </w:p>
    <w:p w14:paraId="5F716981" w14:textId="67A5E52A" w:rsidR="0048759E" w:rsidRDefault="0048759E" w:rsidP="00724324">
      <w:pPr>
        <w:spacing w:after="0"/>
      </w:pPr>
      <w:r>
        <w:tab/>
        <w:t>-The passive ones weigh a lot more, but as the box is not made to be movable no a big issue</w:t>
      </w:r>
    </w:p>
    <w:p w14:paraId="5E68D260" w14:textId="36C231E7" w:rsidR="00DD6988" w:rsidRDefault="0048759E" w:rsidP="00724324">
      <w:pPr>
        <w:spacing w:after="0"/>
      </w:pPr>
      <w:r>
        <w:tab/>
        <w:t>-Active ones add the need for air to be moved in and out of the grid</w:t>
      </w:r>
    </w:p>
    <w:p w14:paraId="530149C7" w14:textId="73782F7B" w:rsidR="002B5478" w:rsidRDefault="002B5478" w:rsidP="00724324">
      <w:pPr>
        <w:spacing w:after="0"/>
      </w:pPr>
    </w:p>
    <w:p w14:paraId="64C279DE" w14:textId="7087873A" w:rsidR="002B5478" w:rsidRDefault="002B5478" w:rsidP="00724324">
      <w:pPr>
        <w:spacing w:after="0"/>
      </w:pPr>
      <w:r>
        <w:t>-One downside, voltage would be 24V, so would need a small DC/DC converter in the grid or main hub to go down to 20V.</w:t>
      </w:r>
    </w:p>
    <w:p w14:paraId="18EA5E27" w14:textId="0B2383EE" w:rsidR="00B1324F" w:rsidRDefault="00A77CE9" w:rsidP="00724324">
      <w:pPr>
        <w:spacing w:after="0"/>
      </w:pPr>
      <w:r>
        <w:tab/>
        <w:t>-Efficiency of a circuit like this can be made up to 9</w:t>
      </w:r>
      <w:r w:rsidR="00750017">
        <w:t>5</w:t>
      </w:r>
      <w:r>
        <w:t>% efficient</w:t>
      </w:r>
    </w:p>
    <w:p w14:paraId="6C88F263" w14:textId="0308DD4C" w:rsidR="00724324" w:rsidRDefault="00724324" w:rsidP="00724324">
      <w:pPr>
        <w:spacing w:after="0"/>
      </w:pPr>
    </w:p>
    <w:p w14:paraId="2D92973A" w14:textId="77777777" w:rsidR="002601FE" w:rsidRDefault="002601FE">
      <w:r>
        <w:br w:type="page"/>
      </w:r>
    </w:p>
    <w:p w14:paraId="061E651C" w14:textId="0E7B5C5A" w:rsidR="000F64F3" w:rsidRPr="00E64E97" w:rsidRDefault="000F64F3" w:rsidP="00724324">
      <w:pPr>
        <w:spacing w:after="0"/>
        <w:rPr>
          <w:b/>
          <w:bCs/>
          <w:u w:val="single"/>
        </w:rPr>
      </w:pPr>
      <w:r w:rsidRPr="00E64E97">
        <w:rPr>
          <w:b/>
          <w:bCs/>
          <w:u w:val="single"/>
        </w:rPr>
        <w:lastRenderedPageBreak/>
        <w:t>Suitable power supplies:</w:t>
      </w:r>
    </w:p>
    <w:p w14:paraId="79064C01" w14:textId="7E0B3A51" w:rsidR="000F64F3" w:rsidRPr="00E64E97" w:rsidRDefault="000F64F3" w:rsidP="00724324">
      <w:pPr>
        <w:spacing w:after="0"/>
        <w:rPr>
          <w:u w:val="single"/>
        </w:rPr>
      </w:pPr>
      <w:r w:rsidRPr="00E64E97">
        <w:rPr>
          <w:u w:val="single"/>
        </w:rPr>
        <w:t>VPS800</w:t>
      </w:r>
      <w:r w:rsidR="0042237A" w:rsidRPr="00E64E97">
        <w:rPr>
          <w:u w:val="single"/>
        </w:rPr>
        <w:t>-1</w:t>
      </w:r>
      <w:r w:rsidR="00045B2B">
        <w:rPr>
          <w:u w:val="single"/>
        </w:rPr>
        <w:t>S</w:t>
      </w:r>
      <w:r w:rsidR="0042237A" w:rsidRPr="00E64E97">
        <w:rPr>
          <w:u w:val="single"/>
        </w:rPr>
        <w:t>24</w:t>
      </w:r>
    </w:p>
    <w:p w14:paraId="55D67A6B" w14:textId="15F5D767" w:rsidR="007A299C" w:rsidRDefault="007A299C" w:rsidP="007A299C">
      <w:pPr>
        <w:spacing w:after="0"/>
      </w:pPr>
      <w:r>
        <w:tab/>
        <w:t>-LWH = 127x216x41 mm</w:t>
      </w:r>
    </w:p>
    <w:p w14:paraId="13555892" w14:textId="1E445A99" w:rsidR="00C25ABC" w:rsidRDefault="00C25ABC" w:rsidP="007A299C">
      <w:pPr>
        <w:spacing w:after="0"/>
      </w:pPr>
      <w:r>
        <w:tab/>
        <w:t>-800W</w:t>
      </w:r>
    </w:p>
    <w:p w14:paraId="05871881" w14:textId="50F8CDA6" w:rsidR="007A299C" w:rsidRDefault="00727BE9" w:rsidP="007A299C">
      <w:pPr>
        <w:spacing w:after="0"/>
      </w:pPr>
      <w:r>
        <w:tab/>
        <w:t>-$300</w:t>
      </w:r>
    </w:p>
    <w:p w14:paraId="21A15440" w14:textId="1468609F" w:rsidR="00535A0F" w:rsidRDefault="002601FE" w:rsidP="007A299C">
      <w:pPr>
        <w:spacing w:after="0"/>
      </w:pPr>
      <w:r>
        <w:tab/>
        <w:t>-Lead time 36 weeks</w:t>
      </w:r>
    </w:p>
    <w:p w14:paraId="67807200" w14:textId="778B592C" w:rsidR="002601FE" w:rsidRDefault="00045B2B" w:rsidP="007A299C">
      <w:pPr>
        <w:spacing w:after="0"/>
      </w:pPr>
      <w:hyperlink r:id="rId4" w:history="1">
        <w:r w:rsidRPr="00A100EE">
          <w:rPr>
            <w:rStyle w:val="Hyperlink"/>
          </w:rPr>
          <w:t>https://octopart.com/search?q=VPS800-1S24&amp;currency=USD&amp;specs=0</w:t>
        </w:r>
      </w:hyperlink>
    </w:p>
    <w:p w14:paraId="035F2F63" w14:textId="77777777" w:rsidR="00045B2B" w:rsidRDefault="00045B2B" w:rsidP="007A299C">
      <w:pPr>
        <w:spacing w:after="0"/>
      </w:pPr>
    </w:p>
    <w:p w14:paraId="7E90A79E" w14:textId="48C443CE" w:rsidR="002601FE" w:rsidRPr="00C25ABC" w:rsidRDefault="00C25ABC" w:rsidP="007A299C">
      <w:pPr>
        <w:spacing w:after="0"/>
        <w:rPr>
          <w:u w:val="single"/>
        </w:rPr>
      </w:pPr>
      <w:r w:rsidRPr="00C25ABC">
        <w:rPr>
          <w:u w:val="single"/>
        </w:rPr>
        <w:t>VPS1000-1024</w:t>
      </w:r>
    </w:p>
    <w:p w14:paraId="2B3F4143" w14:textId="394A21B8" w:rsidR="00C25ABC" w:rsidRDefault="00C25ABC" w:rsidP="00C25ABC">
      <w:pPr>
        <w:spacing w:after="0"/>
      </w:pPr>
      <w:r>
        <w:tab/>
        <w:t>-LWH = 127x2</w:t>
      </w:r>
      <w:r>
        <w:t>41</w:t>
      </w:r>
      <w:r>
        <w:t>x41 mm</w:t>
      </w:r>
    </w:p>
    <w:p w14:paraId="34B75FFD" w14:textId="76B461FC" w:rsidR="00C25ABC" w:rsidRDefault="00C25ABC" w:rsidP="00C25ABC">
      <w:pPr>
        <w:spacing w:after="0"/>
      </w:pPr>
      <w:r>
        <w:tab/>
        <w:t>-</w:t>
      </w:r>
      <w:r>
        <w:t>10</w:t>
      </w:r>
      <w:r>
        <w:t>00W</w:t>
      </w:r>
    </w:p>
    <w:p w14:paraId="79EA2CAC" w14:textId="48B5B15C" w:rsidR="00C25ABC" w:rsidRDefault="00C25ABC" w:rsidP="00C25ABC">
      <w:pPr>
        <w:spacing w:after="0"/>
      </w:pPr>
      <w:r>
        <w:tab/>
        <w:t>-$3</w:t>
      </w:r>
      <w:r>
        <w:t>5</w:t>
      </w:r>
      <w:r>
        <w:t>0</w:t>
      </w:r>
    </w:p>
    <w:p w14:paraId="27C0B26E" w14:textId="3ADCB795" w:rsidR="00C25ABC" w:rsidRDefault="00C25ABC" w:rsidP="00C25ABC">
      <w:pPr>
        <w:spacing w:after="0"/>
      </w:pPr>
      <w:r>
        <w:tab/>
        <w:t>-Lead time 36 weeks</w:t>
      </w:r>
    </w:p>
    <w:p w14:paraId="67C1EB84" w14:textId="08DFB3C9" w:rsidR="001D0CBF" w:rsidRDefault="00045B2B" w:rsidP="00C25ABC">
      <w:pPr>
        <w:spacing w:after="0"/>
      </w:pPr>
      <w:hyperlink r:id="rId5" w:history="1">
        <w:r w:rsidRPr="00A100EE">
          <w:rPr>
            <w:rStyle w:val="Hyperlink"/>
          </w:rPr>
          <w:t>https://octopart.com/search?q=VPS1000-1024&amp;currency=USD&amp;specs=0</w:t>
        </w:r>
      </w:hyperlink>
    </w:p>
    <w:p w14:paraId="606B832D" w14:textId="77777777" w:rsidR="00045B2B" w:rsidRDefault="00045B2B" w:rsidP="00C25ABC">
      <w:pPr>
        <w:spacing w:after="0"/>
      </w:pPr>
    </w:p>
    <w:p w14:paraId="087DB13D" w14:textId="3FFFE2BF" w:rsidR="0042237A" w:rsidRPr="006678FC" w:rsidRDefault="006678FC" w:rsidP="00724324">
      <w:pPr>
        <w:spacing w:after="0"/>
        <w:rPr>
          <w:u w:val="single"/>
        </w:rPr>
      </w:pPr>
      <w:r w:rsidRPr="006678FC">
        <w:rPr>
          <w:u w:val="single"/>
        </w:rPr>
        <w:t>UHP-1000-24</w:t>
      </w:r>
    </w:p>
    <w:p w14:paraId="6AB5D637" w14:textId="20864548" w:rsidR="000F64F3" w:rsidRDefault="006678FC" w:rsidP="00724324">
      <w:pPr>
        <w:spacing w:after="0"/>
      </w:pPr>
      <w:r>
        <w:tab/>
        <w:t xml:space="preserve">-LWH = </w:t>
      </w:r>
      <w:r w:rsidR="009379B4">
        <w:t>240x115x41 mm</w:t>
      </w:r>
    </w:p>
    <w:p w14:paraId="5F2DF554" w14:textId="2B000992" w:rsidR="006678FC" w:rsidRDefault="006678FC" w:rsidP="00724324">
      <w:pPr>
        <w:spacing w:after="0"/>
      </w:pPr>
      <w:r>
        <w:tab/>
        <w:t>-1000W</w:t>
      </w:r>
    </w:p>
    <w:p w14:paraId="3B7BF23E" w14:textId="732CDC32" w:rsidR="006678FC" w:rsidRDefault="006678FC" w:rsidP="00724324">
      <w:pPr>
        <w:spacing w:after="0"/>
      </w:pPr>
      <w:r>
        <w:tab/>
        <w:t>-$350</w:t>
      </w:r>
    </w:p>
    <w:p w14:paraId="1B084D39" w14:textId="4ECBA657" w:rsidR="006678FC" w:rsidRDefault="006678FC" w:rsidP="00724324">
      <w:pPr>
        <w:spacing w:after="0"/>
      </w:pPr>
      <w:r>
        <w:tab/>
        <w:t>-</w:t>
      </w:r>
    </w:p>
    <w:p w14:paraId="24273440" w14:textId="645C328E" w:rsidR="00045B2B" w:rsidRDefault="00045B2B" w:rsidP="00724324">
      <w:pPr>
        <w:spacing w:after="0"/>
      </w:pPr>
      <w:hyperlink r:id="rId6" w:history="1">
        <w:r w:rsidRPr="00A100EE">
          <w:rPr>
            <w:rStyle w:val="Hyperlink"/>
          </w:rPr>
          <w:t>https://octopart.com/search?q=UHP-1000-24&amp;currency=USD&amp;specs=0</w:t>
        </w:r>
      </w:hyperlink>
    </w:p>
    <w:p w14:paraId="01B498F6" w14:textId="77777777" w:rsidR="00045B2B" w:rsidRDefault="00045B2B" w:rsidP="00724324">
      <w:pPr>
        <w:spacing w:after="0"/>
      </w:pPr>
    </w:p>
    <w:p w14:paraId="334E9E20" w14:textId="24474A0D" w:rsidR="008E50DA" w:rsidRDefault="00985434" w:rsidP="00724324">
      <w:pPr>
        <w:spacing w:after="0"/>
        <w:rPr>
          <w:u w:val="single"/>
        </w:rPr>
      </w:pPr>
      <w:r w:rsidRPr="00985434">
        <w:rPr>
          <w:u w:val="single"/>
        </w:rPr>
        <w:t>RSP-1000-24</w:t>
      </w:r>
    </w:p>
    <w:p w14:paraId="47F23A53" w14:textId="6CC48CD1" w:rsidR="00985434" w:rsidRDefault="00985434" w:rsidP="00985434">
      <w:pPr>
        <w:spacing w:after="0"/>
      </w:pPr>
      <w:r>
        <w:tab/>
        <w:t xml:space="preserve">-LWH = </w:t>
      </w:r>
      <w:r w:rsidR="009276C6">
        <w:t>295x127x41</w:t>
      </w:r>
      <w:r>
        <w:t xml:space="preserve"> mm</w:t>
      </w:r>
    </w:p>
    <w:p w14:paraId="32B45DB7" w14:textId="77777777" w:rsidR="00985434" w:rsidRDefault="00985434" w:rsidP="00985434">
      <w:pPr>
        <w:spacing w:after="0"/>
      </w:pPr>
      <w:r>
        <w:tab/>
        <w:t>-1000W</w:t>
      </w:r>
    </w:p>
    <w:p w14:paraId="4C7C0DF8" w14:textId="7ACA0E04" w:rsidR="00985434" w:rsidRDefault="00985434" w:rsidP="00985434">
      <w:pPr>
        <w:spacing w:after="0"/>
      </w:pPr>
      <w:r>
        <w:tab/>
        <w:t>-$</w:t>
      </w:r>
      <w:r w:rsidR="009276C6">
        <w:t>270</w:t>
      </w:r>
      <w:r w:rsidR="00446564">
        <w:t>-$300</w:t>
      </w:r>
    </w:p>
    <w:p w14:paraId="4E30D0CA" w14:textId="0822A01B" w:rsidR="00985434" w:rsidRDefault="00985434" w:rsidP="00985434">
      <w:pPr>
        <w:spacing w:after="0"/>
      </w:pPr>
      <w:r>
        <w:tab/>
        <w:t>-</w:t>
      </w:r>
      <w:r w:rsidR="009276C6">
        <w:t xml:space="preserve">Quite some stock </w:t>
      </w:r>
      <w:proofErr w:type="gramStart"/>
      <w:r w:rsidR="009276C6">
        <w:t>world wide</w:t>
      </w:r>
      <w:proofErr w:type="gramEnd"/>
    </w:p>
    <w:p w14:paraId="7781012F" w14:textId="38868321" w:rsidR="009276C6" w:rsidRDefault="009276C6" w:rsidP="00985434">
      <w:pPr>
        <w:spacing w:after="0"/>
      </w:pPr>
      <w:hyperlink r:id="rId7" w:history="1">
        <w:r w:rsidRPr="004C333D">
          <w:rPr>
            <w:rStyle w:val="Hyperlink"/>
          </w:rPr>
          <w:t>https://octopart.com/search?q=RSP-1000-24&amp;currency=USD&amp;specs=0</w:t>
        </w:r>
      </w:hyperlink>
    </w:p>
    <w:p w14:paraId="5D5FCA19" w14:textId="40303445" w:rsidR="00BE1EEE" w:rsidRPr="00BE1EEE" w:rsidRDefault="00BE1EEE" w:rsidP="00724324">
      <w:pPr>
        <w:spacing w:after="0"/>
      </w:pPr>
    </w:p>
    <w:sectPr w:rsidR="00BE1EEE" w:rsidRPr="00BE1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45"/>
    <w:rsid w:val="00045B2B"/>
    <w:rsid w:val="00047333"/>
    <w:rsid w:val="000F3A17"/>
    <w:rsid w:val="000F64F3"/>
    <w:rsid w:val="001D0CBF"/>
    <w:rsid w:val="002601FE"/>
    <w:rsid w:val="002B5478"/>
    <w:rsid w:val="003A5A25"/>
    <w:rsid w:val="0042237A"/>
    <w:rsid w:val="004318FC"/>
    <w:rsid w:val="00446564"/>
    <w:rsid w:val="0048759E"/>
    <w:rsid w:val="00535A0F"/>
    <w:rsid w:val="006678FC"/>
    <w:rsid w:val="0067333C"/>
    <w:rsid w:val="0068543B"/>
    <w:rsid w:val="00724324"/>
    <w:rsid w:val="00727BE9"/>
    <w:rsid w:val="00750017"/>
    <w:rsid w:val="007A299C"/>
    <w:rsid w:val="008E50DA"/>
    <w:rsid w:val="009276C6"/>
    <w:rsid w:val="009379B4"/>
    <w:rsid w:val="00952014"/>
    <w:rsid w:val="009710B1"/>
    <w:rsid w:val="00985434"/>
    <w:rsid w:val="009A29D5"/>
    <w:rsid w:val="00A1329E"/>
    <w:rsid w:val="00A77CE9"/>
    <w:rsid w:val="00AC2FA8"/>
    <w:rsid w:val="00B1324F"/>
    <w:rsid w:val="00BE1EEE"/>
    <w:rsid w:val="00BF1C49"/>
    <w:rsid w:val="00C25ABC"/>
    <w:rsid w:val="00CA5224"/>
    <w:rsid w:val="00DB5E2F"/>
    <w:rsid w:val="00DC1E45"/>
    <w:rsid w:val="00DD6988"/>
    <w:rsid w:val="00E6396A"/>
    <w:rsid w:val="00E64E97"/>
    <w:rsid w:val="00FC034F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0ADD"/>
  <w15:chartTrackingRefBased/>
  <w15:docId w15:val="{CDFC7626-3F71-4A77-B563-A71E119B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ctopart.com/search?q=RSP-1000-24&amp;currency=USD&amp;specs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topart.com/search?q=UHP-1000-24&amp;currency=USD&amp;specs=0" TargetMode="External"/><Relationship Id="rId5" Type="http://schemas.openxmlformats.org/officeDocument/2006/relationships/hyperlink" Target="https://octopart.com/search?q=VPS1000-1024&amp;currency=USD&amp;specs=0" TargetMode="External"/><Relationship Id="rId4" Type="http://schemas.openxmlformats.org/officeDocument/2006/relationships/hyperlink" Target="https://octopart.com/search?q=VPS800-1S24&amp;currency=USD&amp;specs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Groeneveld</dc:creator>
  <cp:keywords/>
  <dc:description/>
  <cp:lastModifiedBy>Jonathan Groeneveld</cp:lastModifiedBy>
  <cp:revision>41</cp:revision>
  <dcterms:created xsi:type="dcterms:W3CDTF">2022-03-21T20:02:00Z</dcterms:created>
  <dcterms:modified xsi:type="dcterms:W3CDTF">2022-04-07T16:45:00Z</dcterms:modified>
</cp:coreProperties>
</file>