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314" w:rsidRDefault="00C71314" w:rsidP="00C906D8">
      <w:pPr>
        <w:jc w:val="both"/>
      </w:pPr>
      <w:r>
        <w:t>Utilizando a Linguagem LISP faça um algoritmo de cálculo de soma simples.</w:t>
      </w:r>
    </w:p>
    <w:p w:rsidR="00C71314" w:rsidRDefault="00C71314" w:rsidP="00C906D8">
      <w:pPr>
        <w:jc w:val="both"/>
      </w:pPr>
    </w:p>
    <w:p w:rsidR="00C906D8" w:rsidRDefault="00C71314" w:rsidP="00C906D8">
      <w:pPr>
        <w:jc w:val="both"/>
      </w:pPr>
      <w:r>
        <w:t>Utilizando a Linguagem LISP f</w:t>
      </w:r>
      <w:r w:rsidR="00C906D8">
        <w:t>aça um algoritmo de fatorial.</w:t>
      </w:r>
    </w:p>
    <w:p w:rsidR="00C906D8" w:rsidRDefault="00C906D8" w:rsidP="00D60BB9">
      <w:pPr>
        <w:jc w:val="both"/>
      </w:pPr>
    </w:p>
    <w:p w:rsidR="0065364A" w:rsidRDefault="00C906D8" w:rsidP="00D60BB9">
      <w:pPr>
        <w:jc w:val="both"/>
      </w:pPr>
      <w:r>
        <w:t>Execute</w:t>
      </w:r>
      <w:r w:rsidR="00640287">
        <w:t xml:space="preserve"> um código de exemplo em P</w:t>
      </w:r>
      <w:r>
        <w:t>ROLOG</w:t>
      </w:r>
      <w:r w:rsidR="00640287">
        <w:t xml:space="preserve"> e comente as linhas que achar necessário explicando o que </w:t>
      </w:r>
      <w:r w:rsidR="00C71314">
        <w:t xml:space="preserve">faz </w:t>
      </w:r>
      <w:r>
        <w:t>o algoritmo escolhido/implementado</w:t>
      </w:r>
      <w:r w:rsidR="00640287">
        <w:t xml:space="preserve">. </w:t>
      </w:r>
    </w:p>
    <w:p w:rsidR="00C906D8" w:rsidRDefault="00C906D8" w:rsidP="00D60BB9">
      <w:pPr>
        <w:jc w:val="both"/>
      </w:pPr>
    </w:p>
    <w:p w:rsidR="00C906D8" w:rsidRDefault="00C906D8" w:rsidP="00D60BB9">
      <w:pPr>
        <w:jc w:val="both"/>
      </w:pPr>
    </w:p>
    <w:sectPr w:rsidR="00C906D8" w:rsidSect="0063512D">
      <w:type w:val="continuous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2D"/>
    <w:rsid w:val="001F535C"/>
    <w:rsid w:val="00621492"/>
    <w:rsid w:val="00627124"/>
    <w:rsid w:val="0063512D"/>
    <w:rsid w:val="00640287"/>
    <w:rsid w:val="0065364A"/>
    <w:rsid w:val="006837EE"/>
    <w:rsid w:val="006F1CEF"/>
    <w:rsid w:val="006F2503"/>
    <w:rsid w:val="007A4413"/>
    <w:rsid w:val="007E625F"/>
    <w:rsid w:val="008A023C"/>
    <w:rsid w:val="00924CA4"/>
    <w:rsid w:val="00976705"/>
    <w:rsid w:val="009F651F"/>
    <w:rsid w:val="00A822ED"/>
    <w:rsid w:val="00BC214D"/>
    <w:rsid w:val="00C40DC9"/>
    <w:rsid w:val="00C71314"/>
    <w:rsid w:val="00C906D8"/>
    <w:rsid w:val="00CA02ED"/>
    <w:rsid w:val="00CF1DE5"/>
    <w:rsid w:val="00D60BB9"/>
    <w:rsid w:val="00D7416A"/>
    <w:rsid w:val="00DF220C"/>
    <w:rsid w:val="00E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7F457-C68C-1D49-8090-50691E38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D. Neto</dc:creator>
  <cp:keywords/>
  <dc:description/>
  <cp:lastModifiedBy>Antonio D. Neto</cp:lastModifiedBy>
  <cp:revision>2</cp:revision>
  <dcterms:created xsi:type="dcterms:W3CDTF">2020-05-05T10:08:00Z</dcterms:created>
  <dcterms:modified xsi:type="dcterms:W3CDTF">2020-05-05T10:08:00Z</dcterms:modified>
</cp:coreProperties>
</file>