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4F04" w14:textId="77777777" w:rsidR="00BD4804" w:rsidRPr="00BD4804" w:rsidRDefault="00BD4804" w:rsidP="00BD4804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1.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项目概览与核心约束</w:t>
      </w:r>
    </w:p>
    <w:p w14:paraId="600771F1" w14:textId="0790F59B" w:rsidR="00BD4804" w:rsidRPr="00BD4804" w:rsidRDefault="00BD4804" w:rsidP="00BD4804">
      <w:pPr>
        <w:widowControl/>
        <w:numPr>
          <w:ilvl w:val="0"/>
          <w:numId w:val="8"/>
        </w:numPr>
        <w:spacing w:after="0" w:line="240" w:lineRule="auto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技术</w:t>
      </w:r>
      <w:proofErr w:type="gramStart"/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栈</w:t>
      </w:r>
      <w:proofErr w:type="gram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: </w:t>
      </w:r>
      <w:proofErr w:type="gramStart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微信小</w:t>
      </w:r>
      <w:proofErr w:type="gram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程序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学生端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) + Vue/React (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管理端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) + Spring Boot/</w:t>
      </w:r>
      <w:proofErr w:type="spellStart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FastAPI</w:t>
      </w:r>
      <w:proofErr w:type="spell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后端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) + </w:t>
      </w:r>
      <w:proofErr w:type="spellStart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Kingbase</w:t>
      </w:r>
      <w:proofErr w:type="spell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数据库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18AB0178" w14:textId="77777777" w:rsidR="00BD4804" w:rsidRPr="00BD4804" w:rsidRDefault="00BD4804" w:rsidP="00BD4804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pict w14:anchorId="06CC3596">
          <v:rect id="_x0000_i1215" style="width:0;height:1.5pt" o:hralign="center" o:hrstd="t" o:hrnoshade="t" o:hr="t" fillcolor="gray" stroked="f"/>
        </w:pict>
      </w:r>
    </w:p>
    <w:p w14:paraId="7364270A" w14:textId="77777777" w:rsidR="00BD4804" w:rsidRPr="00BD4804" w:rsidRDefault="00BD4804" w:rsidP="00BD4804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2.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核心分工与详细执行任务</w:t>
      </w:r>
    </w:p>
    <w:p w14:paraId="643AB1A7" w14:textId="0FC387EA" w:rsidR="00BD4804" w:rsidRPr="00BD4804" w:rsidRDefault="00BD4804" w:rsidP="00BD4804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成员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A: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后端架构、权限与安全</w:t>
      </w:r>
    </w:p>
    <w:p w14:paraId="3ABE39CC" w14:textId="77777777" w:rsidR="00BD4804" w:rsidRPr="00BD4804" w:rsidRDefault="00BD4804" w:rsidP="00BD4804">
      <w:pPr>
        <w:widowControl/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职责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：搭建系统骨架，守住安全大门。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2EBC10B1" w14:textId="77777777" w:rsidR="00BD4804" w:rsidRPr="00BD4804" w:rsidRDefault="00BD4804" w:rsidP="00BD4804">
      <w:pPr>
        <w:widowControl/>
        <w:numPr>
          <w:ilvl w:val="0"/>
          <w:numId w:val="9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基础架构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：搭建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Spring Boot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环境，配置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Kingbase</w:t>
      </w:r>
      <w:proofErr w:type="spell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驱动。写一个统一的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JSON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返回类。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7FD91802" w14:textId="77777777" w:rsidR="00BD4804" w:rsidRPr="00BD4804" w:rsidRDefault="00BD4804" w:rsidP="00BD4804">
      <w:pPr>
        <w:widowControl/>
        <w:numPr>
          <w:ilvl w:val="0"/>
          <w:numId w:val="9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权限校验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：实现四级权限逻辑（领导、老师、骨干、学生）。编写拦截器（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Interceptor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）校验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role_id</w:t>
      </w:r>
      <w:proofErr w:type="spell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467B1065" w14:textId="1D502B30" w:rsidR="00BD4804" w:rsidRPr="00BD4804" w:rsidRDefault="00BD4804" w:rsidP="00BD4804">
      <w:pPr>
        <w:widowControl/>
        <w:numPr>
          <w:ilvl w:val="0"/>
          <w:numId w:val="9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审批流逻辑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（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F-13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：开发请假、证明等申请的后台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API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，控制状态流转（待审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-&gt;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通过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/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驳回）。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7A30BC58" w14:textId="77777777" w:rsidR="00BD4804" w:rsidRPr="00BD4804" w:rsidRDefault="00BD4804" w:rsidP="00BD4804">
      <w:pPr>
        <w:widowControl/>
        <w:numPr>
          <w:ilvl w:val="0"/>
          <w:numId w:val="9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数据脱敏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：在返回给前端的敏感数据（如手机号）上，用代码实现星号遮蔽（如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138****0000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）。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3AB66B03" w14:textId="77777777" w:rsidR="00BD4804" w:rsidRPr="00BD4804" w:rsidRDefault="00BD4804" w:rsidP="00BD4804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成员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B: AI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算法、学业分析与文档处理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逻辑专家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0334336D" w14:textId="77777777" w:rsidR="00BD4804" w:rsidRPr="00BD4804" w:rsidRDefault="00BD4804" w:rsidP="00BD4804">
      <w:pPr>
        <w:widowControl/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职责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：攻克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最费脑子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”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的算法逻辑与文件处理。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04A58E34" w14:textId="5FA47407" w:rsidR="00BD4804" w:rsidRPr="00BD4804" w:rsidRDefault="00BD4804" w:rsidP="00BD4804">
      <w:pPr>
        <w:widowControl/>
        <w:numPr>
          <w:ilvl w:val="0"/>
          <w:numId w:val="10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智能问答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（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F-01/02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：基于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RAG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模式实现。先将学院政策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PDF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切片存入向量库，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AI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仅根据匹配到的片段回答，杜绝瞎编。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5E4D1DCF" w14:textId="648300AA" w:rsidR="00BD4804" w:rsidRPr="00BD4804" w:rsidRDefault="00BD4804" w:rsidP="00BD4804">
      <w:pPr>
        <w:widowControl/>
        <w:numPr>
          <w:ilvl w:val="0"/>
          <w:numId w:val="10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PDF/Excel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解析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（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F15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：编写解析脚本，提取学生上传成绩单中的课程名和学分。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4F7D7285" w14:textId="617B175D" w:rsidR="00BD4804" w:rsidRPr="00BD4804" w:rsidRDefault="00BD4804" w:rsidP="00BD4804">
      <w:pPr>
        <w:widowControl/>
        <w:numPr>
          <w:ilvl w:val="0"/>
          <w:numId w:val="10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学业分析算法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（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F16/18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：编写逻辑比对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已修课程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”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与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培养方案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”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，计算学分缺口并给出选课建议。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1A9F2B31" w14:textId="652B2E07" w:rsidR="00BD4804" w:rsidRPr="00BD4804" w:rsidRDefault="00BD4804" w:rsidP="00BD4804">
      <w:pPr>
        <w:widowControl/>
        <w:numPr>
          <w:ilvl w:val="0"/>
          <w:numId w:val="10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证明生成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（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F12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）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：将学生信息自动套用到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PDF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模板中，生成可下载的电子证明文件。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6748A63A" w14:textId="77777777" w:rsidR="00BD4804" w:rsidRPr="00BD4804" w:rsidRDefault="00BD4804" w:rsidP="00BD4804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成员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C: </w:t>
      </w:r>
      <w:proofErr w:type="gramStart"/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微信小</w:t>
      </w:r>
      <w:proofErr w:type="gramEnd"/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程序端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学生端前端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691DFE72" w14:textId="77777777" w:rsidR="00BD4804" w:rsidRPr="00BD4804" w:rsidRDefault="00BD4804" w:rsidP="00BD4804">
      <w:pPr>
        <w:widowControl/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职责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：负责学生直接接触的手机界面。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1356B0F9" w14:textId="77777777" w:rsidR="00BD4804" w:rsidRPr="00BD4804" w:rsidRDefault="00BD4804" w:rsidP="00BD4804">
      <w:pPr>
        <w:widowControl/>
        <w:numPr>
          <w:ilvl w:val="0"/>
          <w:numId w:val="1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页面开发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：画出智能问答、学业进度</w:t>
      </w:r>
      <w:r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(F</w:t>
      </w:r>
    </w:p>
    <w:p w14:paraId="3EB75386" w14:textId="4B8361B1" w:rsidR="00BD4804" w:rsidRPr="00BD4804" w:rsidRDefault="00BD4804" w:rsidP="00BD4804">
      <w:pPr>
        <w:widowControl/>
        <w:numPr>
          <w:ilvl w:val="0"/>
          <w:numId w:val="1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-</w:t>
      </w:r>
      <w:r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05)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、申请列表等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5 </w:t>
      </w:r>
      <w:proofErr w:type="gramStart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个</w:t>
      </w:r>
      <w:proofErr w:type="gram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核心页面。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1A0C1C0A" w14:textId="77777777" w:rsidR="00BD4804" w:rsidRPr="00BD4804" w:rsidRDefault="00BD4804" w:rsidP="00BD4804">
      <w:pPr>
        <w:widowControl/>
        <w:numPr>
          <w:ilvl w:val="0"/>
          <w:numId w:val="1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可视化效果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：使用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CSS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动画实现党团进度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呼吸灯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”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效果。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5D9C75BC" w14:textId="77777777" w:rsidR="00BD4804" w:rsidRPr="00BD4804" w:rsidRDefault="00BD4804" w:rsidP="00BD4804">
      <w:pPr>
        <w:widowControl/>
        <w:numPr>
          <w:ilvl w:val="0"/>
          <w:numId w:val="1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接口联调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：使用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wx.request</w:t>
      </w:r>
      <w:proofErr w:type="spell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请求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A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的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IP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地址。开发初期先用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“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假数据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”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占位，等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A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写好接口后再替换。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565D9FC9" w14:textId="77777777" w:rsidR="00BD4804" w:rsidRPr="00BD4804" w:rsidRDefault="00BD4804" w:rsidP="00BD4804">
      <w:pPr>
        <w:widowControl/>
        <w:numPr>
          <w:ilvl w:val="0"/>
          <w:numId w:val="11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文件上传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：实现成绩单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PDF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上</w:t>
      </w:r>
      <w:proofErr w:type="gramStart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传功能</w:t>
      </w:r>
      <w:proofErr w:type="gram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并传给后端。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60C7D0D6" w14:textId="77777777" w:rsidR="00BD4804" w:rsidRPr="00BD4804" w:rsidRDefault="00BD4804" w:rsidP="00BD4804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成员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D: PC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管理后台与全</w:t>
      </w:r>
      <w:proofErr w:type="gramStart"/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栈</w:t>
      </w:r>
      <w:proofErr w:type="gramEnd"/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辅助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全</w:t>
      </w:r>
      <w:proofErr w:type="gramStart"/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栈</w:t>
      </w:r>
      <w:proofErr w:type="gramEnd"/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/QA)</w:t>
      </w:r>
    </w:p>
    <w:p w14:paraId="6CA39461" w14:textId="77777777" w:rsidR="00BD4804" w:rsidRPr="00BD4804" w:rsidRDefault="00BD4804" w:rsidP="00BD4804">
      <w:pPr>
        <w:widowControl/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职责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：负责老师用的管理界面，并把</w:t>
      </w:r>
      <w:proofErr w:type="gramStart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控整体</w:t>
      </w:r>
      <w:proofErr w:type="gram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交付质量。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5A8049FE" w14:textId="77777777" w:rsidR="00BD4804" w:rsidRPr="00BD4804" w:rsidRDefault="00BD4804" w:rsidP="00BD4804">
      <w:pPr>
        <w:widowControl/>
        <w:numPr>
          <w:ilvl w:val="0"/>
          <w:numId w:val="1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后台页面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：使用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Vue/React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搭建</w:t>
      </w:r>
      <w:proofErr w:type="gramStart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侧边栏结构</w:t>
      </w:r>
      <w:proofErr w:type="gram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的管理员界面。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06A37FC0" w14:textId="6DC552FF" w:rsidR="00BD4804" w:rsidRPr="00BD4804" w:rsidRDefault="00BD4804" w:rsidP="00BD4804">
      <w:pPr>
        <w:widowControl/>
        <w:numPr>
          <w:ilvl w:val="0"/>
          <w:numId w:val="1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批量操作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(F</w:t>
      </w:r>
      <w:r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br/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-14)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：实现政策、通知的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Excel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批量导入导出功能。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4968A07F" w14:textId="6C4CF4C3" w:rsidR="00BD4804" w:rsidRPr="00BD4804" w:rsidRDefault="00BD4804" w:rsidP="00BD4804">
      <w:pPr>
        <w:widowControl/>
        <w:numPr>
          <w:ilvl w:val="0"/>
          <w:numId w:val="1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标签推送</w:t>
      </w:r>
      <w:r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(F-10/11)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：根据年级、专业标签，实现精准的信息分发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API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调用。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4DE2075F" w14:textId="77777777" w:rsidR="00BD4804" w:rsidRPr="00BD4804" w:rsidRDefault="00BD4804" w:rsidP="00BD4804">
      <w:pPr>
        <w:widowControl/>
        <w:numPr>
          <w:ilvl w:val="0"/>
          <w:numId w:val="12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质量保证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：编写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Dockerfile</w:t>
      </w:r>
      <w:proofErr w:type="spell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确保一键部署；使用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Postman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进行接口测试，编写压力测试报告。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73419C2E" w14:textId="77777777" w:rsidR="00BD4804" w:rsidRPr="00BD4804" w:rsidRDefault="00BD4804" w:rsidP="00BD4804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pict w14:anchorId="63306779">
          <v:rect id="_x0000_i1216" style="width:0;height:1.5pt" o:hralign="center" o:hrstd="t" o:hrnoshade="t" o:hr="t" fillcolor="gray" stroked="f"/>
        </w:pict>
      </w:r>
    </w:p>
    <w:p w14:paraId="3711744B" w14:textId="77777777" w:rsidR="00BD4804" w:rsidRPr="00BD4804" w:rsidRDefault="00BD4804" w:rsidP="00BD4804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3.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核心接口与数据库约定</w:t>
      </w:r>
    </w:p>
    <w:p w14:paraId="33A72428" w14:textId="77777777" w:rsidR="00BD4804" w:rsidRPr="00BD4804" w:rsidRDefault="00BD4804" w:rsidP="00BD4804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最小接口通信约定</w:t>
      </w:r>
    </w:p>
    <w:p w14:paraId="2E22F43D" w14:textId="77777777" w:rsidR="00BD4804" w:rsidRPr="00BD4804" w:rsidRDefault="00BD4804" w:rsidP="00BD4804">
      <w:pPr>
        <w:widowControl/>
        <w:spacing w:after="15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所有接口必须返回统一的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JSON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格式：</w:t>
      </w:r>
    </w:p>
    <w:p w14:paraId="0E009C9C" w14:textId="77777777" w:rsidR="00BD4804" w:rsidRPr="00BD4804" w:rsidRDefault="00BD4804" w:rsidP="00BD4804">
      <w:pPr>
        <w:widowControl/>
        <w:spacing w:after="0" w:line="240" w:lineRule="auto"/>
        <w:rPr>
          <w:rFonts w:ascii="Arial" w:eastAsia="宋体" w:hAnsi="Arial" w:cs="Arial"/>
          <w:color w:val="444746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JSON</w:t>
      </w:r>
    </w:p>
    <w:p w14:paraId="4884B4FC" w14:textId="77777777" w:rsidR="00BD4804" w:rsidRPr="00BD4804" w:rsidRDefault="00BD4804" w:rsidP="00BD48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261FF6BF" w14:textId="77777777" w:rsidR="00BD4804" w:rsidRPr="00BD4804" w:rsidRDefault="00BD4804" w:rsidP="00BD48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BD4804">
        <w:rPr>
          <w:rFonts w:ascii="Arial" w:eastAsia="宋体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"success"</w:t>
      </w:r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BD4804">
        <w:rPr>
          <w:rFonts w:ascii="Arial" w:eastAsia="宋体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3349D701" w14:textId="77777777" w:rsidR="00BD4804" w:rsidRPr="00BD4804" w:rsidRDefault="00BD4804" w:rsidP="00BD48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BD4804">
        <w:rPr>
          <w:rFonts w:ascii="Arial" w:eastAsia="宋体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"message"</w:t>
      </w:r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BD4804">
        <w:rPr>
          <w:rFonts w:ascii="Arial" w:eastAsia="宋体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D4804">
        <w:rPr>
          <w:rFonts w:ascii="Arial" w:eastAsia="宋体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操作成功</w:t>
      </w:r>
      <w:r w:rsidRPr="00BD4804">
        <w:rPr>
          <w:rFonts w:ascii="Arial" w:eastAsia="宋体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2C9FE22" w14:textId="77777777" w:rsidR="00BD4804" w:rsidRPr="00BD4804" w:rsidRDefault="00BD4804" w:rsidP="00BD48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BD4804">
        <w:rPr>
          <w:rFonts w:ascii="Arial" w:eastAsia="宋体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"data"</w:t>
      </w:r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 }</w:t>
      </w:r>
      <w:proofErr w:type="gramEnd"/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</w:p>
    <w:p w14:paraId="0A271DBF" w14:textId="77777777" w:rsidR="00BD4804" w:rsidRPr="00BD4804" w:rsidRDefault="00BD4804" w:rsidP="00BD48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BD4804">
        <w:rPr>
          <w:rFonts w:ascii="Arial" w:eastAsia="宋体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9ACCF21" w14:textId="77777777" w:rsidR="00BD4804" w:rsidRPr="00BD4804" w:rsidRDefault="00BD4804" w:rsidP="00BD4804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关键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API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路径预览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894"/>
        <w:gridCol w:w="2041"/>
        <w:gridCol w:w="2356"/>
      </w:tblGrid>
      <w:tr w:rsidR="00BD4804" w:rsidRPr="00BD4804" w14:paraId="0D275E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2D4F2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0004FB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CBEC72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3AB465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关键字段</w:t>
            </w:r>
          </w:p>
        </w:tc>
      </w:tr>
      <w:tr w:rsidR="00BD4804" w:rsidRPr="00BD4804" w14:paraId="775B2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617692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登录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E949B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7E8C7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5A1EC5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username, password</w:t>
            </w:r>
          </w:p>
        </w:tc>
      </w:tr>
      <w:tr w:rsidR="00BD4804" w:rsidRPr="00BD4804" w14:paraId="7D9FA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91B15A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AI </w:t>
            </w:r>
            <w:r w:rsidRPr="00BD4804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提问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DD3CA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C2BD3B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/ai/ask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E259E5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question</w:t>
            </w:r>
            <w:r w:rsidRPr="00BD4804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 xml:space="preserve"> -&gt; </w:t>
            </w:r>
            <w:r w:rsidRPr="00BD4804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answer</w:t>
            </w:r>
          </w:p>
        </w:tc>
      </w:tr>
      <w:tr w:rsidR="00BD4804" w:rsidRPr="00BD4804" w14:paraId="0B8362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D0A61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学业查询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41DF4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0DF714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/academic/status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CC8126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proofErr w:type="spellStart"/>
            <w:r w:rsidRPr="00BD4804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total_credits</w:t>
            </w:r>
            <w:proofErr w:type="spellEnd"/>
            <w:r w:rsidRPr="00BD4804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, gap</w:t>
            </w:r>
          </w:p>
        </w:tc>
      </w:tr>
      <w:tr w:rsidR="00BD4804" w:rsidRPr="00BD4804" w14:paraId="39A887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5B1EBC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审批操作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6F4D4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DB3D63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/admin/audit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CEC6AD" w14:textId="77777777" w:rsidR="00BD4804" w:rsidRPr="00BD4804" w:rsidRDefault="00BD4804" w:rsidP="00BD4804">
            <w:pPr>
              <w:widowControl/>
              <w:spacing w:after="0" w:line="240" w:lineRule="auto"/>
              <w:rPr>
                <w:rFonts w:ascii="Arial" w:eastAsia="宋体" w:hAnsi="Arial" w:cs="Arial"/>
                <w:color w:val="1F1F1F"/>
                <w:kern w:val="0"/>
                <w:sz w:val="24"/>
                <w14:ligatures w14:val="none"/>
              </w:rPr>
            </w:pPr>
            <w:r w:rsidRPr="00BD4804">
              <w:rPr>
                <w:rFonts w:ascii="Arial" w:eastAsia="宋体" w:hAnsi="Arial" w:cs="Arial"/>
                <w:color w:val="444746"/>
                <w:kern w:val="0"/>
                <w:sz w:val="24"/>
                <w:bdr w:val="none" w:sz="0" w:space="0" w:color="auto" w:frame="1"/>
                <w14:ligatures w14:val="none"/>
              </w:rPr>
              <w:t>id, action(pass/reject)</w:t>
            </w:r>
          </w:p>
        </w:tc>
      </w:tr>
    </w:tbl>
    <w:p w14:paraId="116EC314" w14:textId="77777777" w:rsidR="00BD4804" w:rsidRPr="00BD4804" w:rsidRDefault="00BD4804" w:rsidP="00BD4804">
      <w:pPr>
        <w:widowControl/>
        <w:spacing w:after="120" w:line="240" w:lineRule="auto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数据库核心表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proofErr w:type="spellStart"/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Kingbase</w:t>
      </w:r>
      <w:proofErr w:type="spellEnd"/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适配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613E968D" w14:textId="77777777" w:rsidR="00BD4804" w:rsidRPr="00BD4804" w:rsidRDefault="00BD4804" w:rsidP="00BD4804">
      <w:pPr>
        <w:widowControl/>
        <w:numPr>
          <w:ilvl w:val="0"/>
          <w:numId w:val="13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users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: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 xml:space="preserve">id, username, </w:t>
      </w:r>
      <w:proofErr w:type="spellStart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role_</w:t>
      </w:r>
      <w:proofErr w:type="gramStart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id</w:t>
      </w:r>
      <w:proofErr w:type="spellEnd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(</w:t>
      </w:r>
      <w:proofErr w:type="gramEnd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 xml:space="preserve">1-4), </w:t>
      </w:r>
      <w:proofErr w:type="spellStart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encrypted_id_card</w:t>
      </w:r>
      <w:proofErr w:type="spellEnd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, nickname</w:t>
      </w:r>
    </w:p>
    <w:p w14:paraId="39229995" w14:textId="77777777" w:rsidR="00BD4804" w:rsidRPr="00BD4804" w:rsidRDefault="00BD4804" w:rsidP="00BD4804">
      <w:pPr>
        <w:widowControl/>
        <w:numPr>
          <w:ilvl w:val="0"/>
          <w:numId w:val="13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applications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: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 xml:space="preserve">id, </w:t>
      </w:r>
      <w:proofErr w:type="spellStart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user_id</w:t>
      </w:r>
      <w:proofErr w:type="spellEnd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 xml:space="preserve">, type, </w:t>
      </w:r>
      <w:proofErr w:type="gramStart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status(</w:t>
      </w:r>
      <w:proofErr w:type="gramEnd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 xml:space="preserve">0-2), </w:t>
      </w:r>
      <w:proofErr w:type="spellStart"/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created_at</w:t>
      </w:r>
      <w:proofErr w:type="spellEnd"/>
    </w:p>
    <w:p w14:paraId="7F6AB45A" w14:textId="77777777" w:rsidR="00BD4804" w:rsidRPr="00BD4804" w:rsidRDefault="00BD4804" w:rsidP="00BD4804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pict w14:anchorId="52FE7EB3">
          <v:rect id="_x0000_i1217" style="width:0;height:1.5pt" o:hralign="center" o:hrstd="t" o:hrnoshade="t" o:hr="t" fillcolor="gray" stroked="f"/>
        </w:pict>
      </w:r>
    </w:p>
    <w:p w14:paraId="3B95EEFC" w14:textId="77777777" w:rsidR="00BD4804" w:rsidRPr="00BD4804" w:rsidRDefault="00BD4804" w:rsidP="00BD4804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4.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协作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“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三步走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”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战略</w:t>
      </w:r>
    </w:p>
    <w:p w14:paraId="01FE10FE" w14:textId="77777777" w:rsidR="00BD4804" w:rsidRPr="00BD4804" w:rsidRDefault="00BD4804" w:rsidP="00BD4804">
      <w:pPr>
        <w:widowControl/>
        <w:numPr>
          <w:ilvl w:val="0"/>
          <w:numId w:val="14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第一阶段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接口先行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: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成员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A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连通数据库，并在群里发布具体的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 xml:space="preserve">API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路径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和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字段名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0ADE92C7" w14:textId="77777777" w:rsidR="00BD4804" w:rsidRPr="00BD4804" w:rsidRDefault="00BD4804" w:rsidP="00BD4804">
      <w:pPr>
        <w:widowControl/>
        <w:numPr>
          <w:ilvl w:val="0"/>
          <w:numId w:val="14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第二阶段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并行开发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:</w:t>
      </w:r>
    </w:p>
    <w:p w14:paraId="17B1A01C" w14:textId="77777777" w:rsidR="00BD4804" w:rsidRPr="00BD4804" w:rsidRDefault="00BD4804" w:rsidP="00BD4804">
      <w:pPr>
        <w:widowControl/>
        <w:numPr>
          <w:ilvl w:val="1"/>
          <w:numId w:val="14"/>
        </w:numPr>
        <w:spacing w:after="15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B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钻研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AI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调优。</w:t>
      </w:r>
    </w:p>
    <w:p w14:paraId="1458050B" w14:textId="77777777" w:rsidR="00BD4804" w:rsidRPr="00BD4804" w:rsidRDefault="00BD4804" w:rsidP="00BD4804">
      <w:pPr>
        <w:widowControl/>
        <w:numPr>
          <w:ilvl w:val="1"/>
          <w:numId w:val="14"/>
        </w:numPr>
        <w:spacing w:after="15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C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和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D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在本地用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假数据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画页面，并勾选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“</w:t>
      </w:r>
      <w:proofErr w:type="gramStart"/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不</w:t>
      </w:r>
      <w:proofErr w:type="gramEnd"/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校验合法域名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”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。</w:t>
      </w:r>
    </w:p>
    <w:p w14:paraId="0FC6280A" w14:textId="77777777" w:rsidR="00BD4804" w:rsidRPr="00BD4804" w:rsidRDefault="00BD4804" w:rsidP="00BD4804">
      <w:pPr>
        <w:widowControl/>
        <w:numPr>
          <w:ilvl w:val="1"/>
          <w:numId w:val="14"/>
        </w:numPr>
        <w:spacing w:after="15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A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编写包含权限控制的业务逻辑。</w:t>
      </w:r>
    </w:p>
    <w:p w14:paraId="3FFAC9D5" w14:textId="77777777" w:rsidR="00BD4804" w:rsidRPr="00BD4804" w:rsidRDefault="00BD4804" w:rsidP="00BD4804">
      <w:pPr>
        <w:widowControl/>
        <w:numPr>
          <w:ilvl w:val="0"/>
          <w:numId w:val="14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第三阶段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合体联调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: C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和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D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将代码中的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http://localhost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改为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http://[A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的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IP]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>，进行全流程测试。</w:t>
      </w:r>
    </w:p>
    <w:p w14:paraId="131DC96F" w14:textId="77777777" w:rsidR="00BD4804" w:rsidRPr="00BD4804" w:rsidRDefault="00BD4804" w:rsidP="00BD4804">
      <w:pPr>
        <w:widowControl/>
        <w:spacing w:after="12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pict w14:anchorId="084F6888">
          <v:rect id="_x0000_i1218" style="width:0;height:1.5pt" o:hralign="center" o:hrstd="t" o:hrnoshade="t" o:hr="t" fillcolor="gray" stroked="f"/>
        </w:pict>
      </w:r>
    </w:p>
    <w:p w14:paraId="78C56968" w14:textId="77777777" w:rsidR="00BD4804" w:rsidRPr="00BD4804" w:rsidRDefault="00BD4804" w:rsidP="00BD4804">
      <w:pPr>
        <w:widowControl/>
        <w:spacing w:after="120" w:line="240" w:lineRule="auto"/>
        <w:outlineLvl w:val="1"/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5.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最终</w:t>
      </w:r>
      <w:proofErr w:type="gramStart"/>
      <w:r w:rsidRPr="00BD4804">
        <w:rPr>
          <w:rFonts w:ascii="Arial" w:eastAsia="宋体" w:hAnsi="Arial" w:cs="Arial"/>
          <w:b/>
          <w:bCs/>
          <w:color w:val="1F1F1F"/>
          <w:kern w:val="0"/>
          <w:sz w:val="36"/>
          <w:szCs w:val="36"/>
          <w14:ligatures w14:val="none"/>
        </w:rPr>
        <w:t>验收避坑清单</w:t>
      </w:r>
      <w:proofErr w:type="gramEnd"/>
    </w:p>
    <w:p w14:paraId="4869C2ED" w14:textId="77777777" w:rsidR="00BD4804" w:rsidRPr="00BD4804" w:rsidRDefault="00BD4804" w:rsidP="00BD4804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权限拦截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：学生账号绝对进不去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/admin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页面。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1C67D996" w14:textId="77777777" w:rsidR="00BD4804" w:rsidRPr="00BD4804" w:rsidRDefault="00BD4804" w:rsidP="00BD4804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隐私处理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：所有显示身份证或手机号的地方必须带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444746"/>
          <w:kern w:val="0"/>
          <w:sz w:val="24"/>
          <w:bdr w:val="none" w:sz="0" w:space="0" w:color="auto" w:frame="1"/>
          <w14:ligatures w14:val="none"/>
        </w:rPr>
        <w:t>*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号。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57132103" w14:textId="77777777" w:rsidR="00BD4804" w:rsidRPr="00BD4804" w:rsidRDefault="00BD4804" w:rsidP="00BD4804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AI </w:t>
      </w: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回答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：问政策相关问题时，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AI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必须能引用文档原文。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13E661E9" w14:textId="77777777" w:rsidR="00BD4804" w:rsidRPr="00BD4804" w:rsidRDefault="00BD4804" w:rsidP="00BD4804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国产适配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：所有的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SQL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操作在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spellStart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Kingbase</w:t>
      </w:r>
      <w:proofErr w:type="spellEnd"/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环境下无报错。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0846D7C1" w14:textId="77777777" w:rsidR="00BD4804" w:rsidRPr="00BD4804" w:rsidRDefault="00BD4804" w:rsidP="00BD4804">
      <w:pPr>
        <w:widowControl/>
        <w:numPr>
          <w:ilvl w:val="0"/>
          <w:numId w:val="15"/>
        </w:numPr>
        <w:spacing w:after="0" w:line="240" w:lineRule="auto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BD4804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部署交付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Docker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镜像能一键启动，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 xml:space="preserve">README </w:t>
      </w:r>
      <w:r w:rsidRPr="00BD4804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写清了测试账号。</w:t>
      </w:r>
      <w:r w:rsidRPr="00BD4804">
        <w:rPr>
          <w:rFonts w:ascii="Arial" w:eastAsia="宋体" w:hAnsi="Arial" w:cs="Arial"/>
          <w:color w:val="1F1F1F"/>
          <w:kern w:val="0"/>
          <w:sz w:val="24"/>
          <w14:ligatures w14:val="none"/>
        </w:rPr>
        <w:t xml:space="preserve"> </w:t>
      </w:r>
    </w:p>
    <w:p w14:paraId="302EE117" w14:textId="77777777" w:rsidR="0042566D" w:rsidRPr="00BD4804" w:rsidRDefault="0042566D" w:rsidP="00BD4804">
      <w:pPr>
        <w:rPr>
          <w:sz w:val="11"/>
          <w:szCs w:val="11"/>
        </w:rPr>
      </w:pPr>
    </w:p>
    <w:sectPr w:rsidR="0042566D" w:rsidRPr="00BD48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4673" w14:textId="77777777" w:rsidR="00A7716A" w:rsidRDefault="00A7716A" w:rsidP="00BD48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CE330A" w14:textId="77777777" w:rsidR="00A7716A" w:rsidRDefault="00A7716A" w:rsidP="00BD48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F6B11" w14:textId="77777777" w:rsidR="00A7716A" w:rsidRDefault="00A7716A" w:rsidP="00BD48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84199D" w14:textId="77777777" w:rsidR="00A7716A" w:rsidRDefault="00A7716A" w:rsidP="00BD48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CF1"/>
    <w:multiLevelType w:val="multilevel"/>
    <w:tmpl w:val="C82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1753"/>
    <w:multiLevelType w:val="multilevel"/>
    <w:tmpl w:val="07A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3871"/>
    <w:multiLevelType w:val="multilevel"/>
    <w:tmpl w:val="EB6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049A8"/>
    <w:multiLevelType w:val="multilevel"/>
    <w:tmpl w:val="CAAA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70C7"/>
    <w:multiLevelType w:val="multilevel"/>
    <w:tmpl w:val="B140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44D05"/>
    <w:multiLevelType w:val="multilevel"/>
    <w:tmpl w:val="F4BE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41D14"/>
    <w:multiLevelType w:val="multilevel"/>
    <w:tmpl w:val="9888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162154"/>
    <w:multiLevelType w:val="multilevel"/>
    <w:tmpl w:val="31BA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35FA2"/>
    <w:multiLevelType w:val="multilevel"/>
    <w:tmpl w:val="189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C7CA0"/>
    <w:multiLevelType w:val="multilevel"/>
    <w:tmpl w:val="950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217A9"/>
    <w:multiLevelType w:val="multilevel"/>
    <w:tmpl w:val="D750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670DE"/>
    <w:multiLevelType w:val="multilevel"/>
    <w:tmpl w:val="893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6C6E50"/>
    <w:multiLevelType w:val="multilevel"/>
    <w:tmpl w:val="95A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02847"/>
    <w:multiLevelType w:val="multilevel"/>
    <w:tmpl w:val="EEB6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93BC1"/>
    <w:multiLevelType w:val="multilevel"/>
    <w:tmpl w:val="4F02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50839">
    <w:abstractNumId w:val="7"/>
  </w:num>
  <w:num w:numId="2" w16cid:durableId="314921620">
    <w:abstractNumId w:val="9"/>
  </w:num>
  <w:num w:numId="3" w16cid:durableId="1192302298">
    <w:abstractNumId w:val="10"/>
  </w:num>
  <w:num w:numId="4" w16cid:durableId="93014389">
    <w:abstractNumId w:val="13"/>
  </w:num>
  <w:num w:numId="5" w16cid:durableId="2128693496">
    <w:abstractNumId w:val="14"/>
  </w:num>
  <w:num w:numId="6" w16cid:durableId="972053396">
    <w:abstractNumId w:val="11"/>
  </w:num>
  <w:num w:numId="7" w16cid:durableId="1181772054">
    <w:abstractNumId w:val="5"/>
  </w:num>
  <w:num w:numId="8" w16cid:durableId="1311400500">
    <w:abstractNumId w:val="3"/>
  </w:num>
  <w:num w:numId="9" w16cid:durableId="1766613765">
    <w:abstractNumId w:val="8"/>
  </w:num>
  <w:num w:numId="10" w16cid:durableId="2023428938">
    <w:abstractNumId w:val="4"/>
  </w:num>
  <w:num w:numId="11" w16cid:durableId="326787962">
    <w:abstractNumId w:val="12"/>
  </w:num>
  <w:num w:numId="12" w16cid:durableId="1226799270">
    <w:abstractNumId w:val="0"/>
  </w:num>
  <w:num w:numId="13" w16cid:durableId="778256258">
    <w:abstractNumId w:val="2"/>
  </w:num>
  <w:num w:numId="14" w16cid:durableId="1286622543">
    <w:abstractNumId w:val="6"/>
  </w:num>
  <w:num w:numId="15" w16cid:durableId="90587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56"/>
    <w:rsid w:val="0042566D"/>
    <w:rsid w:val="00595C15"/>
    <w:rsid w:val="007D2856"/>
    <w:rsid w:val="00A7716A"/>
    <w:rsid w:val="00BD4804"/>
    <w:rsid w:val="00BE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37C00"/>
  <w15:chartTrackingRefBased/>
  <w15:docId w15:val="{90CC6E6B-C505-4219-B132-C2A393F2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28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28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28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28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28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28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28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28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28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2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2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28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28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28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28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28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28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28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28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28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2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28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28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28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2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28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28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48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48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48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48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864</Words>
  <Characters>1013</Characters>
  <Application>Microsoft Office Word</Application>
  <DocSecurity>0</DocSecurity>
  <Lines>67</Lines>
  <Paragraphs>69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 陈</dc:creator>
  <cp:keywords/>
  <dc:description/>
  <cp:lastModifiedBy>润 陈</cp:lastModifiedBy>
  <cp:revision>2</cp:revision>
  <dcterms:created xsi:type="dcterms:W3CDTF">2026-04-30T15:26:00Z</dcterms:created>
  <dcterms:modified xsi:type="dcterms:W3CDTF">2026-04-30T15:33:00Z</dcterms:modified>
</cp:coreProperties>
</file>