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7E5B6" w14:textId="1430AB3C" w:rsidR="00D113CB" w:rsidRPr="00722A42" w:rsidRDefault="00D113CB" w:rsidP="00571049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5708DA06" wp14:editId="20E89B78">
            <wp:simplePos x="0" y="0"/>
            <wp:positionH relativeFrom="column">
              <wp:posOffset>4795449</wp:posOffset>
            </wp:positionH>
            <wp:positionV relativeFrom="paragraph">
              <wp:posOffset>-854427</wp:posOffset>
            </wp:positionV>
            <wp:extent cx="1766883" cy="1981200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883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476DE" w14:textId="2910A6C3" w:rsidR="00D113CB" w:rsidRPr="00722A42" w:rsidRDefault="00916ABF" w:rsidP="00571049">
      <w:pPr>
        <w:pStyle w:val="Ttulo"/>
        <w:jc w:val="center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b/>
          <w:bCs/>
          <w:sz w:val="24"/>
          <w:szCs w:val="24"/>
          <w:lang w:val="es-CO"/>
        </w:rPr>
        <w:t>FUNDACIÓN ANA Y JOSÉ</w:t>
      </w:r>
    </w:p>
    <w:p w14:paraId="4580FA93" w14:textId="0019C142" w:rsidR="00916ABF" w:rsidRPr="00722A42" w:rsidRDefault="00916ABF" w:rsidP="007E61A7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717AB02" w14:textId="77777777" w:rsidR="00916ABF" w:rsidRPr="00722A42" w:rsidRDefault="00916ABF" w:rsidP="00D113CB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46108BF" w14:textId="7016938D" w:rsidR="00D113CB" w:rsidRPr="00722A42" w:rsidRDefault="00D113CB" w:rsidP="000E494C">
      <w:pPr>
        <w:pStyle w:val="Textoindependiente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b/>
          <w:sz w:val="24"/>
          <w:szCs w:val="24"/>
          <w:lang w:val="es-CO"/>
        </w:rPr>
        <w:t>¿Quiénes somos?</w:t>
      </w:r>
    </w:p>
    <w:p w14:paraId="021EDB6B" w14:textId="401A30E0" w:rsidR="00916ABF" w:rsidRPr="00722A42" w:rsidRDefault="00D113CB" w:rsidP="00722A42">
      <w:pPr>
        <w:pStyle w:val="Textoindependiente"/>
        <w:rPr>
          <w:rFonts w:ascii="Times New Roman" w:hAnsi="Times New Roman" w:cs="Times New Roman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La fundación Ana y José es una organización sin ánimo de lucro de orden nacional y con domicilio en la ciudad de Bogotá – Cundinamarca; facultada para llevar a cabo una labor social, actividades de promoción del cuidado y la prevención de abandono de </w:t>
      </w:r>
      <w:r w:rsidR="0083450E">
        <w:rPr>
          <w:rFonts w:ascii="Times New Roman" w:hAnsi="Times New Roman" w:cs="Times New Roman"/>
          <w:sz w:val="24"/>
          <w:szCs w:val="24"/>
          <w:lang w:val="es-CO"/>
        </w:rPr>
        <w:t xml:space="preserve">personas </w:t>
      </w:r>
      <w:r w:rsidR="0083450E" w:rsidRPr="00722A42">
        <w:rPr>
          <w:rFonts w:ascii="Times New Roman" w:hAnsi="Times New Roman" w:cs="Times New Roman"/>
          <w:sz w:val="24"/>
          <w:szCs w:val="24"/>
          <w:lang w:val="es-CO"/>
        </w:rPr>
        <w:t>mayores</w:t>
      </w:r>
      <w:r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, mediante acciones para el fortalecimiento familiar. </w:t>
      </w:r>
    </w:p>
    <w:p w14:paraId="3C69E89A" w14:textId="338B1275" w:rsidR="00D113CB" w:rsidRPr="00722A42" w:rsidRDefault="00D113CB" w:rsidP="00AA6959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Misión</w:t>
      </w:r>
    </w:p>
    <w:p w14:paraId="460D3AA8" w14:textId="1BD84218" w:rsidR="00D113CB" w:rsidRPr="00722A42" w:rsidRDefault="00D113CB" w:rsidP="000E494C">
      <w:pPr>
        <w:pStyle w:val="Textoindependiente"/>
        <w:rPr>
          <w:rFonts w:ascii="Times New Roman" w:hAnsi="Times New Roman" w:cs="Times New Roman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sz w:val="24"/>
          <w:szCs w:val="24"/>
          <w:lang w:val="es-CO"/>
        </w:rPr>
        <w:t>Promover un envejecimiento activo, digno y feliz, desde el acompañamiento y la corresponsabilidad familiar, fomentando la inclusión, la participación, el fortalecimiento de redes de apoyo social, el bienestar psicológico y emocional</w:t>
      </w:r>
      <w:r w:rsidR="00D84EC6">
        <w:rPr>
          <w:rFonts w:ascii="Times New Roman" w:hAnsi="Times New Roman" w:cs="Times New Roman"/>
          <w:sz w:val="24"/>
          <w:szCs w:val="24"/>
          <w:lang w:val="es-CO"/>
        </w:rPr>
        <w:t>.</w:t>
      </w:r>
      <w:r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ED76CC"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0490094A" w14:textId="182ACD92" w:rsidR="00D113CB" w:rsidRPr="00722A42" w:rsidRDefault="00D113CB" w:rsidP="00AA6959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Visión</w:t>
      </w:r>
      <w:r w:rsidR="00E00128" w:rsidRPr="00722A4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 xml:space="preserve"> </w:t>
      </w:r>
    </w:p>
    <w:p w14:paraId="24C10F96" w14:textId="19F0AAAE" w:rsidR="00D113CB" w:rsidRPr="00722A42" w:rsidRDefault="00D113CB" w:rsidP="000E494C">
      <w:pPr>
        <w:pStyle w:val="Textoindependiente"/>
        <w:rPr>
          <w:rFonts w:ascii="Times New Roman" w:hAnsi="Times New Roman" w:cs="Times New Roman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sz w:val="24"/>
          <w:szCs w:val="24"/>
          <w:lang w:val="es-CO"/>
        </w:rPr>
        <w:t>La Fundación Ana y José</w:t>
      </w:r>
      <w:r w:rsidR="00062B60"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B35528" w:rsidRPr="00722A42">
        <w:rPr>
          <w:rFonts w:ascii="Times New Roman" w:hAnsi="Times New Roman" w:cs="Times New Roman"/>
          <w:sz w:val="24"/>
          <w:szCs w:val="24"/>
          <w:lang w:val="es-CO"/>
        </w:rPr>
        <w:t>para el 20</w:t>
      </w:r>
      <w:r w:rsidR="00D84EC6">
        <w:rPr>
          <w:rFonts w:ascii="Times New Roman" w:hAnsi="Times New Roman" w:cs="Times New Roman"/>
          <w:sz w:val="24"/>
          <w:szCs w:val="24"/>
          <w:lang w:val="es-CO"/>
        </w:rPr>
        <w:t xml:space="preserve">30 </w:t>
      </w:r>
      <w:r w:rsidR="00062B60"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se </w:t>
      </w:r>
      <w:r w:rsidR="00F93833" w:rsidRPr="00722A42">
        <w:rPr>
          <w:rFonts w:ascii="Times New Roman" w:hAnsi="Times New Roman" w:cs="Times New Roman"/>
          <w:sz w:val="24"/>
          <w:szCs w:val="24"/>
          <w:lang w:val="es-CO"/>
        </w:rPr>
        <w:t>consolidará</w:t>
      </w:r>
      <w:r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 un referente en Colombia, para la promoción del cuidado de</w:t>
      </w:r>
      <w:r w:rsidR="00615CB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4639B2">
        <w:rPr>
          <w:rFonts w:ascii="Times New Roman" w:hAnsi="Times New Roman" w:cs="Times New Roman"/>
          <w:sz w:val="24"/>
          <w:szCs w:val="24"/>
          <w:lang w:val="es-CO"/>
        </w:rPr>
        <w:t xml:space="preserve">personas </w:t>
      </w:r>
      <w:r w:rsidR="004639B2" w:rsidRPr="00722A42">
        <w:rPr>
          <w:rFonts w:ascii="Times New Roman" w:hAnsi="Times New Roman" w:cs="Times New Roman"/>
          <w:sz w:val="24"/>
          <w:szCs w:val="24"/>
          <w:lang w:val="es-CO"/>
        </w:rPr>
        <w:t>mayores</w:t>
      </w:r>
      <w:r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, fortaleciendo el núcleo familiar mediante acciones de apoyo al cuidador (capacitaciones, asesorías jurídicas, médicas, y psicosociales), previniendo el abandono, el maltrato y cualquier tipo de acciones de violencia que atente contra la integridad y la dignidad </w:t>
      </w:r>
      <w:r w:rsidR="004639B2" w:rsidRPr="00722A42">
        <w:rPr>
          <w:rFonts w:ascii="Times New Roman" w:hAnsi="Times New Roman" w:cs="Times New Roman"/>
          <w:sz w:val="24"/>
          <w:szCs w:val="24"/>
          <w:lang w:val="es-CO"/>
        </w:rPr>
        <w:t>de</w:t>
      </w:r>
      <w:r w:rsidR="004639B2">
        <w:rPr>
          <w:rFonts w:ascii="Times New Roman" w:hAnsi="Times New Roman" w:cs="Times New Roman"/>
          <w:sz w:val="24"/>
          <w:szCs w:val="24"/>
          <w:lang w:val="es-CO"/>
        </w:rPr>
        <w:t xml:space="preserve"> las</w:t>
      </w:r>
      <w:r w:rsidR="00615CB2">
        <w:rPr>
          <w:rFonts w:ascii="Times New Roman" w:hAnsi="Times New Roman" w:cs="Times New Roman"/>
          <w:sz w:val="24"/>
          <w:szCs w:val="24"/>
          <w:lang w:val="es-CO"/>
        </w:rPr>
        <w:t xml:space="preserve"> personas mayores</w:t>
      </w:r>
      <w:r w:rsidRPr="00722A42">
        <w:rPr>
          <w:rFonts w:ascii="Times New Roman" w:hAnsi="Times New Roman" w:cs="Times New Roman"/>
          <w:sz w:val="24"/>
          <w:szCs w:val="24"/>
          <w:lang w:val="es-CO"/>
        </w:rPr>
        <w:t xml:space="preserve">.  </w:t>
      </w:r>
    </w:p>
    <w:p w14:paraId="68A9C115" w14:textId="5E83C9CC" w:rsidR="00E423A8" w:rsidRPr="00571049" w:rsidRDefault="00D113CB" w:rsidP="00571049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CO"/>
        </w:rPr>
        <w:t>Valores:</w:t>
      </w:r>
    </w:p>
    <w:p w14:paraId="54D7AC92" w14:textId="77777777" w:rsidR="00615CB2" w:rsidRDefault="00D113CB" w:rsidP="00615CB2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Compromis</w:t>
      </w:r>
      <w:r w:rsidR="00790E33"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o </w:t>
      </w:r>
    </w:p>
    <w:p w14:paraId="1C8262EB" w14:textId="71043CDF" w:rsidR="00D113CB" w:rsidRPr="00615CB2" w:rsidRDefault="00D113CB" w:rsidP="00615CB2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solidaridad.  </w:t>
      </w:r>
    </w:p>
    <w:p w14:paraId="5B3288B1" w14:textId="156081D7" w:rsidR="00D113CB" w:rsidRPr="00615CB2" w:rsidRDefault="00D113CB" w:rsidP="00615CB2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Respeto</w:t>
      </w:r>
      <w:r w:rsidR="00790E33"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</w:t>
      </w:r>
    </w:p>
    <w:p w14:paraId="2573E5F6" w14:textId="77777777" w:rsidR="00615CB2" w:rsidRDefault="00D113CB" w:rsidP="000E494C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Transparencia </w:t>
      </w:r>
    </w:p>
    <w:p w14:paraId="3CB2DAB9" w14:textId="7B87D7EF" w:rsidR="00D113CB" w:rsidRPr="00722A42" w:rsidRDefault="00D113CB" w:rsidP="000E494C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</w:pPr>
      <w:r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 xml:space="preserve"> ética</w:t>
      </w:r>
      <w:r w:rsidR="00790E33" w:rsidRPr="00722A42">
        <w:rPr>
          <w:rFonts w:ascii="Times New Roman" w:hAnsi="Times New Roman" w:cs="Times New Roman"/>
          <w:color w:val="000000" w:themeColor="text1"/>
          <w:sz w:val="24"/>
          <w:szCs w:val="24"/>
          <w:lang w:val="es-CO"/>
        </w:rPr>
        <w:t>.</w:t>
      </w:r>
    </w:p>
    <w:p w14:paraId="347DBEAE" w14:textId="77777777" w:rsidR="00007F35" w:rsidRPr="00D113CB" w:rsidRDefault="00007F35" w:rsidP="00D113CB"/>
    <w:sectPr w:rsidR="00007F35" w:rsidRPr="00D113CB" w:rsidSect="000E494C">
      <w:headerReference w:type="even" r:id="rId9"/>
      <w:headerReference w:type="default" r:id="rId10"/>
      <w:footerReference w:type="default" r:id="rId11"/>
      <w:headerReference w:type="first" r:id="rId12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DCCE21" w14:textId="77777777" w:rsidR="00B262BF" w:rsidRDefault="00B262BF" w:rsidP="00D113CB">
      <w:pPr>
        <w:spacing w:after="0" w:line="240" w:lineRule="auto"/>
      </w:pPr>
      <w:r>
        <w:separator/>
      </w:r>
    </w:p>
  </w:endnote>
  <w:endnote w:type="continuationSeparator" w:id="0">
    <w:p w14:paraId="25456CB9" w14:textId="77777777" w:rsidR="00B262BF" w:rsidRDefault="00B262BF" w:rsidP="00D11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A924B" w14:textId="77777777" w:rsidR="00D113CB" w:rsidRPr="00D113CB" w:rsidRDefault="00D113CB" w:rsidP="00D113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Cs/>
        <w:color w:val="000000"/>
        <w:sz w:val="20"/>
        <w:szCs w:val="16"/>
        <w:lang w:val="es-CO"/>
      </w:rPr>
    </w:pPr>
    <w:r w:rsidRPr="00D113CB">
      <w:rPr>
        <w:bCs/>
        <w:color w:val="000000"/>
        <w:sz w:val="20"/>
        <w:szCs w:val="16"/>
        <w:lang w:val="es-CO"/>
      </w:rPr>
      <w:t>FUNDACION ANA Y JOSE. NIT 901.372.375-0</w:t>
    </w:r>
  </w:p>
  <w:p w14:paraId="36FB4700" w14:textId="0FDCCA70" w:rsidR="00D113CB" w:rsidRPr="00D113CB" w:rsidRDefault="006F1AC4" w:rsidP="00D113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Cs/>
        <w:color w:val="000000"/>
        <w:sz w:val="20"/>
        <w:szCs w:val="16"/>
        <w:lang w:val="es-CO"/>
      </w:rPr>
    </w:pPr>
    <w:r>
      <w:rPr>
        <w:bCs/>
        <w:color w:val="000000"/>
        <w:sz w:val="20"/>
        <w:szCs w:val="16"/>
        <w:lang w:val="es-CO"/>
      </w:rPr>
      <w:t xml:space="preserve">Calle 8 # 73-11 </w:t>
    </w:r>
    <w:r w:rsidR="004639B2">
      <w:rPr>
        <w:bCs/>
        <w:color w:val="000000"/>
        <w:sz w:val="20"/>
        <w:szCs w:val="16"/>
        <w:lang w:val="es-CO"/>
      </w:rPr>
      <w:t>B</w:t>
    </w:r>
    <w:r>
      <w:rPr>
        <w:bCs/>
        <w:color w:val="000000"/>
        <w:sz w:val="20"/>
        <w:szCs w:val="16"/>
        <w:lang w:val="es-CO"/>
      </w:rPr>
      <w:t xml:space="preserve">arrio techo Bavaria - </w:t>
    </w:r>
    <w:r w:rsidR="00D113CB" w:rsidRPr="00D113CB">
      <w:rPr>
        <w:bCs/>
        <w:color w:val="000000"/>
        <w:sz w:val="20"/>
        <w:szCs w:val="16"/>
        <w:lang w:val="es-CO"/>
      </w:rPr>
      <w:t>Carrera 91b 41-18sur Barrio las Brisas Patio Bonito, Bogotá Colombia</w:t>
    </w:r>
  </w:p>
  <w:p w14:paraId="60DF994C" w14:textId="77777777" w:rsidR="00D113CB" w:rsidRPr="00D113CB" w:rsidRDefault="00D113CB" w:rsidP="00D113CB">
    <w:pPr>
      <w:pStyle w:val="Piedepgina"/>
      <w:jc w:val="center"/>
      <w:rPr>
        <w:lang w:val="es-ES"/>
      </w:rPr>
    </w:pPr>
    <w:r>
      <w:rPr>
        <w:bCs/>
        <w:color w:val="000000"/>
        <w:sz w:val="20"/>
        <w:szCs w:val="16"/>
      </w:rPr>
      <w:t>C</w:t>
    </w:r>
    <w:r w:rsidRPr="0092194E">
      <w:rPr>
        <w:bCs/>
        <w:color w:val="000000"/>
        <w:sz w:val="20"/>
        <w:szCs w:val="16"/>
      </w:rPr>
      <w:t xml:space="preserve">orreo: </w:t>
    </w:r>
    <w:hyperlink r:id="rId1">
      <w:r w:rsidRPr="0092194E">
        <w:rPr>
          <w:bCs/>
          <w:color w:val="000000"/>
          <w:sz w:val="20"/>
          <w:szCs w:val="16"/>
          <w:u w:val="single"/>
        </w:rPr>
        <w:t>fundacionanayjose@gmail.com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09886" w14:textId="77777777" w:rsidR="00B262BF" w:rsidRDefault="00B262BF" w:rsidP="00D113CB">
      <w:pPr>
        <w:spacing w:after="0" w:line="240" w:lineRule="auto"/>
      </w:pPr>
      <w:r>
        <w:separator/>
      </w:r>
    </w:p>
  </w:footnote>
  <w:footnote w:type="continuationSeparator" w:id="0">
    <w:p w14:paraId="6D70B9A1" w14:textId="77777777" w:rsidR="00B262BF" w:rsidRDefault="00B262BF" w:rsidP="00D11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720069" w14:textId="46E9BECD" w:rsidR="00916ABF" w:rsidRDefault="00000000">
    <w:pPr>
      <w:pStyle w:val="Encabezado"/>
    </w:pPr>
    <w:r>
      <w:rPr>
        <w:noProof/>
      </w:rPr>
      <w:pict w14:anchorId="10498C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407" o:spid="_x0000_s1026" type="#_x0000_t75" style="position:absolute;margin-left:0;margin-top:0;width:441.45pt;height:494.95pt;z-index:-251657216;mso-position-horizontal:center;mso-position-horizontal-relative:margin;mso-position-vertical:center;mso-position-vertical-relative:margin" o:allowincell="f">
          <v:imagedata r:id="rId1" o:title="WhatsApp Image 2024-05-17 at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FF1DBD" w14:textId="70991B6D" w:rsidR="00916ABF" w:rsidRDefault="00000000">
    <w:pPr>
      <w:pStyle w:val="Encabezado"/>
    </w:pPr>
    <w:r>
      <w:rPr>
        <w:noProof/>
      </w:rPr>
      <w:pict w14:anchorId="3CBE05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408" o:spid="_x0000_s1027" type="#_x0000_t75" style="position:absolute;margin-left:0;margin-top:0;width:441.45pt;height:494.95pt;z-index:-251656192;mso-position-horizontal:center;mso-position-horizontal-relative:margin;mso-position-vertical:center;mso-position-vertical-relative:margin" o:allowincell="f">
          <v:imagedata r:id="rId1" o:title="WhatsApp Image 2024-05-17 at 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B580B" w14:textId="502B51B5" w:rsidR="00916ABF" w:rsidRDefault="00000000">
    <w:pPr>
      <w:pStyle w:val="Encabezado"/>
    </w:pPr>
    <w:r>
      <w:rPr>
        <w:noProof/>
      </w:rPr>
      <w:pict w14:anchorId="28EA7D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406" o:spid="_x0000_s1025" type="#_x0000_t75" style="position:absolute;margin-left:0;margin-top:0;width:441.45pt;height:494.95pt;z-index:-251658240;mso-position-horizontal:center;mso-position-horizontal-relative:margin;mso-position-vertical:center;mso-position-vertical-relative:margin" o:allowincell="f">
          <v:imagedata r:id="rId1" o:title="WhatsApp Image 2024-05-17 at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5E06D2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C2121"/>
    <w:multiLevelType w:val="hybridMultilevel"/>
    <w:tmpl w:val="D5E42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261099">
    <w:abstractNumId w:val="1"/>
  </w:num>
  <w:num w:numId="2" w16cid:durableId="116667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3CB"/>
    <w:rsid w:val="00007F35"/>
    <w:rsid w:val="000115A3"/>
    <w:rsid w:val="00062B60"/>
    <w:rsid w:val="000E494C"/>
    <w:rsid w:val="00234830"/>
    <w:rsid w:val="00343E00"/>
    <w:rsid w:val="004639B2"/>
    <w:rsid w:val="0054556D"/>
    <w:rsid w:val="00554F74"/>
    <w:rsid w:val="00571049"/>
    <w:rsid w:val="00615CB2"/>
    <w:rsid w:val="0063343C"/>
    <w:rsid w:val="006630FD"/>
    <w:rsid w:val="006F1AC4"/>
    <w:rsid w:val="00722A42"/>
    <w:rsid w:val="007259A0"/>
    <w:rsid w:val="00790E33"/>
    <w:rsid w:val="007A10ED"/>
    <w:rsid w:val="007E61A7"/>
    <w:rsid w:val="0083450E"/>
    <w:rsid w:val="00853061"/>
    <w:rsid w:val="008A0258"/>
    <w:rsid w:val="00916ABF"/>
    <w:rsid w:val="009755DB"/>
    <w:rsid w:val="00996AB1"/>
    <w:rsid w:val="00AA6959"/>
    <w:rsid w:val="00AC06B9"/>
    <w:rsid w:val="00AD1105"/>
    <w:rsid w:val="00B262BF"/>
    <w:rsid w:val="00B35528"/>
    <w:rsid w:val="00C35C5D"/>
    <w:rsid w:val="00D113CB"/>
    <w:rsid w:val="00D84EC6"/>
    <w:rsid w:val="00E00128"/>
    <w:rsid w:val="00E423A8"/>
    <w:rsid w:val="00ED76CC"/>
    <w:rsid w:val="00F93833"/>
    <w:rsid w:val="00FD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DB445"/>
  <w15:chartTrackingRefBased/>
  <w15:docId w15:val="{8F8C1585-E9C8-4698-8933-E42D8BE9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9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113C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113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13CB"/>
  </w:style>
  <w:style w:type="paragraph" w:styleId="Piedepgina">
    <w:name w:val="footer"/>
    <w:basedOn w:val="Normal"/>
    <w:link w:val="PiedepginaCar"/>
    <w:uiPriority w:val="99"/>
    <w:unhideWhenUsed/>
    <w:rsid w:val="00D113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3CB"/>
  </w:style>
  <w:style w:type="character" w:customStyle="1" w:styleId="Ttulo1Car">
    <w:name w:val="Título 1 Car"/>
    <w:basedOn w:val="Fuentedeprrafopredeter"/>
    <w:link w:val="Ttulo1"/>
    <w:uiPriority w:val="9"/>
    <w:rsid w:val="000E49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aconvietas">
    <w:name w:val="List Bullet"/>
    <w:basedOn w:val="Normal"/>
    <w:uiPriority w:val="99"/>
    <w:unhideWhenUsed/>
    <w:rsid w:val="000E494C"/>
    <w:pPr>
      <w:numPr>
        <w:numId w:val="2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E49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0E494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E4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undacionanayjos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4F9C2-1A0A-4348-8C03-87A568B36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Fundacion Ana y Jose</cp:lastModifiedBy>
  <cp:revision>8</cp:revision>
  <cp:lastPrinted>2024-05-17T21:07:00Z</cp:lastPrinted>
  <dcterms:created xsi:type="dcterms:W3CDTF">2025-03-11T20:19:00Z</dcterms:created>
  <dcterms:modified xsi:type="dcterms:W3CDTF">2025-11-06T17:25:00Z</dcterms:modified>
</cp:coreProperties>
</file>